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7BAD2" w14:textId="0C179A3C" w:rsidR="00CF2B7E" w:rsidRDefault="00CF2B7E" w:rsidP="00CF2B7E">
      <w:pPr>
        <w:spacing w:after="0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noProof/>
          <w:lang w:val="ru-RU" w:eastAsia="ru-RU"/>
        </w:rPr>
        <w:drawing>
          <wp:inline distT="0" distB="0" distL="0" distR="0" wp14:anchorId="60BF2E7F" wp14:editId="4F6C62D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C75C" w14:textId="77777777" w:rsidR="00CF2B7E" w:rsidRDefault="00CF2B7E" w:rsidP="00CF2B7E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  <w:lang w:val="ru-RU"/>
        </w:rPr>
      </w:pPr>
      <w:r>
        <w:rPr>
          <w:rFonts w:ascii="Book Antiqua" w:hAnsi="Book Antiqua"/>
          <w:b/>
          <w:color w:val="1F3864"/>
          <w:sz w:val="32"/>
          <w:szCs w:val="32"/>
          <w:lang w:val="ru-RU"/>
        </w:rPr>
        <w:t>УКРАЇНА</w:t>
      </w:r>
    </w:p>
    <w:p w14:paraId="1ECAC953" w14:textId="77777777" w:rsidR="00CF2B7E" w:rsidRDefault="00CF2B7E" w:rsidP="00CF2B7E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  <w:lang w:val="ru-RU"/>
        </w:rPr>
      </w:pPr>
      <w:r>
        <w:rPr>
          <w:rFonts w:ascii="Book Antiqua" w:hAnsi="Book Antiqua"/>
          <w:b/>
          <w:color w:val="1F3864"/>
          <w:sz w:val="32"/>
          <w:szCs w:val="32"/>
          <w:lang w:val="ru-RU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  <w:lang w:val="ru-RU"/>
        </w:rPr>
        <w:t xml:space="preserve"> МІСЬКА РАДА</w:t>
      </w:r>
    </w:p>
    <w:p w14:paraId="649A31C4" w14:textId="77777777" w:rsidR="00CF2B7E" w:rsidRDefault="00CF2B7E" w:rsidP="00CF2B7E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  <w:lang w:val="ru-RU"/>
        </w:rPr>
      </w:pPr>
      <w:r>
        <w:rPr>
          <w:rFonts w:ascii="Book Antiqua" w:hAnsi="Book Antiqua"/>
          <w:b/>
          <w:color w:val="1F3864"/>
          <w:sz w:val="32"/>
          <w:szCs w:val="32"/>
          <w:lang w:val="ru-RU"/>
        </w:rPr>
        <w:t>ВИКОНАВЧИЙ КОМІТЕТ</w:t>
      </w:r>
    </w:p>
    <w:p w14:paraId="0A742A63" w14:textId="77777777" w:rsidR="00CF2B7E" w:rsidRDefault="00CF2B7E" w:rsidP="00CF2B7E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258AC6F2" w14:textId="1F5C0439" w:rsidR="00CF2B7E" w:rsidRDefault="00CF2B7E" w:rsidP="00CF2B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59282" wp14:editId="1DA5B7AB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2A446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2449D" wp14:editId="7FC5E1F0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C7225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 xml:space="preserve">     23.</w:t>
      </w:r>
      <w:r>
        <w:rPr>
          <w:rFonts w:ascii="Times New Roman" w:hAnsi="Times New Roman"/>
          <w:b/>
          <w:sz w:val="36"/>
          <w:szCs w:val="36"/>
          <w:lang w:val="uk-UA"/>
        </w:rPr>
        <w:t>11</w:t>
      </w:r>
      <w:r>
        <w:rPr>
          <w:rFonts w:ascii="Times New Roman" w:hAnsi="Times New Roman"/>
          <w:b/>
          <w:sz w:val="36"/>
          <w:szCs w:val="36"/>
        </w:rPr>
        <w:t>.202</w:t>
      </w:r>
      <w:r>
        <w:rPr>
          <w:rFonts w:ascii="Times New Roman" w:hAnsi="Times New Roman"/>
          <w:b/>
          <w:sz w:val="36"/>
          <w:szCs w:val="36"/>
          <w:lang w:val="uk-UA"/>
        </w:rPr>
        <w:t>2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 326</w:t>
      </w:r>
    </w:p>
    <w:p w14:paraId="50B2D525" w14:textId="77777777" w:rsidR="008B73FF" w:rsidRDefault="008B73FF" w:rsidP="008B73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D47B8CA" w14:textId="77777777" w:rsidR="008B73FF" w:rsidRPr="00856671" w:rsidRDefault="008B73FF" w:rsidP="008B73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14:paraId="438912A5" w14:textId="77777777" w:rsidR="008B73FF" w:rsidRPr="00856671" w:rsidRDefault="008B73FF" w:rsidP="008B73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C9D281E" w14:textId="77777777" w:rsidR="008B73FF" w:rsidRPr="00856671" w:rsidRDefault="008B73FF" w:rsidP="008B73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8B73FF" w:rsidRPr="00CF2B7E" w14:paraId="3E5AABD1" w14:textId="77777777" w:rsidTr="00962F1C">
        <w:tc>
          <w:tcPr>
            <w:tcW w:w="4678" w:type="dxa"/>
            <w:shd w:val="clear" w:color="auto" w:fill="auto"/>
          </w:tcPr>
          <w:p w14:paraId="3419017B" w14:textId="3847C24F" w:rsidR="008B73FF" w:rsidRPr="008B73FF" w:rsidRDefault="008B73FF" w:rsidP="001973ED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73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подання до Іллічівського міського суду Одеської області кандидатури опікуна </w:t>
            </w:r>
            <w:r w:rsidR="001973ED">
              <w:rPr>
                <w:rFonts w:ascii="Times New Roman" w:hAnsi="Times New Roman"/>
                <w:sz w:val="24"/>
                <w:szCs w:val="24"/>
                <w:lang w:val="uk-UA"/>
              </w:rPr>
              <w:t>____________</w:t>
            </w:r>
            <w:r w:rsidRPr="008B73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 </w:t>
            </w:r>
            <w:r w:rsidR="001973ED">
              <w:rPr>
                <w:rFonts w:ascii="Times New Roman" w:hAnsi="Times New Roman"/>
                <w:sz w:val="24"/>
                <w:szCs w:val="24"/>
                <w:lang w:val="uk-UA"/>
              </w:rPr>
              <w:t>недієздатним батьком _______________________</w:t>
            </w:r>
          </w:p>
        </w:tc>
      </w:tr>
    </w:tbl>
    <w:p w14:paraId="377E4C7D" w14:textId="77777777" w:rsidR="008B73FF" w:rsidRPr="008B73FF" w:rsidRDefault="008B73FF" w:rsidP="008B73FF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3492FE8" w14:textId="77777777" w:rsidR="008B73FF" w:rsidRPr="008B73FF" w:rsidRDefault="008B73FF" w:rsidP="008B73FF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4F47263" w14:textId="0BF66B97" w:rsidR="008B73FF" w:rsidRPr="008B73FF" w:rsidRDefault="008B73FF" w:rsidP="008B73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73FF">
        <w:rPr>
          <w:rFonts w:ascii="Times New Roman" w:hAnsi="Times New Roman"/>
          <w:sz w:val="24"/>
          <w:szCs w:val="24"/>
          <w:lang w:val="uk-UA"/>
        </w:rPr>
        <w:t xml:space="preserve">         До Іллічівського міського суду Одеської області звернувся гр. </w:t>
      </w:r>
      <w:r w:rsidR="001973ED">
        <w:rPr>
          <w:rFonts w:ascii="Times New Roman" w:hAnsi="Times New Roman"/>
          <w:sz w:val="24"/>
          <w:szCs w:val="24"/>
          <w:lang w:val="uk-UA"/>
        </w:rPr>
        <w:t>_______________</w:t>
      </w:r>
      <w:r w:rsidRPr="008B73FF">
        <w:rPr>
          <w:rFonts w:ascii="Times New Roman" w:hAnsi="Times New Roman"/>
          <w:sz w:val="24"/>
          <w:szCs w:val="24"/>
          <w:lang w:val="uk-UA"/>
        </w:rPr>
        <w:t xml:space="preserve"> з позовною заявою про визнання фізичної особи недієздатною, встановлення опіки та призначення опікуна. </w:t>
      </w:r>
    </w:p>
    <w:p w14:paraId="40D52771" w14:textId="22A7B3A0" w:rsidR="008B73FF" w:rsidRPr="008B73FF" w:rsidRDefault="008B73FF" w:rsidP="008B73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73FF">
        <w:rPr>
          <w:rFonts w:ascii="Times New Roman" w:hAnsi="Times New Roman"/>
          <w:sz w:val="24"/>
          <w:szCs w:val="24"/>
          <w:lang w:val="uk-UA"/>
        </w:rPr>
        <w:tab/>
        <w:t>Встановлено, що</w:t>
      </w:r>
      <w:r w:rsidR="001973ED">
        <w:rPr>
          <w:rFonts w:ascii="Times New Roman" w:hAnsi="Times New Roman"/>
          <w:sz w:val="24"/>
          <w:szCs w:val="24"/>
          <w:lang w:val="uk-UA"/>
        </w:rPr>
        <w:t>_______</w:t>
      </w:r>
      <w:r w:rsidRPr="008B73FF">
        <w:rPr>
          <w:rFonts w:ascii="Times New Roman" w:hAnsi="Times New Roman"/>
          <w:sz w:val="24"/>
          <w:szCs w:val="24"/>
          <w:lang w:val="uk-UA"/>
        </w:rPr>
        <w:t xml:space="preserve">, </w:t>
      </w:r>
      <w:bookmarkStart w:id="1" w:name="_Hlk102655676"/>
      <w:r w:rsidRPr="008B73FF">
        <w:rPr>
          <w:rFonts w:ascii="Times New Roman" w:hAnsi="Times New Roman"/>
          <w:sz w:val="24"/>
          <w:szCs w:val="24"/>
          <w:lang w:val="uk-UA"/>
        </w:rPr>
        <w:t>25 листопада 1952 року народження</w:t>
      </w:r>
      <w:bookmarkEnd w:id="1"/>
      <w:r w:rsidR="001973ED">
        <w:rPr>
          <w:rFonts w:ascii="Times New Roman" w:hAnsi="Times New Roman"/>
          <w:sz w:val="24"/>
          <w:szCs w:val="24"/>
          <w:lang w:val="uk-UA"/>
        </w:rPr>
        <w:t>, який проживає в квартирі № ____</w:t>
      </w:r>
      <w:r w:rsidRPr="008B73FF">
        <w:rPr>
          <w:rFonts w:ascii="Times New Roman" w:hAnsi="Times New Roman"/>
          <w:sz w:val="24"/>
          <w:szCs w:val="24"/>
          <w:lang w:val="uk-UA"/>
        </w:rPr>
        <w:t xml:space="preserve"> по вулиці </w:t>
      </w:r>
      <w:r w:rsidR="001973ED">
        <w:rPr>
          <w:rFonts w:ascii="Times New Roman" w:hAnsi="Times New Roman"/>
          <w:sz w:val="24"/>
          <w:szCs w:val="24"/>
          <w:lang w:val="uk-UA"/>
        </w:rPr>
        <w:t>_______</w:t>
      </w:r>
      <w:r w:rsidRPr="008B73FF">
        <w:rPr>
          <w:rFonts w:ascii="Times New Roman" w:hAnsi="Times New Roman"/>
          <w:sz w:val="24"/>
          <w:szCs w:val="24"/>
          <w:lang w:val="uk-UA"/>
        </w:rPr>
        <w:t xml:space="preserve">і за станом здоров’я потребує постійного стороннього догляду та призначення опікунства в судовому порядку. </w:t>
      </w:r>
    </w:p>
    <w:p w14:paraId="4C56EDF8" w14:textId="0222145A" w:rsidR="008B73FF" w:rsidRPr="008B73FF" w:rsidRDefault="008B73FF" w:rsidP="008B73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73FF">
        <w:rPr>
          <w:rFonts w:ascii="Times New Roman" w:hAnsi="Times New Roman"/>
          <w:sz w:val="24"/>
          <w:szCs w:val="24"/>
          <w:lang w:val="uk-UA"/>
        </w:rPr>
        <w:tab/>
        <w:t xml:space="preserve">Його син </w:t>
      </w:r>
      <w:r w:rsidR="001973ED">
        <w:rPr>
          <w:rFonts w:ascii="Times New Roman" w:hAnsi="Times New Roman"/>
          <w:sz w:val="24"/>
          <w:szCs w:val="24"/>
          <w:lang w:val="uk-UA"/>
        </w:rPr>
        <w:t>___________</w:t>
      </w:r>
      <w:r w:rsidRPr="008B73FF">
        <w:rPr>
          <w:rFonts w:ascii="Times New Roman" w:hAnsi="Times New Roman"/>
          <w:sz w:val="24"/>
          <w:szCs w:val="24"/>
          <w:lang w:val="uk-UA"/>
        </w:rPr>
        <w:t xml:space="preserve">доглядає та утримує хворого, виявив бажання звернутися до Іллічівського міського суду для призначення його опікуном над батьком </w:t>
      </w:r>
      <w:r w:rsidR="001973ED">
        <w:rPr>
          <w:rFonts w:ascii="Times New Roman" w:hAnsi="Times New Roman"/>
          <w:sz w:val="24"/>
          <w:szCs w:val="24"/>
          <w:lang w:val="uk-UA"/>
        </w:rPr>
        <w:t>_______________</w:t>
      </w:r>
    </w:p>
    <w:p w14:paraId="3DF42DB8" w14:textId="77777777" w:rsidR="008B73FF" w:rsidRPr="008B73FF" w:rsidRDefault="008B73FF" w:rsidP="008B73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73FF">
        <w:rPr>
          <w:rFonts w:ascii="Times New Roman" w:hAnsi="Times New Roman"/>
          <w:sz w:val="24"/>
          <w:szCs w:val="24"/>
          <w:lang w:val="uk-UA"/>
        </w:rPr>
        <w:tab/>
        <w:t xml:space="preserve">Враховуючи вищезазначене, відповідно до </w:t>
      </w:r>
      <w:r w:rsidRPr="008B73FF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підпункту 4 пункту </w:t>
      </w:r>
      <w:r w:rsidRPr="008B73FF">
        <w:rPr>
          <w:rFonts w:ascii="Times New Roman" w:hAnsi="Times New Roman"/>
          <w:sz w:val="24"/>
          <w:szCs w:val="24"/>
          <w:lang w:val="uk-UA"/>
        </w:rPr>
        <w:t>«</w:t>
      </w:r>
      <w:r w:rsidRPr="008B73FF">
        <w:rPr>
          <w:rFonts w:ascii="Times New Roman" w:hAnsi="Times New Roman"/>
          <w:color w:val="000000"/>
          <w:sz w:val="24"/>
          <w:szCs w:val="24"/>
          <w:lang w:val="uk-UA"/>
        </w:rPr>
        <w:t>б» частини першої статті 34, статей 40, 59 Закону України «Про місцеве самоврядування в Україні», статті 60 Цивільного кодексу України</w:t>
      </w:r>
    </w:p>
    <w:p w14:paraId="5B8AB187" w14:textId="77777777" w:rsidR="008B73FF" w:rsidRPr="008B73FF" w:rsidRDefault="008B73FF" w:rsidP="008B7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2C95F08" w14:textId="77777777" w:rsidR="008B73FF" w:rsidRPr="008B73FF" w:rsidRDefault="008B73FF" w:rsidP="008B73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B73FF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 Одеської області вирішив:</w:t>
      </w:r>
    </w:p>
    <w:p w14:paraId="324FB1B0" w14:textId="77777777" w:rsidR="008B73FF" w:rsidRPr="008B73FF" w:rsidRDefault="008B73FF" w:rsidP="008B73F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086CD4F" w14:textId="76EF2118" w:rsidR="008B73FF" w:rsidRPr="008B73FF" w:rsidRDefault="008B73FF" w:rsidP="00043E96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73ED">
        <w:rPr>
          <w:rFonts w:ascii="Times New Roman" w:hAnsi="Times New Roman"/>
          <w:sz w:val="24"/>
          <w:szCs w:val="24"/>
          <w:lang w:val="uk-UA"/>
        </w:rPr>
        <w:t xml:space="preserve">Подати до Іллічівського міського суду Одеської області кандидатуру опікуна  </w:t>
      </w:r>
      <w:r w:rsidR="001973ED" w:rsidRPr="001973ED">
        <w:rPr>
          <w:rFonts w:ascii="Times New Roman" w:hAnsi="Times New Roman"/>
          <w:sz w:val="24"/>
          <w:szCs w:val="24"/>
          <w:lang w:val="uk-UA"/>
        </w:rPr>
        <w:t>_____________</w:t>
      </w:r>
      <w:r w:rsidRPr="001973ED">
        <w:rPr>
          <w:rFonts w:ascii="Times New Roman" w:hAnsi="Times New Roman"/>
          <w:sz w:val="24"/>
          <w:szCs w:val="24"/>
          <w:lang w:val="uk-UA"/>
        </w:rPr>
        <w:t xml:space="preserve">над недієздатним батьком </w:t>
      </w:r>
      <w:r w:rsidR="001973ED">
        <w:rPr>
          <w:rFonts w:ascii="Times New Roman" w:hAnsi="Times New Roman"/>
          <w:sz w:val="24"/>
          <w:szCs w:val="24"/>
          <w:lang w:val="uk-UA"/>
        </w:rPr>
        <w:t>________________.</w:t>
      </w:r>
    </w:p>
    <w:p w14:paraId="3E7F2E2F" w14:textId="01E9C466" w:rsidR="008B73FF" w:rsidRPr="00856671" w:rsidRDefault="008B73FF" w:rsidP="008B73F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заступника місь</w:t>
      </w:r>
      <w:r w:rsidR="003B1BD4">
        <w:rPr>
          <w:rFonts w:ascii="Times New Roman" w:hAnsi="Times New Roman"/>
          <w:sz w:val="24"/>
          <w:szCs w:val="24"/>
          <w:lang w:val="uk-UA"/>
        </w:rPr>
        <w:t>кого голови Романа  Тєліпова</w:t>
      </w:r>
      <w:r w:rsidRPr="00856671">
        <w:rPr>
          <w:rFonts w:ascii="Times New Roman" w:hAnsi="Times New Roman"/>
          <w:sz w:val="24"/>
          <w:szCs w:val="24"/>
          <w:lang w:val="uk-UA"/>
        </w:rPr>
        <w:t>.</w:t>
      </w:r>
    </w:p>
    <w:p w14:paraId="301B9CCA" w14:textId="77777777" w:rsidR="008B73FF" w:rsidRPr="00856671" w:rsidRDefault="008B73FF" w:rsidP="008B73F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E5AB173" w14:textId="77777777" w:rsidR="008B73FF" w:rsidRPr="00856671" w:rsidRDefault="008B73FF" w:rsidP="008B73F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85647DD" w14:textId="77777777" w:rsidR="008B73FF" w:rsidRPr="00856671" w:rsidRDefault="008B73FF" w:rsidP="008B73F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10FE73D" w14:textId="77777777" w:rsidR="008B73FF" w:rsidRPr="00856671" w:rsidRDefault="008B73FF" w:rsidP="008B73F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A26F5F6" w14:textId="77777777" w:rsidR="008B73FF" w:rsidRPr="00856671" w:rsidRDefault="008B73FF" w:rsidP="008B73F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3B6C04C" w14:textId="77777777" w:rsidR="008B73FF" w:rsidRDefault="008B73FF" w:rsidP="008B73FF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 xml:space="preserve">         Василь ГУЛЯЄВ</w:t>
      </w:r>
    </w:p>
    <w:p w14:paraId="44FC0CF5" w14:textId="77777777" w:rsidR="008B73FF" w:rsidRPr="00856671" w:rsidRDefault="008B73FF" w:rsidP="008B73FF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  <w:lang w:val="uk-UA"/>
        </w:rPr>
      </w:pPr>
    </w:p>
    <w:p w14:paraId="369DB31A" w14:textId="303B98C7" w:rsidR="008B73FF" w:rsidRDefault="008B73FF" w:rsidP="008B73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960D78A" w14:textId="1339D3C1" w:rsidR="008B73FF" w:rsidRDefault="008B73FF" w:rsidP="008B73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C7D4817" w14:textId="5D435DF0" w:rsidR="008B73FF" w:rsidRDefault="008B73FF" w:rsidP="008B73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C77BA3E" w14:textId="4ED58DFA" w:rsidR="008B73FF" w:rsidRDefault="008B73FF" w:rsidP="008B73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1B49E30" w14:textId="392586A2" w:rsidR="001973ED" w:rsidRDefault="001973ED" w:rsidP="008B73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FAABD9B" w14:textId="0438CB77" w:rsidR="001973ED" w:rsidRDefault="001973ED" w:rsidP="008B73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1E233EE" w14:textId="2DEEDE92" w:rsidR="001973ED" w:rsidRDefault="001973ED" w:rsidP="008B73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FDD47DA" w14:textId="271A549B" w:rsidR="001973ED" w:rsidRDefault="001973ED" w:rsidP="008B73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82C930E" w14:textId="77777777" w:rsidR="001973ED" w:rsidRDefault="001973ED" w:rsidP="008B73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4F2845B" w14:textId="77777777" w:rsidR="008B73FF" w:rsidRDefault="008B73FF" w:rsidP="008B73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AECC53C" w14:textId="77777777" w:rsidR="008B73FF" w:rsidRPr="00856671" w:rsidRDefault="008B73FF" w:rsidP="008B73F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56671">
        <w:rPr>
          <w:rFonts w:ascii="Times New Roman" w:hAnsi="Times New Roman"/>
          <w:bCs/>
          <w:sz w:val="24"/>
          <w:szCs w:val="24"/>
          <w:lang w:val="uk-UA"/>
        </w:rPr>
        <w:t>ПОГОДЖЕНО:</w:t>
      </w:r>
    </w:p>
    <w:p w14:paraId="48577200" w14:textId="77777777" w:rsidR="008B73FF" w:rsidRPr="00856671" w:rsidRDefault="008B73FF" w:rsidP="008B73F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DBD56B8" w14:textId="77777777" w:rsidR="008B73FF" w:rsidRPr="00856671" w:rsidRDefault="008B73FF" w:rsidP="008B73FF">
      <w:pPr>
        <w:spacing w:after="0" w:line="240" w:lineRule="auto"/>
        <w:ind w:left="-284" w:right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3B4C030" w14:textId="77777777" w:rsidR="008B73FF" w:rsidRPr="00856671" w:rsidRDefault="008B73FF" w:rsidP="008B73FF">
      <w:pPr>
        <w:spacing w:after="0" w:line="240" w:lineRule="auto"/>
        <w:ind w:right="284" w:firstLine="426"/>
        <w:rPr>
          <w:rFonts w:ascii="Times New Roman" w:hAnsi="Times New Roman"/>
          <w:sz w:val="24"/>
          <w:szCs w:val="24"/>
          <w:lang w:val="uk-UA"/>
        </w:rPr>
      </w:pPr>
      <w:bookmarkStart w:id="2" w:name="_Hlk106019358"/>
      <w:r w:rsidRPr="00856671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Роман ТЄЛІПОВ</w:t>
      </w:r>
    </w:p>
    <w:bookmarkEnd w:id="2"/>
    <w:p w14:paraId="083DC822" w14:textId="77777777" w:rsidR="008B73FF" w:rsidRPr="00856671" w:rsidRDefault="008B73FF" w:rsidP="008B73FF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453379E6" w14:textId="77777777" w:rsidR="008B73FF" w:rsidRPr="00856671" w:rsidRDefault="008B73FF" w:rsidP="008B73FF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62D83336" w14:textId="77777777" w:rsidR="008B73FF" w:rsidRPr="00DB70A2" w:rsidRDefault="008B73FF" w:rsidP="008B73FF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 xml:space="preserve">Наталя КУШНІРЕНКО </w:t>
      </w:r>
    </w:p>
    <w:p w14:paraId="1B318379" w14:textId="77777777" w:rsidR="008B73FF" w:rsidRPr="00DB70A2" w:rsidRDefault="008B73FF" w:rsidP="008B73FF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8D7F2A" w14:textId="77777777" w:rsidR="008B73FF" w:rsidRPr="00F8587B" w:rsidRDefault="008B73FF" w:rsidP="008B73FF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0544FAA" w14:textId="77777777" w:rsidR="008B73FF" w:rsidRPr="00DB70A2" w:rsidRDefault="008B73FF" w:rsidP="008B73FF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Начальник УДРП та ПЗ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 xml:space="preserve">Дмитро СКРИПНИЧЕНКО </w:t>
      </w:r>
    </w:p>
    <w:p w14:paraId="2D810BB2" w14:textId="77777777" w:rsidR="008B73FF" w:rsidRPr="00DB70A2" w:rsidRDefault="008B73FF" w:rsidP="008B73FF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AAA6476" w14:textId="77777777" w:rsidR="008B73FF" w:rsidRPr="00DB70A2" w:rsidRDefault="008B73FF" w:rsidP="008B73FF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5DCD092" w14:textId="77777777" w:rsidR="008B73FF" w:rsidRPr="00DB70A2" w:rsidRDefault="008B73FF" w:rsidP="008B73FF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Уповноважений з антикорупційної діяльності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>Микола ЧУХЛІБ</w:t>
      </w:r>
    </w:p>
    <w:p w14:paraId="033A3261" w14:textId="77777777" w:rsidR="008B73FF" w:rsidRPr="00DB70A2" w:rsidRDefault="008B73FF" w:rsidP="008B73FF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AAB75B3" w14:textId="77777777" w:rsidR="008B73FF" w:rsidRPr="00DB70A2" w:rsidRDefault="008B73FF" w:rsidP="008B73FF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ECF324A" w14:textId="77777777" w:rsidR="008B73FF" w:rsidRPr="00DB70A2" w:rsidRDefault="008B73FF" w:rsidP="008B73FF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загального  відділу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Ірина ТЕМНА</w:t>
      </w:r>
    </w:p>
    <w:p w14:paraId="7DC91EB1" w14:textId="77777777" w:rsidR="008B73FF" w:rsidRPr="00856671" w:rsidRDefault="008B73FF" w:rsidP="008B73FF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27AB5607" w14:textId="77777777" w:rsidR="008B73FF" w:rsidRPr="00856671" w:rsidRDefault="008B73FF" w:rsidP="008B73FF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73100968" w14:textId="77777777" w:rsidR="008B73FF" w:rsidRPr="00856671" w:rsidRDefault="008B73FF" w:rsidP="008B73FF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4945C3D5" w14:textId="77777777" w:rsidR="008B73FF" w:rsidRPr="00856671" w:rsidRDefault="008B73FF" w:rsidP="008B73FF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14768F55" w14:textId="77777777" w:rsidR="008B73FF" w:rsidRPr="00856671" w:rsidRDefault="008B73FF" w:rsidP="008B73FF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23657843" w14:textId="77777777" w:rsidR="008B73FF" w:rsidRPr="00856671" w:rsidRDefault="008B73FF" w:rsidP="008B73FF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Виконавець:</w:t>
      </w:r>
    </w:p>
    <w:p w14:paraId="06C367A7" w14:textId="77777777" w:rsidR="008B73FF" w:rsidRDefault="008B73FF" w:rsidP="008B73FF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16C25D2" w14:textId="77777777" w:rsidR="008B73FF" w:rsidRDefault="008B73FF" w:rsidP="008B73F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0477F">
        <w:rPr>
          <w:rFonts w:ascii="Times New Roman" w:hAnsi="Times New Roman"/>
          <w:sz w:val="24"/>
          <w:szCs w:val="24"/>
          <w:lang w:val="uk-UA"/>
        </w:rPr>
        <w:t>В.о. заступника начальника УСП</w:t>
      </w:r>
    </w:p>
    <w:p w14:paraId="7CF3ACF2" w14:textId="77777777" w:rsidR="008B73FF" w:rsidRPr="00A0477F" w:rsidRDefault="008B73FF" w:rsidP="008B73F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0477F">
        <w:rPr>
          <w:rFonts w:ascii="Times New Roman" w:hAnsi="Times New Roman"/>
          <w:sz w:val="24"/>
          <w:szCs w:val="24"/>
          <w:lang w:val="uk-UA"/>
        </w:rPr>
        <w:t>заступниця начальника</w:t>
      </w:r>
      <w:r w:rsidRPr="00A0477F">
        <w:rPr>
          <w:rFonts w:ascii="Times New Roman" w:hAnsi="Times New Roman"/>
          <w:sz w:val="24"/>
          <w:szCs w:val="24"/>
          <w:lang w:val="uk-UA"/>
        </w:rPr>
        <w:tab/>
      </w:r>
      <w:r w:rsidRPr="00A0477F">
        <w:rPr>
          <w:rFonts w:ascii="Times New Roman" w:hAnsi="Times New Roman"/>
          <w:sz w:val="24"/>
          <w:szCs w:val="24"/>
          <w:lang w:val="uk-UA"/>
        </w:rPr>
        <w:tab/>
      </w:r>
      <w:r w:rsidRPr="00A0477F">
        <w:rPr>
          <w:rFonts w:ascii="Times New Roman" w:hAnsi="Times New Roman"/>
          <w:sz w:val="24"/>
          <w:szCs w:val="24"/>
          <w:lang w:val="uk-UA"/>
        </w:rPr>
        <w:tab/>
      </w:r>
      <w:r w:rsidRPr="00A0477F">
        <w:rPr>
          <w:rFonts w:ascii="Times New Roman" w:hAnsi="Times New Roman"/>
          <w:sz w:val="24"/>
          <w:szCs w:val="24"/>
          <w:lang w:val="uk-UA"/>
        </w:rPr>
        <w:tab/>
      </w:r>
      <w:r w:rsidRPr="00A0477F">
        <w:rPr>
          <w:rFonts w:ascii="Times New Roman" w:hAnsi="Times New Roman"/>
          <w:sz w:val="24"/>
          <w:szCs w:val="24"/>
          <w:lang w:val="uk-UA"/>
        </w:rPr>
        <w:tab/>
      </w:r>
      <w:r w:rsidRPr="00A0477F">
        <w:rPr>
          <w:rFonts w:ascii="Times New Roman" w:hAnsi="Times New Roman"/>
          <w:sz w:val="24"/>
          <w:szCs w:val="24"/>
          <w:lang w:val="uk-UA"/>
        </w:rPr>
        <w:tab/>
        <w:t>Олена ТОФАН</w:t>
      </w:r>
    </w:p>
    <w:p w14:paraId="2B3EC0F1" w14:textId="77777777" w:rsidR="008B73FF" w:rsidRDefault="008B73FF" w:rsidP="008B73FF">
      <w:pPr>
        <w:ind w:firstLine="709"/>
        <w:jc w:val="both"/>
        <w:rPr>
          <w:sz w:val="24"/>
          <w:szCs w:val="24"/>
          <w:lang w:val="uk-UA"/>
        </w:rPr>
      </w:pPr>
    </w:p>
    <w:p w14:paraId="217CAF4D" w14:textId="77777777" w:rsidR="008B73FF" w:rsidRPr="00856671" w:rsidRDefault="008B73FF" w:rsidP="008B73FF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475DD6F8" w14:textId="77777777" w:rsidR="008B73FF" w:rsidRPr="00856671" w:rsidRDefault="008B73FF" w:rsidP="008B73F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60CB232" w14:textId="77777777" w:rsidR="008B73FF" w:rsidRPr="00856671" w:rsidRDefault="008B73FF" w:rsidP="008B73FF">
      <w:pPr>
        <w:spacing w:after="0" w:line="240" w:lineRule="auto"/>
        <w:ind w:right="284"/>
        <w:rPr>
          <w:rFonts w:ascii="Times New Roman" w:hAnsi="Times New Roman"/>
          <w:bCs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bCs/>
          <w:sz w:val="24"/>
          <w:szCs w:val="24"/>
          <w:lang w:val="uk-UA"/>
        </w:rPr>
        <w:t>Розсилка:</w:t>
      </w:r>
    </w:p>
    <w:p w14:paraId="601D1AA7" w14:textId="77777777" w:rsidR="008B73FF" w:rsidRPr="00856671" w:rsidRDefault="008B73FF" w:rsidP="008B73FF">
      <w:pPr>
        <w:spacing w:after="0" w:line="240" w:lineRule="auto"/>
        <w:ind w:right="284"/>
        <w:rPr>
          <w:rFonts w:ascii="Times New Roman" w:hAnsi="Times New Roman"/>
          <w:bCs/>
          <w:sz w:val="24"/>
          <w:szCs w:val="24"/>
          <w:lang w:val="uk-UA"/>
        </w:rPr>
      </w:pPr>
    </w:p>
    <w:p w14:paraId="5794677C" w14:textId="77777777" w:rsidR="008B73FF" w:rsidRPr="00856671" w:rsidRDefault="008B73FF" w:rsidP="008B73FF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 xml:space="preserve">1. Міськвиконком 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 xml:space="preserve">- 2 </w:t>
      </w:r>
      <w:proofErr w:type="spellStart"/>
      <w:r w:rsidRPr="00856671">
        <w:rPr>
          <w:rFonts w:ascii="Times New Roman" w:hAnsi="Times New Roman"/>
          <w:sz w:val="24"/>
          <w:szCs w:val="24"/>
          <w:lang w:val="uk-UA"/>
        </w:rPr>
        <w:t>екз</w:t>
      </w:r>
      <w:proofErr w:type="spellEnd"/>
      <w:r w:rsidRPr="00856671">
        <w:rPr>
          <w:rFonts w:ascii="Times New Roman" w:hAnsi="Times New Roman"/>
          <w:sz w:val="24"/>
          <w:szCs w:val="24"/>
          <w:lang w:val="uk-UA"/>
        </w:rPr>
        <w:t>.;</w:t>
      </w:r>
    </w:p>
    <w:p w14:paraId="7352F2AF" w14:textId="77777777" w:rsidR="008B73FF" w:rsidRPr="00856671" w:rsidRDefault="008B73FF" w:rsidP="008B73FF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2. Іллічівський міський суд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 xml:space="preserve">- 1 </w:t>
      </w:r>
      <w:proofErr w:type="spellStart"/>
      <w:r w:rsidRPr="00856671">
        <w:rPr>
          <w:rFonts w:ascii="Times New Roman" w:hAnsi="Times New Roman"/>
          <w:sz w:val="24"/>
          <w:szCs w:val="24"/>
          <w:lang w:val="uk-UA"/>
        </w:rPr>
        <w:t>екз</w:t>
      </w:r>
      <w:proofErr w:type="spellEnd"/>
      <w:r w:rsidRPr="00856671">
        <w:rPr>
          <w:rFonts w:ascii="Times New Roman" w:hAnsi="Times New Roman"/>
          <w:sz w:val="24"/>
          <w:szCs w:val="24"/>
          <w:lang w:val="uk-UA"/>
        </w:rPr>
        <w:t>.;</w:t>
      </w:r>
    </w:p>
    <w:p w14:paraId="50352054" w14:textId="77777777" w:rsidR="008B73FF" w:rsidRPr="00856671" w:rsidRDefault="008B73FF" w:rsidP="008B73FF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3. УСП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 xml:space="preserve">- 1 </w:t>
      </w:r>
      <w:proofErr w:type="spellStart"/>
      <w:r w:rsidRPr="00856671">
        <w:rPr>
          <w:rFonts w:ascii="Times New Roman" w:hAnsi="Times New Roman"/>
          <w:sz w:val="24"/>
          <w:szCs w:val="24"/>
          <w:lang w:val="uk-UA"/>
        </w:rPr>
        <w:t>екз</w:t>
      </w:r>
      <w:proofErr w:type="spellEnd"/>
      <w:r w:rsidRPr="00856671">
        <w:rPr>
          <w:rFonts w:ascii="Times New Roman" w:hAnsi="Times New Roman"/>
          <w:sz w:val="24"/>
          <w:szCs w:val="24"/>
          <w:lang w:val="uk-UA"/>
        </w:rPr>
        <w:t>.;</w:t>
      </w:r>
    </w:p>
    <w:p w14:paraId="212620FE" w14:textId="77777777" w:rsidR="008B73FF" w:rsidRPr="00856671" w:rsidRDefault="008B73FF" w:rsidP="008B73FF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4. Заявнику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 xml:space="preserve">- 1 </w:t>
      </w:r>
      <w:proofErr w:type="spellStart"/>
      <w:r w:rsidRPr="00856671">
        <w:rPr>
          <w:rFonts w:ascii="Times New Roman" w:hAnsi="Times New Roman"/>
          <w:sz w:val="24"/>
          <w:szCs w:val="24"/>
          <w:lang w:val="uk-UA"/>
        </w:rPr>
        <w:t>екз</w:t>
      </w:r>
      <w:proofErr w:type="spellEnd"/>
      <w:r w:rsidRPr="00856671">
        <w:rPr>
          <w:rFonts w:ascii="Times New Roman" w:hAnsi="Times New Roman"/>
          <w:sz w:val="24"/>
          <w:szCs w:val="24"/>
          <w:lang w:val="uk-UA"/>
        </w:rPr>
        <w:t>.</w:t>
      </w:r>
    </w:p>
    <w:p w14:paraId="4ECC6805" w14:textId="77777777" w:rsidR="008B73FF" w:rsidRPr="00856671" w:rsidRDefault="008B73FF" w:rsidP="008B73FF">
      <w:pPr>
        <w:rPr>
          <w:lang w:val="uk-UA"/>
        </w:rPr>
      </w:pPr>
    </w:p>
    <w:p w14:paraId="12BF670E" w14:textId="77777777" w:rsidR="008B73FF" w:rsidRPr="00657845" w:rsidRDefault="008B73FF" w:rsidP="008B73FF">
      <w:pPr>
        <w:ind w:right="283"/>
        <w:jc w:val="both"/>
        <w:rPr>
          <w:rFonts w:ascii="Times New Roman" w:hAnsi="Times New Roman"/>
          <w:sz w:val="24"/>
          <w:szCs w:val="24"/>
          <w:lang w:val="uk-UA"/>
        </w:rPr>
      </w:pPr>
      <w:r w:rsidRPr="00657845">
        <w:rPr>
          <w:rFonts w:ascii="Times New Roman" w:hAnsi="Times New Roman"/>
          <w:sz w:val="24"/>
          <w:szCs w:val="24"/>
          <w:lang w:val="uk-UA"/>
        </w:rPr>
        <w:t>Відмітка про наявність/не наявність в рішенні інформації</w:t>
      </w:r>
      <w:r>
        <w:rPr>
          <w:rFonts w:ascii="Times New Roman" w:hAnsi="Times New Roman"/>
          <w:sz w:val="24"/>
          <w:szCs w:val="24"/>
          <w:lang w:val="uk-UA"/>
        </w:rPr>
        <w:t xml:space="preserve">, передбаченої </w:t>
      </w:r>
      <w:r w:rsidRPr="00657845">
        <w:rPr>
          <w:rFonts w:ascii="Times New Roman" w:hAnsi="Times New Roman"/>
          <w:sz w:val="24"/>
          <w:szCs w:val="24"/>
          <w:lang w:val="uk-UA"/>
        </w:rPr>
        <w:t>п. 2 розпорядження міського голови від 08.08.2022 № 228: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8B73FF" w:rsidRPr="00CF2B7E" w14:paraId="29339A4D" w14:textId="77777777" w:rsidTr="00962F1C">
        <w:trPr>
          <w:trHeight w:val="850"/>
        </w:trPr>
        <w:tc>
          <w:tcPr>
            <w:tcW w:w="2830" w:type="dxa"/>
          </w:tcPr>
          <w:p w14:paraId="53E13264" w14:textId="77777777" w:rsidR="008B73FF" w:rsidRPr="00657845" w:rsidRDefault="008B73FF" w:rsidP="00962F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015709E9" w14:textId="77777777" w:rsidR="008B73FF" w:rsidRPr="00657845" w:rsidRDefault="008B73FF" w:rsidP="00962F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0323F27C" w14:textId="77777777" w:rsidR="008B73FF" w:rsidRPr="00657845" w:rsidRDefault="008B73FF" w:rsidP="00962F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578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65784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65784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оборонної роботи Микола МАЛИЙ</w:t>
            </w:r>
          </w:p>
          <w:p w14:paraId="151A336D" w14:textId="77777777" w:rsidR="008B73FF" w:rsidRPr="00657845" w:rsidRDefault="008B73FF" w:rsidP="00962F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3BB341EB" w14:textId="77777777" w:rsidR="008B73FF" w:rsidRPr="00EC185E" w:rsidRDefault="008B73FF" w:rsidP="008B73FF">
      <w:pPr>
        <w:rPr>
          <w:lang w:val="ru-RU"/>
        </w:rPr>
      </w:pPr>
    </w:p>
    <w:p w14:paraId="6719BE58" w14:textId="77777777" w:rsidR="003C76B6" w:rsidRPr="003B1BD4" w:rsidRDefault="003C76B6">
      <w:pPr>
        <w:rPr>
          <w:lang w:val="ru-RU"/>
        </w:rPr>
      </w:pPr>
    </w:p>
    <w:sectPr w:rsidR="003C76B6" w:rsidRPr="003B1BD4" w:rsidSect="003623A3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D35FE"/>
    <w:multiLevelType w:val="hybridMultilevel"/>
    <w:tmpl w:val="12606888"/>
    <w:lvl w:ilvl="0" w:tplc="0CA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FF"/>
    <w:rsid w:val="001973ED"/>
    <w:rsid w:val="003325BD"/>
    <w:rsid w:val="003B1BD4"/>
    <w:rsid w:val="003C76B6"/>
    <w:rsid w:val="008B73FF"/>
    <w:rsid w:val="00C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A525"/>
  <w15:chartTrackingRefBased/>
  <w15:docId w15:val="{CFF08449-4867-4B7C-A951-51363BE2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3F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3FF"/>
    <w:pPr>
      <w:ind w:left="720"/>
      <w:contextualSpacing/>
    </w:pPr>
  </w:style>
  <w:style w:type="table" w:styleId="a4">
    <w:name w:val="Table Grid"/>
    <w:basedOn w:val="a1"/>
    <w:uiPriority w:val="39"/>
    <w:rsid w:val="008B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Irina</cp:lastModifiedBy>
  <cp:revision>7</cp:revision>
  <dcterms:created xsi:type="dcterms:W3CDTF">2022-11-10T06:52:00Z</dcterms:created>
  <dcterms:modified xsi:type="dcterms:W3CDTF">2022-11-25T06:07:00Z</dcterms:modified>
</cp:coreProperties>
</file>