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4E43" w14:textId="77777777" w:rsidR="002D4F76" w:rsidRPr="00683724" w:rsidRDefault="002D4F76" w:rsidP="0068372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83724">
        <w:rPr>
          <w:rFonts w:ascii="Times New Roman" w:hAnsi="Times New Roman" w:cs="Times New Roman"/>
          <w:sz w:val="24"/>
          <w:szCs w:val="24"/>
        </w:rPr>
        <w:t>Додаток</w:t>
      </w:r>
    </w:p>
    <w:p w14:paraId="376B1F81" w14:textId="77777777" w:rsidR="002D4F76" w:rsidRPr="00683724" w:rsidRDefault="002D4F76" w:rsidP="0068372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83724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23A4766D" w14:textId="77777777" w:rsidR="002D4F76" w:rsidRPr="00683724" w:rsidRDefault="002D4F76" w:rsidP="0068372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683724">
        <w:rPr>
          <w:rFonts w:ascii="Times New Roman" w:hAnsi="Times New Roman" w:cs="Times New Roman"/>
          <w:sz w:val="24"/>
          <w:szCs w:val="24"/>
        </w:rPr>
        <w:t>Чорноморської міської ради</w:t>
      </w:r>
    </w:p>
    <w:p w14:paraId="383B9287" w14:textId="3D26DAC3" w:rsidR="00683724" w:rsidRPr="00683724" w:rsidRDefault="00683724" w:rsidP="00683724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  </w:t>
      </w:r>
      <w:r w:rsidR="00014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5A38">
        <w:rPr>
          <w:rFonts w:ascii="Times New Roman" w:hAnsi="Times New Roman" w:cs="Times New Roman"/>
          <w:sz w:val="24"/>
          <w:szCs w:val="24"/>
        </w:rPr>
        <w:t>.0</w:t>
      </w:r>
      <w:r w:rsidR="000146A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.2026 № </w:t>
      </w:r>
    </w:p>
    <w:p w14:paraId="60711A3C" w14:textId="77777777" w:rsidR="002D4F76" w:rsidRPr="00683724" w:rsidRDefault="002D4F76">
      <w:pPr>
        <w:rPr>
          <w:rFonts w:ascii="Times New Roman" w:hAnsi="Times New Roman" w:cs="Times New Roman"/>
          <w:sz w:val="24"/>
          <w:szCs w:val="24"/>
        </w:rPr>
      </w:pPr>
    </w:p>
    <w:p w14:paraId="1F8002EA" w14:textId="77777777" w:rsidR="00D64966" w:rsidRDefault="002D4F76" w:rsidP="00D6496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37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Перелік невідкладних (першочергових) робіт</w:t>
      </w:r>
    </w:p>
    <w:p w14:paraId="6E085DCA" w14:textId="0CFC9F3B" w:rsidR="002D4F76" w:rsidRDefault="002D4F76" w:rsidP="00D6496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837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 ліквідації наслідків надзвичайної ситуації воєнного характеру, що сталася на території Чорноморської міської територіальної громади </w:t>
      </w:r>
      <w:r w:rsidR="000146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22</w:t>
      </w:r>
      <w:r w:rsidRPr="006837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.0</w:t>
      </w:r>
      <w:r w:rsidR="000146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</w:t>
      </w:r>
      <w:r w:rsidRPr="006837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.2026р.</w:t>
      </w:r>
    </w:p>
    <w:p w14:paraId="577005E2" w14:textId="77777777" w:rsidR="00D64966" w:rsidRPr="00683724" w:rsidRDefault="00D64966" w:rsidP="00D6496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6962"/>
        <w:gridCol w:w="1687"/>
      </w:tblGrid>
      <w:tr w:rsidR="002D4F76" w:rsidRPr="00683724" w14:paraId="7DE1B9EB" w14:textId="77777777" w:rsidTr="00370062">
        <w:trPr>
          <w:jc w:val="center"/>
        </w:trPr>
        <w:tc>
          <w:tcPr>
            <w:tcW w:w="696" w:type="dxa"/>
            <w:vAlign w:val="center"/>
          </w:tcPr>
          <w:p w14:paraId="52030119" w14:textId="77777777" w:rsidR="002D4F76" w:rsidRPr="00683724" w:rsidRDefault="002D4F76" w:rsidP="00D6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24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6962" w:type="dxa"/>
            <w:vAlign w:val="center"/>
          </w:tcPr>
          <w:p w14:paraId="584DF984" w14:textId="77777777" w:rsidR="002D4F76" w:rsidRPr="00683724" w:rsidRDefault="00F810A5" w:rsidP="00D6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розпорядник коштів / відповідальний виконавець / </w:t>
            </w:r>
            <w:r w:rsidR="002D4F76" w:rsidRPr="00683724">
              <w:rPr>
                <w:rFonts w:ascii="Times New Roman" w:hAnsi="Times New Roman" w:cs="Times New Roman"/>
                <w:sz w:val="24"/>
                <w:szCs w:val="24"/>
              </w:rPr>
              <w:t>Перелік об'єктів / Назва робіт</w:t>
            </w:r>
          </w:p>
        </w:tc>
        <w:tc>
          <w:tcPr>
            <w:tcW w:w="1687" w:type="dxa"/>
            <w:vAlign w:val="center"/>
          </w:tcPr>
          <w:p w14:paraId="426A2A33" w14:textId="77777777" w:rsidR="002D4F76" w:rsidRPr="00683724" w:rsidRDefault="002D4F76" w:rsidP="00D6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24">
              <w:rPr>
                <w:rFonts w:ascii="Times New Roman" w:hAnsi="Times New Roman" w:cs="Times New Roman"/>
                <w:sz w:val="24"/>
                <w:szCs w:val="24"/>
              </w:rPr>
              <w:t>Орієнтовна вартість робіт, грн</w:t>
            </w:r>
          </w:p>
        </w:tc>
      </w:tr>
      <w:tr w:rsidR="00F810A5" w:rsidRPr="00683724" w14:paraId="27946A15" w14:textId="77777777" w:rsidTr="00D64966">
        <w:trPr>
          <w:jc w:val="center"/>
        </w:trPr>
        <w:tc>
          <w:tcPr>
            <w:tcW w:w="9345" w:type="dxa"/>
            <w:gridSpan w:val="3"/>
          </w:tcPr>
          <w:p w14:paraId="57A672F1" w14:textId="671D60F2" w:rsidR="00F810A5" w:rsidRPr="00683724" w:rsidRDefault="00F810A5" w:rsidP="0099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розпорядник коштів – </w:t>
            </w:r>
            <w:r w:rsidRPr="00F810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90CAB">
              <w:rPr>
                <w:rFonts w:ascii="Times New Roman" w:hAnsi="Times New Roman" w:cs="Times New Roman"/>
                <w:b/>
                <w:sz w:val="24"/>
                <w:szCs w:val="24"/>
              </w:rPr>
              <w:t>иконавчий комітет</w:t>
            </w:r>
            <w:r w:rsidRPr="00F81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Чорноморської міської ради Одеського району Одеської області</w:t>
            </w:r>
          </w:p>
        </w:tc>
      </w:tr>
      <w:tr w:rsidR="00F810A5" w:rsidRPr="00683724" w14:paraId="0ABFD3B6" w14:textId="77777777" w:rsidTr="00D64966">
        <w:trPr>
          <w:jc w:val="center"/>
        </w:trPr>
        <w:tc>
          <w:tcPr>
            <w:tcW w:w="9345" w:type="dxa"/>
            <w:gridSpan w:val="3"/>
          </w:tcPr>
          <w:p w14:paraId="03B67C01" w14:textId="314746B6" w:rsidR="00F810A5" w:rsidRPr="00683724" w:rsidRDefault="00F810A5" w:rsidP="0099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Відповідальний виконавець – </w:t>
            </w:r>
            <w:r w:rsidR="00990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Олександрівська селищна адміністрація </w:t>
            </w:r>
            <w:r w:rsidRPr="00F810A5">
              <w:rPr>
                <w:rFonts w:ascii="Times New Roman" w:hAnsi="Times New Roman" w:cs="Times New Roman"/>
                <w:b/>
                <w:sz w:val="24"/>
                <w:szCs w:val="24"/>
              </w:rPr>
              <w:t>Чорноморської міської ради Одеського району Одеської області</w:t>
            </w:r>
          </w:p>
        </w:tc>
      </w:tr>
      <w:tr w:rsidR="000146A7" w:rsidRPr="00683724" w14:paraId="26CFBCCD" w14:textId="77777777" w:rsidTr="00370062">
        <w:trPr>
          <w:jc w:val="center"/>
        </w:trPr>
        <w:tc>
          <w:tcPr>
            <w:tcW w:w="696" w:type="dxa"/>
          </w:tcPr>
          <w:p w14:paraId="7C299A12" w14:textId="05D3A9B5" w:rsidR="000146A7" w:rsidRPr="00370062" w:rsidRDefault="00370062" w:rsidP="00014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062">
              <w:rPr>
                <w:rFonts w:ascii="Times New Roman" w:hAnsi="Times New Roman" w:cs="Times New Roman"/>
                <w:b/>
                <w:sz w:val="24"/>
                <w:szCs w:val="24"/>
              </w:rPr>
              <w:t>8733</w:t>
            </w:r>
          </w:p>
        </w:tc>
        <w:tc>
          <w:tcPr>
            <w:tcW w:w="6962" w:type="dxa"/>
          </w:tcPr>
          <w:p w14:paraId="6308A424" w14:textId="6ED23714" w:rsidR="000146A7" w:rsidRPr="00370062" w:rsidRDefault="00370062" w:rsidP="00BF6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06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  <w:t>Заходи із запобігання та ліквідації наслідків надзвичайної ситуації на об'єктах транспортної та дорожньої інфраструктури за рахунок коштів резервного фонду місцевого бюджету</w:t>
            </w:r>
          </w:p>
        </w:tc>
        <w:tc>
          <w:tcPr>
            <w:tcW w:w="1687" w:type="dxa"/>
          </w:tcPr>
          <w:p w14:paraId="5D8DDFCE" w14:textId="195B225E" w:rsidR="000146A7" w:rsidRPr="00370062" w:rsidRDefault="00990CAB" w:rsidP="00E22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 </w:t>
            </w:r>
            <w:r w:rsidR="00E225A2" w:rsidRPr="00370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169</w:t>
            </w:r>
            <w:r w:rsidRPr="00370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E225A2" w:rsidRPr="003700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825</w:t>
            </w:r>
          </w:p>
        </w:tc>
      </w:tr>
      <w:tr w:rsidR="00370062" w:rsidRPr="00683724" w14:paraId="1884A45A" w14:textId="77777777" w:rsidTr="00370062">
        <w:trPr>
          <w:jc w:val="center"/>
        </w:trPr>
        <w:tc>
          <w:tcPr>
            <w:tcW w:w="696" w:type="dxa"/>
          </w:tcPr>
          <w:p w14:paraId="5E248E8B" w14:textId="5CAD3EFF" w:rsidR="00370062" w:rsidRPr="000146A7" w:rsidRDefault="00370062" w:rsidP="0037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6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2" w:type="dxa"/>
          </w:tcPr>
          <w:p w14:paraId="3B7D5E69" w14:textId="4C0C8BB6" w:rsidR="00370062" w:rsidRDefault="00370062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Ліквідація наслідків російської агресії в селищі </w:t>
            </w:r>
            <w:r w:rsidR="0069151F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FB8">
              <w:rPr>
                <w:rFonts w:ascii="Times New Roman" w:hAnsi="Times New Roman" w:cs="Times New Roman"/>
                <w:sz w:val="24"/>
                <w:szCs w:val="24"/>
              </w:rPr>
              <w:t xml:space="preserve">проїжджої частини дорожнього покриття </w:t>
            </w:r>
            <w:r w:rsidR="00C44B5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1171">
              <w:rPr>
                <w:rFonts w:ascii="Times New Roman" w:hAnsi="Times New Roman" w:cs="Times New Roman"/>
                <w:sz w:val="24"/>
                <w:szCs w:val="24"/>
              </w:rPr>
              <w:t xml:space="preserve"> ---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(поточний ремонт) </w:t>
            </w:r>
          </w:p>
        </w:tc>
        <w:tc>
          <w:tcPr>
            <w:tcW w:w="1687" w:type="dxa"/>
          </w:tcPr>
          <w:p w14:paraId="539BBBE8" w14:textId="01A04C6A" w:rsidR="00370062" w:rsidRDefault="00370062" w:rsidP="003700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1 169 825</w:t>
            </w:r>
          </w:p>
        </w:tc>
      </w:tr>
      <w:tr w:rsidR="00370062" w:rsidRPr="00683724" w14:paraId="7AF83E0C" w14:textId="77777777" w:rsidTr="00370062">
        <w:trPr>
          <w:jc w:val="center"/>
        </w:trPr>
        <w:tc>
          <w:tcPr>
            <w:tcW w:w="696" w:type="dxa"/>
          </w:tcPr>
          <w:p w14:paraId="3B66F3FE" w14:textId="0636375B" w:rsidR="00370062" w:rsidRPr="00370062" w:rsidRDefault="00370062" w:rsidP="003700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00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8746</w:t>
            </w:r>
          </w:p>
        </w:tc>
        <w:tc>
          <w:tcPr>
            <w:tcW w:w="6962" w:type="dxa"/>
          </w:tcPr>
          <w:p w14:paraId="77AB3D7A" w14:textId="7DFDA1D4" w:rsidR="00370062" w:rsidRPr="00370062" w:rsidRDefault="00370062" w:rsidP="003700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0062">
              <w:rPr>
                <w:rStyle w:val="rvts11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Заходи із запобігання та ліквідації наслідків надзвичайної ситуації в інших системах та об'єктах житлово-комунального господарства за рахунок коштів резервного фонду місцевого бюджету</w:t>
            </w:r>
          </w:p>
        </w:tc>
        <w:tc>
          <w:tcPr>
            <w:tcW w:w="1687" w:type="dxa"/>
          </w:tcPr>
          <w:p w14:paraId="7F6258DE" w14:textId="2521AA6E" w:rsidR="00370062" w:rsidRPr="00370062" w:rsidRDefault="00370062" w:rsidP="003700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00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88 925</w:t>
            </w:r>
          </w:p>
        </w:tc>
      </w:tr>
      <w:tr w:rsidR="00370062" w:rsidRPr="00683724" w14:paraId="2FD7B81D" w14:textId="77777777" w:rsidTr="00370062">
        <w:trPr>
          <w:jc w:val="center"/>
        </w:trPr>
        <w:tc>
          <w:tcPr>
            <w:tcW w:w="696" w:type="dxa"/>
          </w:tcPr>
          <w:p w14:paraId="1B77CA66" w14:textId="57CD6A6B" w:rsidR="00370062" w:rsidRDefault="00370062" w:rsidP="0037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2" w:type="dxa"/>
          </w:tcPr>
          <w:p w14:paraId="5D9C63B3" w14:textId="478F9AB3" w:rsidR="00370062" w:rsidRDefault="00370062" w:rsidP="00E41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Ліквідація наслідків російської агресії в селищі </w:t>
            </w:r>
            <w:r w:rsidR="0069151F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Pr="00683724">
              <w:rPr>
                <w:rFonts w:ascii="Times New Roman" w:hAnsi="Times New Roman" w:cs="Times New Roman"/>
                <w:sz w:val="24"/>
                <w:szCs w:val="24"/>
              </w:rPr>
              <w:t xml:space="preserve">оточний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огорожі цвинтаря, </w:t>
            </w:r>
            <w:r w:rsidR="00741171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</w:tcPr>
          <w:p w14:paraId="53A9B027" w14:textId="6D06FCEA" w:rsidR="00370062" w:rsidRDefault="00370062" w:rsidP="0037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88 925</w:t>
            </w:r>
          </w:p>
        </w:tc>
      </w:tr>
      <w:tr w:rsidR="00370062" w:rsidRPr="000146A7" w14:paraId="32918571" w14:textId="77777777" w:rsidTr="00370062">
        <w:trPr>
          <w:jc w:val="center"/>
        </w:trPr>
        <w:tc>
          <w:tcPr>
            <w:tcW w:w="696" w:type="dxa"/>
          </w:tcPr>
          <w:p w14:paraId="2C1C9BE3" w14:textId="77777777" w:rsidR="00370062" w:rsidRPr="000146A7" w:rsidRDefault="00370062" w:rsidP="00370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</w:tcPr>
          <w:p w14:paraId="6095237D" w14:textId="13B90390" w:rsidR="00370062" w:rsidRPr="000146A7" w:rsidRDefault="00370062" w:rsidP="00370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A7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687" w:type="dxa"/>
          </w:tcPr>
          <w:p w14:paraId="547F4BF3" w14:textId="74EB88E2" w:rsidR="00370062" w:rsidRPr="000146A7" w:rsidRDefault="00370062" w:rsidP="00370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  <w:r w:rsidRPr="0001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</w:tr>
    </w:tbl>
    <w:p w14:paraId="4C87FE18" w14:textId="77777777" w:rsidR="002D4F76" w:rsidRDefault="002D4F76">
      <w:pPr>
        <w:rPr>
          <w:rFonts w:ascii="Times New Roman" w:hAnsi="Times New Roman" w:cs="Times New Roman"/>
          <w:sz w:val="24"/>
          <w:szCs w:val="24"/>
        </w:rPr>
      </w:pPr>
    </w:p>
    <w:p w14:paraId="182BCFB7" w14:textId="77777777" w:rsidR="00F810A5" w:rsidRDefault="00F810A5">
      <w:pPr>
        <w:rPr>
          <w:rFonts w:ascii="Times New Roman" w:hAnsi="Times New Roman" w:cs="Times New Roman"/>
          <w:sz w:val="24"/>
          <w:szCs w:val="24"/>
        </w:rPr>
      </w:pPr>
    </w:p>
    <w:p w14:paraId="7BC04F63" w14:textId="1BB28F3D" w:rsidR="00BF6C90" w:rsidRDefault="00BF6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Начальник фінансового управління                                   Ольга ЯКОВЕНКО</w:t>
      </w:r>
    </w:p>
    <w:p w14:paraId="2C2DDDD2" w14:textId="77777777" w:rsidR="00BF6C90" w:rsidRDefault="00BF6C90">
      <w:pPr>
        <w:rPr>
          <w:rFonts w:ascii="Times New Roman" w:hAnsi="Times New Roman" w:cs="Times New Roman"/>
          <w:sz w:val="24"/>
          <w:szCs w:val="24"/>
        </w:rPr>
      </w:pPr>
    </w:p>
    <w:p w14:paraId="76A37FC7" w14:textId="7969E1DC" w:rsidR="00BF6C90" w:rsidRDefault="00BF6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Завізовано:</w:t>
      </w:r>
    </w:p>
    <w:p w14:paraId="1BCA7F4E" w14:textId="6F28F798" w:rsidR="00990CAB" w:rsidRDefault="00C52DB7" w:rsidP="00990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Виконуючий обов’язки г</w:t>
      </w:r>
      <w:r w:rsidR="00990CAB">
        <w:rPr>
          <w:rFonts w:ascii="Times New Roman" w:hAnsi="Times New Roman" w:cs="Times New Roman"/>
          <w:sz w:val="24"/>
          <w:szCs w:val="24"/>
        </w:rPr>
        <w:t>олов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90CAB">
        <w:rPr>
          <w:rFonts w:ascii="Times New Roman" w:hAnsi="Times New Roman" w:cs="Times New Roman"/>
          <w:sz w:val="24"/>
          <w:szCs w:val="24"/>
        </w:rPr>
        <w:t xml:space="preserve"> Олександрівської </w:t>
      </w:r>
    </w:p>
    <w:p w14:paraId="63CC4FA8" w14:textId="2E8C87D6" w:rsidR="00F810A5" w:rsidRDefault="00990CAB" w:rsidP="00990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селищної адміністрації</w:t>
      </w:r>
      <w:r w:rsidR="00F810A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4512">
        <w:rPr>
          <w:rFonts w:ascii="Times New Roman" w:hAnsi="Times New Roman" w:cs="Times New Roman"/>
          <w:sz w:val="24"/>
          <w:szCs w:val="24"/>
        </w:rPr>
        <w:t xml:space="preserve">    </w:t>
      </w:r>
      <w:r w:rsidR="00C52DB7">
        <w:rPr>
          <w:rFonts w:ascii="Times New Roman" w:hAnsi="Times New Roman" w:cs="Times New Roman"/>
          <w:sz w:val="24"/>
          <w:szCs w:val="24"/>
        </w:rPr>
        <w:t xml:space="preserve">                       Андрій ПОЛІЩУК</w:t>
      </w:r>
    </w:p>
    <w:p w14:paraId="31310BEB" w14:textId="77777777" w:rsidR="00536341" w:rsidRDefault="00536341" w:rsidP="00990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3014D" w14:textId="77777777" w:rsidR="00536341" w:rsidRDefault="00536341" w:rsidP="00990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75B307" w14:textId="7621C023" w:rsidR="00536341" w:rsidRDefault="00536341" w:rsidP="00990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                                                                     Руслан САЇНЧУК</w:t>
      </w:r>
    </w:p>
    <w:p w14:paraId="3018D85E" w14:textId="77777777" w:rsidR="00F810A5" w:rsidRDefault="00F810A5" w:rsidP="00F810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315D0C" w14:textId="77777777" w:rsidR="00F810A5" w:rsidRDefault="00F810A5" w:rsidP="00F810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52ED24" w14:textId="77777777" w:rsidR="00954512" w:rsidRDefault="00954512" w:rsidP="00F810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81BA7"/>
    <w:multiLevelType w:val="hybridMultilevel"/>
    <w:tmpl w:val="FC947840"/>
    <w:lvl w:ilvl="0" w:tplc="2354D9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76"/>
    <w:rsid w:val="000146A7"/>
    <w:rsid w:val="0002047C"/>
    <w:rsid w:val="00043C39"/>
    <w:rsid w:val="001D1FB8"/>
    <w:rsid w:val="002244A9"/>
    <w:rsid w:val="002C3156"/>
    <w:rsid w:val="002D4F76"/>
    <w:rsid w:val="00370062"/>
    <w:rsid w:val="00536341"/>
    <w:rsid w:val="005418CD"/>
    <w:rsid w:val="00683724"/>
    <w:rsid w:val="0069151F"/>
    <w:rsid w:val="007357DD"/>
    <w:rsid w:val="00741171"/>
    <w:rsid w:val="00794A48"/>
    <w:rsid w:val="00842DEC"/>
    <w:rsid w:val="008C2524"/>
    <w:rsid w:val="00954512"/>
    <w:rsid w:val="00990CAB"/>
    <w:rsid w:val="009F7038"/>
    <w:rsid w:val="00B2699B"/>
    <w:rsid w:val="00B77BA2"/>
    <w:rsid w:val="00BF3397"/>
    <w:rsid w:val="00BF6C90"/>
    <w:rsid w:val="00C44B59"/>
    <w:rsid w:val="00C52DB7"/>
    <w:rsid w:val="00D64966"/>
    <w:rsid w:val="00DB000F"/>
    <w:rsid w:val="00DB1F31"/>
    <w:rsid w:val="00E11169"/>
    <w:rsid w:val="00E225A2"/>
    <w:rsid w:val="00E23885"/>
    <w:rsid w:val="00E35A38"/>
    <w:rsid w:val="00E41C0C"/>
    <w:rsid w:val="00F810A5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DD0E"/>
  <w15:chartTrackingRefBased/>
  <w15:docId w15:val="{F7427F5C-1507-49CA-A4CA-86104467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37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2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C2524"/>
    <w:rPr>
      <w:rFonts w:ascii="Segoe UI" w:hAnsi="Segoe UI" w:cs="Segoe UI"/>
      <w:sz w:val="18"/>
      <w:szCs w:val="18"/>
    </w:rPr>
  </w:style>
  <w:style w:type="character" w:customStyle="1" w:styleId="rvts11">
    <w:name w:val="rvts11"/>
    <w:basedOn w:val="a0"/>
    <w:rsid w:val="00370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1066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220FU6</dc:creator>
  <cp:keywords/>
  <dc:description/>
  <cp:lastModifiedBy>Admin</cp:lastModifiedBy>
  <cp:revision>21</cp:revision>
  <cp:lastPrinted>2026-08-19T06:56:00Z</cp:lastPrinted>
  <dcterms:created xsi:type="dcterms:W3CDTF">2026-07-07T13:10:00Z</dcterms:created>
  <dcterms:modified xsi:type="dcterms:W3CDTF">2026-08-25T07:23:00Z</dcterms:modified>
</cp:coreProperties>
</file>