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40B6" w14:textId="6C6E8831" w:rsidR="00F23956" w:rsidRPr="000504F5" w:rsidRDefault="00F23956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04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</w:t>
      </w:r>
    </w:p>
    <w:p w14:paraId="7CC2EAC7" w14:textId="67FC320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04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="00786F8D">
        <w:rPr>
          <w:rFonts w:ascii="Times New Roman" w:hAnsi="Times New Roman" w:cs="Times New Roman"/>
          <w:b/>
          <w:sz w:val="32"/>
          <w:szCs w:val="32"/>
          <w:lang w:val="uk-UA"/>
        </w:rPr>
        <w:t>70</w:t>
      </w:r>
    </w:p>
    <w:p w14:paraId="5CB5D29F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465E0131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1F609011" w14:textId="77777777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568398CB" w14:textId="166AA029" w:rsidR="005E1442" w:rsidRPr="000504F5" w:rsidRDefault="005E1442" w:rsidP="003E417A">
      <w:pPr>
        <w:pStyle w:val="1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229381629"/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>від</w:t>
      </w:r>
      <w:bookmarkStart w:id="1" w:name="_Hlk171411543"/>
      <w:r w:rsidRPr="000504F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786F8D" w:rsidRPr="00786F8D">
        <w:rPr>
          <w:rFonts w:ascii="Times New Roman" w:hAnsi="Times New Roman" w:cs="Times New Roman"/>
          <w:b/>
          <w:sz w:val="32"/>
          <w:szCs w:val="32"/>
          <w:lang w:val="uk-UA"/>
        </w:rPr>
        <w:t>24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786F8D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.202</w:t>
      </w:r>
      <w:bookmarkEnd w:id="1"/>
      <w:r w:rsidRPr="000504F5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</w:p>
    <w:bookmarkEnd w:id="0"/>
    <w:p w14:paraId="11897B91" w14:textId="77777777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25618A7" w14:textId="3CCB5D98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  <w:bookmarkStart w:id="2" w:name="_Hlk215488238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м. </w:t>
      </w:r>
      <w:proofErr w:type="spellStart"/>
      <w:r w:rsidRPr="000504F5">
        <w:rPr>
          <w:rFonts w:ascii="Times New Roman" w:hAnsi="Times New Roman" w:cs="Times New Roman"/>
          <w:sz w:val="24"/>
          <w:szCs w:val="24"/>
          <w:lang w:val="uk-UA"/>
        </w:rPr>
        <w:t>Чорноморськ</w:t>
      </w:r>
      <w:proofErr w:type="spellEnd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</w:t>
      </w:r>
      <w:r w:rsidR="00C85392" w:rsidRPr="00786F8D">
        <w:rPr>
          <w:rFonts w:ascii="Times New Roman" w:eastAsia="Calibri" w:hAnsi="Times New Roman" w:cs="Times New Roman"/>
          <w:b/>
          <w:bCs/>
          <w:sz w:val="24"/>
          <w:szCs w:val="24"/>
          <w:lang w:val="uk-UA" w:eastAsia="en-US"/>
        </w:rPr>
        <w:t>Укриття будівлі виконкому</w:t>
      </w:r>
    </w:p>
    <w:p w14:paraId="1BFCBA9A" w14:textId="3453C640" w:rsidR="005E1442" w:rsidRPr="000504F5" w:rsidRDefault="005E1442" w:rsidP="003E417A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</w:t>
      </w:r>
      <w:r w:rsidR="00786F8D">
        <w:rPr>
          <w:rFonts w:ascii="Times New Roman" w:hAnsi="Times New Roman" w:cs="Times New Roman"/>
          <w:b/>
          <w:bCs/>
          <w:sz w:val="24"/>
          <w:szCs w:val="24"/>
          <w:lang w:val="uk-UA"/>
        </w:rPr>
        <w:t>10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.00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ab/>
      </w:r>
      <w:bookmarkEnd w:id="2"/>
    </w:p>
    <w:p w14:paraId="498F6A0E" w14:textId="77777777" w:rsidR="005E1442" w:rsidRPr="000504F5" w:rsidRDefault="005E1442" w:rsidP="003E4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1DE47933" w14:textId="77777777" w:rsidR="005E1442" w:rsidRPr="000504F5" w:rsidRDefault="005E1442" w:rsidP="003E417A">
      <w:pPr>
        <w:pStyle w:val="a4"/>
        <w:ind w:left="0"/>
        <w:jc w:val="both"/>
      </w:pPr>
      <w:r w:rsidRPr="000504F5">
        <w:t xml:space="preserve">голова комісії – Ковальчук Володимир Георгійович  </w:t>
      </w:r>
    </w:p>
    <w:p w14:paraId="610A5265" w14:textId="77777777" w:rsidR="005E1442" w:rsidRPr="000504F5" w:rsidRDefault="005E1442" w:rsidP="003E417A">
      <w:pPr>
        <w:pStyle w:val="a4"/>
        <w:ind w:left="0"/>
        <w:jc w:val="both"/>
      </w:pPr>
      <w:r w:rsidRPr="000504F5">
        <w:t xml:space="preserve">заступник голови комісії – </w:t>
      </w:r>
      <w:proofErr w:type="spellStart"/>
      <w:r w:rsidRPr="000504F5">
        <w:rPr>
          <w:lang w:eastAsia="ru-RU"/>
        </w:rPr>
        <w:t>Толкаченко</w:t>
      </w:r>
      <w:proofErr w:type="spellEnd"/>
      <w:r w:rsidRPr="000504F5">
        <w:rPr>
          <w:lang w:eastAsia="ru-RU"/>
        </w:rPr>
        <w:t xml:space="preserve"> Тетяна Вікторівна</w:t>
      </w:r>
    </w:p>
    <w:p w14:paraId="6407E7B9" w14:textId="77777777" w:rsidR="005E1442" w:rsidRPr="000504F5" w:rsidRDefault="005E1442" w:rsidP="003E417A">
      <w:pPr>
        <w:pStyle w:val="a4"/>
        <w:ind w:left="0"/>
        <w:jc w:val="both"/>
      </w:pPr>
      <w:r w:rsidRPr="000504F5">
        <w:t xml:space="preserve">секретар комісії – </w:t>
      </w:r>
      <w:proofErr w:type="spellStart"/>
      <w:r w:rsidRPr="000504F5">
        <w:t>Пакунова</w:t>
      </w:r>
      <w:proofErr w:type="spellEnd"/>
      <w:r w:rsidRPr="000504F5">
        <w:t xml:space="preserve"> Юлія Анатоліївна </w:t>
      </w:r>
    </w:p>
    <w:p w14:paraId="6AE9598D" w14:textId="445D241E" w:rsidR="00C85392" w:rsidRPr="000504F5" w:rsidRDefault="005E1442" w:rsidP="00C85392">
      <w:pPr>
        <w:pStyle w:val="a4"/>
        <w:ind w:left="0"/>
        <w:jc w:val="both"/>
        <w:rPr>
          <w:b/>
          <w:bCs/>
          <w:lang w:eastAsia="ru-RU"/>
        </w:rPr>
      </w:pPr>
      <w:r w:rsidRPr="000504F5">
        <w:rPr>
          <w:b/>
          <w:bCs/>
          <w:lang w:eastAsia="ru-RU"/>
        </w:rPr>
        <w:t>Відсутн</w:t>
      </w:r>
      <w:r w:rsidR="00C85392">
        <w:rPr>
          <w:b/>
          <w:bCs/>
          <w:lang w:eastAsia="ru-RU"/>
        </w:rPr>
        <w:t>я</w:t>
      </w:r>
      <w:r w:rsidRPr="000504F5">
        <w:rPr>
          <w:b/>
          <w:bCs/>
          <w:lang w:eastAsia="ru-RU"/>
        </w:rPr>
        <w:t>:</w:t>
      </w:r>
      <w:r w:rsidRPr="000504F5">
        <w:rPr>
          <w:lang w:eastAsia="ru-RU"/>
        </w:rPr>
        <w:t xml:space="preserve"> </w:t>
      </w:r>
      <w:r w:rsidR="00C85392" w:rsidRPr="000504F5">
        <w:rPr>
          <w:lang w:eastAsia="ru-RU"/>
        </w:rPr>
        <w:t>член комісії - Наумова Тетяна Іванівна</w:t>
      </w:r>
    </w:p>
    <w:p w14:paraId="33CE8377" w14:textId="77777777" w:rsidR="00AC4CC7" w:rsidRPr="000504F5" w:rsidRDefault="00AC4CC7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3" w:name="_Hlk209782140"/>
    </w:p>
    <w:p w14:paraId="542B6547" w14:textId="6B273347" w:rsidR="003B457E" w:rsidRPr="000504F5" w:rsidRDefault="003B457E" w:rsidP="003B457E">
      <w:pPr>
        <w:pStyle w:val="1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 засіданн</w:t>
      </w:r>
      <w:r w:rsidR="00C85392">
        <w:rPr>
          <w:rFonts w:ascii="Times New Roman" w:hAnsi="Times New Roman" w:cs="Times New Roman"/>
          <w:b/>
          <w:bCs/>
          <w:sz w:val="24"/>
          <w:szCs w:val="24"/>
          <w:lang w:val="uk-UA"/>
        </w:rPr>
        <w:t>і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комісії  </w:t>
      </w:r>
      <w:r w:rsidR="00C85392">
        <w:rPr>
          <w:rFonts w:ascii="Times New Roman" w:hAnsi="Times New Roman" w:cs="Times New Roman"/>
          <w:b/>
          <w:bCs/>
          <w:sz w:val="24"/>
          <w:szCs w:val="24"/>
          <w:lang w:val="uk-UA"/>
        </w:rPr>
        <w:t>також присутні</w:t>
      </w: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43746FF4" w14:textId="7DA5316E" w:rsidR="005E1442" w:rsidRPr="000504F5" w:rsidRDefault="005E1442" w:rsidP="003E4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sz w:val="24"/>
          <w:szCs w:val="24"/>
          <w:lang w:val="uk-UA"/>
        </w:rPr>
        <w:t>Кушніренко Н. – заступник міського голови - керуюча справами</w:t>
      </w:r>
    </w:p>
    <w:bookmarkEnd w:id="3"/>
    <w:p w14:paraId="031B8565" w14:textId="77777777" w:rsidR="000C4535" w:rsidRDefault="000C4535" w:rsidP="000C4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Тєліпов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Р. – заступник міського голови</w:t>
      </w:r>
    </w:p>
    <w:p w14:paraId="2C833E80" w14:textId="77777777" w:rsidR="000C4535" w:rsidRPr="000504F5" w:rsidRDefault="000C4535" w:rsidP="000C45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Прищепа Т. – начальник управління соціальної політики </w:t>
      </w:r>
    </w:p>
    <w:p w14:paraId="146F9AE6" w14:textId="77777777" w:rsidR="000C4535" w:rsidRPr="000504F5" w:rsidRDefault="000C4535" w:rsidP="000C4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>Джумига</w:t>
      </w:r>
      <w:proofErr w:type="spellEnd"/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Є. – в.о. начальника юридичного відділу</w:t>
      </w:r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управління державної реєстрації прав та правового забезпечення</w:t>
      </w:r>
    </w:p>
    <w:p w14:paraId="6E2C27A1" w14:textId="77777777" w:rsidR="009100F3" w:rsidRPr="000504F5" w:rsidRDefault="009100F3" w:rsidP="009100F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0504F5">
        <w:rPr>
          <w:rFonts w:ascii="Times New Roman" w:hAnsi="Times New Roman" w:cs="Times New Roman"/>
          <w:sz w:val="24"/>
          <w:szCs w:val="24"/>
          <w:lang w:val="uk-UA"/>
        </w:rPr>
        <w:t>Варижук</w:t>
      </w:r>
      <w:proofErr w:type="spellEnd"/>
      <w:r w:rsidRPr="000504F5">
        <w:rPr>
          <w:rFonts w:ascii="Times New Roman" w:hAnsi="Times New Roman" w:cs="Times New Roman"/>
          <w:sz w:val="24"/>
          <w:szCs w:val="24"/>
          <w:lang w:val="uk-UA"/>
        </w:rPr>
        <w:t xml:space="preserve"> І.  – начальник організаційного відділу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</w:p>
    <w:p w14:paraId="74EEC395" w14:textId="79E808C3" w:rsidR="000C4535" w:rsidRPr="000504F5" w:rsidRDefault="000C4535" w:rsidP="000C45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Кузнєцова Н.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в.о. 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>директор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а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комунальної установи </w:t>
      </w:r>
      <w:r w:rsidRPr="00A43A1B">
        <w:rPr>
          <w:rFonts w:ascii="Times New Roman" w:hAnsi="Times New Roman"/>
          <w:sz w:val="24"/>
          <w:szCs w:val="24"/>
          <w:lang w:val="uk-UA" w:eastAsia="uk-UA"/>
        </w:rPr>
        <w:t xml:space="preserve"> «Територіальний центр соціального обслуговування (надання соціальних послуг)»</w:t>
      </w:r>
    </w:p>
    <w:p w14:paraId="384B1344" w14:textId="6033EF0A" w:rsidR="000C4535" w:rsidRPr="000504F5" w:rsidRDefault="000C4535" w:rsidP="000C453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Нінадович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В.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заступник 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>директор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а</w:t>
      </w:r>
      <w:r w:rsidRPr="000504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комунальної установи </w:t>
      </w:r>
      <w:r w:rsidRPr="00A43A1B">
        <w:rPr>
          <w:rFonts w:ascii="Times New Roman" w:hAnsi="Times New Roman"/>
          <w:sz w:val="24"/>
          <w:szCs w:val="24"/>
          <w:lang w:val="uk-UA" w:eastAsia="uk-UA"/>
        </w:rPr>
        <w:t xml:space="preserve"> «Територіальний центр соціального обслуговування (надання соціальних послуг)»</w:t>
      </w:r>
    </w:p>
    <w:p w14:paraId="2E0BE962" w14:textId="1A050FF3" w:rsidR="00B166F8" w:rsidRDefault="00B166F8" w:rsidP="003E417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08C1719" w14:textId="77777777" w:rsidR="00B166F8" w:rsidRPr="003E417A" w:rsidRDefault="00B166F8" w:rsidP="00B166F8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           </w:t>
      </w:r>
      <w:r w:rsidRPr="003E417A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395EE948" w14:textId="77777777" w:rsidR="00B166F8" w:rsidRPr="003E417A" w:rsidRDefault="00B166F8" w:rsidP="00B166F8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</w:p>
    <w:p w14:paraId="092848C6" w14:textId="77777777" w:rsidR="00B166F8" w:rsidRPr="003E417A" w:rsidRDefault="00B166F8" w:rsidP="00B166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Результати голосування за початок роботи комісії: за – 3, проти – 0, утримались –  0</w:t>
      </w:r>
    </w:p>
    <w:p w14:paraId="697C90B2" w14:textId="77777777" w:rsidR="00B166F8" w:rsidRPr="003E417A" w:rsidRDefault="00B166F8" w:rsidP="00B166F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4" w:name="_Hlk167709745"/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6AC7E26A" w14:textId="77777777" w:rsidR="00B166F8" w:rsidRPr="003E417A" w:rsidRDefault="00B166F8" w:rsidP="00B166F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bookmarkStart w:id="5" w:name="_Hlk232673174"/>
      <w:bookmarkEnd w:id="4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1145EFFA" w14:textId="77777777" w:rsidR="00B166F8" w:rsidRDefault="00B166F8" w:rsidP="00B166F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024555F0" w14:textId="53450E86" w:rsidR="00B166F8" w:rsidRPr="000504F5" w:rsidRDefault="00B166F8" w:rsidP="00D96D3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proofErr w:type="spellStart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</w:t>
      </w:r>
      <w:proofErr w:type="spellEnd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Ю. – за</w:t>
      </w:r>
      <w:bookmarkEnd w:id="5"/>
    </w:p>
    <w:p w14:paraId="166F1F63" w14:textId="32957741" w:rsidR="00B166F8" w:rsidRPr="00B44DAC" w:rsidRDefault="005E1442" w:rsidP="00B44D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504F5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</w:t>
      </w:r>
      <w:bookmarkStart w:id="6" w:name="_Hlk194655962"/>
      <w:bookmarkStart w:id="7" w:name="_Hlk229381668"/>
      <w:bookmarkEnd w:id="6"/>
      <w:r w:rsidR="008D0056" w:rsidRPr="000504F5">
        <w:rPr>
          <w:rFonts w:ascii="Times New Roman" w:hAnsi="Times New Roman" w:cs="Times New Roman"/>
          <w:sz w:val="24"/>
          <w:szCs w:val="24"/>
          <w:lang w:val="uk-UA"/>
        </w:rPr>
        <w:t>:</w:t>
      </w:r>
      <w:bookmarkStart w:id="8" w:name="_Hlk232430713"/>
    </w:p>
    <w:tbl>
      <w:tblPr>
        <w:tblStyle w:val="10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DF4817" w:rsidRPr="000504F5" w14:paraId="46D9C42B" w14:textId="77777777" w:rsidTr="00B07A27">
        <w:tc>
          <w:tcPr>
            <w:tcW w:w="564" w:type="dxa"/>
            <w:hideMark/>
          </w:tcPr>
          <w:p w14:paraId="620E3EE4" w14:textId="77777777" w:rsidR="00DF4817" w:rsidRPr="000504F5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9076" w:type="dxa"/>
          </w:tcPr>
          <w:p w14:paraId="23A3B896" w14:textId="77777777" w:rsidR="000C4535" w:rsidRPr="000C4535" w:rsidRDefault="000C4535" w:rsidP="000C453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C4535"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Міської цільової програми запобігання та протидії домашньому насильству і насильству за ознакою статі на території Чорноморської міської територіальної громади на 2026–2028 роки.</w:t>
            </w:r>
          </w:p>
          <w:p w14:paraId="46EF78DD" w14:textId="42032E48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Інформація </w:t>
            </w:r>
            <w:r w:rsidR="000C4535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Прищепи Т.</w:t>
            </w:r>
          </w:p>
          <w:p w14:paraId="2B892193" w14:textId="7FEAF626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DF4817" w:rsidRPr="000504F5" w14:paraId="556548F6" w14:textId="77777777" w:rsidTr="00B07A27">
        <w:tc>
          <w:tcPr>
            <w:tcW w:w="564" w:type="dxa"/>
            <w:hideMark/>
          </w:tcPr>
          <w:p w14:paraId="2B476F34" w14:textId="77777777" w:rsidR="00DF4817" w:rsidRPr="000504F5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9076" w:type="dxa"/>
          </w:tcPr>
          <w:p w14:paraId="7642085B" w14:textId="77777777" w:rsidR="000C4535" w:rsidRPr="000C4535" w:rsidRDefault="000C4535" w:rsidP="000C453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0C453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 внесення змін до плану роботи Чорноморської міської ради Одеського району Одеської  області на друге    півріччя  2026 року, затвердженого рішенням міської ради від 19.06.2026 № 1128-</w:t>
            </w:r>
            <w:r w:rsidRPr="000C453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VIII</w:t>
            </w:r>
            <w:r w:rsidRPr="000C453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</w:p>
          <w:p w14:paraId="31250E9F" w14:textId="77777777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proofErr w:type="spellStart"/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Варижука</w:t>
            </w:r>
            <w:proofErr w:type="spellEnd"/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І.</w:t>
            </w:r>
          </w:p>
          <w:p w14:paraId="54B8ECE7" w14:textId="064D8C3F" w:rsidR="00EC1107" w:rsidRPr="000504F5" w:rsidRDefault="00EC1107" w:rsidP="007F211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DF4817" w:rsidRPr="000504F5" w14:paraId="36F74E48" w14:textId="77777777" w:rsidTr="00B07A27">
        <w:tc>
          <w:tcPr>
            <w:tcW w:w="564" w:type="dxa"/>
            <w:hideMark/>
          </w:tcPr>
          <w:p w14:paraId="29ACE68D" w14:textId="77777777" w:rsidR="00DF4817" w:rsidRPr="000504F5" w:rsidRDefault="00DF4817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04F5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9076" w:type="dxa"/>
          </w:tcPr>
          <w:p w14:paraId="7E0EA5B6" w14:textId="77777777" w:rsidR="000C4535" w:rsidRPr="000C4535" w:rsidRDefault="000C4535" w:rsidP="000C453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C453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2CD5922C" w14:textId="7455F328" w:rsidR="007F2119" w:rsidRPr="000504F5" w:rsidRDefault="007F2119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  <w:r w:rsidRPr="000504F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Інформація </w:t>
            </w:r>
            <w:proofErr w:type="spellStart"/>
            <w:r w:rsidR="000C453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Джумиги</w:t>
            </w:r>
            <w:proofErr w:type="spellEnd"/>
            <w:r w:rsidR="000C4535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Є.</w:t>
            </w:r>
          </w:p>
          <w:p w14:paraId="6CD4B381" w14:textId="60559D22" w:rsidR="00EC1107" w:rsidRPr="000504F5" w:rsidRDefault="00EC1107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7F2119" w:rsidRPr="000504F5" w14:paraId="2322734F" w14:textId="77777777" w:rsidTr="00B07A27">
        <w:tc>
          <w:tcPr>
            <w:tcW w:w="564" w:type="dxa"/>
          </w:tcPr>
          <w:p w14:paraId="3A4DB932" w14:textId="6847DAF6" w:rsidR="007F2119" w:rsidRPr="000504F5" w:rsidRDefault="007F2119" w:rsidP="00DF4817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9076" w:type="dxa"/>
          </w:tcPr>
          <w:p w14:paraId="59C8E483" w14:textId="77777777" w:rsidR="000C4535" w:rsidRPr="000C4535" w:rsidRDefault="000C4535" w:rsidP="000C4535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0C453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Про підсумки роботи управління соціальної політики та КУ «Територіальний центр соціального обслуговування (надання соціальних послуг)» за 2025 рік та перше півріччя 2026 року. </w:t>
            </w:r>
            <w:r w:rsidRPr="000C453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(планове питання)</w:t>
            </w:r>
            <w:r w:rsidRPr="000C453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. </w:t>
            </w:r>
          </w:p>
          <w:p w14:paraId="3B966930" w14:textId="7EA27B0E" w:rsidR="007F2119" w:rsidRPr="007F2119" w:rsidRDefault="007F2119" w:rsidP="007F211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F211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Інформація </w:t>
            </w:r>
            <w:r w:rsidR="00D9792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Прищепи Т., </w:t>
            </w:r>
            <w:proofErr w:type="spellStart"/>
            <w:r w:rsidR="00D9792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Кузнєцової</w:t>
            </w:r>
            <w:proofErr w:type="spellEnd"/>
            <w:r w:rsidR="00D9792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Н.</w:t>
            </w:r>
          </w:p>
          <w:p w14:paraId="52C67925" w14:textId="77777777" w:rsidR="007F2119" w:rsidRPr="007F2119" w:rsidRDefault="007F2119" w:rsidP="007F2119">
            <w:pPr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bookmarkEnd w:id="7"/>
    <w:bookmarkEnd w:id="8"/>
    <w:p w14:paraId="6560B164" w14:textId="4DD1CE46" w:rsidR="00CD298E" w:rsidRDefault="00CD298E" w:rsidP="00CD298E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 </w:t>
      </w:r>
      <w:r w:rsidR="00D9792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чотирьох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питань за основу та в цілому:</w:t>
      </w:r>
    </w:p>
    <w:p w14:paraId="49824183" w14:textId="77777777" w:rsidR="00CD298E" w:rsidRPr="003E417A" w:rsidRDefault="00CD298E" w:rsidP="00CD298E">
      <w:pPr>
        <w:shd w:val="clear" w:color="auto" w:fill="FFFFFF"/>
        <w:tabs>
          <w:tab w:val="left" w:pos="3261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за - 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E417A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 проти – 0, утримались – 0</w:t>
      </w:r>
    </w:p>
    <w:p w14:paraId="251825EB" w14:textId="77777777" w:rsidR="00CD298E" w:rsidRPr="003E417A" w:rsidRDefault="00CD298E" w:rsidP="00CD298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2A736E5B" w14:textId="77777777" w:rsidR="00CD298E" w:rsidRPr="003E417A" w:rsidRDefault="00CD298E" w:rsidP="00CD298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Ковальчук В. – за</w:t>
      </w:r>
    </w:p>
    <w:p w14:paraId="295D6590" w14:textId="77777777" w:rsidR="00CD298E" w:rsidRDefault="00CD298E" w:rsidP="00CD298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Толкаченко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</w:t>
      </w:r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 </w:t>
      </w:r>
    </w:p>
    <w:p w14:paraId="7F0E0A3E" w14:textId="77777777" w:rsidR="00CD298E" w:rsidRDefault="00CD298E" w:rsidP="00CD298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Пакунова</w:t>
      </w:r>
      <w:proofErr w:type="spellEnd"/>
      <w:r w:rsidRPr="003E417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Ю. – за</w:t>
      </w:r>
    </w:p>
    <w:p w14:paraId="58ABF0EC" w14:textId="77777777" w:rsidR="00CD298E" w:rsidRDefault="00CD298E" w:rsidP="00CD298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a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932"/>
      </w:tblGrid>
      <w:tr w:rsidR="00CD298E" w:rsidRPr="003E417A" w14:paraId="4AAC4752" w14:textId="77777777" w:rsidTr="009B1C41">
        <w:tc>
          <w:tcPr>
            <w:tcW w:w="1702" w:type="dxa"/>
          </w:tcPr>
          <w:p w14:paraId="0146FB19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Слухали: 1.</w:t>
            </w:r>
          </w:p>
        </w:tc>
        <w:tc>
          <w:tcPr>
            <w:tcW w:w="7932" w:type="dxa"/>
          </w:tcPr>
          <w:p w14:paraId="1CA266D7" w14:textId="77777777" w:rsidR="00D97921" w:rsidRPr="000C4535" w:rsidRDefault="00D97921" w:rsidP="00D979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C453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Про затвердження Міської цільової програми запобігання та протидії домашньому насильству і насильству за ознакою статі на території Чорноморської міської територіальної громади на 2026–2028 роки.</w:t>
            </w:r>
          </w:p>
          <w:p w14:paraId="0D2BC6F9" w14:textId="0801D3FB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Прищепи Т.</w:t>
            </w:r>
          </w:p>
          <w:p w14:paraId="637CED66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7C9F7E84" w14:textId="77777777" w:rsidTr="009B1C41">
        <w:tc>
          <w:tcPr>
            <w:tcW w:w="1702" w:type="dxa"/>
          </w:tcPr>
          <w:p w14:paraId="4E38EE1A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79134910" w14:textId="787FA74C" w:rsidR="00CD298E" w:rsidRPr="00D97921" w:rsidRDefault="00CD298E" w:rsidP="00D979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D97921" w:rsidRPr="000C453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Про затвердження Міської цільової програми запобігання та протидії домашньому насильству і насильству за ознакою статі на території Чорноморської міської територіальної громади на 2026–2028 роки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73E6E10C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7B547B79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27DF5527" w14:textId="5442158E" w:rsidR="00D96D3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0B80FB71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6E3ACF20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6128FDDA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2F568E4F" w14:textId="77777777" w:rsidTr="009B1C41">
        <w:tc>
          <w:tcPr>
            <w:tcW w:w="1702" w:type="dxa"/>
          </w:tcPr>
          <w:p w14:paraId="18FF6766" w14:textId="7C89D449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2495D838" w14:textId="77777777" w:rsidR="00D97921" w:rsidRPr="000C4535" w:rsidRDefault="00D97921" w:rsidP="00D979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C45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 внесення змін до плану роботи Чорноморської міської ради Одеського району Одеської  області на друге    півріччя  2026 року, затвердженого рішенням міської ради від 19.06.2026 № 1128-</w:t>
            </w:r>
            <w:r w:rsidRPr="000C45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VIII</w:t>
            </w:r>
            <w:r w:rsidRPr="000C45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  <w:p w14:paraId="288AECF0" w14:textId="77777777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Варижука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</w:t>
            </w:r>
          </w:p>
          <w:p w14:paraId="74B06D1B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50A0AB17" w14:textId="77777777" w:rsidTr="009B1C41">
        <w:tc>
          <w:tcPr>
            <w:tcW w:w="1702" w:type="dxa"/>
          </w:tcPr>
          <w:p w14:paraId="269E3CF3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F94FE5C" w14:textId="3C851FB4" w:rsidR="00CD298E" w:rsidRPr="00D97921" w:rsidRDefault="00CD298E" w:rsidP="00D979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D97921" w:rsidRPr="000C45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 внесення змін до плану роботи Чорноморської міської ради Одеського району Одеської  області на друге    півріччя  2026 року, затвердженого рішенням міської ради від 19.06.2026 № 1128-</w:t>
            </w:r>
            <w:r w:rsidR="00D97921" w:rsidRPr="000C45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VIII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31EEDF39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33F65258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0BC1BC22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225B26BD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1DE9F7F4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33DA1692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166E3CC2" w14:textId="77777777" w:rsidTr="009B1C41">
        <w:tc>
          <w:tcPr>
            <w:tcW w:w="1702" w:type="dxa"/>
          </w:tcPr>
          <w:p w14:paraId="0859FAB0" w14:textId="60ABFBDA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1D650E97" w14:textId="77777777" w:rsidR="00D97921" w:rsidRPr="000C4535" w:rsidRDefault="00D97921" w:rsidP="00D979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C453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4A5A4285" w14:textId="3B52561D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proofErr w:type="spellStart"/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Джумиги</w:t>
            </w:r>
            <w:proofErr w:type="spellEnd"/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</w:t>
            </w:r>
          </w:p>
          <w:p w14:paraId="03B6C9F4" w14:textId="77777777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Виступив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Ковальчук В. </w:t>
            </w:r>
          </w:p>
        </w:tc>
      </w:tr>
      <w:tr w:rsidR="00CD298E" w:rsidRPr="003E417A" w14:paraId="788B0806" w14:textId="77777777" w:rsidTr="009B1C41">
        <w:tc>
          <w:tcPr>
            <w:tcW w:w="1702" w:type="dxa"/>
          </w:tcPr>
          <w:p w14:paraId="1E1D8AE9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6E66DB77" w14:textId="1D58EBFA" w:rsidR="00CD298E" w:rsidRPr="00D97921" w:rsidRDefault="00CD298E" w:rsidP="00D9792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Рекомендувати  міській   раді  включити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 «</w:t>
            </w:r>
            <w:r w:rsidR="00D97921" w:rsidRPr="000C453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Про затвердження рішення комісії з розгляду питань щодо надання допомоги </w:t>
            </w:r>
            <w:r w:rsidR="00D97921" w:rsidRPr="000C453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для вирішення житлового питання окремим категоріям внутрішньо переміщених осіб, що проживали на тимчасово окупованій території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»  до  порядку денного сесії ради та затвердити (прийняти) даний  </w:t>
            </w:r>
            <w:proofErr w:type="spellStart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3E417A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рішення</w:t>
            </w:r>
            <w:r w:rsidRPr="003E417A"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.</w:t>
            </w:r>
          </w:p>
          <w:p w14:paraId="7AFE67BA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0CDE4262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5A56E29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767FFC73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2704B4A6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7A931B4B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  <w:tr w:rsidR="00CD298E" w:rsidRPr="003E417A" w14:paraId="46791848" w14:textId="77777777" w:rsidTr="009B1C41">
        <w:tc>
          <w:tcPr>
            <w:tcW w:w="1702" w:type="dxa"/>
          </w:tcPr>
          <w:p w14:paraId="36D3B5C1" w14:textId="01BAD126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 xml:space="preserve">Слухали: </w:t>
            </w:r>
            <w:r w:rsidR="001C3F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7932" w:type="dxa"/>
          </w:tcPr>
          <w:p w14:paraId="76A5DA35" w14:textId="77777777" w:rsidR="00D97921" w:rsidRPr="00D97921" w:rsidRDefault="00D97921" w:rsidP="00D97921">
            <w:pPr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D97921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Про підсумки роботи управління соціальної політики та КУ «Територіальний центр соціального обслуговування (надання соціальних послуг)» за 2025 рік та перше півріччя 2026 року. </w:t>
            </w:r>
            <w:r w:rsidRPr="00D97921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(планове питання)</w:t>
            </w:r>
            <w:r w:rsidRPr="00D97921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</w:p>
          <w:p w14:paraId="101FD432" w14:textId="7308F3A1" w:rsidR="00CD298E" w:rsidRPr="003E417A" w:rsidRDefault="00CD298E" w:rsidP="009B1C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</w:t>
            </w:r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Прищепи Т., </w:t>
            </w:r>
            <w:proofErr w:type="spellStart"/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Кузнєцової</w:t>
            </w:r>
            <w:proofErr w:type="spellEnd"/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</w:t>
            </w:r>
          </w:p>
          <w:p w14:paraId="301C3DBC" w14:textId="5CC3BA3D" w:rsidR="00CD298E" w:rsidRPr="003E417A" w:rsidRDefault="00CD298E" w:rsidP="009B1C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Виступи</w:t>
            </w:r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Ковальчук В.</w:t>
            </w:r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9100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Пакунова</w:t>
            </w:r>
            <w:proofErr w:type="spellEnd"/>
            <w:r w:rsidR="009100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Ю., </w:t>
            </w:r>
            <w:proofErr w:type="spellStart"/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Тєліпов</w:t>
            </w:r>
            <w:proofErr w:type="spellEnd"/>
            <w:r w:rsidR="00D97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  <w:r w:rsidRPr="003E41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D298E" w:rsidRPr="003E417A" w14:paraId="0B6B3282" w14:textId="77777777" w:rsidTr="009B1C41">
        <w:tc>
          <w:tcPr>
            <w:tcW w:w="1702" w:type="dxa"/>
          </w:tcPr>
          <w:p w14:paraId="2EA56AD5" w14:textId="77777777" w:rsidR="00CD298E" w:rsidRPr="003E417A" w:rsidRDefault="00CD298E" w:rsidP="009B1C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ВИРІШИЛИ:</w:t>
            </w:r>
          </w:p>
        </w:tc>
        <w:tc>
          <w:tcPr>
            <w:tcW w:w="7932" w:type="dxa"/>
          </w:tcPr>
          <w:p w14:paraId="1B003DB4" w14:textId="332359B6" w:rsidR="00CD298E" w:rsidRPr="00E26B78" w:rsidRDefault="00D97921" w:rsidP="001C3F08">
            <w:pPr>
              <w:ind w:righ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 w:eastAsia="ru-RU"/>
              </w:rPr>
              <w:t>Взяти до відома інформацію</w:t>
            </w:r>
            <w:r w:rsidR="000D37BC" w:rsidRPr="00D97921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0D37BC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про </w:t>
            </w:r>
            <w:r w:rsidR="000D37BC" w:rsidRPr="00D97921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підсумки роботи управління соціальної політики та КУ «Територіальний центр соціального обслуговування (надання соціальних послуг)» за 2025 рік та перше півріччя 2026 року.</w:t>
            </w:r>
          </w:p>
          <w:p w14:paraId="734BF170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Результати голосування:  за - 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E41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 проти – 0, утримались – 0</w:t>
            </w:r>
          </w:p>
          <w:p w14:paraId="437A47BA" w14:textId="77777777" w:rsidR="00CD298E" w:rsidRPr="003E417A" w:rsidRDefault="00CD298E" w:rsidP="009B1C4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Поіменні результати</w:t>
            </w:r>
            <w:r w:rsidRPr="003E41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51E9618" w14:textId="77777777" w:rsidR="00CD298E" w:rsidRPr="003E417A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Ковальчук В. – за</w:t>
            </w:r>
          </w:p>
          <w:p w14:paraId="4170E34C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Толкаченко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Т.</w:t>
            </w:r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– за </w:t>
            </w:r>
          </w:p>
          <w:p w14:paraId="22CCA684" w14:textId="77777777" w:rsidR="00CD298E" w:rsidRDefault="00CD298E" w:rsidP="009B1C41">
            <w:pPr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Пакунова</w:t>
            </w:r>
            <w:proofErr w:type="spellEnd"/>
            <w:r w:rsidRPr="003E417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Ю. – за</w:t>
            </w:r>
          </w:p>
          <w:p w14:paraId="201CC982" w14:textId="77777777" w:rsidR="00CD298E" w:rsidRPr="003E417A" w:rsidRDefault="00CD298E" w:rsidP="009B1C41">
            <w:pPr>
              <w:rPr>
                <w:rFonts w:ascii="Times New Roman" w:hAnsi="Times New Roman" w:cs="Times New Roman"/>
              </w:rPr>
            </w:pPr>
          </w:p>
        </w:tc>
      </w:tr>
    </w:tbl>
    <w:p w14:paraId="14817E37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Голова комісії </w:t>
      </w:r>
      <w:r w:rsidRPr="003E417A">
        <w:rPr>
          <w:b/>
        </w:rPr>
        <w:tab/>
      </w:r>
      <w:r w:rsidRPr="003E417A">
        <w:rPr>
          <w:b/>
        </w:rPr>
        <w:tab/>
      </w:r>
      <w:r w:rsidRPr="003E417A">
        <w:rPr>
          <w:b/>
        </w:rPr>
        <w:tab/>
        <w:t xml:space="preserve">        Володимир КОВАЛЬЧУК</w:t>
      </w:r>
    </w:p>
    <w:p w14:paraId="46D3B0F0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4237C06D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  <w:r w:rsidRPr="003E417A">
        <w:rPr>
          <w:b/>
        </w:rPr>
        <w:t xml:space="preserve"> </w:t>
      </w:r>
    </w:p>
    <w:p w14:paraId="6FDDFC3F" w14:textId="77777777" w:rsidR="00D7127F" w:rsidRPr="003E417A" w:rsidRDefault="00D7127F" w:rsidP="00D7127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both"/>
        <w:rPr>
          <w:b/>
        </w:rPr>
      </w:pPr>
    </w:p>
    <w:p w14:paraId="3222F73F" w14:textId="77777777" w:rsidR="00D7127F" w:rsidRPr="009848F3" w:rsidRDefault="00D7127F" w:rsidP="00D712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Секретар комісії </w:t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3E417A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Юлія ПАКУНОВА</w:t>
      </w:r>
    </w:p>
    <w:p w14:paraId="38363688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75AF449F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075BBFF3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7973A4B5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48346342" w14:textId="77777777" w:rsidR="00CD298E" w:rsidRPr="000504F5" w:rsidRDefault="00CD298E" w:rsidP="00CD298E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0E08C2DE" w14:textId="1F35E77A" w:rsidR="009848F3" w:rsidRPr="000504F5" w:rsidRDefault="009848F3" w:rsidP="009848F3">
      <w:pPr>
        <w:tabs>
          <w:tab w:val="left" w:pos="348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sectPr w:rsidR="009848F3" w:rsidRPr="000504F5" w:rsidSect="007E4995">
      <w:headerReference w:type="default" r:id="rId8"/>
      <w:pgSz w:w="11906" w:h="16838"/>
      <w:pgMar w:top="1134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488D" w14:textId="77777777" w:rsidR="005E1442" w:rsidRDefault="005E1442" w:rsidP="005E1442">
      <w:pPr>
        <w:spacing w:after="0" w:line="240" w:lineRule="auto"/>
      </w:pPr>
      <w:r>
        <w:separator/>
      </w:r>
    </w:p>
  </w:endnote>
  <w:endnote w:type="continuationSeparator" w:id="0">
    <w:p w14:paraId="79684265" w14:textId="77777777" w:rsidR="005E1442" w:rsidRDefault="005E1442" w:rsidP="005E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1492" w14:textId="77777777" w:rsidR="005E1442" w:rsidRDefault="005E1442" w:rsidP="005E1442">
      <w:pPr>
        <w:spacing w:after="0" w:line="240" w:lineRule="auto"/>
      </w:pPr>
      <w:r>
        <w:separator/>
      </w:r>
    </w:p>
  </w:footnote>
  <w:footnote w:type="continuationSeparator" w:id="0">
    <w:p w14:paraId="067E39E8" w14:textId="77777777" w:rsidR="005E1442" w:rsidRDefault="005E1442" w:rsidP="005E1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3431905"/>
      <w:docPartObj>
        <w:docPartGallery w:val="Page Numbers (Top of Page)"/>
        <w:docPartUnique/>
      </w:docPartObj>
    </w:sdtPr>
    <w:sdtEndPr/>
    <w:sdtContent>
      <w:p w14:paraId="44EF892C" w14:textId="01E6DD97" w:rsidR="005E1442" w:rsidRDefault="005E14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D2CA93F" w14:textId="77777777" w:rsidR="005E1442" w:rsidRDefault="005E14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F3F9C"/>
    <w:multiLevelType w:val="hybridMultilevel"/>
    <w:tmpl w:val="B284F11E"/>
    <w:lvl w:ilvl="0" w:tplc="5476C80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E6"/>
    <w:rsid w:val="000504F5"/>
    <w:rsid w:val="00091730"/>
    <w:rsid w:val="000A00A9"/>
    <w:rsid w:val="000A7A1C"/>
    <w:rsid w:val="000C3BB9"/>
    <w:rsid w:val="000C4535"/>
    <w:rsid w:val="000C72F0"/>
    <w:rsid w:val="000D37BC"/>
    <w:rsid w:val="000D6E9D"/>
    <w:rsid w:val="00111151"/>
    <w:rsid w:val="00115DBB"/>
    <w:rsid w:val="00133447"/>
    <w:rsid w:val="00134377"/>
    <w:rsid w:val="00190127"/>
    <w:rsid w:val="001C3F08"/>
    <w:rsid w:val="0023778A"/>
    <w:rsid w:val="0024143C"/>
    <w:rsid w:val="00242A05"/>
    <w:rsid w:val="002771A5"/>
    <w:rsid w:val="002A2D65"/>
    <w:rsid w:val="002C279D"/>
    <w:rsid w:val="002D3097"/>
    <w:rsid w:val="00390325"/>
    <w:rsid w:val="00396440"/>
    <w:rsid w:val="003B457E"/>
    <w:rsid w:val="003D1417"/>
    <w:rsid w:val="003D7E2D"/>
    <w:rsid w:val="003E417A"/>
    <w:rsid w:val="004358B8"/>
    <w:rsid w:val="00543EDB"/>
    <w:rsid w:val="00585628"/>
    <w:rsid w:val="005915D3"/>
    <w:rsid w:val="005D1475"/>
    <w:rsid w:val="005E1442"/>
    <w:rsid w:val="00676568"/>
    <w:rsid w:val="006875FA"/>
    <w:rsid w:val="006F3AB3"/>
    <w:rsid w:val="006F7657"/>
    <w:rsid w:val="00711043"/>
    <w:rsid w:val="00772411"/>
    <w:rsid w:val="00786F8D"/>
    <w:rsid w:val="007907FC"/>
    <w:rsid w:val="007E4995"/>
    <w:rsid w:val="007F2119"/>
    <w:rsid w:val="00822256"/>
    <w:rsid w:val="00884E2C"/>
    <w:rsid w:val="008A34BA"/>
    <w:rsid w:val="008B7732"/>
    <w:rsid w:val="008D0056"/>
    <w:rsid w:val="008D4C91"/>
    <w:rsid w:val="009100F3"/>
    <w:rsid w:val="00950263"/>
    <w:rsid w:val="00981244"/>
    <w:rsid w:val="009848F3"/>
    <w:rsid w:val="009B7359"/>
    <w:rsid w:val="009F53BC"/>
    <w:rsid w:val="00A30719"/>
    <w:rsid w:val="00A71994"/>
    <w:rsid w:val="00A81515"/>
    <w:rsid w:val="00AA6AC6"/>
    <w:rsid w:val="00AC4CC7"/>
    <w:rsid w:val="00AF213C"/>
    <w:rsid w:val="00B07A27"/>
    <w:rsid w:val="00B166F8"/>
    <w:rsid w:val="00B17B00"/>
    <w:rsid w:val="00B44DAC"/>
    <w:rsid w:val="00B62300"/>
    <w:rsid w:val="00BA36B7"/>
    <w:rsid w:val="00BA4E2C"/>
    <w:rsid w:val="00BD3874"/>
    <w:rsid w:val="00BE0B3C"/>
    <w:rsid w:val="00C02863"/>
    <w:rsid w:val="00C85392"/>
    <w:rsid w:val="00CD298E"/>
    <w:rsid w:val="00CE670B"/>
    <w:rsid w:val="00D26A75"/>
    <w:rsid w:val="00D4042E"/>
    <w:rsid w:val="00D46629"/>
    <w:rsid w:val="00D700B7"/>
    <w:rsid w:val="00D70CEB"/>
    <w:rsid w:val="00D7127F"/>
    <w:rsid w:val="00D96D3E"/>
    <w:rsid w:val="00D97921"/>
    <w:rsid w:val="00DA6ADE"/>
    <w:rsid w:val="00DB2615"/>
    <w:rsid w:val="00DF1026"/>
    <w:rsid w:val="00DF4817"/>
    <w:rsid w:val="00E101B8"/>
    <w:rsid w:val="00E12188"/>
    <w:rsid w:val="00E17FF4"/>
    <w:rsid w:val="00EC1107"/>
    <w:rsid w:val="00EE1CCA"/>
    <w:rsid w:val="00F23956"/>
    <w:rsid w:val="00F27922"/>
    <w:rsid w:val="00F641AF"/>
    <w:rsid w:val="00F6582F"/>
    <w:rsid w:val="00F82520"/>
    <w:rsid w:val="00FA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4D7DABCD"/>
  <w15:chartTrackingRefBased/>
  <w15:docId w15:val="{DB668894-EBBB-4F4F-97B8-21A8C587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44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5E144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A bullets"/>
    <w:basedOn w:val="a"/>
    <w:link w:val="a3"/>
    <w:uiPriority w:val="34"/>
    <w:qFormat/>
    <w:rsid w:val="005E14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1">
    <w:name w:val="Обычный1"/>
    <w:rsid w:val="005E1442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5">
    <w:name w:val="No Spacing"/>
    <w:uiPriority w:val="1"/>
    <w:qFormat/>
    <w:rsid w:val="005E1442"/>
    <w:pPr>
      <w:spacing w:after="0" w:line="240" w:lineRule="auto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E1442"/>
    <w:rPr>
      <w:lang w:val="ru-RU"/>
    </w:rPr>
  </w:style>
  <w:style w:type="paragraph" w:styleId="a8">
    <w:name w:val="footer"/>
    <w:basedOn w:val="a"/>
    <w:link w:val="a9"/>
    <w:uiPriority w:val="99"/>
    <w:unhideWhenUsed/>
    <w:rsid w:val="005E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E1442"/>
    <w:rPr>
      <w:lang w:val="ru-RU"/>
    </w:rPr>
  </w:style>
  <w:style w:type="table" w:styleId="aa">
    <w:name w:val="Table Grid"/>
    <w:basedOn w:val="a1"/>
    <w:uiPriority w:val="39"/>
    <w:rsid w:val="005E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ітка таблиці1"/>
    <w:basedOn w:val="a1"/>
    <w:next w:val="aa"/>
    <w:uiPriority w:val="39"/>
    <w:rsid w:val="00DF48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E2B2-3F2E-4DFA-8671-60713AD0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22</cp:revision>
  <cp:lastPrinted>2026-08-25T06:24:00Z</cp:lastPrinted>
  <dcterms:created xsi:type="dcterms:W3CDTF">2026-06-15T12:49:00Z</dcterms:created>
  <dcterms:modified xsi:type="dcterms:W3CDTF">2026-08-25T06:24:00Z</dcterms:modified>
</cp:coreProperties>
</file>