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AAA66" w14:textId="204929E0" w:rsidR="003918A6" w:rsidRDefault="003918A6" w:rsidP="00B529AB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</w:t>
      </w:r>
    </w:p>
    <w:p w14:paraId="47991F66" w14:textId="670691C8" w:rsidR="00CE7CBD" w:rsidRPr="004D7885" w:rsidRDefault="00CE7CBD" w:rsidP="00B529AB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B3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Протокол № </w:t>
      </w:r>
      <w:r w:rsidRPr="004D7885"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  <w:r w:rsidR="007C238B"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  <w:r w:rsidR="00EC28A2">
        <w:rPr>
          <w:rFonts w:ascii="Times New Roman" w:hAnsi="Times New Roman" w:cs="Times New Roman"/>
          <w:b/>
          <w:sz w:val="32"/>
          <w:szCs w:val="32"/>
          <w:lang w:val="uk-UA"/>
        </w:rPr>
        <w:t>9</w:t>
      </w:r>
    </w:p>
    <w:p w14:paraId="58566A50" w14:textId="51887F97" w:rsidR="00CE7CBD" w:rsidRPr="007B36C5" w:rsidRDefault="00CE7CBD" w:rsidP="00B529A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36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засідання постійної комісії з фінансово-економічних питань, бюджету, інвестицій та  комунальної власності VІІІ скликання від  </w:t>
      </w:r>
      <w:bookmarkStart w:id="0" w:name="_Hlk236841034"/>
      <w:r w:rsidR="00A81B9E">
        <w:rPr>
          <w:rFonts w:ascii="Times New Roman" w:hAnsi="Times New Roman" w:cs="Times New Roman"/>
          <w:b/>
          <w:sz w:val="32"/>
          <w:szCs w:val="32"/>
          <w:lang w:val="uk-UA"/>
        </w:rPr>
        <w:t>24</w:t>
      </w:r>
      <w:r w:rsidRPr="00AD3D8F">
        <w:rPr>
          <w:rFonts w:ascii="Times New Roman" w:hAnsi="Times New Roman" w:cs="Times New Roman"/>
          <w:b/>
          <w:sz w:val="32"/>
          <w:szCs w:val="32"/>
          <w:lang w:val="uk-UA"/>
        </w:rPr>
        <w:t>.0</w:t>
      </w:r>
      <w:r w:rsidR="00E523C3" w:rsidRPr="00AD3D8F">
        <w:rPr>
          <w:rFonts w:ascii="Times New Roman" w:hAnsi="Times New Roman" w:cs="Times New Roman"/>
          <w:b/>
          <w:sz w:val="32"/>
          <w:szCs w:val="32"/>
          <w:lang w:val="uk-UA"/>
        </w:rPr>
        <w:t>8</w:t>
      </w:r>
      <w:r w:rsidRPr="00AD3D8F">
        <w:rPr>
          <w:rFonts w:ascii="Times New Roman" w:hAnsi="Times New Roman" w:cs="Times New Roman"/>
          <w:b/>
          <w:sz w:val="32"/>
          <w:szCs w:val="32"/>
          <w:lang w:val="uk-UA"/>
        </w:rPr>
        <w:t>.2026</w:t>
      </w:r>
      <w:bookmarkEnd w:id="0"/>
    </w:p>
    <w:p w14:paraId="06396C3D" w14:textId="77777777" w:rsidR="00CE7CBD" w:rsidRPr="007B36C5" w:rsidRDefault="00CE7CBD" w:rsidP="00B529A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3FA0639" w14:textId="635FC003" w:rsidR="00CE7CBD" w:rsidRPr="007B36C5" w:rsidRDefault="00CE7CBD" w:rsidP="00A81B9E">
      <w:pPr>
        <w:tabs>
          <w:tab w:val="left" w:pos="993"/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B36C5">
        <w:rPr>
          <w:rFonts w:ascii="Times New Roman" w:hAnsi="Times New Roman" w:cs="Times New Roman"/>
          <w:sz w:val="24"/>
          <w:szCs w:val="24"/>
          <w:lang w:val="uk-UA"/>
        </w:rPr>
        <w:t xml:space="preserve">м. Чорноморськ                                                                                       </w:t>
      </w:r>
      <w:r w:rsidR="00A81B9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Депутатська кімната</w:t>
      </w:r>
    </w:p>
    <w:p w14:paraId="09CD9D0A" w14:textId="12B3CA00" w:rsidR="00CE7CBD" w:rsidRPr="007B36C5" w:rsidRDefault="00CE7CBD" w:rsidP="00B529AB">
      <w:pPr>
        <w:tabs>
          <w:tab w:val="left" w:pos="993"/>
          <w:tab w:val="left" w:pos="51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B36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B36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B36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B36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</w:t>
      </w:r>
      <w:r w:rsidR="00EA44AF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A81B9E">
        <w:rPr>
          <w:rFonts w:ascii="Times New Roman" w:hAnsi="Times New Roman" w:cs="Times New Roman"/>
          <w:b/>
          <w:bCs/>
          <w:sz w:val="24"/>
          <w:szCs w:val="24"/>
          <w:lang w:val="uk-UA"/>
        </w:rPr>
        <w:t>13.45</w:t>
      </w:r>
    </w:p>
    <w:p w14:paraId="5C30C31C" w14:textId="77777777" w:rsidR="00542759" w:rsidRPr="00666261" w:rsidRDefault="00542759" w:rsidP="005427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666261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Присутні члени комісії:</w:t>
      </w:r>
    </w:p>
    <w:p w14:paraId="55B9F00C" w14:textId="77777777" w:rsidR="00542759" w:rsidRPr="00666261" w:rsidRDefault="00542759" w:rsidP="0054275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6261">
        <w:rPr>
          <w:rFonts w:ascii="Times New Roman" w:hAnsi="Times New Roman" w:cs="Times New Roman"/>
          <w:sz w:val="24"/>
          <w:szCs w:val="24"/>
        </w:rPr>
        <w:t xml:space="preserve">заступник голови комісії – </w:t>
      </w:r>
      <w:proofErr w:type="spellStart"/>
      <w:r w:rsidRPr="00666261">
        <w:rPr>
          <w:rFonts w:ascii="Times New Roman" w:hAnsi="Times New Roman" w:cs="Times New Roman"/>
          <w:sz w:val="24"/>
          <w:szCs w:val="24"/>
        </w:rPr>
        <w:t>Кобельницький</w:t>
      </w:r>
      <w:proofErr w:type="spellEnd"/>
      <w:r w:rsidRPr="00666261">
        <w:rPr>
          <w:rFonts w:ascii="Times New Roman" w:hAnsi="Times New Roman" w:cs="Times New Roman"/>
          <w:sz w:val="24"/>
          <w:szCs w:val="24"/>
        </w:rPr>
        <w:t xml:space="preserve"> Андрій Миколайович;</w:t>
      </w:r>
    </w:p>
    <w:p w14:paraId="593AE542" w14:textId="77777777" w:rsidR="00542759" w:rsidRPr="00666261" w:rsidRDefault="00542759" w:rsidP="0054275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6261">
        <w:rPr>
          <w:rFonts w:ascii="Times New Roman" w:hAnsi="Times New Roman" w:cs="Times New Roman"/>
          <w:sz w:val="24"/>
          <w:szCs w:val="24"/>
        </w:rPr>
        <w:t xml:space="preserve">секретар комісії - </w:t>
      </w:r>
      <w:proofErr w:type="spellStart"/>
      <w:r w:rsidRPr="006662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Капанишина</w:t>
      </w:r>
      <w:proofErr w:type="spellEnd"/>
      <w:r w:rsidRPr="00666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Сергіївна;</w:t>
      </w:r>
    </w:p>
    <w:p w14:paraId="4379FA34" w14:textId="77777777" w:rsidR="00542759" w:rsidRDefault="00542759" w:rsidP="00542759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1" w:name="_Hlk211505468"/>
      <w:bookmarkStart w:id="2" w:name="_Hlk210123003"/>
      <w:r w:rsidRPr="00666261">
        <w:rPr>
          <w:rFonts w:ascii="Times New Roman" w:hAnsi="Times New Roman" w:cs="Times New Roman"/>
          <w:sz w:val="24"/>
          <w:szCs w:val="24"/>
        </w:rPr>
        <w:t>члени комісії:</w:t>
      </w:r>
      <w:bookmarkEnd w:id="1"/>
      <w:r w:rsidRPr="00666261">
        <w:rPr>
          <w:rFonts w:ascii="Times New Roman" w:hAnsi="Times New Roman" w:cs="Times New Roman"/>
          <w:sz w:val="24"/>
          <w:szCs w:val="24"/>
        </w:rPr>
        <w:t xml:space="preserve">  </w:t>
      </w:r>
      <w:bookmarkEnd w:id="2"/>
      <w:r w:rsidRPr="00666261">
        <w:rPr>
          <w:rFonts w:ascii="Times New Roman" w:hAnsi="Times New Roman" w:cs="Times New Roman"/>
          <w:sz w:val="24"/>
          <w:szCs w:val="24"/>
        </w:rPr>
        <w:t>Довгань Олексій Олександрович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204E0">
        <w:rPr>
          <w:rFonts w:ascii="Times New Roman" w:hAnsi="Times New Roman" w:cs="Times New Roman"/>
          <w:sz w:val="24"/>
          <w:szCs w:val="24"/>
        </w:rPr>
        <w:t xml:space="preserve"> </w:t>
      </w:r>
      <w:r w:rsidRPr="00666261">
        <w:rPr>
          <w:rFonts w:ascii="Times New Roman" w:hAnsi="Times New Roman" w:cs="Times New Roman"/>
          <w:sz w:val="24"/>
          <w:szCs w:val="24"/>
        </w:rPr>
        <w:t>Левченко Андрій Геннадійович,</w:t>
      </w:r>
    </w:p>
    <w:p w14:paraId="398085F1" w14:textId="77777777" w:rsidR="00542759" w:rsidRPr="005A0842" w:rsidRDefault="00542759" w:rsidP="00542759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204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6261">
        <w:rPr>
          <w:rFonts w:ascii="Times New Roman" w:hAnsi="Times New Roman" w:cs="Times New Roman"/>
          <w:sz w:val="24"/>
          <w:szCs w:val="24"/>
        </w:rPr>
        <w:t>Львутін</w:t>
      </w:r>
      <w:proofErr w:type="spellEnd"/>
      <w:r w:rsidRPr="00666261">
        <w:rPr>
          <w:rFonts w:ascii="Times New Roman" w:hAnsi="Times New Roman" w:cs="Times New Roman"/>
          <w:sz w:val="24"/>
          <w:szCs w:val="24"/>
        </w:rPr>
        <w:t xml:space="preserve"> Тимофій Сергійович</w:t>
      </w:r>
      <w:r w:rsidRPr="00F939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F3B5B" w14:textId="77777777" w:rsidR="00542759" w:rsidRPr="008B74BF" w:rsidRDefault="00542759" w:rsidP="00542759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01B4CC82" w14:textId="77777777" w:rsidR="00542759" w:rsidRPr="00666261" w:rsidRDefault="00542759" w:rsidP="0054275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6261">
        <w:rPr>
          <w:rFonts w:ascii="Times New Roman" w:hAnsi="Times New Roman" w:cs="Times New Roman"/>
          <w:b/>
          <w:bCs/>
          <w:sz w:val="24"/>
          <w:szCs w:val="24"/>
        </w:rPr>
        <w:t>Відсутні:</w:t>
      </w:r>
      <w:r w:rsidRPr="00666261">
        <w:rPr>
          <w:rFonts w:ascii="Times New Roman" w:hAnsi="Times New Roman" w:cs="Times New Roman"/>
          <w:sz w:val="24"/>
          <w:szCs w:val="24"/>
        </w:rPr>
        <w:t xml:space="preserve"> голова комісії - </w:t>
      </w:r>
      <w:proofErr w:type="spellStart"/>
      <w:r w:rsidRPr="00666261">
        <w:rPr>
          <w:rFonts w:ascii="Times New Roman" w:hAnsi="Times New Roman" w:cs="Times New Roman"/>
          <w:sz w:val="24"/>
          <w:szCs w:val="24"/>
        </w:rPr>
        <w:t>Венгріна</w:t>
      </w:r>
      <w:proofErr w:type="spellEnd"/>
      <w:r w:rsidRPr="00666261">
        <w:rPr>
          <w:rFonts w:ascii="Times New Roman" w:hAnsi="Times New Roman" w:cs="Times New Roman"/>
          <w:sz w:val="24"/>
          <w:szCs w:val="24"/>
        </w:rPr>
        <w:t xml:space="preserve"> Олена Петрівна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163E6B" w14:textId="77777777" w:rsidR="00542759" w:rsidRPr="005A0842" w:rsidRDefault="00542759" w:rsidP="00542759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66261">
        <w:rPr>
          <w:rFonts w:ascii="Times New Roman" w:hAnsi="Times New Roman" w:cs="Times New Roman"/>
          <w:sz w:val="24"/>
          <w:szCs w:val="24"/>
        </w:rPr>
        <w:t xml:space="preserve">члени комісії:  </w:t>
      </w:r>
      <w:proofErr w:type="spellStart"/>
      <w:r w:rsidRPr="00666261">
        <w:rPr>
          <w:rFonts w:ascii="Times New Roman" w:hAnsi="Times New Roman" w:cs="Times New Roman"/>
          <w:sz w:val="24"/>
          <w:szCs w:val="24"/>
        </w:rPr>
        <w:t>Жуха</w:t>
      </w:r>
      <w:proofErr w:type="spellEnd"/>
      <w:r w:rsidRPr="00666261">
        <w:rPr>
          <w:rFonts w:ascii="Times New Roman" w:hAnsi="Times New Roman" w:cs="Times New Roman"/>
          <w:sz w:val="24"/>
          <w:szCs w:val="24"/>
        </w:rPr>
        <w:t xml:space="preserve"> Леонід Іванович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626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654246" w14:textId="7798F320" w:rsidR="00542759" w:rsidRDefault="00542759" w:rsidP="00542759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666261">
        <w:rPr>
          <w:rFonts w:ascii="Times New Roman" w:hAnsi="Times New Roman" w:cs="Times New Roman"/>
          <w:sz w:val="24"/>
          <w:szCs w:val="24"/>
        </w:rPr>
        <w:t>Живилко</w:t>
      </w:r>
      <w:proofErr w:type="spellEnd"/>
      <w:r w:rsidRPr="00666261">
        <w:rPr>
          <w:rFonts w:ascii="Times New Roman" w:hAnsi="Times New Roman" w:cs="Times New Roman"/>
          <w:sz w:val="24"/>
          <w:szCs w:val="24"/>
        </w:rPr>
        <w:t xml:space="preserve"> Наталя Олександрівна</w:t>
      </w:r>
    </w:p>
    <w:p w14:paraId="41B401F8" w14:textId="77777777" w:rsidR="00542759" w:rsidRDefault="00542759" w:rsidP="00542759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7E1EB" w14:textId="019C2421" w:rsidR="00020EA5" w:rsidRPr="00067973" w:rsidRDefault="00020EA5" w:rsidP="00020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7973">
        <w:rPr>
          <w:rFonts w:ascii="Times New Roman" w:hAnsi="Times New Roman" w:cs="Times New Roman"/>
          <w:b/>
          <w:sz w:val="24"/>
          <w:szCs w:val="24"/>
          <w:lang w:val="uk-UA"/>
        </w:rPr>
        <w:t>На засід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анн</w:t>
      </w:r>
      <w:r w:rsidR="00920A31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0679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комісії  </w:t>
      </w:r>
      <w:r w:rsidR="00920A31">
        <w:rPr>
          <w:rFonts w:ascii="Times New Roman" w:hAnsi="Times New Roman" w:cs="Times New Roman"/>
          <w:b/>
          <w:sz w:val="24"/>
          <w:szCs w:val="24"/>
          <w:lang w:val="uk-UA"/>
        </w:rPr>
        <w:t>також присутні</w:t>
      </w:r>
      <w:r w:rsidRPr="000679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</w:p>
    <w:p w14:paraId="09D79F7A" w14:textId="1F0C63C7" w:rsidR="00013E4E" w:rsidRDefault="00480DF3" w:rsidP="00480D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F7E9D">
        <w:rPr>
          <w:rFonts w:ascii="Times New Roman" w:hAnsi="Times New Roman" w:cs="Times New Roman"/>
          <w:sz w:val="24"/>
          <w:szCs w:val="24"/>
          <w:lang w:val="uk-UA"/>
        </w:rPr>
        <w:t xml:space="preserve">Шолар О. – секретар міської ради </w:t>
      </w:r>
    </w:p>
    <w:p w14:paraId="6D3A7DFD" w14:textId="77777777" w:rsidR="00750BFA" w:rsidRPr="00B82AAC" w:rsidRDefault="00750BFA" w:rsidP="00750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2AAC">
        <w:rPr>
          <w:rFonts w:ascii="Times New Roman" w:eastAsia="Calibri" w:hAnsi="Times New Roman" w:cs="Times New Roman"/>
          <w:sz w:val="24"/>
          <w:szCs w:val="24"/>
          <w:lang w:val="uk-UA"/>
        </w:rPr>
        <w:t>Кушніренко Н. – заступник міського голови - керуюча справами</w:t>
      </w:r>
    </w:p>
    <w:p w14:paraId="780038BC" w14:textId="77777777" w:rsidR="00750BFA" w:rsidRPr="00B82AAC" w:rsidRDefault="00750BFA" w:rsidP="00750B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2AAC">
        <w:rPr>
          <w:rFonts w:ascii="Times New Roman" w:hAnsi="Times New Roman" w:cs="Times New Roman"/>
          <w:sz w:val="24"/>
          <w:szCs w:val="24"/>
          <w:lang w:val="uk-UA"/>
        </w:rPr>
        <w:t>Саїнчук Р. - заступник міського голови</w:t>
      </w:r>
    </w:p>
    <w:p w14:paraId="3B8D7ECE" w14:textId="77777777" w:rsidR="00750BFA" w:rsidRPr="00B82AAC" w:rsidRDefault="00750BFA" w:rsidP="00750B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2AAC">
        <w:rPr>
          <w:rFonts w:ascii="Times New Roman" w:hAnsi="Times New Roman" w:cs="Times New Roman"/>
          <w:sz w:val="24"/>
          <w:szCs w:val="24"/>
          <w:lang w:val="uk-UA"/>
        </w:rPr>
        <w:t>Сурнін І. - заступник міського голови</w:t>
      </w:r>
    </w:p>
    <w:p w14:paraId="4DC2222E" w14:textId="1F41382C" w:rsidR="00480DF3" w:rsidRPr="006F7E9D" w:rsidRDefault="003667AC" w:rsidP="00480D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Скрипниченко Д.</w:t>
      </w:r>
      <w:r w:rsidR="00480DF3" w:rsidRPr="006F7E9D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– начальник управління державної реєстрації прав та правового забезпечення </w:t>
      </w:r>
    </w:p>
    <w:p w14:paraId="4D8038D8" w14:textId="77777777" w:rsidR="00750BFA" w:rsidRPr="00B82AAC" w:rsidRDefault="00750BFA" w:rsidP="00750B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B82AAC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Головний Р.   – начальник  відділу комунальної власності управління комунальної власності та земельних відносин</w:t>
      </w:r>
    </w:p>
    <w:p w14:paraId="70CD9210" w14:textId="77777777" w:rsidR="00750BFA" w:rsidRPr="00B82AAC" w:rsidRDefault="00750BFA" w:rsidP="00750B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82AAC">
        <w:rPr>
          <w:rFonts w:ascii="Times New Roman" w:hAnsi="Times New Roman" w:cs="Times New Roman"/>
          <w:sz w:val="24"/>
          <w:szCs w:val="24"/>
          <w:lang w:val="uk-UA"/>
        </w:rPr>
        <w:t xml:space="preserve">Варижук І. – начальник організаційного відділу </w:t>
      </w:r>
    </w:p>
    <w:p w14:paraId="71CE8E42" w14:textId="31BC5DF0" w:rsidR="000016DE" w:rsidRDefault="000016DE" w:rsidP="0000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B82AAC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Альт С. – начальник КП «МУЖКГ» </w:t>
      </w:r>
    </w:p>
    <w:p w14:paraId="226C87AC" w14:textId="5A84DDF4" w:rsidR="00542759" w:rsidRDefault="00542759" w:rsidP="00001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Мешканці будинку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>:</w:t>
      </w:r>
      <w:r w:rsidRPr="00542759">
        <w:rPr>
          <w:rFonts w:ascii="Times New Roman" w:hAnsi="Times New Roman"/>
          <w:sz w:val="24"/>
          <w:szCs w:val="24"/>
        </w:rPr>
        <w:t xml:space="preserve"> </w:t>
      </w:r>
      <w:r w:rsidRPr="00EC28A2"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Pr="00EC28A2">
        <w:rPr>
          <w:rFonts w:ascii="Times New Roman" w:hAnsi="Times New Roman"/>
          <w:sz w:val="24"/>
          <w:szCs w:val="24"/>
        </w:rPr>
        <w:t>Чорноморськ</w:t>
      </w:r>
      <w:proofErr w:type="spellEnd"/>
      <w:r w:rsidRPr="00EC28A2">
        <w:rPr>
          <w:rFonts w:ascii="Times New Roman" w:hAnsi="Times New Roman"/>
          <w:sz w:val="24"/>
          <w:szCs w:val="24"/>
        </w:rPr>
        <w:t xml:space="preserve">, с. </w:t>
      </w:r>
      <w:proofErr w:type="spellStart"/>
      <w:r w:rsidRPr="00EC28A2">
        <w:rPr>
          <w:rFonts w:ascii="Times New Roman" w:hAnsi="Times New Roman"/>
          <w:sz w:val="24"/>
          <w:szCs w:val="24"/>
        </w:rPr>
        <w:t>Малодолинське</w:t>
      </w:r>
      <w:proofErr w:type="spellEnd"/>
      <w:r w:rsidRPr="00EC28A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28A2">
        <w:rPr>
          <w:rFonts w:ascii="Times New Roman" w:hAnsi="Times New Roman"/>
          <w:sz w:val="24"/>
          <w:szCs w:val="24"/>
        </w:rPr>
        <w:t>вул</w:t>
      </w:r>
      <w:proofErr w:type="spellEnd"/>
      <w:r w:rsidRPr="00EC28A2">
        <w:rPr>
          <w:rFonts w:ascii="Times New Roman" w:hAnsi="Times New Roman"/>
          <w:sz w:val="24"/>
          <w:szCs w:val="24"/>
        </w:rPr>
        <w:t>. Миру, 7</w:t>
      </w:r>
    </w:p>
    <w:p w14:paraId="3643C6F6" w14:textId="77777777" w:rsidR="00542759" w:rsidRPr="00B82AAC" w:rsidRDefault="00542759" w:rsidP="0000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6134A5BB" w14:textId="77777777" w:rsidR="00542759" w:rsidRPr="00666261" w:rsidRDefault="00542759" w:rsidP="005427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val="uk-UA"/>
        </w:rPr>
      </w:pPr>
      <w:r w:rsidRPr="00666261">
        <w:rPr>
          <w:rFonts w:ascii="Times New Roman" w:eastAsia="Calibri" w:hAnsi="Times New Roman" w:cs="Times New Roman"/>
          <w:bCs/>
          <w:i/>
          <w:iCs/>
          <w:sz w:val="24"/>
          <w:szCs w:val="24"/>
          <w:lang w:val="uk-UA"/>
        </w:rPr>
        <w:t xml:space="preserve">Перед початком роботи комісії присутні вшанували хвилиною мовчання пам'ять загиблих унаслідок збройної агресії Російської Федерації проти України. </w:t>
      </w:r>
    </w:p>
    <w:p w14:paraId="3BC6D305" w14:textId="77777777" w:rsidR="00542759" w:rsidRPr="00666261" w:rsidRDefault="00542759" w:rsidP="0054275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559A49B9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66261">
        <w:rPr>
          <w:rFonts w:ascii="Times New Roman" w:hAnsi="Times New Roman" w:cs="Times New Roman"/>
          <w:b/>
          <w:sz w:val="24"/>
          <w:szCs w:val="24"/>
          <w:lang w:val="uk-UA"/>
        </w:rPr>
        <w:t>Результати голосування за початок роботи комісії: за - 5, проти - 0, утримались – 0</w:t>
      </w:r>
    </w:p>
    <w:p w14:paraId="1B0B0F0F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6626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Поіменні результати</w:t>
      </w:r>
      <w:r w:rsidRPr="00666261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124D658E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proofErr w:type="spellStart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Кобельницький</w:t>
      </w:r>
      <w:proofErr w:type="spellEnd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А. – за</w:t>
      </w:r>
    </w:p>
    <w:p w14:paraId="3E3DA76B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proofErr w:type="spellStart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Капанишина</w:t>
      </w:r>
      <w:proofErr w:type="spellEnd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Г. - за </w:t>
      </w:r>
    </w:p>
    <w:p w14:paraId="5E4C7B80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Довгань О. – за</w:t>
      </w:r>
    </w:p>
    <w:p w14:paraId="372AD037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Левченко А. – за </w:t>
      </w:r>
    </w:p>
    <w:p w14:paraId="0082AB58" w14:textId="77777777" w:rsidR="00542759" w:rsidRPr="00EB6DCA" w:rsidRDefault="00542759" w:rsidP="0054275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proofErr w:type="spellStart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Львутін</w:t>
      </w:r>
      <w:proofErr w:type="spellEnd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Т. – за</w:t>
      </w:r>
    </w:p>
    <w:p w14:paraId="550F224D" w14:textId="77777777" w:rsidR="007C238B" w:rsidRDefault="007C238B" w:rsidP="00B52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4276CB9D" w14:textId="77777777" w:rsidR="00EC28A2" w:rsidRDefault="00CE7CBD" w:rsidP="00EC28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3" w:name="_Hlk182301114"/>
      <w:bookmarkStart w:id="4" w:name="_Hlk238042523"/>
      <w:r w:rsidRPr="007B36C5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Порядок денний:</w:t>
      </w:r>
      <w:bookmarkEnd w:id="3"/>
      <w:bookmarkEnd w:id="4"/>
    </w:p>
    <w:p w14:paraId="37AF7031" w14:textId="77777777" w:rsidR="00EC28A2" w:rsidRDefault="00EC28A2" w:rsidP="00EC28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4901E63" w14:textId="6B562D12" w:rsidR="00EC28A2" w:rsidRDefault="00EC28A2" w:rsidP="00EC28A2">
      <w:pPr>
        <w:pStyle w:val="a6"/>
        <w:numPr>
          <w:ilvl w:val="0"/>
          <w:numId w:val="7"/>
        </w:numPr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</w:rPr>
      </w:pPr>
      <w:r w:rsidRPr="00EC28A2">
        <w:rPr>
          <w:rFonts w:ascii="Times New Roman" w:hAnsi="Times New Roman"/>
          <w:sz w:val="24"/>
          <w:szCs w:val="24"/>
        </w:rPr>
        <w:t xml:space="preserve">Про  визначення  балансоутримувача   житлової будівлі, розташованої за адресою: Одеська область, </w:t>
      </w:r>
      <w:bookmarkStart w:id="5" w:name="_Hlk238481814"/>
      <w:r w:rsidRPr="00EC28A2">
        <w:rPr>
          <w:rFonts w:ascii="Times New Roman" w:hAnsi="Times New Roman"/>
          <w:sz w:val="24"/>
          <w:szCs w:val="24"/>
        </w:rPr>
        <w:t xml:space="preserve">м. Чорноморськ, с. Малодолинське, вул. Миру, 7. </w:t>
      </w:r>
      <w:bookmarkEnd w:id="5"/>
    </w:p>
    <w:p w14:paraId="0004B31C" w14:textId="1DBFC256" w:rsidR="00A81B9E" w:rsidRDefault="00A81B9E" w:rsidP="00A81B9E">
      <w:pPr>
        <w:pStyle w:val="a6"/>
        <w:spacing w:after="0" w:line="240" w:lineRule="auto"/>
        <w:ind w:left="426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Інформація Головного Р. </w:t>
      </w:r>
    </w:p>
    <w:p w14:paraId="608F23C0" w14:textId="77777777" w:rsidR="00542759" w:rsidRPr="00EC28A2" w:rsidRDefault="00542759" w:rsidP="00A81B9E">
      <w:pPr>
        <w:pStyle w:val="a6"/>
        <w:spacing w:after="0" w:line="240" w:lineRule="auto"/>
        <w:ind w:left="426" w:right="-1"/>
        <w:jc w:val="right"/>
        <w:rPr>
          <w:rFonts w:ascii="Times New Roman" w:hAnsi="Times New Roman"/>
          <w:sz w:val="24"/>
          <w:szCs w:val="24"/>
        </w:rPr>
      </w:pPr>
    </w:p>
    <w:p w14:paraId="73D123BC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662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 голосування за порядок денний за основу та в цілому з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одного</w:t>
      </w:r>
      <w:r w:rsidRPr="0066626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питання: за - 5, проти - 0, утримались – 0</w:t>
      </w:r>
    </w:p>
    <w:p w14:paraId="3954D8EF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6626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Поіменні результати</w:t>
      </w:r>
      <w:r w:rsidRPr="00666261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0713298F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proofErr w:type="spellStart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Кобельницький</w:t>
      </w:r>
      <w:proofErr w:type="spellEnd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А. – за</w:t>
      </w:r>
    </w:p>
    <w:p w14:paraId="052E1989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proofErr w:type="spellStart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Капанишина</w:t>
      </w:r>
      <w:proofErr w:type="spellEnd"/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Г. - за </w:t>
      </w:r>
    </w:p>
    <w:p w14:paraId="5496544A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666261">
        <w:rPr>
          <w:rFonts w:ascii="Times New Roman" w:eastAsia="Calibri" w:hAnsi="Times New Roman" w:cs="Times New Roman"/>
          <w:bCs/>
          <w:sz w:val="24"/>
          <w:szCs w:val="24"/>
          <w:lang w:val="uk-UA"/>
        </w:rPr>
        <w:lastRenderedPageBreak/>
        <w:t>Довгань О. – за</w:t>
      </w:r>
    </w:p>
    <w:p w14:paraId="262C8B94" w14:textId="77777777" w:rsidR="00542759" w:rsidRPr="00666261" w:rsidRDefault="00542759" w:rsidP="0054275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Левченко А. – за </w:t>
      </w:r>
    </w:p>
    <w:p w14:paraId="15F36770" w14:textId="349331C8" w:rsidR="00542759" w:rsidRDefault="00542759" w:rsidP="00542759">
      <w:pPr>
        <w:pStyle w:val="a6"/>
        <w:spacing w:after="0" w:line="240" w:lineRule="auto"/>
        <w:ind w:left="78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 w:rsidRPr="00666261">
        <w:rPr>
          <w:rFonts w:ascii="Times New Roman" w:eastAsia="Calibri" w:hAnsi="Times New Roman" w:cs="Times New Roman"/>
          <w:bCs/>
          <w:sz w:val="24"/>
          <w:szCs w:val="24"/>
        </w:rPr>
        <w:t>Львутін</w:t>
      </w:r>
      <w:proofErr w:type="spellEnd"/>
      <w:r w:rsidRPr="00666261">
        <w:rPr>
          <w:rFonts w:ascii="Times New Roman" w:eastAsia="Calibri" w:hAnsi="Times New Roman" w:cs="Times New Roman"/>
          <w:bCs/>
          <w:sz w:val="24"/>
          <w:szCs w:val="24"/>
        </w:rPr>
        <w:t xml:space="preserve"> Т. – за</w:t>
      </w:r>
    </w:p>
    <w:p w14:paraId="0E1011D0" w14:textId="77777777" w:rsidR="00542759" w:rsidRDefault="00542759" w:rsidP="00542759">
      <w:pPr>
        <w:pStyle w:val="a6"/>
        <w:spacing w:after="0" w:line="240" w:lineRule="auto"/>
        <w:ind w:left="786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tbl>
      <w:tblPr>
        <w:tblStyle w:val="a7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505"/>
      </w:tblGrid>
      <w:tr w:rsidR="00542759" w:rsidRPr="00366602" w14:paraId="1EB67F18" w14:textId="77777777" w:rsidTr="006977A2">
        <w:tc>
          <w:tcPr>
            <w:tcW w:w="1702" w:type="dxa"/>
            <w:hideMark/>
          </w:tcPr>
          <w:p w14:paraId="5F89ACB8" w14:textId="77777777" w:rsidR="00542759" w:rsidRPr="007B36C5" w:rsidRDefault="00542759" w:rsidP="00697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B36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Слухали: 1.</w:t>
            </w:r>
          </w:p>
        </w:tc>
        <w:tc>
          <w:tcPr>
            <w:tcW w:w="8505" w:type="dxa"/>
            <w:hideMark/>
          </w:tcPr>
          <w:p w14:paraId="086070A4" w14:textId="5E22B065" w:rsidR="00542759" w:rsidRDefault="00542759" w:rsidP="006977A2">
            <w:pPr>
              <w:spacing w:after="0" w:line="240" w:lineRule="auto"/>
              <w:ind w:right="-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 визначення  балансоутримувача  житлової будівлі, розташованої за </w:t>
            </w:r>
            <w:proofErr w:type="spellStart"/>
            <w:r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адресою</w:t>
            </w:r>
            <w:proofErr w:type="spellEnd"/>
            <w:r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Одеська область, м. </w:t>
            </w:r>
            <w:proofErr w:type="spellStart"/>
            <w:r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Чорноморськ</w:t>
            </w:r>
            <w:proofErr w:type="spellEnd"/>
            <w:r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с. </w:t>
            </w:r>
            <w:proofErr w:type="spellStart"/>
            <w:r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Малодолинське</w:t>
            </w:r>
            <w:proofErr w:type="spellEnd"/>
            <w:r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вул. Миру, 7. </w:t>
            </w:r>
          </w:p>
          <w:p w14:paraId="32707147" w14:textId="61A5DF5B" w:rsidR="00542759" w:rsidRPr="00366602" w:rsidRDefault="00542759" w:rsidP="006977A2">
            <w:pPr>
              <w:spacing w:after="0" w:line="240" w:lineRule="auto"/>
              <w:ind w:right="-31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7B36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Інформація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Головного Р.</w:t>
            </w:r>
          </w:p>
        </w:tc>
      </w:tr>
      <w:tr w:rsidR="00542759" w:rsidRPr="0018348B" w14:paraId="490B5C93" w14:textId="77777777" w:rsidTr="006977A2">
        <w:tc>
          <w:tcPr>
            <w:tcW w:w="1702" w:type="dxa"/>
          </w:tcPr>
          <w:p w14:paraId="5A368E70" w14:textId="77777777" w:rsidR="00542759" w:rsidRPr="007B36C5" w:rsidRDefault="00542759" w:rsidP="00697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102C4A0B" w14:textId="77777777" w:rsidR="00920A31" w:rsidRDefault="00920A31" w:rsidP="00697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7A034CE7" w14:textId="1FF4DF6E" w:rsidR="00542759" w:rsidRPr="007B36C5" w:rsidRDefault="00542759" w:rsidP="006977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B36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ВИРІШИЛИ:</w:t>
            </w:r>
          </w:p>
        </w:tc>
        <w:tc>
          <w:tcPr>
            <w:tcW w:w="8505" w:type="dxa"/>
          </w:tcPr>
          <w:p w14:paraId="6BAA4189" w14:textId="76C1B371" w:rsidR="00542759" w:rsidRDefault="00542759" w:rsidP="006977A2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36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Виступи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ли:  </w:t>
            </w:r>
            <w:proofErr w:type="spellStart"/>
            <w:r w:rsidR="009A64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Кобельницький</w:t>
            </w:r>
            <w:proofErr w:type="spellEnd"/>
            <w:r w:rsidR="009A64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А., Довгань О.</w:t>
            </w:r>
            <w:r w:rsidR="00920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Левченко А., </w:t>
            </w:r>
            <w:r w:rsidR="001A75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Альт С.,</w:t>
            </w:r>
          </w:p>
          <w:p w14:paraId="04704D01" w14:textId="472CE25D" w:rsidR="00920A31" w:rsidRPr="007B36C5" w:rsidRDefault="00920A31" w:rsidP="006977A2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Кушніренко Н.</w:t>
            </w:r>
          </w:p>
          <w:p w14:paraId="7DA11C47" w14:textId="0D9F63ED" w:rsidR="00542759" w:rsidRPr="00366602" w:rsidRDefault="00542759" w:rsidP="006977A2">
            <w:pPr>
              <w:pStyle w:val="ad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</w:pPr>
            <w:r w:rsidRPr="007B3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Рекомендувати міській раді включити </w:t>
            </w:r>
            <w:proofErr w:type="spellStart"/>
            <w:r w:rsidRPr="007B36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</w:t>
            </w:r>
            <w:proofErr w:type="spellEnd"/>
            <w:r w:rsidRPr="007B36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рішення «</w:t>
            </w:r>
            <w:r w:rsidR="009A641F"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 визначення  балансоутримувача   житлової будівлі, розташованої за </w:t>
            </w:r>
            <w:proofErr w:type="spellStart"/>
            <w:r w:rsidR="009A641F"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адресою</w:t>
            </w:r>
            <w:proofErr w:type="spellEnd"/>
            <w:r w:rsidR="009A641F"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Одеська область, м. </w:t>
            </w:r>
            <w:proofErr w:type="spellStart"/>
            <w:r w:rsidR="009A641F"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Чорноморськ</w:t>
            </w:r>
            <w:proofErr w:type="spellEnd"/>
            <w:r w:rsidR="009A641F"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с. </w:t>
            </w:r>
            <w:proofErr w:type="spellStart"/>
            <w:r w:rsidR="009A641F"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Малодолинське</w:t>
            </w:r>
            <w:proofErr w:type="spellEnd"/>
            <w:r w:rsidR="009A641F" w:rsidRPr="00542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вул. Миру, 7</w:t>
            </w:r>
            <w:r w:rsidRPr="007B36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до порядку денного сесії ради та затвердити (прийняти) даний  </w:t>
            </w:r>
            <w:proofErr w:type="spellStart"/>
            <w:r w:rsidRPr="007B36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</w:t>
            </w:r>
            <w:proofErr w:type="spellEnd"/>
            <w:r w:rsidRPr="007B36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рішення</w:t>
            </w:r>
            <w:r w:rsidRPr="007B3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  <w:p w14:paraId="28C6C535" w14:textId="6862ACE0" w:rsidR="00542759" w:rsidRPr="007B36C5" w:rsidRDefault="00542759" w:rsidP="006977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36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Результати голосування: за - </w:t>
            </w:r>
            <w:r w:rsidR="009A64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7B36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проти - 0, утримались – 0</w:t>
            </w:r>
          </w:p>
          <w:p w14:paraId="2C4B54E5" w14:textId="77777777" w:rsidR="009A641F" w:rsidRPr="00666261" w:rsidRDefault="009A641F" w:rsidP="009A64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626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Поіменні результати</w:t>
            </w:r>
            <w:r w:rsidRPr="006662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14:paraId="610493C1" w14:textId="77777777" w:rsidR="009A641F" w:rsidRPr="00666261" w:rsidRDefault="009A641F" w:rsidP="009A64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666261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Кобельницький</w:t>
            </w:r>
            <w:proofErr w:type="spellEnd"/>
            <w:r w:rsidRPr="00666261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А. – за</w:t>
            </w:r>
          </w:p>
          <w:p w14:paraId="07A546A8" w14:textId="77777777" w:rsidR="009A641F" w:rsidRPr="00666261" w:rsidRDefault="009A641F" w:rsidP="009A64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666261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Капанишина</w:t>
            </w:r>
            <w:proofErr w:type="spellEnd"/>
            <w:r w:rsidRPr="00666261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Г. - за </w:t>
            </w:r>
          </w:p>
          <w:p w14:paraId="6A9451F4" w14:textId="77777777" w:rsidR="009A641F" w:rsidRPr="00666261" w:rsidRDefault="009A641F" w:rsidP="009A64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666261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Довгань О. – за</w:t>
            </w:r>
          </w:p>
          <w:p w14:paraId="6FE131E9" w14:textId="003AB19D" w:rsidR="009A641F" w:rsidRDefault="009A641F" w:rsidP="009A641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Левченко А. – за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proofErr w:type="spellStart"/>
            <w:r w:rsidRPr="006662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Львутін</w:t>
            </w:r>
            <w:proofErr w:type="spellEnd"/>
            <w:r w:rsidRPr="006662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Т. – за</w:t>
            </w:r>
          </w:p>
          <w:p w14:paraId="316D4C0D" w14:textId="77777777" w:rsidR="00542759" w:rsidRPr="0018348B" w:rsidRDefault="00542759" w:rsidP="006977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5C7F91E0" w14:textId="77777777" w:rsidR="009A641F" w:rsidRPr="00EB6DCA" w:rsidRDefault="009A641F" w:rsidP="009A641F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B6DC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Заступник голови комісії</w:t>
      </w:r>
      <w:r w:rsidRPr="00EB6DC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 w:rsidRPr="00EB6DC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  <w:t xml:space="preserve">                                    Андрій КОБЕЛЬНИЦЬКИЙ </w:t>
      </w:r>
    </w:p>
    <w:p w14:paraId="250C3450" w14:textId="77777777" w:rsidR="009A641F" w:rsidRDefault="009A641F" w:rsidP="009A641F">
      <w:pPr>
        <w:tabs>
          <w:tab w:val="left" w:pos="0"/>
          <w:tab w:val="left" w:pos="993"/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03FB727" w14:textId="77777777" w:rsidR="009A641F" w:rsidRDefault="009A641F" w:rsidP="009A641F">
      <w:pPr>
        <w:tabs>
          <w:tab w:val="left" w:pos="0"/>
          <w:tab w:val="left" w:pos="993"/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762480F" w14:textId="77777777" w:rsidR="009A641F" w:rsidRDefault="009A641F" w:rsidP="009A64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Секретар комісії                 </w:t>
      </w:r>
      <w:r w:rsidRPr="002840D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             Галина КАПАНИШИНА</w:t>
      </w:r>
    </w:p>
    <w:p w14:paraId="607328B6" w14:textId="77777777" w:rsidR="009A641F" w:rsidRPr="00666261" w:rsidRDefault="009A641F" w:rsidP="009A641F">
      <w:pPr>
        <w:rPr>
          <w:lang w:val="uk-UA"/>
        </w:rPr>
      </w:pPr>
    </w:p>
    <w:p w14:paraId="6ECD4058" w14:textId="626E2C89" w:rsidR="00DB7583" w:rsidRDefault="00EC28A2" w:rsidP="00EC28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sectPr w:rsidR="00DB7583" w:rsidSect="00E324C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6C93D" w14:textId="77777777" w:rsidR="006977A2" w:rsidRDefault="006977A2" w:rsidP="00E324C8">
      <w:pPr>
        <w:spacing w:after="0" w:line="240" w:lineRule="auto"/>
      </w:pPr>
      <w:r>
        <w:separator/>
      </w:r>
    </w:p>
  </w:endnote>
  <w:endnote w:type="continuationSeparator" w:id="0">
    <w:p w14:paraId="11A97C01" w14:textId="77777777" w:rsidR="006977A2" w:rsidRDefault="006977A2" w:rsidP="00E32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A0F1E" w14:textId="77777777" w:rsidR="006977A2" w:rsidRDefault="006977A2" w:rsidP="00E324C8">
      <w:pPr>
        <w:spacing w:after="0" w:line="240" w:lineRule="auto"/>
      </w:pPr>
      <w:r>
        <w:separator/>
      </w:r>
    </w:p>
  </w:footnote>
  <w:footnote w:type="continuationSeparator" w:id="0">
    <w:p w14:paraId="50FA1C59" w14:textId="77777777" w:rsidR="006977A2" w:rsidRDefault="006977A2" w:rsidP="00E32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04930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C0B7D3E" w14:textId="003EBB32" w:rsidR="00E324C8" w:rsidRPr="00E324C8" w:rsidRDefault="00E324C8">
        <w:pPr>
          <w:pStyle w:val="a9"/>
          <w:jc w:val="center"/>
          <w:rPr>
            <w:rFonts w:ascii="Times New Roman" w:hAnsi="Times New Roman" w:cs="Times New Roman"/>
          </w:rPr>
        </w:pPr>
        <w:r w:rsidRPr="00E324C8">
          <w:rPr>
            <w:rFonts w:ascii="Times New Roman" w:hAnsi="Times New Roman" w:cs="Times New Roman"/>
          </w:rPr>
          <w:fldChar w:fldCharType="begin"/>
        </w:r>
        <w:r w:rsidRPr="00E324C8">
          <w:rPr>
            <w:rFonts w:ascii="Times New Roman" w:hAnsi="Times New Roman" w:cs="Times New Roman"/>
          </w:rPr>
          <w:instrText>PAGE   \* MERGEFORMAT</w:instrText>
        </w:r>
        <w:r w:rsidRPr="00E324C8">
          <w:rPr>
            <w:rFonts w:ascii="Times New Roman" w:hAnsi="Times New Roman" w:cs="Times New Roman"/>
          </w:rPr>
          <w:fldChar w:fldCharType="separate"/>
        </w:r>
        <w:r w:rsidRPr="00E324C8">
          <w:rPr>
            <w:rFonts w:ascii="Times New Roman" w:hAnsi="Times New Roman" w:cs="Times New Roman"/>
            <w:lang w:val="uk-UA"/>
          </w:rPr>
          <w:t>2</w:t>
        </w:r>
        <w:r w:rsidRPr="00E324C8">
          <w:rPr>
            <w:rFonts w:ascii="Times New Roman" w:hAnsi="Times New Roman" w:cs="Times New Roman"/>
          </w:rPr>
          <w:fldChar w:fldCharType="end"/>
        </w:r>
      </w:p>
    </w:sdtContent>
  </w:sdt>
  <w:p w14:paraId="71706962" w14:textId="77777777" w:rsidR="00E324C8" w:rsidRDefault="00E324C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7609"/>
    <w:multiLevelType w:val="hybridMultilevel"/>
    <w:tmpl w:val="C998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AA1"/>
    <w:multiLevelType w:val="hybridMultilevel"/>
    <w:tmpl w:val="15329988"/>
    <w:lvl w:ilvl="0" w:tplc="822C6A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F0CA8"/>
    <w:multiLevelType w:val="hybridMultilevel"/>
    <w:tmpl w:val="5D2E2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073E0"/>
    <w:multiLevelType w:val="hybridMultilevel"/>
    <w:tmpl w:val="12C8F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12DFC"/>
    <w:multiLevelType w:val="hybridMultilevel"/>
    <w:tmpl w:val="6482466C"/>
    <w:lvl w:ilvl="0" w:tplc="3ECA146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8659C"/>
    <w:multiLevelType w:val="hybridMultilevel"/>
    <w:tmpl w:val="C676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E7084"/>
    <w:multiLevelType w:val="hybridMultilevel"/>
    <w:tmpl w:val="C43E3A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28B"/>
    <w:rsid w:val="000016DE"/>
    <w:rsid w:val="00013E4E"/>
    <w:rsid w:val="00020EA5"/>
    <w:rsid w:val="00021175"/>
    <w:rsid w:val="00033861"/>
    <w:rsid w:val="000807F9"/>
    <w:rsid w:val="000E7591"/>
    <w:rsid w:val="000E75CE"/>
    <w:rsid w:val="00105A68"/>
    <w:rsid w:val="001126F2"/>
    <w:rsid w:val="001432E9"/>
    <w:rsid w:val="001519AA"/>
    <w:rsid w:val="00162CF0"/>
    <w:rsid w:val="001A7501"/>
    <w:rsid w:val="00203616"/>
    <w:rsid w:val="00223004"/>
    <w:rsid w:val="002E7C10"/>
    <w:rsid w:val="00366431"/>
    <w:rsid w:val="003667AC"/>
    <w:rsid w:val="00385F23"/>
    <w:rsid w:val="003918A6"/>
    <w:rsid w:val="003B1361"/>
    <w:rsid w:val="003C59BC"/>
    <w:rsid w:val="003D2877"/>
    <w:rsid w:val="004038E7"/>
    <w:rsid w:val="00433001"/>
    <w:rsid w:val="004706A4"/>
    <w:rsid w:val="00480DF3"/>
    <w:rsid w:val="004A2714"/>
    <w:rsid w:val="004C5907"/>
    <w:rsid w:val="004D7885"/>
    <w:rsid w:val="00542759"/>
    <w:rsid w:val="00544D87"/>
    <w:rsid w:val="00553C25"/>
    <w:rsid w:val="0056427A"/>
    <w:rsid w:val="005B70AB"/>
    <w:rsid w:val="006200D2"/>
    <w:rsid w:val="006820CA"/>
    <w:rsid w:val="00695977"/>
    <w:rsid w:val="006977A2"/>
    <w:rsid w:val="006F7E9D"/>
    <w:rsid w:val="00750BFA"/>
    <w:rsid w:val="00752331"/>
    <w:rsid w:val="007658FF"/>
    <w:rsid w:val="007714C8"/>
    <w:rsid w:val="007B36C5"/>
    <w:rsid w:val="007C238B"/>
    <w:rsid w:val="008002DC"/>
    <w:rsid w:val="00805A4E"/>
    <w:rsid w:val="00835034"/>
    <w:rsid w:val="00920A31"/>
    <w:rsid w:val="009237FA"/>
    <w:rsid w:val="0098349F"/>
    <w:rsid w:val="009A4AB2"/>
    <w:rsid w:val="009A641F"/>
    <w:rsid w:val="009B6280"/>
    <w:rsid w:val="009D458F"/>
    <w:rsid w:val="009D5158"/>
    <w:rsid w:val="009D67F2"/>
    <w:rsid w:val="00A81B9E"/>
    <w:rsid w:val="00AB4A10"/>
    <w:rsid w:val="00AD012C"/>
    <w:rsid w:val="00AD3D8F"/>
    <w:rsid w:val="00AF36BD"/>
    <w:rsid w:val="00B17F78"/>
    <w:rsid w:val="00B2643E"/>
    <w:rsid w:val="00B3197A"/>
    <w:rsid w:val="00B34625"/>
    <w:rsid w:val="00B529AB"/>
    <w:rsid w:val="00C46B6C"/>
    <w:rsid w:val="00C53F05"/>
    <w:rsid w:val="00C61AC8"/>
    <w:rsid w:val="00C72FA2"/>
    <w:rsid w:val="00C80244"/>
    <w:rsid w:val="00C83223"/>
    <w:rsid w:val="00C90136"/>
    <w:rsid w:val="00CE7CBD"/>
    <w:rsid w:val="00D41221"/>
    <w:rsid w:val="00D56AF3"/>
    <w:rsid w:val="00D93F92"/>
    <w:rsid w:val="00DB473D"/>
    <w:rsid w:val="00DB7583"/>
    <w:rsid w:val="00DC0353"/>
    <w:rsid w:val="00E324C8"/>
    <w:rsid w:val="00E523C3"/>
    <w:rsid w:val="00E52A77"/>
    <w:rsid w:val="00E73A6A"/>
    <w:rsid w:val="00EA128B"/>
    <w:rsid w:val="00EA44AF"/>
    <w:rsid w:val="00EC28A2"/>
    <w:rsid w:val="00F40F42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74D1"/>
  <w15:docId w15:val="{1A13A2AF-3A09-4DCF-900D-6A8656C3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CB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CE7CBD"/>
    <w:pPr>
      <w:spacing w:after="0" w:line="240" w:lineRule="auto"/>
    </w:pPr>
    <w:rPr>
      <w:lang w:val="ru-RU"/>
    </w:rPr>
  </w:style>
  <w:style w:type="character" w:customStyle="1" w:styleId="a5">
    <w:name w:val="Абзац списку Знак"/>
    <w:aliases w:val="CA bullets Знак"/>
    <w:basedOn w:val="a0"/>
    <w:link w:val="a6"/>
    <w:uiPriority w:val="34"/>
    <w:locked/>
    <w:rsid w:val="00CE7CBD"/>
  </w:style>
  <w:style w:type="paragraph" w:styleId="a6">
    <w:name w:val="List Paragraph"/>
    <w:aliases w:val="CA bullets"/>
    <w:basedOn w:val="a"/>
    <w:link w:val="a5"/>
    <w:uiPriority w:val="34"/>
    <w:qFormat/>
    <w:rsid w:val="00CE7CBD"/>
    <w:pPr>
      <w:ind w:left="720"/>
      <w:contextualSpacing/>
    </w:pPr>
    <w:rPr>
      <w:lang w:val="uk-UA"/>
    </w:rPr>
  </w:style>
  <w:style w:type="paragraph" w:customStyle="1" w:styleId="Style3">
    <w:name w:val="Style3"/>
    <w:basedOn w:val="a"/>
    <w:uiPriority w:val="99"/>
    <w:semiHidden/>
    <w:rsid w:val="00CE7CBD"/>
    <w:pPr>
      <w:widowControl w:val="0"/>
      <w:autoSpaceDE w:val="0"/>
      <w:autoSpaceDN w:val="0"/>
      <w:adjustRightInd w:val="0"/>
      <w:spacing w:after="0" w:line="235" w:lineRule="exact"/>
      <w:ind w:hanging="18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semiHidden/>
    <w:locked/>
    <w:rsid w:val="00CE7CB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CE7CBD"/>
    <w:pPr>
      <w:widowControl w:val="0"/>
      <w:shd w:val="clear" w:color="auto" w:fill="FFFFFF"/>
      <w:spacing w:before="780" w:after="300" w:line="322" w:lineRule="exact"/>
      <w:jc w:val="both"/>
    </w:pPr>
    <w:rPr>
      <w:sz w:val="26"/>
      <w:szCs w:val="26"/>
      <w:lang w:val="uk-UA"/>
    </w:rPr>
  </w:style>
  <w:style w:type="character" w:customStyle="1" w:styleId="FontStyle31">
    <w:name w:val="Font Style31"/>
    <w:uiPriority w:val="99"/>
    <w:rsid w:val="00CE7CBD"/>
    <w:rPr>
      <w:rFonts w:ascii="Times New Roman" w:hAnsi="Times New Roman" w:cs="Times New Roman" w:hint="default"/>
      <w:b/>
      <w:bCs/>
      <w:sz w:val="18"/>
      <w:szCs w:val="18"/>
    </w:rPr>
  </w:style>
  <w:style w:type="table" w:styleId="a7">
    <w:name w:val="Table Grid"/>
    <w:basedOn w:val="a1"/>
    <w:uiPriority w:val="39"/>
    <w:rsid w:val="00CE7C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E7CBD"/>
    <w:rPr>
      <w:b/>
      <w:bCs/>
    </w:rPr>
  </w:style>
  <w:style w:type="paragraph" w:styleId="a9">
    <w:name w:val="header"/>
    <w:basedOn w:val="a"/>
    <w:link w:val="aa"/>
    <w:uiPriority w:val="99"/>
    <w:unhideWhenUsed/>
    <w:rsid w:val="00E32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324C8"/>
    <w:rPr>
      <w:lang w:val="ru-RU"/>
    </w:rPr>
  </w:style>
  <w:style w:type="paragraph" w:styleId="ab">
    <w:name w:val="footer"/>
    <w:basedOn w:val="a"/>
    <w:link w:val="ac"/>
    <w:uiPriority w:val="99"/>
    <w:unhideWhenUsed/>
    <w:rsid w:val="00E32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324C8"/>
    <w:rPr>
      <w:lang w:val="ru-RU"/>
    </w:rPr>
  </w:style>
  <w:style w:type="paragraph" w:styleId="ad">
    <w:name w:val="Body Text"/>
    <w:basedOn w:val="a"/>
    <w:link w:val="ae"/>
    <w:uiPriority w:val="99"/>
    <w:unhideWhenUsed/>
    <w:rsid w:val="00542759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rsid w:val="00542759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User</cp:lastModifiedBy>
  <cp:revision>3</cp:revision>
  <cp:lastPrinted>2026-08-25T07:29:00Z</cp:lastPrinted>
  <dcterms:created xsi:type="dcterms:W3CDTF">2026-02-03T03:48:00Z</dcterms:created>
  <dcterms:modified xsi:type="dcterms:W3CDTF">2026-08-25T07:29:00Z</dcterms:modified>
</cp:coreProperties>
</file>