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C2BDC" w14:textId="1CF4134C" w:rsidR="00605F39" w:rsidRDefault="00605F39" w:rsidP="00605F39">
      <w:pPr>
        <w:ind w:left="5529"/>
        <w:jc w:val="both"/>
      </w:pPr>
      <w:r>
        <w:t xml:space="preserve">Додаток </w:t>
      </w:r>
      <w:r w:rsidR="00FD1C45">
        <w:t>2</w:t>
      </w:r>
    </w:p>
    <w:p w14:paraId="79BB81FE" w14:textId="77777777" w:rsidR="00605F39" w:rsidRDefault="00605F39" w:rsidP="00605F39">
      <w:pPr>
        <w:ind w:left="5529"/>
        <w:jc w:val="both"/>
      </w:pPr>
      <w:r>
        <w:t>до рішення виконавчого комітету</w:t>
      </w:r>
    </w:p>
    <w:p w14:paraId="2976DCD8" w14:textId="77777777" w:rsidR="00605F39" w:rsidRDefault="00605F39" w:rsidP="00605F39">
      <w:pPr>
        <w:ind w:left="5529"/>
        <w:jc w:val="both"/>
      </w:pPr>
      <w:r>
        <w:t>Чорноморської міської ради</w:t>
      </w:r>
    </w:p>
    <w:p w14:paraId="50030FC7" w14:textId="6AF54433" w:rsidR="00605F39" w:rsidRDefault="00605F39" w:rsidP="00605F39">
      <w:pPr>
        <w:ind w:left="5529"/>
        <w:jc w:val="both"/>
      </w:pPr>
      <w:r>
        <w:t>від</w:t>
      </w:r>
      <w:r w:rsidR="00CA7336">
        <w:t xml:space="preserve">  </w:t>
      </w:r>
      <w:r w:rsidR="000413D6">
        <w:t>26.08.2026</w:t>
      </w:r>
      <w:r>
        <w:t xml:space="preserve">  № </w:t>
      </w:r>
      <w:r w:rsidR="000413D6">
        <w:t>264</w:t>
      </w:r>
    </w:p>
    <w:p w14:paraId="5C9D6CC8" w14:textId="77777777" w:rsidR="00F620D7" w:rsidRPr="00F620D7" w:rsidRDefault="00F620D7" w:rsidP="00F620D7">
      <w:pPr>
        <w:ind w:left="5529"/>
        <w:jc w:val="both"/>
      </w:pPr>
    </w:p>
    <w:p w14:paraId="40BE4151" w14:textId="77777777" w:rsidR="00605F39" w:rsidRDefault="00605F39" w:rsidP="00605F39">
      <w:pPr>
        <w:jc w:val="center"/>
        <w:rPr>
          <w:b/>
          <w:bCs/>
        </w:rPr>
      </w:pPr>
    </w:p>
    <w:p w14:paraId="09AAF125" w14:textId="04592052" w:rsidR="00605F39" w:rsidRDefault="00A1285B" w:rsidP="00605F39">
      <w:pPr>
        <w:jc w:val="center"/>
        <w:rPr>
          <w:b/>
          <w:bCs/>
        </w:rPr>
      </w:pPr>
      <w:bookmarkStart w:id="0" w:name="_Hlk233710372"/>
      <w:r w:rsidRPr="00605F39">
        <w:rPr>
          <w:b/>
          <w:bCs/>
        </w:rPr>
        <w:t>Склад</w:t>
      </w:r>
      <w:r w:rsidR="002577BC">
        <w:rPr>
          <w:b/>
          <w:bCs/>
        </w:rPr>
        <w:t xml:space="preserve"> конкурсної</w:t>
      </w:r>
      <w:r w:rsidR="00605F39">
        <w:rPr>
          <w:b/>
          <w:bCs/>
        </w:rPr>
        <w:t xml:space="preserve"> </w:t>
      </w:r>
      <w:r w:rsidRPr="00605F39">
        <w:rPr>
          <w:b/>
          <w:bCs/>
        </w:rPr>
        <w:t xml:space="preserve">комісії </w:t>
      </w:r>
    </w:p>
    <w:p w14:paraId="00000021" w14:textId="322D0A80" w:rsidR="00035FFB" w:rsidRPr="00605F39" w:rsidRDefault="006D1299" w:rsidP="00F620D7">
      <w:pPr>
        <w:jc w:val="center"/>
        <w:rPr>
          <w:b/>
          <w:bCs/>
        </w:rPr>
      </w:pPr>
      <w:r w:rsidRPr="006D1299">
        <w:rPr>
          <w:b/>
          <w:bCs/>
        </w:rPr>
        <w:t>з відбору суб’єктів малого та середнього підприємництва на часткову компенсацію відсоткової ставки за кредитами, залученими на реалізацію бізнес-планів (планів розвитку бізнесу)</w:t>
      </w:r>
    </w:p>
    <w:tbl>
      <w:tblPr>
        <w:tblStyle w:val="a5"/>
        <w:tblW w:w="957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77"/>
      </w:tblGrid>
      <w:tr w:rsidR="00035FFB" w:rsidRPr="00C41C4E" w14:paraId="68F249B0" w14:textId="77777777" w:rsidTr="00C41C4E">
        <w:trPr>
          <w:trHeight w:val="223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End w:id="0"/>
          <w:p w14:paraId="00000022" w14:textId="3370CD92" w:rsidR="00035FFB" w:rsidRPr="00A1285B" w:rsidRDefault="00A1285B" w:rsidP="004D4B4F">
            <w:pPr>
              <w:jc w:val="both"/>
            </w:pPr>
            <w:r>
              <w:t>Ігор ЛУБКОВСЬКИЙ, п</w:t>
            </w:r>
            <w:r w:rsidR="004D4B4F" w:rsidRPr="00A1285B">
              <w:t>ерший з</w:t>
            </w:r>
            <w:r w:rsidRPr="00A1285B">
              <w:t>аступник</w:t>
            </w:r>
            <w:r w:rsidR="00C41C4E" w:rsidRPr="00A1285B">
              <w:t xml:space="preserve"> міського</w:t>
            </w:r>
            <w:r w:rsidRPr="00A1285B">
              <w:t xml:space="preserve"> голови </w:t>
            </w:r>
            <w:r w:rsidR="004D4B4F" w:rsidRPr="00A1285B">
              <w:t>Чорноморської міської ради Одеського району Одеської області</w:t>
            </w:r>
            <w:r w:rsidR="00C41C4E" w:rsidRPr="00A1285B">
              <w:t xml:space="preserve">, </w:t>
            </w:r>
            <w:r w:rsidRPr="00A1285B">
              <w:t>голова конкурсної комісії</w:t>
            </w:r>
          </w:p>
        </w:tc>
      </w:tr>
      <w:tr w:rsidR="008A2BCB" w:rsidRPr="00C41C4E" w14:paraId="752CEB89" w14:textId="77777777" w:rsidTr="00C41C4E">
        <w:trPr>
          <w:trHeight w:val="223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57818" w14:textId="1AA89907" w:rsidR="008A2BCB" w:rsidRDefault="008A2BCB" w:rsidP="004D4B4F">
            <w:pPr>
              <w:jc w:val="both"/>
            </w:pPr>
            <w:r>
              <w:t xml:space="preserve">Наталя КУШНІРЕНКО, </w:t>
            </w:r>
            <w:r w:rsidRPr="008A2BCB">
              <w:t>заступник міського голови</w:t>
            </w:r>
            <w:r>
              <w:t xml:space="preserve"> – керуюча справами</w:t>
            </w:r>
            <w:r w:rsidRPr="008A2BCB">
              <w:t xml:space="preserve"> Чорноморської міської ради Одеського району Одеської області, </w:t>
            </w:r>
            <w:r>
              <w:t xml:space="preserve">заступник </w:t>
            </w:r>
            <w:r w:rsidRPr="008A2BCB">
              <w:t>голов</w:t>
            </w:r>
            <w:r>
              <w:t>и</w:t>
            </w:r>
            <w:r w:rsidRPr="008A2BCB">
              <w:t xml:space="preserve"> конкурсної комісії</w:t>
            </w:r>
          </w:p>
        </w:tc>
      </w:tr>
      <w:tr w:rsidR="00035FFB" w:rsidRPr="00C41C4E" w14:paraId="08E97F7E" w14:textId="77777777" w:rsidTr="00C41C4E">
        <w:trPr>
          <w:trHeight w:val="510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 w14:textId="7358E8FD" w:rsidR="00035FFB" w:rsidRPr="00A1285B" w:rsidRDefault="00A1285B" w:rsidP="004D4B4F">
            <w:pPr>
              <w:jc w:val="both"/>
            </w:pPr>
            <w:r>
              <w:t>Оксана ОЗДЖАН, г</w:t>
            </w:r>
            <w:r w:rsidR="001223EB" w:rsidRPr="00A1285B">
              <w:t>оловний спеціаліст відділу</w:t>
            </w:r>
            <w:r w:rsidR="00C41C4E" w:rsidRPr="00A1285B">
              <w:t xml:space="preserve"> економіки управління економічного розвитку та торгівлі</w:t>
            </w:r>
            <w:r w:rsidR="004D4B4F" w:rsidRPr="00A1285B">
              <w:t xml:space="preserve"> виконавчого комітету Чорноморської міської ради Одеського району Одеської області</w:t>
            </w:r>
            <w:r w:rsidRPr="00A1285B">
              <w:t>, секретар конкурсної комісії</w:t>
            </w:r>
          </w:p>
        </w:tc>
      </w:tr>
      <w:tr w:rsidR="00035FFB" w:rsidRPr="00C41C4E" w14:paraId="00CCC345" w14:textId="77777777" w:rsidTr="00C41C4E">
        <w:trPr>
          <w:trHeight w:val="181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035FFB" w:rsidRPr="00A1285B" w:rsidRDefault="00A1285B" w:rsidP="00C41C4E">
            <w:r w:rsidRPr="00A1285B">
              <w:t>Члени комісії:</w:t>
            </w:r>
          </w:p>
        </w:tc>
      </w:tr>
      <w:tr w:rsidR="008A2BCB" w:rsidRPr="00C41C4E" w14:paraId="78171BCC" w14:textId="77777777" w:rsidTr="00C41C4E">
        <w:trPr>
          <w:trHeight w:val="181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761FF" w14:textId="6DE19DC6" w:rsidR="008A2BCB" w:rsidRPr="00A1285B" w:rsidRDefault="008A2BCB" w:rsidP="00C41C4E">
            <w:r>
              <w:t>Наталія ГЄНЧЕВА, н</w:t>
            </w:r>
            <w:r w:rsidRPr="00A1285B">
              <w:t>ачальник управління економічного розвитку та торгівлі виконавчого комітету Чорноморської міської ради Одеського району Одеської області</w:t>
            </w:r>
            <w:r>
              <w:t xml:space="preserve"> </w:t>
            </w:r>
            <w:r w:rsidRPr="00A1285B">
              <w:t xml:space="preserve"> </w:t>
            </w:r>
          </w:p>
        </w:tc>
      </w:tr>
      <w:tr w:rsidR="00035FFB" w:rsidRPr="00C41C4E" w14:paraId="4A6BCDE9" w14:textId="77777777" w:rsidTr="00C41C4E">
        <w:trPr>
          <w:trHeight w:val="244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6" w14:textId="6FAD5D64" w:rsidR="00035FFB" w:rsidRPr="00C41C4E" w:rsidRDefault="00A1285B" w:rsidP="004D4B4F">
            <w:pPr>
              <w:jc w:val="both"/>
            </w:pPr>
            <w:r>
              <w:t xml:space="preserve">Ольга ЯКОВЕНКО, </w:t>
            </w:r>
            <w:r w:rsidRPr="00C41C4E">
              <w:t xml:space="preserve">начальник </w:t>
            </w:r>
            <w:r w:rsidR="00C41C4E">
              <w:t xml:space="preserve">фінансового </w:t>
            </w:r>
            <w:r w:rsidRPr="00C41C4E">
              <w:t xml:space="preserve">управління </w:t>
            </w:r>
            <w:r w:rsidR="004D4B4F" w:rsidRPr="004D4B4F">
              <w:t>Чорноморської міської ради Одеського району Одеської області</w:t>
            </w:r>
          </w:p>
        </w:tc>
      </w:tr>
      <w:tr w:rsidR="00035FFB" w:rsidRPr="00C41C4E" w14:paraId="24C7450E" w14:textId="77777777" w:rsidTr="004D4B4F">
        <w:trPr>
          <w:trHeight w:val="197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26AA9510" w:rsidR="00035FFB" w:rsidRPr="00B4268B" w:rsidRDefault="00AA08CD" w:rsidP="004D4B4F">
            <w:pPr>
              <w:jc w:val="both"/>
            </w:pPr>
            <w:r>
              <w:t>Світлана СИЛАНТ</w:t>
            </w:r>
            <w:r w:rsidR="00A1285B">
              <w:t>Ь</w:t>
            </w:r>
            <w:r>
              <w:t>ЄВА, н</w:t>
            </w:r>
            <w:r w:rsidR="001223EB" w:rsidRPr="001223EB">
              <w:t>ач</w:t>
            </w:r>
            <w:r w:rsidR="001223EB">
              <w:t xml:space="preserve">альник відділу </w:t>
            </w:r>
            <w:r w:rsidR="001223EB" w:rsidRPr="001223EB">
              <w:t>державної реєстрації юридичних осіб, фізичних осіб-підприємців</w:t>
            </w:r>
            <w:r w:rsidR="00B4268B">
              <w:rPr>
                <w:lang w:val="en-US"/>
              </w:rPr>
              <w:t xml:space="preserve"> </w:t>
            </w:r>
            <w:r w:rsidR="00B4268B">
              <w:t>управління державної реєстрації прав та правового забезпечення виконавчого комітету Чорноморської міської ради Одеського району Одеської області</w:t>
            </w:r>
          </w:p>
        </w:tc>
      </w:tr>
      <w:tr w:rsidR="00035FFB" w:rsidRPr="00C41C4E" w14:paraId="0BB0EE20" w14:textId="77777777" w:rsidTr="004D4B4F">
        <w:trPr>
          <w:trHeight w:val="416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42F1B54B" w:rsidR="00035FFB" w:rsidRPr="001223EB" w:rsidRDefault="00AA08CD" w:rsidP="004D4B4F">
            <w:pPr>
              <w:jc w:val="both"/>
            </w:pPr>
            <w:r>
              <w:t>Микола БІЛИЙ, з</w:t>
            </w:r>
            <w:r w:rsidR="001223EB">
              <w:t>аступник начальника управління - н</w:t>
            </w:r>
            <w:r w:rsidR="00A1285B" w:rsidRPr="001223EB">
              <w:t xml:space="preserve">ачальник </w:t>
            </w:r>
            <w:r w:rsidR="001223EB">
              <w:t>відділу торгівлі</w:t>
            </w:r>
            <w:r w:rsidR="00CA7336">
              <w:t>,</w:t>
            </w:r>
            <w:r w:rsidR="001223EB">
              <w:t xml:space="preserve"> </w:t>
            </w:r>
            <w:r w:rsidR="001223EB" w:rsidRPr="001223EB">
              <w:t xml:space="preserve">побуту та захисту прав споживачів </w:t>
            </w:r>
            <w:r w:rsidR="00A1285B" w:rsidRPr="001223EB">
              <w:t>управління</w:t>
            </w:r>
            <w:r w:rsidR="001223EB">
              <w:t xml:space="preserve"> </w:t>
            </w:r>
            <w:r w:rsidR="001223EB" w:rsidRPr="00C41C4E">
              <w:t>економічного розвитку та торгівлі</w:t>
            </w:r>
            <w:r w:rsidR="001223EB">
              <w:t xml:space="preserve"> виконавчого комітету </w:t>
            </w:r>
            <w:r w:rsidR="001223EB" w:rsidRPr="004D4B4F">
              <w:t>Чорноморської міської ради Одеського району Одеської області</w:t>
            </w:r>
          </w:p>
        </w:tc>
      </w:tr>
      <w:tr w:rsidR="00035FFB" w:rsidRPr="00C41C4E" w14:paraId="1DABF268" w14:textId="77777777" w:rsidTr="004D4B4F">
        <w:trPr>
          <w:trHeight w:val="261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 w14:textId="70CECE31" w:rsidR="00035FFB" w:rsidRPr="001223EB" w:rsidRDefault="00AA08CD" w:rsidP="004D4B4F">
            <w:pPr>
              <w:jc w:val="both"/>
            </w:pPr>
            <w:r>
              <w:t>Оксана КОЛАЧ, н</w:t>
            </w:r>
            <w:r w:rsidR="001223EB" w:rsidRPr="00C41C4E">
              <w:t>ачальник</w:t>
            </w:r>
            <w:r w:rsidR="001223EB">
              <w:t xml:space="preserve"> </w:t>
            </w:r>
            <w:bookmarkStart w:id="1" w:name="_Hlk233711095"/>
            <w:r w:rsidR="001223EB">
              <w:t>відділу економіки</w:t>
            </w:r>
            <w:r w:rsidR="001223EB" w:rsidRPr="00C41C4E">
              <w:t xml:space="preserve"> управління економічного розвитку та торгівлі</w:t>
            </w:r>
            <w:r w:rsidR="001223EB">
              <w:t xml:space="preserve"> виконавчого комітету </w:t>
            </w:r>
            <w:r w:rsidR="001223EB" w:rsidRPr="004D4B4F">
              <w:t>Чорноморської міської ради Одеського району Одеської області</w:t>
            </w:r>
            <w:bookmarkEnd w:id="1"/>
          </w:p>
        </w:tc>
      </w:tr>
      <w:tr w:rsidR="008A2BCB" w:rsidRPr="00C41C4E" w14:paraId="32646FB5" w14:textId="77777777" w:rsidTr="004D4B4F">
        <w:trPr>
          <w:trHeight w:val="261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EF406" w14:textId="4165E05E" w:rsidR="008A2BCB" w:rsidRDefault="008A2BCB" w:rsidP="004D4B4F">
            <w:pPr>
              <w:jc w:val="both"/>
            </w:pPr>
            <w:r>
              <w:t>Оксана БОНЄВА, начальник відділу бухгалтерського обліку та звітності</w:t>
            </w:r>
            <w:r w:rsidR="00AA2764">
              <w:t xml:space="preserve"> </w:t>
            </w:r>
            <w:r w:rsidR="00AA2764" w:rsidRPr="00A1285B">
              <w:t>виконавчого комітету Чорноморської міської ради Одеського району Одеської області</w:t>
            </w:r>
            <w:r w:rsidR="00223430">
              <w:t xml:space="preserve"> –</w:t>
            </w:r>
            <w:r w:rsidR="00CA7336">
              <w:t xml:space="preserve"> головний бухгалтер</w:t>
            </w:r>
          </w:p>
        </w:tc>
      </w:tr>
      <w:tr w:rsidR="00035FFB" w:rsidRPr="00C41C4E" w14:paraId="687F3CC5" w14:textId="77777777" w:rsidTr="004D4B4F">
        <w:trPr>
          <w:trHeight w:val="338"/>
        </w:trPr>
        <w:tc>
          <w:tcPr>
            <w:tcW w:w="95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 w14:textId="21C46D17" w:rsidR="00035FFB" w:rsidRPr="001223EB" w:rsidRDefault="00AA08CD" w:rsidP="004D4B4F">
            <w:pPr>
              <w:jc w:val="both"/>
            </w:pPr>
            <w:r>
              <w:t xml:space="preserve">Олена АНУФРІЄВА, начальник </w:t>
            </w:r>
            <w:r w:rsidRPr="00AA08CD">
              <w:t>Чорноморськ</w:t>
            </w:r>
            <w:r>
              <w:t>ого</w:t>
            </w:r>
            <w:r w:rsidRPr="00AA08CD">
              <w:t xml:space="preserve"> відділ</w:t>
            </w:r>
            <w:r>
              <w:t>у</w:t>
            </w:r>
            <w:r w:rsidRPr="00AA08CD">
              <w:t xml:space="preserve"> Одеської філії Одеського обласного центру зайнятості </w:t>
            </w:r>
            <w:r w:rsidR="00A1285B" w:rsidRPr="001223EB">
              <w:t>(за згодою)</w:t>
            </w:r>
          </w:p>
        </w:tc>
      </w:tr>
    </w:tbl>
    <w:p w14:paraId="0000002B" w14:textId="77777777" w:rsidR="00035FFB" w:rsidRPr="00F620D7" w:rsidRDefault="00035FFB" w:rsidP="00F620D7">
      <w:pPr>
        <w:jc w:val="both"/>
      </w:pPr>
    </w:p>
    <w:p w14:paraId="15C0A870" w14:textId="77777777" w:rsidR="004D4B4F" w:rsidRDefault="004D4B4F" w:rsidP="00F620D7">
      <w:pPr>
        <w:jc w:val="both"/>
      </w:pPr>
    </w:p>
    <w:p w14:paraId="2239BCD4" w14:textId="77777777" w:rsidR="00F35DF3" w:rsidRPr="00BE35CB" w:rsidRDefault="00F35DF3" w:rsidP="00F35DF3">
      <w:pPr>
        <w:jc w:val="both"/>
        <w:rPr>
          <w:b/>
        </w:rPr>
      </w:pPr>
    </w:p>
    <w:p w14:paraId="1C0DC9F7" w14:textId="77777777" w:rsidR="00F35DF3" w:rsidRPr="00605F39" w:rsidRDefault="00F35DF3" w:rsidP="00566B12">
      <w:pPr>
        <w:jc w:val="both"/>
        <w:rPr>
          <w:bCs/>
          <w:spacing w:val="-4"/>
          <w:szCs w:val="24"/>
        </w:rPr>
      </w:pPr>
      <w:bookmarkStart w:id="2" w:name="_Hlk132298110"/>
      <w:r w:rsidRPr="00605F39">
        <w:rPr>
          <w:bCs/>
          <w:spacing w:val="-4"/>
          <w:szCs w:val="24"/>
        </w:rPr>
        <w:t xml:space="preserve">Начальник  управління економічного </w:t>
      </w:r>
    </w:p>
    <w:p w14:paraId="51361112" w14:textId="5AB6757F" w:rsidR="00F35DF3" w:rsidRPr="004035CB" w:rsidRDefault="00F35DF3" w:rsidP="00566B12">
      <w:pPr>
        <w:jc w:val="both"/>
        <w:rPr>
          <w:bCs/>
          <w:szCs w:val="24"/>
        </w:rPr>
      </w:pPr>
      <w:r w:rsidRPr="00605F39">
        <w:rPr>
          <w:bCs/>
          <w:spacing w:val="-4"/>
          <w:szCs w:val="24"/>
        </w:rPr>
        <w:t xml:space="preserve">розвитку та торгівлі </w:t>
      </w:r>
      <w:bookmarkEnd w:id="2"/>
      <w:r w:rsidRPr="00605F39">
        <w:rPr>
          <w:bCs/>
          <w:spacing w:val="-4"/>
          <w:szCs w:val="24"/>
        </w:rPr>
        <w:t xml:space="preserve">                                            </w:t>
      </w:r>
      <w:r w:rsidR="00566B12">
        <w:rPr>
          <w:bCs/>
          <w:spacing w:val="-4"/>
          <w:szCs w:val="24"/>
        </w:rPr>
        <w:t xml:space="preserve">       </w:t>
      </w:r>
      <w:r w:rsidRPr="00605F39">
        <w:rPr>
          <w:bCs/>
          <w:spacing w:val="-4"/>
          <w:szCs w:val="24"/>
        </w:rPr>
        <w:t xml:space="preserve">                                       Наталія ГЄНЧЕВА </w:t>
      </w:r>
    </w:p>
    <w:sectPr w:rsidR="00F35DF3" w:rsidRPr="004035CB" w:rsidSect="007A3B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993" w:right="744" w:bottom="1135" w:left="1589" w:header="283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BCBCC" w14:textId="77777777" w:rsidR="00870EB3" w:rsidRDefault="00870EB3" w:rsidP="007A3B04">
      <w:r>
        <w:separator/>
      </w:r>
    </w:p>
  </w:endnote>
  <w:endnote w:type="continuationSeparator" w:id="0">
    <w:p w14:paraId="378FB0C2" w14:textId="77777777" w:rsidR="00870EB3" w:rsidRDefault="00870EB3" w:rsidP="007A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218A740-21FF-4868-BA52-E14BB749E4E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59550DA2-4DD6-4C42-BB66-5A770D64A4F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F1C064F-40FD-44FD-A5DF-C5F9D57A08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AB747" w14:textId="77777777" w:rsidR="007A3B04" w:rsidRDefault="007A3B0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9F86" w14:textId="77777777" w:rsidR="007A3B04" w:rsidRDefault="007A3B0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45C9" w14:textId="77777777" w:rsidR="007A3B04" w:rsidRDefault="007A3B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036CC" w14:textId="77777777" w:rsidR="00870EB3" w:rsidRDefault="00870EB3" w:rsidP="007A3B04">
      <w:r>
        <w:separator/>
      </w:r>
    </w:p>
  </w:footnote>
  <w:footnote w:type="continuationSeparator" w:id="0">
    <w:p w14:paraId="2277513F" w14:textId="77777777" w:rsidR="00870EB3" w:rsidRDefault="00870EB3" w:rsidP="007A3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D6619" w14:textId="77777777" w:rsidR="007A3B04" w:rsidRDefault="007A3B0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3944504"/>
      <w:docPartObj>
        <w:docPartGallery w:val="Page Numbers (Top of Page)"/>
        <w:docPartUnique/>
      </w:docPartObj>
    </w:sdtPr>
    <w:sdtEndPr/>
    <w:sdtContent>
      <w:p w14:paraId="27BC11C0" w14:textId="5C9D61DE" w:rsidR="007A3B04" w:rsidRDefault="007A3B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12963D" w14:textId="068E9A24" w:rsidR="007A3B04" w:rsidRDefault="007A3B0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F6B92" w14:textId="77777777" w:rsidR="007A3B04" w:rsidRDefault="007A3B0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FFB"/>
    <w:rsid w:val="00035FFB"/>
    <w:rsid w:val="000413D6"/>
    <w:rsid w:val="00042FE7"/>
    <w:rsid w:val="001223EB"/>
    <w:rsid w:val="00223430"/>
    <w:rsid w:val="002577BC"/>
    <w:rsid w:val="00351D14"/>
    <w:rsid w:val="004035CB"/>
    <w:rsid w:val="004D1016"/>
    <w:rsid w:val="004D4B4F"/>
    <w:rsid w:val="00566B12"/>
    <w:rsid w:val="005C5F27"/>
    <w:rsid w:val="00605F39"/>
    <w:rsid w:val="006D1299"/>
    <w:rsid w:val="00746305"/>
    <w:rsid w:val="007A3B04"/>
    <w:rsid w:val="00803A0D"/>
    <w:rsid w:val="00870EB3"/>
    <w:rsid w:val="008A2BCB"/>
    <w:rsid w:val="009778E6"/>
    <w:rsid w:val="00A1285B"/>
    <w:rsid w:val="00A64E00"/>
    <w:rsid w:val="00AA08CD"/>
    <w:rsid w:val="00AA2764"/>
    <w:rsid w:val="00B4268B"/>
    <w:rsid w:val="00BE35CB"/>
    <w:rsid w:val="00C41C4E"/>
    <w:rsid w:val="00CA7336"/>
    <w:rsid w:val="00D76C3D"/>
    <w:rsid w:val="00D90BDD"/>
    <w:rsid w:val="00DF080E"/>
    <w:rsid w:val="00F35DF3"/>
    <w:rsid w:val="00F620D7"/>
    <w:rsid w:val="00FD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262B"/>
  <w15:docId w15:val="{348BCCE6-18E1-4514-83AD-01A547C0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Arial"/>
        <w:sz w:val="24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7A3B04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A3B04"/>
  </w:style>
  <w:style w:type="paragraph" w:styleId="a8">
    <w:name w:val="footer"/>
    <w:basedOn w:val="a"/>
    <w:link w:val="a9"/>
    <w:uiPriority w:val="99"/>
    <w:unhideWhenUsed/>
    <w:rsid w:val="007A3B04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A3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1405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22</cp:revision>
  <cp:lastPrinted>2026-07-27T08:51:00Z</cp:lastPrinted>
  <dcterms:created xsi:type="dcterms:W3CDTF">2026-06-30T06:24:00Z</dcterms:created>
  <dcterms:modified xsi:type="dcterms:W3CDTF">2026-08-28T10:38:00Z</dcterms:modified>
</cp:coreProperties>
</file>