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42CE3" w14:textId="77F6F724" w:rsidR="003D5439" w:rsidRPr="003D5439" w:rsidRDefault="003D5439" w:rsidP="003D543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3D5439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39BF49E" wp14:editId="31A3E78E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AD1FD" w14:textId="77777777" w:rsidR="003D5439" w:rsidRPr="003D5439" w:rsidRDefault="003D5439" w:rsidP="003D543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proofErr w:type="spellStart"/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  <w:proofErr w:type="spellEnd"/>
    </w:p>
    <w:p w14:paraId="4396A25D" w14:textId="77777777" w:rsidR="003D5439" w:rsidRPr="003D5439" w:rsidRDefault="003D5439" w:rsidP="003D543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04DFA042" w14:textId="77777777" w:rsidR="003D5439" w:rsidRPr="003D5439" w:rsidRDefault="003D5439" w:rsidP="003D543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1213A89F" w14:textId="77777777" w:rsidR="003D5439" w:rsidRPr="003D5439" w:rsidRDefault="003D5439" w:rsidP="003D543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3D5439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1738886C" w14:textId="77777777" w:rsidR="003D5439" w:rsidRPr="003D5439" w:rsidRDefault="003D5439" w:rsidP="003D5439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3D5439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 xml:space="preserve">Р І Ш Е Н </w:t>
      </w:r>
      <w:proofErr w:type="spellStart"/>
      <w:r w:rsidRPr="003D5439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>Н</w:t>
      </w:r>
      <w:proofErr w:type="spellEnd"/>
      <w:r w:rsidRPr="003D5439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 xml:space="preserve"> Я</w:t>
      </w:r>
    </w:p>
    <w:p w14:paraId="6ED65499" w14:textId="77777777" w:rsidR="003D5439" w:rsidRPr="003D5439" w:rsidRDefault="003D5439" w:rsidP="003D54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475255" w14:textId="40560F94" w:rsidR="00CB4D9A" w:rsidRPr="003D5439" w:rsidRDefault="003D5439" w:rsidP="003D54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D5439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03FF8D" wp14:editId="763CC705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E26F7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3D5439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76FB5BD" wp14:editId="754335D2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0A1D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0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8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.202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6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3D543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</w:t>
      </w:r>
      <w:bookmarkEnd w:id="2"/>
      <w:r w:rsidRPr="003D543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3D5439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2</w:t>
      </w:r>
      <w:bookmarkEnd w:id="7"/>
      <w:r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86</w:t>
      </w:r>
    </w:p>
    <w:tbl>
      <w:tblPr>
        <w:tblStyle w:val="a3"/>
        <w:tblpPr w:leftFromText="180" w:rightFromText="180" w:vertAnchor="text" w:horzAnchor="margin" w:tblpY="147"/>
        <w:tblW w:w="0" w:type="auto"/>
        <w:tblInd w:w="0" w:type="dxa"/>
        <w:tblLook w:val="04A0" w:firstRow="1" w:lastRow="0" w:firstColumn="1" w:lastColumn="0" w:noHBand="0" w:noVBand="1"/>
      </w:tblPr>
      <w:tblGrid>
        <w:gridCol w:w="5670"/>
      </w:tblGrid>
      <w:tr w:rsidR="00CB4D9A" w14:paraId="37E0723D" w14:textId="77777777" w:rsidTr="00C42A1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E570E" w14:textId="77777777" w:rsidR="00CB4D9A" w:rsidRDefault="00CB4D9A" w:rsidP="00C42A1C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скасування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рішень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Чорноморської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ради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району </w:t>
            </w:r>
          </w:p>
          <w:p w14:paraId="0CCE7534" w14:textId="77777777" w:rsidR="00CB4D9A" w:rsidRDefault="00CB4D9A" w:rsidP="00C42A1C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---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  ---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«Про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--- </w:t>
            </w:r>
          </w:p>
          <w:p w14:paraId="6772F972" w14:textId="77777777" w:rsidR="00CB4D9A" w:rsidRDefault="00CB4D9A" w:rsidP="00CB4D9A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опікуном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малолітньої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---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--- № ---  </w:t>
            </w:r>
          </w:p>
          <w:p w14:paraId="40D8836A" w14:textId="77777777" w:rsidR="00CB4D9A" w:rsidRDefault="00CB4D9A" w:rsidP="00C42A1C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внесення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змін</w:t>
            </w:r>
            <w:proofErr w:type="spellEnd"/>
            <w:r w:rsidRPr="00AC0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Чорноморської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ради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---  № --- «Про ---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опікуном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малолітньої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---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14:paraId="4D365179" w14:textId="77777777" w:rsidR="00CB4D9A" w:rsidRDefault="00CB4D9A" w:rsidP="00C42A1C">
            <w:pPr>
              <w:spacing w:line="276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8B5B7D" w14:textId="77777777" w:rsidR="00CB4D9A" w:rsidRDefault="00CB4D9A" w:rsidP="00CB4D9A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5418F45" w14:textId="77777777" w:rsidR="00CB4D9A" w:rsidRDefault="00CB4D9A" w:rsidP="00CB4D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22122" w14:textId="77777777" w:rsidR="00CB4D9A" w:rsidRDefault="00CB4D9A" w:rsidP="00CB4D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DF1BC" w14:textId="77777777" w:rsidR="00CB4D9A" w:rsidRDefault="00CB4D9A" w:rsidP="00CB4D9A">
      <w:pPr>
        <w:spacing w:after="0" w:line="276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0FB814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1597A2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366D674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3DE740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4F0F5F" w14:textId="77777777" w:rsidR="00CB4D9A" w:rsidRDefault="00CB4D9A" w:rsidP="003D5439">
      <w:pPr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390D5FC4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1FBB24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Рішеннями виконавчого комітету Чорноморської міської ради Одеського району Одеської області від --- № --- «Про призначення --- опікуном малолітньої 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.» та від ---        № --- «Про внесення змін</w:t>
      </w:r>
      <w:r w:rsidRPr="00AC08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рішення виконавчого комітету Чорноморської міської ради Одеського району Одеської області від --- № --- «Про призначення --- опікуном малолітньої       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  малолітня 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була влаштована під опіку строком на три місяці з можливістю продовження терміну до набрання рішенням суду про усиновлення законної сили.</w:t>
      </w:r>
    </w:p>
    <w:p w14:paraId="495B4538" w14:textId="77777777" w:rsidR="00CB4D9A" w:rsidRPr="00822D95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2D95">
        <w:rPr>
          <w:rFonts w:ascii="Times New Roman" w:hAnsi="Times New Roman" w:cs="Times New Roman"/>
          <w:sz w:val="24"/>
          <w:szCs w:val="24"/>
        </w:rPr>
        <w:t xml:space="preserve">Малолітня </w:t>
      </w:r>
      <w:r>
        <w:rPr>
          <w:rFonts w:ascii="Times New Roman" w:hAnsi="Times New Roman" w:cs="Times New Roman"/>
          <w:sz w:val="24"/>
          <w:szCs w:val="24"/>
        </w:rPr>
        <w:t>---</w:t>
      </w:r>
      <w:r w:rsidRPr="00822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D9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р.н</w:t>
      </w:r>
      <w:proofErr w:type="spellEnd"/>
      <w:r w:rsidRPr="00822D95">
        <w:rPr>
          <w:rFonts w:ascii="Times New Roman" w:eastAsiaTheme="minorEastAsia" w:hAnsi="Times New Roman" w:cs="Times New Roman"/>
          <w:sz w:val="24"/>
          <w:szCs w:val="24"/>
          <w:lang w:eastAsia="ru-RU"/>
        </w:rPr>
        <w:t>., перебуває на первинному обліку служби у справах дітей Одеської міської ради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має </w:t>
      </w:r>
      <w:r w:rsidRPr="00822D95">
        <w:rPr>
          <w:rFonts w:ascii="Times New Roman" w:hAnsi="Times New Roman" w:cs="Times New Roman"/>
          <w:sz w:val="24"/>
          <w:szCs w:val="24"/>
        </w:rPr>
        <w:t xml:space="preserve">правовий статус дитини, позбавленої батьківського піклування.  </w:t>
      </w:r>
    </w:p>
    <w:p w14:paraId="4D7B59D2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 у зазначений термін до суду із заявою про усиновлення малолітньої</w:t>
      </w:r>
      <w:r w:rsidRPr="00B425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не звернулась.</w:t>
      </w:r>
    </w:p>
    <w:p w14:paraId="1031BD63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06.08.2026 --- письмово відмовилась від подальшого усиновлення підопічної 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F3B2840" w14:textId="77777777"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підставі викладеного та у відповідності до п. 79¹ постанови Кабінету Міністрів України  від 08.10.2008 № 905 «</w:t>
      </w:r>
      <w:r w:rsidRPr="00785A7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Про затвердження Порядку провадження діяльності з усиновлення та здійснення нагляду за дотриманням прав усиновлених дітей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»</w:t>
      </w:r>
      <w:r w:rsidRPr="00785A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керуючись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 п. 6 ст. 34, ст. 52 Закону України «Про місцеве самоврядування в Україні», </w:t>
      </w:r>
    </w:p>
    <w:p w14:paraId="7B83FC4F" w14:textId="77777777" w:rsidR="00CB4D9A" w:rsidRDefault="00CB4D9A" w:rsidP="00CB4D9A">
      <w:pPr>
        <w:spacing w:after="0" w:line="276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11735378" w14:textId="77777777" w:rsidR="00CB4D9A" w:rsidRDefault="00CB4D9A" w:rsidP="00CB4D9A">
      <w:pPr>
        <w:spacing w:line="276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виконавчий комітет Чорноморської  міської ради Одеського району Одеської області вирішив:</w:t>
      </w:r>
    </w:p>
    <w:p w14:paraId="1055E44F" w14:textId="77777777" w:rsidR="00CB4D9A" w:rsidRDefault="00CB4D9A" w:rsidP="00CB4D9A">
      <w:pPr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4A2469A4" w14:textId="77777777" w:rsidR="00CB4D9A" w:rsidRDefault="00CB4D9A" w:rsidP="00CB4D9A">
      <w:pPr>
        <w:spacing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Скасувати</w:t>
      </w:r>
      <w:r w:rsidRPr="00785A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від --- № --- «Про призначення --- опікуном малолітньої 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.» та від --- № --- «Про внесення змін</w:t>
      </w:r>
      <w:r w:rsidRPr="00AC08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рішення виконавчого комітету Чорноморської міської ради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Одеського району Одеської області від --- № --- «Про призначення --- опікуном малолітньої       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.»</w:t>
      </w:r>
    </w:p>
    <w:p w14:paraId="71F5823B" w14:textId="77777777" w:rsidR="00CB4D9A" w:rsidRDefault="00CB4D9A" w:rsidP="00CB4D9A">
      <w:pPr>
        <w:spacing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Службі у справах дітей Чорноморської міської ради Одеського району Одеської області (Ольга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Лісіцина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передати малолітню 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за місцем первинного обліку службі у справах дітей Одеської міської ради.</w:t>
      </w:r>
    </w:p>
    <w:p w14:paraId="72920079" w14:textId="77777777" w:rsidR="00CB4D9A" w:rsidRDefault="00CB4D9A" w:rsidP="00CB4D9A">
      <w:pPr>
        <w:spacing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виконанням цього рішення покласти на першого заступника міського голови Ігоря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Лубковського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662929A6" w14:textId="77777777" w:rsidR="00CB4D9A" w:rsidRDefault="00CB4D9A" w:rsidP="00CB4D9A">
      <w:pPr>
        <w:spacing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542FC3B5" w14:textId="77777777" w:rsidR="00CB4D9A" w:rsidRPr="00AC0886" w:rsidRDefault="00CB4D9A" w:rsidP="00CB4D9A">
      <w:pPr>
        <w:spacing w:line="276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C0886">
        <w:rPr>
          <w:rFonts w:ascii="Times New Roman" w:hAnsi="Times New Roman" w:cs="Times New Roman"/>
          <w:sz w:val="24"/>
          <w:szCs w:val="24"/>
        </w:rPr>
        <w:t xml:space="preserve"> Секретар міської ради                                                               Олена ШОЛАР</w:t>
      </w:r>
    </w:p>
    <w:p w14:paraId="4773E101" w14:textId="77777777" w:rsidR="00CB4D9A" w:rsidRDefault="00CB4D9A"/>
    <w:sectPr w:rsidR="00CB4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49F"/>
    <w:rsid w:val="0002149F"/>
    <w:rsid w:val="003D5439"/>
    <w:rsid w:val="00CB4D9A"/>
    <w:rsid w:val="00DB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2245"/>
  <w15:chartTrackingRefBased/>
  <w15:docId w15:val="{BE542182-6D41-48ED-9FE8-3BC6AB25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D9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D9A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1739</Words>
  <Characters>992</Characters>
  <Application>Microsoft Office Word</Application>
  <DocSecurity>0</DocSecurity>
  <Lines>8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Admin</cp:lastModifiedBy>
  <cp:revision>3</cp:revision>
  <dcterms:created xsi:type="dcterms:W3CDTF">2026-08-18T11:25:00Z</dcterms:created>
  <dcterms:modified xsi:type="dcterms:W3CDTF">2026-08-28T11:32:00Z</dcterms:modified>
</cp:coreProperties>
</file>