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8710AC" w:rsidRPr="00BE7871" w14:paraId="23B9CA9D" w14:textId="77777777" w:rsidTr="00E75748">
        <w:trPr>
          <w:trHeight w:val="212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E2DA3" w14:textId="77777777" w:rsidR="008710AC" w:rsidRPr="00BE7871" w:rsidRDefault="008710AC" w:rsidP="00E75748">
            <w:pPr>
              <w:ind w:left="5562"/>
              <w:jc w:val="center"/>
              <w:rPr>
                <w:rFonts w:eastAsia="Times New Roman" w:cs="Calibri"/>
                <w:color w:val="000000"/>
              </w:rPr>
            </w:pPr>
            <w:r w:rsidRPr="00BE7871">
              <w:rPr>
                <w:rFonts w:ascii="Times New Roman" w:hAnsi="Times New Roman"/>
                <w:color w:val="000000"/>
                <w:sz w:val="24"/>
                <w:szCs w:val="24"/>
              </w:rPr>
              <w:t>Додаток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BE78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BE7871">
              <w:rPr>
                <w:rFonts w:ascii="Times New Roman" w:hAnsi="Times New Roman"/>
                <w:color w:val="000000"/>
                <w:sz w:val="24"/>
                <w:szCs w:val="24"/>
              </w:rPr>
              <w:t>ріше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ння  Чорноморської міської  ради</w:t>
            </w:r>
            <w:r w:rsidRPr="00CD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Одеського району Одеської області</w:t>
            </w:r>
            <w:r w:rsidRPr="00CD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________2022 № _____ - VIII</w:t>
            </w:r>
          </w:p>
        </w:tc>
      </w:tr>
    </w:tbl>
    <w:p w14:paraId="299EC161" w14:textId="77777777" w:rsidR="008710AC" w:rsidRPr="00D85DD8" w:rsidRDefault="008710AC" w:rsidP="008710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Зміни та доповнення до структури та загальної чисельності апарату виконавчих органів Чорноморської міської ради</w:t>
      </w:r>
      <w:r w:rsidRPr="00D85D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Одеського району</w:t>
      </w:r>
      <w:r w:rsidRPr="00097D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5DD8">
        <w:rPr>
          <w:rFonts w:ascii="Times New Roman" w:eastAsia="Times New Roman" w:hAnsi="Times New Roman"/>
          <w:sz w:val="24"/>
          <w:szCs w:val="24"/>
          <w:lang w:eastAsia="ru-RU"/>
        </w:rPr>
        <w:t>Одесько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ї області</w:t>
      </w:r>
      <w:r w:rsidRPr="00D85D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01.12.2022</w:t>
      </w:r>
    </w:p>
    <w:p w14:paraId="4A6D5FA2" w14:textId="77777777" w:rsidR="008710AC" w:rsidRDefault="008710AC" w:rsidP="008710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95" w:type="dxa"/>
        <w:tblInd w:w="-561" w:type="dxa"/>
        <w:tblLook w:val="04A0" w:firstRow="1" w:lastRow="0" w:firstColumn="1" w:lastColumn="0" w:noHBand="0" w:noVBand="1"/>
      </w:tblPr>
      <w:tblGrid>
        <w:gridCol w:w="1080"/>
        <w:gridCol w:w="6860"/>
        <w:gridCol w:w="2255"/>
      </w:tblGrid>
      <w:tr w:rsidR="008710AC" w:rsidRPr="00345675" w14:paraId="34DFC752" w14:textId="77777777" w:rsidTr="008710AC">
        <w:trPr>
          <w:trHeight w:val="6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AA8EF" w14:textId="77777777" w:rsidR="008710AC" w:rsidRDefault="008710AC" w:rsidP="00E757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B2FC5EC" w14:textId="77777777" w:rsidR="008710AC" w:rsidRPr="00BE7871" w:rsidRDefault="008710AC" w:rsidP="00E757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67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8B431" w14:textId="77777777" w:rsidR="008710AC" w:rsidRPr="00BE7871" w:rsidRDefault="008710AC" w:rsidP="00E75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Назва виконавчих органів Чорноморської міської ради Одеського району Одеської області</w:t>
            </w:r>
            <w:r w:rsidRPr="0034567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 посад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5A441" w14:textId="77777777" w:rsidR="008710AC" w:rsidRDefault="008710AC" w:rsidP="00E75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B6B0D08" w14:textId="77777777" w:rsidR="008710AC" w:rsidRPr="00345675" w:rsidRDefault="008710AC" w:rsidP="00E75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Штатні одиниці </w:t>
            </w:r>
          </w:p>
        </w:tc>
      </w:tr>
      <w:tr w:rsidR="008710AC" w:rsidRPr="00345675" w14:paraId="5E264361" w14:textId="77777777" w:rsidTr="008710AC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E5F59" w14:textId="77777777" w:rsidR="008710AC" w:rsidRPr="00345675" w:rsidRDefault="008710AC" w:rsidP="00E75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45675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C828B" w14:textId="77777777" w:rsidR="008710AC" w:rsidRPr="00345675" w:rsidRDefault="008710AC" w:rsidP="00E75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45675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8E496" w14:textId="77777777" w:rsidR="008710AC" w:rsidRPr="00345675" w:rsidRDefault="008710AC" w:rsidP="00E75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45675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</w:tr>
      <w:tr w:rsidR="008710AC" w:rsidRPr="00345675" w14:paraId="5DAAE30A" w14:textId="77777777" w:rsidTr="008710AC">
        <w:trPr>
          <w:trHeight w:val="31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3C7DC" w14:textId="77777777" w:rsidR="008710AC" w:rsidRDefault="008710AC" w:rsidP="00E757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74B25" w14:textId="77777777" w:rsidR="008710AC" w:rsidRDefault="008710AC" w:rsidP="00E757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Виконавчий комітет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A869B" w14:textId="77777777" w:rsidR="008710AC" w:rsidRDefault="008710AC" w:rsidP="00E75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149,5</w:t>
            </w:r>
          </w:p>
        </w:tc>
      </w:tr>
      <w:tr w:rsidR="008710AC" w:rsidRPr="006E45CF" w14:paraId="126B6CB7" w14:textId="77777777" w:rsidTr="008710AC">
        <w:trPr>
          <w:trHeight w:val="17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E4B3" w14:textId="77777777" w:rsidR="008710AC" w:rsidRPr="006E45CF" w:rsidRDefault="008710AC" w:rsidP="00E757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45CF">
              <w:rPr>
                <w:rFonts w:ascii="Times New Roman" w:eastAsia="Times New Roman" w:hAnsi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6A0B6" w14:textId="77777777" w:rsidR="008710AC" w:rsidRPr="006E45CF" w:rsidRDefault="008710AC" w:rsidP="00E757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45CF">
              <w:rPr>
                <w:rFonts w:ascii="Times New Roman" w:eastAsia="Times New Roman" w:hAnsi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03F5C" w14:textId="77777777" w:rsidR="008710AC" w:rsidRPr="006E45CF" w:rsidRDefault="008710AC" w:rsidP="00E75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8710AC" w:rsidRPr="00345675" w14:paraId="4AC2FF92" w14:textId="77777777" w:rsidTr="008710AC">
        <w:trPr>
          <w:trHeight w:val="3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6561D" w14:textId="77777777" w:rsidR="008710AC" w:rsidRPr="00375F4D" w:rsidRDefault="008710AC" w:rsidP="00E757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375F4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261C3" w14:textId="77777777" w:rsidR="008710AC" w:rsidRPr="00375F4D" w:rsidRDefault="008710AC" w:rsidP="00E757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5F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соціальної політики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D5DC5" w14:textId="77777777" w:rsidR="008710AC" w:rsidRPr="00375F4D" w:rsidRDefault="008710AC" w:rsidP="00E7574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47,5</w:t>
            </w:r>
          </w:p>
        </w:tc>
      </w:tr>
      <w:tr w:rsidR="008710AC" w:rsidRPr="00345675" w14:paraId="137FA381" w14:textId="77777777" w:rsidTr="008710AC">
        <w:trPr>
          <w:trHeight w:val="26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55F0" w14:textId="77777777" w:rsidR="008710AC" w:rsidRPr="00375F4D" w:rsidRDefault="008710AC" w:rsidP="00E7574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4A01F" w14:textId="77777777" w:rsidR="008710AC" w:rsidRPr="00375F4D" w:rsidRDefault="008710AC" w:rsidP="00E7574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871F" w14:textId="77777777" w:rsidR="008710AC" w:rsidRPr="00375F4D" w:rsidRDefault="008710AC" w:rsidP="00E757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8710AC" w:rsidRPr="00345675" w14:paraId="69DA566B" w14:textId="77777777" w:rsidTr="008710AC">
        <w:trPr>
          <w:trHeight w:val="31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4D6D" w14:textId="77777777" w:rsidR="008710AC" w:rsidRDefault="008710AC" w:rsidP="00E75748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8.6.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725F6" w14:textId="77777777" w:rsidR="008710AC" w:rsidRDefault="008710AC" w:rsidP="00E75748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Відділ грошових виплат та компенсацій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46A1" w14:textId="77777777" w:rsidR="008710AC" w:rsidRDefault="008710AC" w:rsidP="00E75748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</w:tr>
      <w:tr w:rsidR="008710AC" w:rsidRPr="00345675" w14:paraId="4FF9F5D4" w14:textId="77777777" w:rsidTr="008710AC">
        <w:trPr>
          <w:trHeight w:val="31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2F18" w14:textId="77777777" w:rsidR="008710AC" w:rsidRPr="00846F80" w:rsidRDefault="008710AC" w:rsidP="00E7574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46F80">
              <w:rPr>
                <w:rFonts w:ascii="Times New Roman" w:hAnsi="Times New Roman"/>
                <w:iCs/>
                <w:sz w:val="24"/>
                <w:szCs w:val="24"/>
              </w:rPr>
              <w:t>8.6.1.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59EF6" w14:textId="77777777" w:rsidR="008710AC" w:rsidRPr="00AC50DE" w:rsidRDefault="008710AC" w:rsidP="00E7574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C50DE">
              <w:rPr>
                <w:rFonts w:ascii="Times New Roman" w:hAnsi="Times New Roman"/>
                <w:iCs/>
                <w:sz w:val="24"/>
                <w:szCs w:val="24"/>
              </w:rPr>
              <w:t>Начальник відділу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04ED" w14:textId="77777777" w:rsidR="008710AC" w:rsidRPr="00F335A6" w:rsidRDefault="008710AC" w:rsidP="00E75748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335A6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8710AC" w:rsidRPr="00345675" w14:paraId="0BB33D63" w14:textId="77777777" w:rsidTr="008710AC">
        <w:trPr>
          <w:trHeight w:val="31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97EA" w14:textId="77777777" w:rsidR="008710AC" w:rsidRDefault="008710AC" w:rsidP="00E75748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8.6.2.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8B3F1" w14:textId="77777777" w:rsidR="008710AC" w:rsidRDefault="008710AC" w:rsidP="00E75748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Сектор прийому громадян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E66B" w14:textId="77777777" w:rsidR="008710AC" w:rsidRDefault="008710AC" w:rsidP="00E75748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8710AC" w:rsidRPr="00345675" w14:paraId="258C4586" w14:textId="77777777" w:rsidTr="008710AC">
        <w:trPr>
          <w:trHeight w:val="31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C060" w14:textId="77777777" w:rsidR="008710AC" w:rsidRPr="00846F80" w:rsidRDefault="008710AC" w:rsidP="00E75748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46F80">
              <w:rPr>
                <w:rFonts w:ascii="Times New Roman" w:hAnsi="Times New Roman"/>
                <w:iCs/>
                <w:sz w:val="24"/>
                <w:szCs w:val="24"/>
              </w:rPr>
              <w:t>8.6.2.1.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F12AC" w14:textId="77777777" w:rsidR="008710AC" w:rsidRPr="00A77F5F" w:rsidRDefault="008710AC" w:rsidP="00E75748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77F5F">
              <w:rPr>
                <w:rFonts w:ascii="Times New Roman" w:hAnsi="Times New Roman"/>
                <w:iCs/>
                <w:sz w:val="24"/>
                <w:szCs w:val="24"/>
              </w:rPr>
              <w:t>Спеціаліст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0442" w14:textId="77777777" w:rsidR="008710AC" w:rsidRPr="00F335A6" w:rsidRDefault="008710AC" w:rsidP="00E75748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335A6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8710AC" w:rsidRPr="00345675" w14:paraId="39B15360" w14:textId="77777777" w:rsidTr="008710AC">
        <w:trPr>
          <w:trHeight w:val="31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3EE97" w14:textId="77777777" w:rsidR="008710AC" w:rsidRDefault="008710AC" w:rsidP="00E75748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8.6.3.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4C037" w14:textId="77777777" w:rsidR="008710AC" w:rsidRDefault="008710AC" w:rsidP="00E75748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Сектор прийняття рішень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E202" w14:textId="77777777" w:rsidR="008710AC" w:rsidRDefault="008710AC" w:rsidP="00E75748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8710AC" w:rsidRPr="00345675" w14:paraId="7D5785B1" w14:textId="77777777" w:rsidTr="008710AC">
        <w:trPr>
          <w:trHeight w:val="42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84BE3" w14:textId="77777777" w:rsidR="008710AC" w:rsidRPr="00846F80" w:rsidRDefault="008710AC" w:rsidP="00E75748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46F80">
              <w:rPr>
                <w:rFonts w:ascii="Times New Roman" w:hAnsi="Times New Roman"/>
                <w:iCs/>
                <w:sz w:val="24"/>
                <w:szCs w:val="24"/>
              </w:rPr>
              <w:t>8.6.3.1.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41E48" w14:textId="77777777" w:rsidR="008710AC" w:rsidRPr="00A77F5F" w:rsidRDefault="008710AC" w:rsidP="00E75748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77F5F">
              <w:rPr>
                <w:rFonts w:ascii="Times New Roman" w:hAnsi="Times New Roman"/>
                <w:iCs/>
                <w:sz w:val="24"/>
                <w:szCs w:val="24"/>
              </w:rPr>
              <w:t>Спеціаліст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6954" w14:textId="77777777" w:rsidR="008710AC" w:rsidRPr="00F335A6" w:rsidRDefault="008710AC" w:rsidP="00E75748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335A6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8710AC" w:rsidRPr="00345675" w14:paraId="17C370C4" w14:textId="77777777" w:rsidTr="008710AC">
        <w:trPr>
          <w:trHeight w:val="31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0D0C3" w14:textId="77777777" w:rsidR="008710AC" w:rsidRDefault="008710AC" w:rsidP="00E75748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8.6.4.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58D41" w14:textId="77777777" w:rsidR="008710AC" w:rsidRDefault="008710AC" w:rsidP="00E75748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Сектор виплати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A3DE" w14:textId="77777777" w:rsidR="008710AC" w:rsidRDefault="008710AC" w:rsidP="00E75748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8710AC" w:rsidRPr="00345675" w14:paraId="31049F10" w14:textId="77777777" w:rsidTr="008710AC">
        <w:trPr>
          <w:trHeight w:val="3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9BF02" w14:textId="77777777" w:rsidR="008710AC" w:rsidRPr="00846F80" w:rsidRDefault="008710AC" w:rsidP="00E75748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46F80">
              <w:rPr>
                <w:rFonts w:ascii="Times New Roman" w:hAnsi="Times New Roman"/>
                <w:iCs/>
                <w:sz w:val="24"/>
                <w:szCs w:val="24"/>
              </w:rPr>
              <w:t>8.6.4.1.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18538" w14:textId="77777777" w:rsidR="008710AC" w:rsidRPr="00A77F5F" w:rsidRDefault="008710AC" w:rsidP="00E75748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77F5F">
              <w:rPr>
                <w:rFonts w:ascii="Times New Roman" w:hAnsi="Times New Roman"/>
                <w:iCs/>
                <w:sz w:val="24"/>
                <w:szCs w:val="24"/>
              </w:rPr>
              <w:t>Спеціаліст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098D9" w14:textId="77777777" w:rsidR="008710AC" w:rsidRPr="00F335A6" w:rsidRDefault="008710AC" w:rsidP="00E75748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335A6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8710AC" w:rsidRPr="00345675" w14:paraId="2F90BE73" w14:textId="77777777" w:rsidTr="008710AC">
        <w:trPr>
          <w:trHeight w:val="53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707AD" w14:textId="77777777" w:rsidR="008710AC" w:rsidRPr="00375F4D" w:rsidRDefault="008710AC" w:rsidP="00E7574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8.7</w:t>
            </w:r>
            <w:r w:rsidRPr="00375F4D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CE29AD" w14:textId="77777777" w:rsidR="008710AC" w:rsidRPr="00375F4D" w:rsidRDefault="008710AC" w:rsidP="00E7574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Відділ персоніфікованого обліку пільгових категорій населення та соціальної підтримки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A3AC" w14:textId="77777777" w:rsidR="008710AC" w:rsidRPr="00375F4D" w:rsidRDefault="008710AC" w:rsidP="00E757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8710AC" w:rsidRPr="00345675" w14:paraId="7F7F2FF3" w14:textId="77777777" w:rsidTr="008710AC">
        <w:trPr>
          <w:trHeight w:val="31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707C2" w14:textId="77777777" w:rsidR="008710AC" w:rsidRPr="00375F4D" w:rsidRDefault="008710AC" w:rsidP="00E75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8.7.1.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19057" w14:textId="77777777" w:rsidR="008710AC" w:rsidRPr="00375F4D" w:rsidRDefault="008710AC" w:rsidP="00E75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начальника управління - н</w:t>
            </w:r>
            <w:r w:rsidRPr="00375F4D">
              <w:rPr>
                <w:rFonts w:ascii="Times New Roman" w:hAnsi="Times New Roman"/>
                <w:sz w:val="24"/>
                <w:szCs w:val="24"/>
              </w:rPr>
              <w:t>ачальник відділу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44E8" w14:textId="77777777" w:rsidR="008710AC" w:rsidRPr="00375F4D" w:rsidRDefault="008710AC" w:rsidP="00E75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F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10AC" w:rsidRPr="00345675" w14:paraId="0AE89912" w14:textId="77777777" w:rsidTr="008710AC">
        <w:trPr>
          <w:trHeight w:val="31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F7BE8" w14:textId="77777777" w:rsidR="008710AC" w:rsidRPr="00375F4D" w:rsidRDefault="008710AC" w:rsidP="00E75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8.7.2.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16326" w14:textId="77777777" w:rsidR="008710AC" w:rsidRPr="00375F4D" w:rsidRDefault="008710AC" w:rsidP="00E75748">
            <w:pPr>
              <w:rPr>
                <w:rFonts w:ascii="Times New Roman" w:hAnsi="Times New Roman"/>
                <w:sz w:val="24"/>
                <w:szCs w:val="24"/>
              </w:rPr>
            </w:pPr>
            <w:r w:rsidRPr="00375F4D"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89EA" w14:textId="77777777" w:rsidR="008710AC" w:rsidRPr="00375F4D" w:rsidRDefault="008710AC" w:rsidP="00E75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710AC" w:rsidRPr="00345675" w14:paraId="07AC6DB0" w14:textId="77777777" w:rsidTr="008710AC">
        <w:trPr>
          <w:trHeight w:val="22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510D2" w14:textId="77777777" w:rsidR="008710AC" w:rsidRDefault="008710AC" w:rsidP="00E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3147E" w14:textId="77777777" w:rsidR="008710AC" w:rsidRPr="00375F4D" w:rsidRDefault="008710AC" w:rsidP="00E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5F534" w14:textId="77777777" w:rsidR="008710AC" w:rsidRDefault="008710AC" w:rsidP="00E7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0AC" w:rsidRPr="00345675" w14:paraId="19E3713B" w14:textId="77777777" w:rsidTr="008710AC">
        <w:trPr>
          <w:trHeight w:val="31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A956" w14:textId="77777777" w:rsidR="008710AC" w:rsidRPr="00A77F5F" w:rsidRDefault="008710AC" w:rsidP="00E7574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8.10.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5557B" w14:textId="77777777" w:rsidR="008710AC" w:rsidRPr="00375F4D" w:rsidRDefault="008710AC" w:rsidP="00E75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Відділ по роботі з внутрішньо переміщеними особами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38A9" w14:textId="77777777" w:rsidR="008710AC" w:rsidRDefault="008710AC" w:rsidP="00E75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710AC" w:rsidRPr="00345675" w14:paraId="496E9929" w14:textId="77777777" w:rsidTr="008710AC">
        <w:trPr>
          <w:trHeight w:val="31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A300" w14:textId="77777777" w:rsidR="008710AC" w:rsidRDefault="008710AC" w:rsidP="00E75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8.10.1.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9042D" w14:textId="77777777" w:rsidR="008710AC" w:rsidRPr="00375F4D" w:rsidRDefault="008710AC" w:rsidP="00E75748">
            <w:pPr>
              <w:rPr>
                <w:rFonts w:ascii="Times New Roman" w:hAnsi="Times New Roman"/>
                <w:sz w:val="24"/>
                <w:szCs w:val="24"/>
              </w:rPr>
            </w:pPr>
            <w:r w:rsidRPr="00AC50DE">
              <w:rPr>
                <w:rFonts w:ascii="Times New Roman" w:hAnsi="Times New Roman"/>
                <w:iCs/>
                <w:sz w:val="24"/>
                <w:szCs w:val="24"/>
              </w:rPr>
              <w:t>Начальник відділу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20FA2" w14:textId="77777777" w:rsidR="008710AC" w:rsidRDefault="008710AC" w:rsidP="00E75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10AC" w:rsidRPr="00345675" w14:paraId="5B848323" w14:textId="77777777" w:rsidTr="008710AC">
        <w:trPr>
          <w:trHeight w:val="31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69588" w14:textId="77777777" w:rsidR="008710AC" w:rsidRDefault="008710AC" w:rsidP="00E75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8.10.2.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361DE" w14:textId="77777777" w:rsidR="008710AC" w:rsidRPr="00375F4D" w:rsidRDefault="008710AC" w:rsidP="00E75748">
            <w:pPr>
              <w:rPr>
                <w:rFonts w:ascii="Times New Roman" w:hAnsi="Times New Roman"/>
                <w:sz w:val="24"/>
                <w:szCs w:val="24"/>
              </w:rPr>
            </w:pPr>
            <w:r w:rsidRPr="00375F4D"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E44DD" w14:textId="77777777" w:rsidR="008710AC" w:rsidRDefault="008710AC" w:rsidP="00E75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10AC" w:rsidRPr="006E45CF" w14:paraId="233985FC" w14:textId="77777777" w:rsidTr="008710AC">
        <w:trPr>
          <w:trHeight w:val="24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C00B" w14:textId="77777777" w:rsidR="008710AC" w:rsidRPr="006E45CF" w:rsidRDefault="008710AC" w:rsidP="00E757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45CF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F0FCF" w14:textId="77777777" w:rsidR="008710AC" w:rsidRPr="006E45CF" w:rsidRDefault="008710AC" w:rsidP="00E757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45CF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E3951" w14:textId="77777777" w:rsidR="008710AC" w:rsidRPr="006E45CF" w:rsidRDefault="008710AC" w:rsidP="00E75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710AC" w:rsidRPr="00345675" w14:paraId="165CC0E2" w14:textId="77777777" w:rsidTr="008710AC">
        <w:trPr>
          <w:trHeight w:val="41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5D8CE" w14:textId="77777777" w:rsidR="008710AC" w:rsidRPr="00345675" w:rsidRDefault="008710AC" w:rsidP="00E757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67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B42E2" w14:textId="77777777" w:rsidR="008710AC" w:rsidRPr="00345675" w:rsidRDefault="008710AC" w:rsidP="00E757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456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Разом: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1AF3F" w14:textId="77777777" w:rsidR="008710AC" w:rsidRPr="00E90922" w:rsidRDefault="008710AC" w:rsidP="00E75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456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88</w:t>
            </w:r>
          </w:p>
        </w:tc>
      </w:tr>
    </w:tbl>
    <w:p w14:paraId="7F604C07" w14:textId="77777777" w:rsidR="008710AC" w:rsidRDefault="008710AC" w:rsidP="008710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51B602" w14:textId="77777777" w:rsidR="008710AC" w:rsidRDefault="008710AC" w:rsidP="008710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C0422B" w14:textId="77777777" w:rsidR="008710AC" w:rsidRDefault="008710AC" w:rsidP="008710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B7447C" w14:textId="77777777" w:rsidR="008710AC" w:rsidRDefault="008710AC" w:rsidP="008710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CB3338" w14:textId="77777777" w:rsidR="008710AC" w:rsidRPr="00FB20DE" w:rsidRDefault="008710AC" w:rsidP="008710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81234C" w14:textId="23410562" w:rsidR="0040618B" w:rsidRDefault="008710AC">
      <w:r w:rsidRPr="0050035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.о. начальника  служби персоналу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Тетяна ЛЮШНЯК </w:t>
      </w:r>
    </w:p>
    <w:sectPr w:rsidR="0040618B" w:rsidSect="008710A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F69"/>
    <w:rsid w:val="00336F69"/>
    <w:rsid w:val="0040618B"/>
    <w:rsid w:val="0087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932C"/>
  <w15:chartTrackingRefBased/>
  <w15:docId w15:val="{2B580A94-9C89-4030-9797-F59AECD4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0AC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2</cp:revision>
  <dcterms:created xsi:type="dcterms:W3CDTF">2022-11-28T09:45:00Z</dcterms:created>
  <dcterms:modified xsi:type="dcterms:W3CDTF">2022-11-28T09:45:00Z</dcterms:modified>
</cp:coreProperties>
</file>