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D2C82" w14:textId="77777777" w:rsidR="003738CE" w:rsidRDefault="003738CE" w:rsidP="003738CE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Додаток   4</w:t>
      </w:r>
    </w:p>
    <w:p w14:paraId="4B01326B" w14:textId="77777777" w:rsidR="00A93EEA" w:rsidRDefault="00A93EEA" w:rsidP="00A93EEA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до рішення  виконавчого комітету </w:t>
      </w:r>
    </w:p>
    <w:p w14:paraId="07F81FBF" w14:textId="77777777" w:rsidR="00A93EEA" w:rsidRDefault="00A93EEA" w:rsidP="00A93EEA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Чорноморської міської ради </w:t>
      </w:r>
    </w:p>
    <w:p w14:paraId="51AB300C" w14:textId="77777777" w:rsidR="00DD38E9" w:rsidRDefault="00DD38E9" w:rsidP="00DD38E9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від  25.11.2022   №  333</w:t>
      </w:r>
    </w:p>
    <w:p w14:paraId="2C9FF601" w14:textId="77777777" w:rsidR="003738CE" w:rsidRDefault="003738CE" w:rsidP="003738CE">
      <w:pPr>
        <w:ind w:left="4536"/>
        <w:rPr>
          <w:sz w:val="24"/>
          <w:szCs w:val="28"/>
          <w:lang w:val="uk-UA"/>
        </w:rPr>
      </w:pPr>
      <w:bookmarkStart w:id="0" w:name="_GoBack"/>
      <w:bookmarkEnd w:id="0"/>
    </w:p>
    <w:p w14:paraId="0FAD3EA9" w14:textId="77777777" w:rsidR="003738CE" w:rsidRDefault="003738CE" w:rsidP="003738CE">
      <w:pPr>
        <w:ind w:left="4536"/>
        <w:rPr>
          <w:sz w:val="24"/>
          <w:szCs w:val="28"/>
          <w:lang w:val="uk-UA"/>
        </w:rPr>
      </w:pPr>
    </w:p>
    <w:p w14:paraId="04499903" w14:textId="77777777" w:rsidR="00F26C82" w:rsidRPr="00AA24E5" w:rsidRDefault="003738CE" w:rsidP="00F26C82">
      <w:pPr>
        <w:jc w:val="center"/>
        <w:rPr>
          <w:b/>
          <w:sz w:val="24"/>
          <w:szCs w:val="24"/>
          <w:lang w:val="uk-UA"/>
        </w:rPr>
      </w:pPr>
      <w:r w:rsidRPr="00AA24E5">
        <w:rPr>
          <w:b/>
          <w:sz w:val="24"/>
          <w:szCs w:val="24"/>
          <w:lang w:val="uk-UA"/>
        </w:rPr>
        <w:t>ПЛАН</w:t>
      </w:r>
    </w:p>
    <w:p w14:paraId="167FC3BC" w14:textId="77777777" w:rsidR="006E3855" w:rsidRDefault="00F26C82" w:rsidP="00F26C82">
      <w:pPr>
        <w:pStyle w:val="3"/>
        <w:ind w:firstLine="708"/>
        <w:jc w:val="center"/>
        <w:rPr>
          <w:b/>
          <w:sz w:val="24"/>
        </w:rPr>
      </w:pPr>
      <w:r w:rsidRPr="00AA24E5">
        <w:rPr>
          <w:b/>
          <w:sz w:val="24"/>
        </w:rPr>
        <w:t xml:space="preserve">виховної військово-патріотичної і культурно-масової роботи </w:t>
      </w:r>
    </w:p>
    <w:p w14:paraId="3E84CD40" w14:textId="77777777" w:rsidR="00F26C82" w:rsidRPr="00AA24E5" w:rsidRDefault="00F26C82" w:rsidP="006E3855">
      <w:pPr>
        <w:pStyle w:val="3"/>
        <w:ind w:firstLine="708"/>
        <w:jc w:val="center"/>
        <w:rPr>
          <w:b/>
          <w:sz w:val="24"/>
        </w:rPr>
      </w:pPr>
      <w:r w:rsidRPr="00AA24E5">
        <w:rPr>
          <w:b/>
          <w:sz w:val="24"/>
        </w:rPr>
        <w:t xml:space="preserve">на період </w:t>
      </w:r>
      <w:r w:rsidR="006E3855">
        <w:rPr>
          <w:b/>
          <w:sz w:val="24"/>
        </w:rPr>
        <w:t>дії воєнного стану</w:t>
      </w:r>
      <w:r w:rsidRPr="00AA24E5">
        <w:rPr>
          <w:b/>
          <w:sz w:val="24"/>
        </w:rPr>
        <w:t xml:space="preserve"> </w:t>
      </w:r>
    </w:p>
    <w:p w14:paraId="07C2F4CF" w14:textId="77777777" w:rsidR="00F26C82" w:rsidRPr="00AA24E5" w:rsidRDefault="00F26C82" w:rsidP="00F26C82">
      <w:pPr>
        <w:jc w:val="both"/>
        <w:rPr>
          <w:sz w:val="24"/>
          <w:szCs w:val="2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1417"/>
        <w:gridCol w:w="2552"/>
        <w:gridCol w:w="1417"/>
      </w:tblGrid>
      <w:tr w:rsidR="00F26C82" w:rsidRPr="00AA24E5" w14:paraId="5266450A" w14:textId="77777777" w:rsidTr="001721D4">
        <w:trPr>
          <w:trHeight w:val="180"/>
        </w:trPr>
        <w:tc>
          <w:tcPr>
            <w:tcW w:w="567" w:type="dxa"/>
            <w:vAlign w:val="center"/>
          </w:tcPr>
          <w:p w14:paraId="5D365388" w14:textId="77777777" w:rsidR="00F26C82" w:rsidRPr="00C10888" w:rsidRDefault="00F26C82" w:rsidP="00C75801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10888">
              <w:rPr>
                <w:b/>
                <w:sz w:val="24"/>
                <w:szCs w:val="24"/>
                <w:lang w:val="uk-UA"/>
              </w:rPr>
              <w:t>№</w:t>
            </w:r>
          </w:p>
          <w:p w14:paraId="082F7A4D" w14:textId="77777777" w:rsidR="00F26C82" w:rsidRPr="00C10888" w:rsidRDefault="00F26C82" w:rsidP="00C75801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10888">
              <w:rPr>
                <w:b/>
                <w:sz w:val="24"/>
                <w:szCs w:val="24"/>
                <w:lang w:val="uk-UA"/>
              </w:rPr>
              <w:t>з\п</w:t>
            </w:r>
          </w:p>
        </w:tc>
        <w:tc>
          <w:tcPr>
            <w:tcW w:w="3686" w:type="dxa"/>
            <w:vAlign w:val="center"/>
          </w:tcPr>
          <w:p w14:paraId="2073930C" w14:textId="77777777" w:rsidR="00F26C82" w:rsidRPr="00C10888" w:rsidRDefault="00F26C82" w:rsidP="00C75801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10888">
              <w:rPr>
                <w:b/>
                <w:sz w:val="24"/>
                <w:szCs w:val="24"/>
                <w:lang w:val="uk-UA"/>
              </w:rPr>
              <w:t xml:space="preserve">      Найменування заходів   </w:t>
            </w:r>
          </w:p>
        </w:tc>
        <w:tc>
          <w:tcPr>
            <w:tcW w:w="1417" w:type="dxa"/>
            <w:vAlign w:val="center"/>
          </w:tcPr>
          <w:p w14:paraId="0CDCFA3F" w14:textId="77777777" w:rsidR="00F26C82" w:rsidRPr="00C10888" w:rsidRDefault="00F26C82" w:rsidP="00C75801">
            <w:pPr>
              <w:ind w:left="-370" w:firstLine="370"/>
              <w:jc w:val="both"/>
              <w:rPr>
                <w:b/>
                <w:sz w:val="24"/>
                <w:szCs w:val="24"/>
                <w:lang w:val="uk-UA"/>
              </w:rPr>
            </w:pPr>
            <w:r w:rsidRPr="00C10888">
              <w:rPr>
                <w:b/>
                <w:sz w:val="24"/>
                <w:szCs w:val="24"/>
                <w:lang w:val="uk-UA"/>
              </w:rPr>
              <w:t xml:space="preserve">   Строк</w:t>
            </w:r>
          </w:p>
          <w:p w14:paraId="1478EFEC" w14:textId="77777777" w:rsidR="00F26C82" w:rsidRPr="00C10888" w:rsidRDefault="00F26C82" w:rsidP="00C75801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10888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552" w:type="dxa"/>
            <w:vAlign w:val="center"/>
          </w:tcPr>
          <w:p w14:paraId="7E98EA93" w14:textId="77777777" w:rsidR="00F26C82" w:rsidRPr="00C10888" w:rsidRDefault="00F26C82" w:rsidP="00C7580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10888">
              <w:rPr>
                <w:b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1417" w:type="dxa"/>
            <w:vAlign w:val="center"/>
          </w:tcPr>
          <w:p w14:paraId="4B6C124C" w14:textId="77777777" w:rsidR="00F26C82" w:rsidRPr="00C10888" w:rsidRDefault="00F26C82" w:rsidP="00C7580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10888">
              <w:rPr>
                <w:b/>
                <w:sz w:val="24"/>
                <w:szCs w:val="24"/>
                <w:lang w:val="uk-UA"/>
              </w:rPr>
              <w:t>Відмітка</w:t>
            </w:r>
          </w:p>
          <w:p w14:paraId="0C06C20F" w14:textId="77777777" w:rsidR="00F26C82" w:rsidRPr="00C10888" w:rsidRDefault="00F26C82" w:rsidP="00C7580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10888">
              <w:rPr>
                <w:b/>
                <w:sz w:val="24"/>
                <w:szCs w:val="24"/>
                <w:lang w:val="uk-UA"/>
              </w:rPr>
              <w:t>про</w:t>
            </w:r>
          </w:p>
          <w:p w14:paraId="7A4F61C2" w14:textId="77777777" w:rsidR="00F26C82" w:rsidRPr="00C10888" w:rsidRDefault="00F26C82" w:rsidP="00C7580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10888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</w:tr>
      <w:tr w:rsidR="00F26C82" w:rsidRPr="00AA24E5" w14:paraId="68D7DD36" w14:textId="77777777" w:rsidTr="001721D4">
        <w:trPr>
          <w:trHeight w:val="60"/>
        </w:trPr>
        <w:tc>
          <w:tcPr>
            <w:tcW w:w="567" w:type="dxa"/>
            <w:vAlign w:val="center"/>
          </w:tcPr>
          <w:p w14:paraId="38736A53" w14:textId="77777777" w:rsidR="00F26C82" w:rsidRPr="00AA24E5" w:rsidRDefault="00F26C82" w:rsidP="00C75801">
            <w:pPr>
              <w:jc w:val="center"/>
              <w:rPr>
                <w:b/>
                <w:lang w:val="uk-UA"/>
              </w:rPr>
            </w:pPr>
            <w:r w:rsidRPr="00AA24E5">
              <w:rPr>
                <w:b/>
                <w:lang w:val="uk-UA"/>
              </w:rPr>
              <w:t>1</w:t>
            </w:r>
          </w:p>
        </w:tc>
        <w:tc>
          <w:tcPr>
            <w:tcW w:w="3686" w:type="dxa"/>
            <w:vAlign w:val="center"/>
          </w:tcPr>
          <w:p w14:paraId="3EC2B5E3" w14:textId="77777777" w:rsidR="00F26C82" w:rsidRPr="00AA24E5" w:rsidRDefault="00F26C82" w:rsidP="00C75801">
            <w:pPr>
              <w:jc w:val="center"/>
              <w:rPr>
                <w:b/>
                <w:lang w:val="uk-UA"/>
              </w:rPr>
            </w:pPr>
            <w:r w:rsidRPr="00AA24E5">
              <w:rPr>
                <w:b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14:paraId="4EC8A719" w14:textId="77777777" w:rsidR="00F26C82" w:rsidRPr="00AA24E5" w:rsidRDefault="00F26C82" w:rsidP="00C75801">
            <w:pPr>
              <w:jc w:val="center"/>
              <w:rPr>
                <w:b/>
                <w:lang w:val="uk-UA"/>
              </w:rPr>
            </w:pPr>
            <w:r w:rsidRPr="00AA24E5">
              <w:rPr>
                <w:b/>
                <w:lang w:val="uk-UA"/>
              </w:rPr>
              <w:t>3</w:t>
            </w:r>
          </w:p>
        </w:tc>
        <w:tc>
          <w:tcPr>
            <w:tcW w:w="2552" w:type="dxa"/>
            <w:vAlign w:val="center"/>
          </w:tcPr>
          <w:p w14:paraId="02BF3790" w14:textId="77777777" w:rsidR="00F26C82" w:rsidRPr="00AA24E5" w:rsidRDefault="00F26C82" w:rsidP="00C75801">
            <w:pPr>
              <w:jc w:val="center"/>
              <w:rPr>
                <w:b/>
                <w:lang w:val="uk-UA"/>
              </w:rPr>
            </w:pPr>
            <w:r w:rsidRPr="00AA24E5">
              <w:rPr>
                <w:b/>
                <w:lang w:val="uk-UA"/>
              </w:rPr>
              <w:t>4</w:t>
            </w:r>
          </w:p>
        </w:tc>
        <w:tc>
          <w:tcPr>
            <w:tcW w:w="1417" w:type="dxa"/>
            <w:vAlign w:val="center"/>
          </w:tcPr>
          <w:p w14:paraId="7CC33BBE" w14:textId="77777777" w:rsidR="00F26C82" w:rsidRPr="00AA24E5" w:rsidRDefault="00F26C82" w:rsidP="00C75801">
            <w:pPr>
              <w:jc w:val="center"/>
              <w:rPr>
                <w:b/>
                <w:lang w:val="uk-UA"/>
              </w:rPr>
            </w:pPr>
            <w:r w:rsidRPr="00AA24E5">
              <w:rPr>
                <w:b/>
                <w:lang w:val="uk-UA"/>
              </w:rPr>
              <w:t>5</w:t>
            </w:r>
          </w:p>
        </w:tc>
      </w:tr>
      <w:tr w:rsidR="00F26C82" w:rsidRPr="00AA24E5" w14:paraId="1D7898AE" w14:textId="77777777" w:rsidTr="006E3855">
        <w:trPr>
          <w:trHeight w:val="1239"/>
        </w:trPr>
        <w:tc>
          <w:tcPr>
            <w:tcW w:w="567" w:type="dxa"/>
            <w:vAlign w:val="center"/>
          </w:tcPr>
          <w:p w14:paraId="3C4E54D5" w14:textId="77777777" w:rsidR="00F26C82" w:rsidRPr="00AA24E5" w:rsidRDefault="00F26C82" w:rsidP="00C75801">
            <w:pPr>
              <w:jc w:val="center"/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686" w:type="dxa"/>
            <w:vAlign w:val="center"/>
          </w:tcPr>
          <w:p w14:paraId="24193EA8" w14:textId="77777777" w:rsidR="00F26C82" w:rsidRPr="00AA24E5" w:rsidRDefault="00F26C82" w:rsidP="006E3855">
            <w:pPr>
              <w:jc w:val="both"/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 xml:space="preserve">     Організувати і провести на призовній дільниці бесіди по формуванню у призовної молоді патріотизму та духу вірності народу України, її ідеалам.</w:t>
            </w:r>
          </w:p>
        </w:tc>
        <w:tc>
          <w:tcPr>
            <w:tcW w:w="1417" w:type="dxa"/>
            <w:vAlign w:val="center"/>
          </w:tcPr>
          <w:p w14:paraId="77856D3F" w14:textId="77777777" w:rsidR="00F26C82" w:rsidRPr="00AA24E5" w:rsidRDefault="00F26C82" w:rsidP="006E3855">
            <w:pPr>
              <w:pStyle w:val="7"/>
              <w:rPr>
                <w:b w:val="0"/>
                <w:sz w:val="24"/>
                <w:szCs w:val="24"/>
              </w:rPr>
            </w:pPr>
            <w:r w:rsidRPr="00AA24E5">
              <w:rPr>
                <w:b w:val="0"/>
                <w:sz w:val="24"/>
                <w:szCs w:val="24"/>
              </w:rPr>
              <w:t>Постійно</w:t>
            </w:r>
          </w:p>
          <w:p w14:paraId="54BD0F42" w14:textId="77777777" w:rsidR="00F26C82" w:rsidRPr="00AA24E5" w:rsidRDefault="00F26C82" w:rsidP="006E385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21D7FE64" w14:textId="364E9733" w:rsidR="00F26C82" w:rsidRPr="00AA24E5" w:rsidRDefault="00412AD3" w:rsidP="006E385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C10888">
              <w:rPr>
                <w:sz w:val="24"/>
                <w:szCs w:val="24"/>
                <w:lang w:val="uk-UA"/>
              </w:rPr>
              <w:t xml:space="preserve">ійськовослужбовці відділення </w:t>
            </w:r>
            <w:proofErr w:type="spellStart"/>
            <w:r w:rsidR="00C10888">
              <w:rPr>
                <w:sz w:val="24"/>
                <w:szCs w:val="24"/>
                <w:lang w:val="uk-UA"/>
              </w:rPr>
              <w:t>рекрутингу</w:t>
            </w:r>
            <w:proofErr w:type="spellEnd"/>
            <w:r w:rsidR="00C10888">
              <w:rPr>
                <w:sz w:val="24"/>
                <w:szCs w:val="24"/>
                <w:lang w:val="uk-UA"/>
              </w:rPr>
              <w:t xml:space="preserve"> та комплектування</w:t>
            </w:r>
          </w:p>
        </w:tc>
        <w:tc>
          <w:tcPr>
            <w:tcW w:w="1417" w:type="dxa"/>
            <w:vAlign w:val="center"/>
          </w:tcPr>
          <w:p w14:paraId="76470430" w14:textId="77777777" w:rsidR="00F26C82" w:rsidRPr="00AA24E5" w:rsidRDefault="00F26C82" w:rsidP="00C75801">
            <w:pPr>
              <w:rPr>
                <w:sz w:val="24"/>
                <w:szCs w:val="24"/>
                <w:lang w:val="uk-UA"/>
              </w:rPr>
            </w:pPr>
          </w:p>
        </w:tc>
      </w:tr>
      <w:tr w:rsidR="00F26C82" w:rsidRPr="00AA24E5" w14:paraId="55F77CC4" w14:textId="77777777" w:rsidTr="006E3855">
        <w:trPr>
          <w:trHeight w:val="967"/>
        </w:trPr>
        <w:tc>
          <w:tcPr>
            <w:tcW w:w="567" w:type="dxa"/>
            <w:vAlign w:val="center"/>
          </w:tcPr>
          <w:p w14:paraId="36860CC6" w14:textId="77777777" w:rsidR="00F26C82" w:rsidRPr="00AA24E5" w:rsidRDefault="00F26C82" w:rsidP="00C75801">
            <w:pPr>
              <w:jc w:val="center"/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686" w:type="dxa"/>
            <w:vAlign w:val="center"/>
          </w:tcPr>
          <w:p w14:paraId="4FA4DF4C" w14:textId="77777777" w:rsidR="00F26C82" w:rsidRPr="00AA24E5" w:rsidRDefault="00F26C82" w:rsidP="006E3855">
            <w:pPr>
              <w:pStyle w:val="5"/>
              <w:ind w:left="-81" w:firstLine="0"/>
              <w:rPr>
                <w:b w:val="0"/>
                <w:sz w:val="24"/>
                <w:szCs w:val="24"/>
              </w:rPr>
            </w:pPr>
            <w:r w:rsidRPr="00AA24E5">
              <w:rPr>
                <w:b w:val="0"/>
                <w:sz w:val="24"/>
                <w:szCs w:val="24"/>
              </w:rPr>
              <w:t xml:space="preserve">      Провести роз’яснювальну роботу по законодавчим актам України</w:t>
            </w:r>
            <w:r w:rsidRPr="00AA24E5">
              <w:rPr>
                <w:sz w:val="24"/>
                <w:szCs w:val="24"/>
              </w:rPr>
              <w:t xml:space="preserve"> </w:t>
            </w:r>
            <w:r w:rsidRPr="00AA24E5">
              <w:rPr>
                <w:b w:val="0"/>
                <w:sz w:val="24"/>
                <w:szCs w:val="24"/>
              </w:rPr>
              <w:t>стосовно розвитку і будівництва України.</w:t>
            </w:r>
          </w:p>
        </w:tc>
        <w:tc>
          <w:tcPr>
            <w:tcW w:w="1417" w:type="dxa"/>
            <w:vAlign w:val="center"/>
          </w:tcPr>
          <w:p w14:paraId="03173883" w14:textId="77777777" w:rsidR="00F26C82" w:rsidRPr="00AA24E5" w:rsidRDefault="00F26C82" w:rsidP="006E3855">
            <w:pPr>
              <w:jc w:val="center"/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>Постійно</w:t>
            </w:r>
          </w:p>
          <w:p w14:paraId="2CDF9B29" w14:textId="77777777" w:rsidR="00F26C82" w:rsidRPr="00AA24E5" w:rsidRDefault="00F26C82" w:rsidP="006E385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195035C3" w14:textId="77777777" w:rsidR="00F26C82" w:rsidRPr="00AA24E5" w:rsidRDefault="00C10888" w:rsidP="006E385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Першого відділу Одеського РТЦ</w:t>
            </w:r>
            <w:r w:rsidR="006E3855">
              <w:rPr>
                <w:sz w:val="24"/>
                <w:szCs w:val="24"/>
                <w:lang w:val="uk-UA"/>
              </w:rPr>
              <w:t>К</w:t>
            </w:r>
            <w:r>
              <w:rPr>
                <w:sz w:val="24"/>
                <w:szCs w:val="24"/>
                <w:lang w:val="uk-UA"/>
              </w:rPr>
              <w:t xml:space="preserve"> та СП</w:t>
            </w:r>
          </w:p>
        </w:tc>
        <w:tc>
          <w:tcPr>
            <w:tcW w:w="1417" w:type="dxa"/>
            <w:vAlign w:val="center"/>
          </w:tcPr>
          <w:p w14:paraId="352B375B" w14:textId="77777777" w:rsidR="00F26C82" w:rsidRPr="00AA24E5" w:rsidRDefault="00F26C82" w:rsidP="00C75801">
            <w:pPr>
              <w:rPr>
                <w:sz w:val="24"/>
                <w:szCs w:val="24"/>
                <w:lang w:val="uk-UA"/>
              </w:rPr>
            </w:pPr>
          </w:p>
        </w:tc>
      </w:tr>
      <w:tr w:rsidR="00F26C82" w:rsidRPr="00AA24E5" w14:paraId="3A854382" w14:textId="77777777" w:rsidTr="006E3855">
        <w:trPr>
          <w:trHeight w:val="866"/>
        </w:trPr>
        <w:tc>
          <w:tcPr>
            <w:tcW w:w="567" w:type="dxa"/>
            <w:vAlign w:val="center"/>
          </w:tcPr>
          <w:p w14:paraId="127A5BD3" w14:textId="77777777" w:rsidR="00F26C82" w:rsidRPr="00AA24E5" w:rsidRDefault="00F26C82" w:rsidP="00C7580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B216159" w14:textId="77777777" w:rsidR="00F26C82" w:rsidRPr="00AA24E5" w:rsidRDefault="00F26C82" w:rsidP="00C75801">
            <w:pPr>
              <w:jc w:val="center"/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>3.</w:t>
            </w:r>
          </w:p>
          <w:p w14:paraId="4AA0A046" w14:textId="77777777" w:rsidR="00F26C82" w:rsidRPr="00AA24E5" w:rsidRDefault="00F26C82" w:rsidP="00C7580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Align w:val="center"/>
          </w:tcPr>
          <w:p w14:paraId="0F316A89" w14:textId="77777777" w:rsidR="00F26C82" w:rsidRPr="00AA24E5" w:rsidRDefault="00F26C82" w:rsidP="006E3855">
            <w:pPr>
              <w:jc w:val="both"/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 xml:space="preserve">      Організувати зустрічі з ветеранами (учасниками дії в АТО) та військовослужбовцями, які зараз проходять строкову військову службу.                       </w:t>
            </w:r>
          </w:p>
        </w:tc>
        <w:tc>
          <w:tcPr>
            <w:tcW w:w="1417" w:type="dxa"/>
            <w:vAlign w:val="center"/>
          </w:tcPr>
          <w:p w14:paraId="75D0B9B8" w14:textId="77777777" w:rsidR="006E3855" w:rsidRPr="00AA24E5" w:rsidRDefault="00F26C82" w:rsidP="006E3855">
            <w:pPr>
              <w:jc w:val="center"/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>Постійно</w:t>
            </w:r>
          </w:p>
          <w:p w14:paraId="6371D1A3" w14:textId="77777777" w:rsidR="00F26C82" w:rsidRPr="00AA24E5" w:rsidRDefault="00F26C82" w:rsidP="006E385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2084358E" w14:textId="77777777" w:rsidR="00F26C82" w:rsidRPr="00AA24E5" w:rsidRDefault="001721D4" w:rsidP="006E385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</w:t>
            </w:r>
            <w:r w:rsidR="00C10888">
              <w:rPr>
                <w:sz w:val="24"/>
                <w:szCs w:val="24"/>
                <w:lang w:val="uk-UA"/>
              </w:rPr>
              <w:t>Першого</w:t>
            </w:r>
            <w:r>
              <w:rPr>
                <w:sz w:val="24"/>
                <w:szCs w:val="24"/>
                <w:lang w:val="uk-UA"/>
              </w:rPr>
              <w:t xml:space="preserve"> відділу Одеського РТЦ</w:t>
            </w:r>
            <w:r w:rsidR="006E3855">
              <w:rPr>
                <w:sz w:val="24"/>
                <w:szCs w:val="24"/>
                <w:lang w:val="uk-UA"/>
              </w:rPr>
              <w:t>К</w:t>
            </w:r>
            <w:r>
              <w:rPr>
                <w:sz w:val="24"/>
                <w:szCs w:val="24"/>
                <w:lang w:val="uk-UA"/>
              </w:rPr>
              <w:t xml:space="preserve"> та СП</w:t>
            </w:r>
            <w:r w:rsidR="00F26C82" w:rsidRPr="00AA24E5">
              <w:rPr>
                <w:sz w:val="24"/>
                <w:szCs w:val="24"/>
                <w:lang w:val="uk-UA"/>
              </w:rPr>
              <w:t>,</w:t>
            </w:r>
          </w:p>
          <w:p w14:paraId="0B074C2D" w14:textId="77777777" w:rsidR="00F26C82" w:rsidRPr="00AA24E5" w:rsidRDefault="00F26C82" w:rsidP="006E3855">
            <w:pPr>
              <w:jc w:val="center"/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 xml:space="preserve">начальник відділення </w:t>
            </w:r>
            <w:proofErr w:type="spellStart"/>
            <w:r w:rsidR="001721D4">
              <w:rPr>
                <w:sz w:val="24"/>
                <w:szCs w:val="24"/>
                <w:lang w:val="uk-UA"/>
              </w:rPr>
              <w:t>рекрутингу</w:t>
            </w:r>
            <w:proofErr w:type="spellEnd"/>
            <w:r w:rsidR="001721D4">
              <w:rPr>
                <w:sz w:val="24"/>
                <w:szCs w:val="24"/>
                <w:lang w:val="uk-UA"/>
              </w:rPr>
              <w:t xml:space="preserve"> та комплектування</w:t>
            </w:r>
            <w:r w:rsidRPr="00AA24E5">
              <w:rPr>
                <w:sz w:val="24"/>
                <w:szCs w:val="24"/>
                <w:lang w:val="uk-UA"/>
              </w:rPr>
              <w:t>,</w:t>
            </w:r>
          </w:p>
          <w:p w14:paraId="320207AE" w14:textId="77777777" w:rsidR="00F26C82" w:rsidRPr="00AA24E5" w:rsidRDefault="00F26C82" w:rsidP="006E3855">
            <w:pPr>
              <w:jc w:val="center"/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417" w:type="dxa"/>
            <w:vAlign w:val="center"/>
          </w:tcPr>
          <w:p w14:paraId="12ED73EF" w14:textId="77777777" w:rsidR="00F26C82" w:rsidRPr="00AA24E5" w:rsidRDefault="00F26C82" w:rsidP="00C75801">
            <w:pPr>
              <w:rPr>
                <w:sz w:val="24"/>
                <w:szCs w:val="24"/>
                <w:lang w:val="uk-UA"/>
              </w:rPr>
            </w:pPr>
          </w:p>
        </w:tc>
      </w:tr>
    </w:tbl>
    <w:p w14:paraId="257BA819" w14:textId="77777777" w:rsidR="00F26C82" w:rsidRPr="00AA24E5" w:rsidRDefault="00F26C82" w:rsidP="00F26C82">
      <w:pPr>
        <w:pStyle w:val="6"/>
        <w:rPr>
          <w:b w:val="0"/>
          <w:szCs w:val="24"/>
        </w:rPr>
      </w:pPr>
    </w:p>
    <w:p w14:paraId="13EC80B4" w14:textId="77777777" w:rsidR="00F26C82" w:rsidRPr="00AA24E5" w:rsidRDefault="00F26C82" w:rsidP="00F26C82">
      <w:pPr>
        <w:pStyle w:val="1"/>
        <w:jc w:val="left"/>
        <w:rPr>
          <w:sz w:val="24"/>
          <w:szCs w:val="24"/>
        </w:rPr>
      </w:pPr>
    </w:p>
    <w:p w14:paraId="73124703" w14:textId="77777777" w:rsidR="00F26C82" w:rsidRPr="00AA24E5" w:rsidRDefault="00263D98" w:rsidP="00263D98">
      <w:pPr>
        <w:tabs>
          <w:tab w:val="left" w:pos="567"/>
        </w:tabs>
        <w:ind w:firstLine="567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26C82" w:rsidRPr="00AA24E5">
        <w:rPr>
          <w:sz w:val="24"/>
          <w:szCs w:val="24"/>
          <w:lang w:val="uk-UA"/>
        </w:rPr>
        <w:t>Керуюч</w:t>
      </w:r>
      <w:r w:rsidR="001D084F">
        <w:rPr>
          <w:sz w:val="24"/>
          <w:szCs w:val="24"/>
          <w:lang w:val="uk-UA"/>
        </w:rPr>
        <w:t>а</w:t>
      </w:r>
      <w:r w:rsidR="00F26C82" w:rsidRPr="00AA24E5">
        <w:rPr>
          <w:sz w:val="24"/>
          <w:szCs w:val="24"/>
          <w:lang w:val="uk-UA"/>
        </w:rPr>
        <w:t xml:space="preserve">  сп</w:t>
      </w:r>
      <w:r>
        <w:rPr>
          <w:sz w:val="24"/>
          <w:szCs w:val="24"/>
          <w:lang w:val="uk-UA"/>
        </w:rPr>
        <w:t xml:space="preserve">равами                  </w:t>
      </w:r>
      <w:r w:rsidR="00081C1B">
        <w:rPr>
          <w:sz w:val="24"/>
          <w:szCs w:val="24"/>
          <w:lang w:val="uk-UA"/>
        </w:rPr>
        <w:t xml:space="preserve">                   </w:t>
      </w:r>
      <w:r w:rsidR="00112E01">
        <w:rPr>
          <w:sz w:val="24"/>
          <w:szCs w:val="24"/>
          <w:lang w:val="uk-UA"/>
        </w:rPr>
        <w:t xml:space="preserve">                         </w:t>
      </w:r>
      <w:r w:rsidR="00081C1B">
        <w:rPr>
          <w:sz w:val="24"/>
          <w:szCs w:val="24"/>
          <w:lang w:val="uk-UA"/>
        </w:rPr>
        <w:t xml:space="preserve">  </w:t>
      </w:r>
      <w:r w:rsidR="00F26C82" w:rsidRPr="00AA24E5">
        <w:rPr>
          <w:sz w:val="24"/>
          <w:szCs w:val="24"/>
          <w:lang w:val="uk-UA"/>
        </w:rPr>
        <w:t xml:space="preserve">   </w:t>
      </w:r>
      <w:r w:rsidR="00081C1B">
        <w:rPr>
          <w:sz w:val="24"/>
          <w:szCs w:val="24"/>
          <w:lang w:val="uk-UA"/>
        </w:rPr>
        <w:t xml:space="preserve">Наталя  </w:t>
      </w:r>
      <w:r w:rsidR="003658E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КУШНІРЕНКО</w:t>
      </w:r>
      <w:r w:rsidR="00F26C82" w:rsidRPr="00AA24E5">
        <w:rPr>
          <w:sz w:val="24"/>
          <w:szCs w:val="24"/>
          <w:lang w:val="uk-UA"/>
        </w:rPr>
        <w:t xml:space="preserve">              </w:t>
      </w:r>
      <w:r w:rsidR="003738CE">
        <w:rPr>
          <w:sz w:val="24"/>
          <w:szCs w:val="24"/>
          <w:lang w:val="uk-UA"/>
        </w:rPr>
        <w:t xml:space="preserve">                 </w:t>
      </w:r>
      <w:r w:rsidR="00F26C82" w:rsidRPr="00AA24E5">
        <w:rPr>
          <w:sz w:val="24"/>
          <w:szCs w:val="24"/>
          <w:lang w:val="uk-UA"/>
        </w:rPr>
        <w:t xml:space="preserve">                   </w:t>
      </w:r>
    </w:p>
    <w:sectPr w:rsidR="00F26C82" w:rsidRPr="00AA24E5" w:rsidSect="000D0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6C82"/>
    <w:rsid w:val="00081C1B"/>
    <w:rsid w:val="00096132"/>
    <w:rsid w:val="000D07CA"/>
    <w:rsid w:val="00105C5E"/>
    <w:rsid w:val="00112E01"/>
    <w:rsid w:val="001721D4"/>
    <w:rsid w:val="0017604E"/>
    <w:rsid w:val="0018384B"/>
    <w:rsid w:val="001D084F"/>
    <w:rsid w:val="00263D98"/>
    <w:rsid w:val="0028403C"/>
    <w:rsid w:val="003658E2"/>
    <w:rsid w:val="003738CE"/>
    <w:rsid w:val="003A5858"/>
    <w:rsid w:val="00412AD3"/>
    <w:rsid w:val="004A2875"/>
    <w:rsid w:val="00512ACB"/>
    <w:rsid w:val="005765F1"/>
    <w:rsid w:val="00576CFC"/>
    <w:rsid w:val="005D6630"/>
    <w:rsid w:val="006E3855"/>
    <w:rsid w:val="008160CA"/>
    <w:rsid w:val="00957AA0"/>
    <w:rsid w:val="009B6B09"/>
    <w:rsid w:val="00A672DA"/>
    <w:rsid w:val="00A84675"/>
    <w:rsid w:val="00A93EEA"/>
    <w:rsid w:val="00A95090"/>
    <w:rsid w:val="00B14C55"/>
    <w:rsid w:val="00B152F6"/>
    <w:rsid w:val="00B45581"/>
    <w:rsid w:val="00BD5ADB"/>
    <w:rsid w:val="00C10888"/>
    <w:rsid w:val="00DD38E9"/>
    <w:rsid w:val="00E0256F"/>
    <w:rsid w:val="00EA5BF1"/>
    <w:rsid w:val="00ED3E4D"/>
    <w:rsid w:val="00F07101"/>
    <w:rsid w:val="00F26C82"/>
    <w:rsid w:val="00F454BB"/>
    <w:rsid w:val="00F8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A0918"/>
  <w15:docId w15:val="{ED0923E1-A6DA-4990-B81A-569B5BE5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C8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26C82"/>
    <w:pPr>
      <w:keepNext/>
      <w:suppressAutoHyphens/>
      <w:autoSpaceDE w:val="0"/>
      <w:autoSpaceDN w:val="0"/>
      <w:adjustRightInd w:val="0"/>
      <w:ind w:right="352"/>
      <w:jc w:val="center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ACB"/>
    <w:pPr>
      <w:keepNext/>
      <w:spacing w:before="240" w:after="60" w:line="259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qFormat/>
    <w:rsid w:val="00F26C82"/>
    <w:pPr>
      <w:keepNext/>
      <w:ind w:left="-222" w:firstLine="141"/>
      <w:jc w:val="both"/>
      <w:outlineLvl w:val="4"/>
    </w:pPr>
    <w:rPr>
      <w:b/>
      <w:lang w:val="uk-UA"/>
    </w:rPr>
  </w:style>
  <w:style w:type="paragraph" w:styleId="6">
    <w:name w:val="heading 6"/>
    <w:basedOn w:val="a"/>
    <w:next w:val="a"/>
    <w:link w:val="60"/>
    <w:qFormat/>
    <w:rsid w:val="00F26C82"/>
    <w:pPr>
      <w:keepNext/>
      <w:outlineLvl w:val="5"/>
    </w:pPr>
    <w:rPr>
      <w:b/>
      <w:sz w:val="24"/>
      <w:lang w:val="uk-UA"/>
    </w:rPr>
  </w:style>
  <w:style w:type="paragraph" w:styleId="7">
    <w:name w:val="heading 7"/>
    <w:basedOn w:val="a"/>
    <w:next w:val="a"/>
    <w:link w:val="70"/>
    <w:qFormat/>
    <w:rsid w:val="00F26C82"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12ACB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character" w:customStyle="1" w:styleId="10">
    <w:name w:val="Заголовок 1 Знак"/>
    <w:basedOn w:val="a0"/>
    <w:link w:val="1"/>
    <w:rsid w:val="00F26C82"/>
    <w:rPr>
      <w:rFonts w:ascii="Times New Roman" w:eastAsia="Times New Roman" w:hAnsi="Times New Roman"/>
      <w:b/>
      <w:sz w:val="32"/>
      <w:lang w:val="uk-UA"/>
    </w:rPr>
  </w:style>
  <w:style w:type="character" w:customStyle="1" w:styleId="50">
    <w:name w:val="Заголовок 5 Знак"/>
    <w:basedOn w:val="a0"/>
    <w:link w:val="5"/>
    <w:rsid w:val="00F26C82"/>
    <w:rPr>
      <w:rFonts w:ascii="Times New Roman" w:eastAsia="Times New Roman" w:hAnsi="Times New Roman"/>
      <w:b/>
      <w:lang w:val="uk-UA"/>
    </w:rPr>
  </w:style>
  <w:style w:type="character" w:customStyle="1" w:styleId="60">
    <w:name w:val="Заголовок 6 Знак"/>
    <w:basedOn w:val="a0"/>
    <w:link w:val="6"/>
    <w:rsid w:val="00F26C82"/>
    <w:rPr>
      <w:rFonts w:ascii="Times New Roman" w:eastAsia="Times New Roman" w:hAnsi="Times New Roman"/>
      <w:b/>
      <w:sz w:val="24"/>
      <w:lang w:val="uk-UA"/>
    </w:rPr>
  </w:style>
  <w:style w:type="character" w:customStyle="1" w:styleId="70">
    <w:name w:val="Заголовок 7 Знак"/>
    <w:basedOn w:val="a0"/>
    <w:link w:val="7"/>
    <w:rsid w:val="00F26C82"/>
    <w:rPr>
      <w:rFonts w:ascii="Times New Roman" w:eastAsia="Times New Roman" w:hAnsi="Times New Roman"/>
      <w:b/>
      <w:lang w:val="uk-UA"/>
    </w:rPr>
  </w:style>
  <w:style w:type="paragraph" w:styleId="3">
    <w:name w:val="Body Text 3"/>
    <w:basedOn w:val="a"/>
    <w:link w:val="30"/>
    <w:rsid w:val="00F26C82"/>
    <w:pPr>
      <w:jc w:val="both"/>
    </w:pPr>
    <w:rPr>
      <w:sz w:val="28"/>
      <w:szCs w:val="24"/>
      <w:lang w:val="uk-UA"/>
    </w:rPr>
  </w:style>
  <w:style w:type="character" w:customStyle="1" w:styleId="30">
    <w:name w:val="Основной текст 3 Знак"/>
    <w:basedOn w:val="a0"/>
    <w:link w:val="3"/>
    <w:rsid w:val="00F26C82"/>
    <w:rPr>
      <w:rFonts w:ascii="Times New Roman" w:eastAsia="Times New Roman" w:hAnsi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19</cp:revision>
  <cp:lastPrinted>2022-01-12T11:37:00Z</cp:lastPrinted>
  <dcterms:created xsi:type="dcterms:W3CDTF">2021-01-26T13:02:00Z</dcterms:created>
  <dcterms:modified xsi:type="dcterms:W3CDTF">2022-11-28T08:31:00Z</dcterms:modified>
</cp:coreProperties>
</file>