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58CA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5BEE1220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573A402C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70BCBD0F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13ADE9EE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11F3FE25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58698B23" w14:textId="77777777" w:rsidR="0046513B" w:rsidRPr="00A55FF0" w:rsidRDefault="0046513B" w:rsidP="0046513B">
      <w:pPr>
        <w:ind w:right="5102"/>
        <w:jc w:val="both"/>
        <w:rPr>
          <w:lang w:val="uk-UA"/>
        </w:rPr>
      </w:pPr>
    </w:p>
    <w:p w14:paraId="640B924F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2AF8BD50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23836D06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03FA332F" w14:textId="77777777" w:rsidR="00E9038D" w:rsidRPr="00A55FF0" w:rsidRDefault="00E9038D" w:rsidP="0046513B">
      <w:pPr>
        <w:ind w:right="5102"/>
        <w:jc w:val="both"/>
        <w:rPr>
          <w:lang w:val="uk-UA"/>
        </w:rPr>
      </w:pPr>
    </w:p>
    <w:p w14:paraId="308A47CD" w14:textId="07B258C1" w:rsidR="00E9038D" w:rsidRDefault="00E9038D" w:rsidP="0046513B">
      <w:pPr>
        <w:ind w:right="5102"/>
        <w:jc w:val="both"/>
        <w:rPr>
          <w:lang w:val="uk-UA"/>
        </w:rPr>
      </w:pPr>
    </w:p>
    <w:p w14:paraId="60039EC8" w14:textId="77777777" w:rsidR="00A43AFB" w:rsidRPr="00A55FF0" w:rsidRDefault="00A43AFB" w:rsidP="0046513B">
      <w:pPr>
        <w:ind w:right="5102"/>
        <w:jc w:val="both"/>
        <w:rPr>
          <w:lang w:val="uk-UA"/>
        </w:rPr>
      </w:pPr>
    </w:p>
    <w:p w14:paraId="43F14004" w14:textId="09B3719E" w:rsidR="0046513B" w:rsidRPr="00A55FF0" w:rsidRDefault="0046513B" w:rsidP="004302E9">
      <w:pPr>
        <w:ind w:right="4535"/>
        <w:jc w:val="both"/>
        <w:rPr>
          <w:lang w:val="uk-UA"/>
        </w:rPr>
      </w:pPr>
      <w:r w:rsidRPr="00A55FF0">
        <w:rPr>
          <w:lang w:val="uk-UA"/>
        </w:rPr>
        <w:t xml:space="preserve">Про внесення змін </w:t>
      </w:r>
      <w:r w:rsidR="00453AC4" w:rsidRPr="00A55FF0">
        <w:rPr>
          <w:lang w:val="uk-UA"/>
        </w:rPr>
        <w:t xml:space="preserve">та доповнень </w:t>
      </w:r>
      <w:r w:rsidRPr="00A55FF0">
        <w:rPr>
          <w:lang w:val="uk-UA"/>
        </w:rPr>
        <w:t>до</w:t>
      </w:r>
      <w:r w:rsidR="00453AC4" w:rsidRPr="00A55FF0">
        <w:rPr>
          <w:lang w:val="uk-UA"/>
        </w:rPr>
        <w:t xml:space="preserve"> </w:t>
      </w:r>
      <w:r w:rsidRPr="00A55FF0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A55FF0">
        <w:rPr>
          <w:lang w:val="uk-UA"/>
        </w:rPr>
        <w:t xml:space="preserve">території </w:t>
      </w:r>
      <w:r w:rsidR="00E413C0" w:rsidRPr="00A55FF0">
        <w:rPr>
          <w:lang w:val="uk-UA"/>
        </w:rPr>
        <w:t xml:space="preserve">Чорноморської міської </w:t>
      </w:r>
      <w:r w:rsidRPr="00A55FF0">
        <w:rPr>
          <w:lang w:val="uk-UA"/>
        </w:rPr>
        <w:t>територіальної громади на 2022-2025 роки</w:t>
      </w:r>
      <w:r w:rsidR="00453AC4" w:rsidRPr="00A55FF0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A55FF0">
        <w:rPr>
          <w:lang w:val="uk-UA"/>
        </w:rPr>
        <w:t>№</w:t>
      </w:r>
      <w:r w:rsidR="00453AC4" w:rsidRPr="00A55FF0">
        <w:rPr>
          <w:lang w:val="uk-UA"/>
        </w:rPr>
        <w:t>182-VIII</w:t>
      </w:r>
      <w:r w:rsidR="00F87EA8" w:rsidRPr="00A55FF0">
        <w:rPr>
          <w:lang w:val="uk-UA"/>
        </w:rPr>
        <w:t xml:space="preserve"> </w:t>
      </w:r>
    </w:p>
    <w:p w14:paraId="215F2570" w14:textId="77777777" w:rsidR="0046513B" w:rsidRPr="00A55FF0" w:rsidRDefault="0046513B" w:rsidP="004302E9">
      <w:pPr>
        <w:ind w:firstLine="284"/>
        <w:rPr>
          <w:lang w:val="uk-UA"/>
        </w:rPr>
      </w:pPr>
    </w:p>
    <w:p w14:paraId="6743BBBB" w14:textId="2F2DB294" w:rsidR="00E413C0" w:rsidRPr="00A55FF0" w:rsidRDefault="00E413C0" w:rsidP="004302E9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 w:rsidR="00333E7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302E9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порядкування заходів </w:t>
      </w:r>
      <w:r w:rsidR="00F132E3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видатків на фінансування </w:t>
      </w:r>
      <w:r w:rsidR="004302E9" w:rsidRPr="00A55FF0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9038D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302E9"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</w:t>
      </w:r>
      <w:r w:rsidR="0054786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4302E9"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547867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4302E9"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</w:t>
      </w:r>
      <w:r w:rsidR="00170712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302E9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47A2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підпунктом </w:t>
      </w:r>
      <w:r w:rsidR="00EB364E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47A2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2 пункту 1 постанови Кабінету Міністрів</w:t>
      </w:r>
      <w:r w:rsidR="00453AC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364E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України від 11 березня </w:t>
      </w:r>
      <w:r w:rsidR="00947A2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2022</w:t>
      </w:r>
      <w:r w:rsidR="00EB364E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№252 </w:t>
      </w:r>
      <w:r w:rsidR="00947A2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“Деякі питання формування та виконання місцевих бюджетів у період воєнного  стану”,</w:t>
      </w:r>
      <w:r w:rsidR="00453AC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</w:t>
      </w:r>
      <w:r w:rsidR="00947A2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ями </w:t>
      </w:r>
      <w:r w:rsidR="00B950A3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453AC4"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, 40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 “Про місцеве самоврядування  в Україні”,</w:t>
      </w:r>
    </w:p>
    <w:p w14:paraId="2C85E7A6" w14:textId="77777777" w:rsidR="00453AC4" w:rsidRPr="00A55FF0" w:rsidRDefault="00453AC4" w:rsidP="004302E9">
      <w:pPr>
        <w:ind w:left="540"/>
        <w:jc w:val="center"/>
        <w:rPr>
          <w:lang w:val="uk-UA" w:eastAsia="x-none"/>
        </w:rPr>
      </w:pPr>
      <w:r w:rsidRPr="00A55FF0">
        <w:rPr>
          <w:b/>
          <w:lang w:val="uk-UA" w:eastAsia="x-none"/>
        </w:rPr>
        <w:t>Чорноморськ</w:t>
      </w:r>
      <w:r w:rsidR="00B950A3" w:rsidRPr="00A55FF0">
        <w:rPr>
          <w:b/>
          <w:lang w:val="uk-UA" w:eastAsia="x-none"/>
        </w:rPr>
        <w:t>а міська</w:t>
      </w:r>
      <w:r w:rsidRPr="00A55FF0">
        <w:rPr>
          <w:b/>
          <w:lang w:val="uk-UA" w:eastAsia="x-none"/>
        </w:rPr>
        <w:t xml:space="preserve"> рад</w:t>
      </w:r>
      <w:r w:rsidR="00B950A3" w:rsidRPr="00A55FF0">
        <w:rPr>
          <w:b/>
          <w:lang w:val="uk-UA" w:eastAsia="x-none"/>
        </w:rPr>
        <w:t>а</w:t>
      </w:r>
      <w:r w:rsidRPr="00A55FF0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A55FF0">
        <w:rPr>
          <w:b/>
          <w:lang w:val="uk-UA" w:eastAsia="x-none"/>
        </w:rPr>
        <w:t>ла</w:t>
      </w:r>
      <w:r w:rsidRPr="00A55FF0">
        <w:rPr>
          <w:lang w:val="uk-UA" w:eastAsia="x-none"/>
        </w:rPr>
        <w:t>:</w:t>
      </w:r>
    </w:p>
    <w:p w14:paraId="2814A8AB" w14:textId="77777777" w:rsidR="00453AC4" w:rsidRPr="00A55FF0" w:rsidRDefault="00453AC4" w:rsidP="004302E9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3B976809" w14:textId="1341BF31" w:rsidR="00E9038D" w:rsidRPr="00A55FF0" w:rsidRDefault="00947A24" w:rsidP="004302E9">
      <w:pPr>
        <w:tabs>
          <w:tab w:val="left" w:pos="9638"/>
        </w:tabs>
        <w:ind w:right="-1"/>
        <w:jc w:val="both"/>
        <w:rPr>
          <w:lang w:val="uk-UA"/>
        </w:rPr>
      </w:pPr>
      <w:r w:rsidRPr="00A55FF0">
        <w:rPr>
          <w:lang w:val="uk-UA"/>
        </w:rPr>
        <w:t xml:space="preserve">          </w:t>
      </w:r>
      <w:r w:rsidR="0046513B" w:rsidRPr="00A55FF0">
        <w:rPr>
          <w:lang w:val="uk-UA"/>
        </w:rPr>
        <w:t xml:space="preserve"> 1. Внести зміни </w:t>
      </w:r>
      <w:r w:rsidR="00453AC4" w:rsidRPr="00A55FF0">
        <w:rPr>
          <w:lang w:val="uk-UA"/>
        </w:rPr>
        <w:t xml:space="preserve">та доповнення до </w:t>
      </w:r>
      <w:r w:rsidR="00E9038D" w:rsidRPr="00A55FF0">
        <w:rPr>
          <w:lang w:val="uk-UA"/>
        </w:rPr>
        <w:t xml:space="preserve">заходів </w:t>
      </w:r>
      <w:r w:rsidR="00453AC4" w:rsidRPr="00A55FF0">
        <w:rPr>
          <w:lang w:val="uk-UA"/>
        </w:rPr>
        <w:t xml:space="preserve">Міської цільової програми розвитку фізичної культури і спорту </w:t>
      </w:r>
      <w:r w:rsidR="00F87EA8" w:rsidRPr="00A55FF0">
        <w:rPr>
          <w:lang w:val="uk-UA"/>
        </w:rPr>
        <w:t xml:space="preserve">на </w:t>
      </w:r>
      <w:r w:rsidR="00453AC4" w:rsidRPr="00A55FF0">
        <w:rPr>
          <w:lang w:val="uk-UA"/>
        </w:rPr>
        <w:t xml:space="preserve">території Чорноморської міської територіальної громади на 2022-2025 роки, затвердженої </w:t>
      </w:r>
      <w:r w:rsidR="0046513B" w:rsidRPr="00A55FF0">
        <w:rPr>
          <w:lang w:val="uk-UA"/>
        </w:rPr>
        <w:t>рішення</w:t>
      </w:r>
      <w:r w:rsidR="00453AC4" w:rsidRPr="00A55FF0">
        <w:rPr>
          <w:lang w:val="uk-UA"/>
        </w:rPr>
        <w:t>м</w:t>
      </w:r>
      <w:r w:rsidR="0046513B" w:rsidRPr="00A55FF0">
        <w:rPr>
          <w:lang w:val="uk-UA"/>
        </w:rPr>
        <w:t xml:space="preserve"> Чорноморської міської ради </w:t>
      </w:r>
      <w:r w:rsidRPr="00A55FF0">
        <w:rPr>
          <w:lang w:val="uk-UA"/>
        </w:rPr>
        <w:t xml:space="preserve">Одеського району </w:t>
      </w:r>
      <w:r w:rsidR="0046513B" w:rsidRPr="00A55FF0">
        <w:rPr>
          <w:lang w:val="uk-UA"/>
        </w:rPr>
        <w:t>Одеської області від 0</w:t>
      </w:r>
      <w:r w:rsidR="00E413C0" w:rsidRPr="00A55FF0">
        <w:rPr>
          <w:lang w:val="uk-UA"/>
        </w:rPr>
        <w:t>4</w:t>
      </w:r>
      <w:r w:rsidR="0046513B" w:rsidRPr="00A55FF0">
        <w:rPr>
          <w:lang w:val="uk-UA"/>
        </w:rPr>
        <w:t>.0</w:t>
      </w:r>
      <w:r w:rsidR="00E413C0" w:rsidRPr="00A55FF0">
        <w:rPr>
          <w:lang w:val="uk-UA"/>
        </w:rPr>
        <w:t>2</w:t>
      </w:r>
      <w:r w:rsidR="0046513B" w:rsidRPr="00A55FF0">
        <w:rPr>
          <w:lang w:val="uk-UA"/>
        </w:rPr>
        <w:t>.20</w:t>
      </w:r>
      <w:r w:rsidR="00E413C0" w:rsidRPr="00A55FF0">
        <w:rPr>
          <w:lang w:val="uk-UA"/>
        </w:rPr>
        <w:t>22</w:t>
      </w:r>
      <w:r w:rsidR="0046513B" w:rsidRPr="00A55FF0">
        <w:rPr>
          <w:lang w:val="uk-UA"/>
        </w:rPr>
        <w:t xml:space="preserve"> № </w:t>
      </w:r>
      <w:r w:rsidR="00E413C0" w:rsidRPr="00A55FF0">
        <w:rPr>
          <w:lang w:val="uk-UA"/>
        </w:rPr>
        <w:t xml:space="preserve">182-VIII </w:t>
      </w:r>
      <w:r w:rsidR="00E9038D" w:rsidRPr="00A55FF0">
        <w:rPr>
          <w:lang w:val="uk-UA"/>
        </w:rPr>
        <w:t xml:space="preserve">та викласти </w:t>
      </w:r>
      <w:r w:rsidR="00453AC4" w:rsidRPr="00A55FF0">
        <w:rPr>
          <w:lang w:val="uk-UA"/>
        </w:rPr>
        <w:t>додатки 1</w:t>
      </w:r>
      <w:r w:rsidR="005B1F8F" w:rsidRPr="00A55FF0">
        <w:rPr>
          <w:lang w:val="uk-UA"/>
        </w:rPr>
        <w:t xml:space="preserve"> та </w:t>
      </w:r>
      <w:r w:rsidR="00453AC4" w:rsidRPr="00A55FF0">
        <w:rPr>
          <w:lang w:val="uk-UA"/>
        </w:rPr>
        <w:t>2</w:t>
      </w:r>
      <w:r w:rsidR="005B1F8F" w:rsidRPr="00A55FF0">
        <w:rPr>
          <w:lang w:val="uk-UA"/>
        </w:rPr>
        <w:t xml:space="preserve"> програми у новій  </w:t>
      </w:r>
      <w:r w:rsidR="00E9038D" w:rsidRPr="00A55FF0">
        <w:rPr>
          <w:lang w:val="uk-UA"/>
        </w:rPr>
        <w:t xml:space="preserve">редакції </w:t>
      </w:r>
      <w:r w:rsidR="005B1F8F" w:rsidRPr="00A55FF0">
        <w:rPr>
          <w:lang w:val="uk-UA"/>
        </w:rPr>
        <w:t xml:space="preserve">згідно з додатками 1 та 2  до </w:t>
      </w:r>
      <w:r w:rsidR="00F132E3" w:rsidRPr="00A55FF0">
        <w:rPr>
          <w:lang w:val="uk-UA"/>
        </w:rPr>
        <w:t>даного</w:t>
      </w:r>
      <w:r w:rsidR="005B1F8F" w:rsidRPr="00A55FF0">
        <w:rPr>
          <w:lang w:val="uk-UA"/>
        </w:rPr>
        <w:t xml:space="preserve"> рішення </w:t>
      </w:r>
      <w:r w:rsidR="0046513B" w:rsidRPr="00A55FF0">
        <w:rPr>
          <w:lang w:val="uk-UA"/>
        </w:rPr>
        <w:t>(дода</w:t>
      </w:r>
      <w:r w:rsidR="005B1F8F" w:rsidRPr="00A55FF0">
        <w:rPr>
          <w:lang w:val="uk-UA"/>
        </w:rPr>
        <w:t>ю</w:t>
      </w:r>
      <w:r w:rsidR="0046513B" w:rsidRPr="00A55FF0">
        <w:rPr>
          <w:lang w:val="uk-UA"/>
        </w:rPr>
        <w:t>ться).</w:t>
      </w:r>
    </w:p>
    <w:p w14:paraId="3A7EF8C9" w14:textId="3795DD9F" w:rsidR="00947A24" w:rsidRPr="00A55FF0" w:rsidRDefault="00E9038D" w:rsidP="004302E9">
      <w:pPr>
        <w:tabs>
          <w:tab w:val="left" w:pos="9638"/>
        </w:tabs>
        <w:ind w:right="-1" w:firstLine="709"/>
        <w:jc w:val="both"/>
        <w:rPr>
          <w:lang w:val="uk-UA"/>
        </w:rPr>
      </w:pPr>
      <w:r w:rsidRPr="00A55FF0">
        <w:rPr>
          <w:lang w:val="uk-UA"/>
        </w:rPr>
        <w:t xml:space="preserve">2. </w:t>
      </w:r>
      <w:r w:rsidR="00170712">
        <w:rPr>
          <w:lang w:val="uk-UA"/>
        </w:rPr>
        <w:t>У</w:t>
      </w:r>
      <w:r w:rsidRPr="00A55FF0">
        <w:rPr>
          <w:lang w:val="uk-UA"/>
        </w:rPr>
        <w:t xml:space="preserve"> пункті 8 Паспорту програми цифр</w:t>
      </w:r>
      <w:r w:rsidR="00947A24" w:rsidRPr="00A55FF0">
        <w:rPr>
          <w:lang w:val="uk-UA"/>
        </w:rPr>
        <w:t>у</w:t>
      </w:r>
      <w:r w:rsidRPr="00A55FF0">
        <w:rPr>
          <w:lang w:val="uk-UA"/>
        </w:rPr>
        <w:t xml:space="preserve"> “47 963 500” замінити на цифр</w:t>
      </w:r>
      <w:r w:rsidR="00947A24" w:rsidRPr="00A55FF0">
        <w:rPr>
          <w:lang w:val="uk-UA"/>
        </w:rPr>
        <w:t xml:space="preserve">у </w:t>
      </w:r>
      <w:r w:rsidRPr="00A55FF0">
        <w:rPr>
          <w:lang w:val="uk-UA"/>
        </w:rPr>
        <w:t>“47 317 800”.</w:t>
      </w:r>
    </w:p>
    <w:p w14:paraId="341B16DB" w14:textId="13E1702A" w:rsidR="00E9038D" w:rsidRPr="00A55FF0" w:rsidRDefault="00947A24" w:rsidP="004302E9">
      <w:pPr>
        <w:shd w:val="clear" w:color="auto" w:fill="FFFFFF"/>
        <w:ind w:firstLine="708"/>
        <w:jc w:val="both"/>
        <w:rPr>
          <w:lang w:val="uk-UA"/>
        </w:rPr>
      </w:pPr>
      <w:r w:rsidRPr="00A55FF0">
        <w:rPr>
          <w:color w:val="000000"/>
          <w:lang w:val="uk-UA"/>
        </w:rPr>
        <w:t xml:space="preserve">3. </w:t>
      </w:r>
      <w:r w:rsidR="00170712">
        <w:rPr>
          <w:color w:val="000000"/>
          <w:lang w:val="uk-UA"/>
        </w:rPr>
        <w:t>У</w:t>
      </w:r>
      <w:r w:rsidRPr="00A55FF0">
        <w:rPr>
          <w:color w:val="000000"/>
          <w:lang w:val="uk-UA"/>
        </w:rPr>
        <w:t xml:space="preserve"> підпункті 8.1. Паспорту програми цифри </w:t>
      </w:r>
      <w:r w:rsidRPr="00A55FF0">
        <w:rPr>
          <w:lang w:val="uk-UA"/>
        </w:rPr>
        <w:t xml:space="preserve">“47 963 500” та </w:t>
      </w:r>
      <w:r w:rsidR="00815AF6" w:rsidRPr="00A55FF0">
        <w:rPr>
          <w:lang w:val="uk-UA"/>
        </w:rPr>
        <w:t>цифри</w:t>
      </w:r>
      <w:r w:rsidRPr="00A55FF0">
        <w:rPr>
          <w:lang w:val="uk-UA"/>
        </w:rPr>
        <w:t xml:space="preserve"> </w:t>
      </w:r>
      <w:r w:rsidR="00815AF6" w:rsidRPr="00A55FF0">
        <w:rPr>
          <w:lang w:val="uk-UA"/>
        </w:rPr>
        <w:t>“</w:t>
      </w:r>
      <w:r w:rsidRPr="00A55FF0">
        <w:rPr>
          <w:lang w:val="uk-UA"/>
        </w:rPr>
        <w:t>14</w:t>
      </w:r>
      <w:r w:rsidR="00815AF6" w:rsidRPr="00A55FF0">
        <w:rPr>
          <w:lang w:val="uk-UA"/>
        </w:rPr>
        <w:t> </w:t>
      </w:r>
      <w:r w:rsidRPr="00A55FF0">
        <w:rPr>
          <w:lang w:val="uk-UA"/>
        </w:rPr>
        <w:t>931</w:t>
      </w:r>
      <w:r w:rsidR="00815AF6" w:rsidRPr="00A55FF0">
        <w:rPr>
          <w:lang w:val="uk-UA"/>
        </w:rPr>
        <w:t xml:space="preserve"> </w:t>
      </w:r>
      <w:r w:rsidRPr="00A55FF0">
        <w:rPr>
          <w:lang w:val="uk-UA"/>
        </w:rPr>
        <w:t>000</w:t>
      </w:r>
      <w:r w:rsidR="00815AF6" w:rsidRPr="00A55FF0">
        <w:rPr>
          <w:lang w:val="uk-UA"/>
        </w:rPr>
        <w:t>”</w:t>
      </w:r>
      <w:r w:rsidRPr="00A55FF0">
        <w:rPr>
          <w:lang w:val="uk-UA"/>
        </w:rPr>
        <w:t xml:space="preserve"> </w:t>
      </w:r>
      <w:r w:rsidR="00815AF6" w:rsidRPr="00A55FF0">
        <w:rPr>
          <w:lang w:val="uk-UA"/>
        </w:rPr>
        <w:t>замінити</w:t>
      </w:r>
      <w:r w:rsidRPr="00A55FF0">
        <w:rPr>
          <w:lang w:val="uk-UA"/>
        </w:rPr>
        <w:t xml:space="preserve"> відповідно на цифри</w:t>
      </w:r>
      <w:r w:rsidR="00815AF6" w:rsidRPr="00A55FF0">
        <w:rPr>
          <w:lang w:val="uk-UA"/>
        </w:rPr>
        <w:t xml:space="preserve"> “47 317 800” та “14 285 300”.</w:t>
      </w:r>
    </w:p>
    <w:p w14:paraId="47B77798" w14:textId="0FB95A3B" w:rsidR="004302E9" w:rsidRPr="00A55FF0" w:rsidRDefault="00815AF6" w:rsidP="004302E9">
      <w:pPr>
        <w:shd w:val="clear" w:color="auto" w:fill="FFFFFF"/>
        <w:ind w:firstLine="720"/>
        <w:jc w:val="both"/>
        <w:rPr>
          <w:lang w:val="uk-UA"/>
        </w:rPr>
      </w:pPr>
      <w:r w:rsidRPr="00A55FF0">
        <w:rPr>
          <w:lang w:val="uk-UA"/>
        </w:rPr>
        <w:t>4</w:t>
      </w:r>
      <w:r w:rsidR="0046513B" w:rsidRPr="00A55FF0">
        <w:rPr>
          <w:lang w:val="uk-UA"/>
        </w:rPr>
        <w:t xml:space="preserve">. </w:t>
      </w:r>
      <w:r w:rsidR="004302E9" w:rsidRPr="00A55FF0">
        <w:rPr>
          <w:lang w:val="uk-UA"/>
        </w:rPr>
        <w:t>Контроль за виконанням даного рішення покласти на постійн</w:t>
      </w:r>
      <w:r w:rsidR="00547867">
        <w:rPr>
          <w:lang w:val="uk-UA"/>
        </w:rPr>
        <w:t>у</w:t>
      </w:r>
      <w:r w:rsidR="004302E9" w:rsidRPr="00A55FF0">
        <w:rPr>
          <w:lang w:val="uk-UA"/>
        </w:rPr>
        <w:t xml:space="preserve"> комісі</w:t>
      </w:r>
      <w:r w:rsidR="00547867">
        <w:rPr>
          <w:lang w:val="uk-UA"/>
        </w:rPr>
        <w:t>ю</w:t>
      </w:r>
      <w:r w:rsidR="004302E9" w:rsidRPr="00A55FF0">
        <w:rPr>
          <w:lang w:val="uk-UA"/>
        </w:rPr>
        <w:t xml:space="preserve">  з фінансово-економічних питань, бюджету, інвестицій та комунальної власності, першого заступника міського   голови  Ігоря Лубковського.</w:t>
      </w:r>
      <w:r w:rsidR="0046513B" w:rsidRPr="00A55FF0">
        <w:rPr>
          <w:lang w:val="uk-UA"/>
        </w:rPr>
        <w:t xml:space="preserve">     </w:t>
      </w:r>
      <w:r w:rsidR="00E413C0" w:rsidRPr="00A55FF0">
        <w:rPr>
          <w:lang w:val="uk-UA"/>
        </w:rPr>
        <w:t xml:space="preserve">        </w:t>
      </w:r>
    </w:p>
    <w:p w14:paraId="727BB25B" w14:textId="77777777" w:rsidR="004302E9" w:rsidRPr="00A55FF0" w:rsidRDefault="004302E9" w:rsidP="004302E9">
      <w:pPr>
        <w:shd w:val="clear" w:color="auto" w:fill="FFFFFF"/>
        <w:spacing w:after="240"/>
        <w:ind w:firstLine="720"/>
        <w:jc w:val="both"/>
        <w:rPr>
          <w:lang w:val="uk-UA"/>
        </w:rPr>
      </w:pPr>
    </w:p>
    <w:p w14:paraId="39E80787" w14:textId="5FA976F0" w:rsidR="004302E9" w:rsidRPr="00A55FF0" w:rsidRDefault="0046513B" w:rsidP="004302E9">
      <w:pPr>
        <w:shd w:val="clear" w:color="auto" w:fill="FFFFFF"/>
        <w:spacing w:after="240"/>
        <w:ind w:firstLine="720"/>
        <w:jc w:val="both"/>
        <w:rPr>
          <w:lang w:val="uk-UA"/>
        </w:rPr>
      </w:pPr>
      <w:r w:rsidRPr="00A55FF0">
        <w:rPr>
          <w:lang w:val="uk-UA"/>
        </w:rPr>
        <w:t xml:space="preserve"> Міський голова                                                                               Василь ГУЛЯЄВ</w:t>
      </w:r>
    </w:p>
    <w:p w14:paraId="0247E205" w14:textId="77777777" w:rsidR="004302E9" w:rsidRPr="00A55FF0" w:rsidRDefault="004302E9" w:rsidP="00D1317F">
      <w:pPr>
        <w:rPr>
          <w:lang w:val="uk-UA"/>
        </w:rPr>
      </w:pPr>
    </w:p>
    <w:p w14:paraId="6AA76D47" w14:textId="77777777" w:rsidR="004302E9" w:rsidRPr="00A55FF0" w:rsidRDefault="004302E9" w:rsidP="00D1317F">
      <w:pPr>
        <w:rPr>
          <w:lang w:val="uk-UA"/>
        </w:rPr>
      </w:pPr>
    </w:p>
    <w:sectPr w:rsidR="004302E9" w:rsidRPr="00A55FF0" w:rsidSect="004302E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81198"/>
    <w:rsid w:val="00107B65"/>
    <w:rsid w:val="00170712"/>
    <w:rsid w:val="00193C84"/>
    <w:rsid w:val="001D45ED"/>
    <w:rsid w:val="00333E78"/>
    <w:rsid w:val="004302E9"/>
    <w:rsid w:val="00453AC4"/>
    <w:rsid w:val="0046513B"/>
    <w:rsid w:val="00547867"/>
    <w:rsid w:val="005B1F8F"/>
    <w:rsid w:val="005E6D80"/>
    <w:rsid w:val="00753264"/>
    <w:rsid w:val="00815AF6"/>
    <w:rsid w:val="00845DB3"/>
    <w:rsid w:val="008E2326"/>
    <w:rsid w:val="00947A24"/>
    <w:rsid w:val="009A2028"/>
    <w:rsid w:val="00A43AFB"/>
    <w:rsid w:val="00A55FF0"/>
    <w:rsid w:val="00AA2FF6"/>
    <w:rsid w:val="00B950A3"/>
    <w:rsid w:val="00BB3EA1"/>
    <w:rsid w:val="00CD3592"/>
    <w:rsid w:val="00D1317F"/>
    <w:rsid w:val="00DB14DF"/>
    <w:rsid w:val="00E413C0"/>
    <w:rsid w:val="00E9038D"/>
    <w:rsid w:val="00EB364E"/>
    <w:rsid w:val="00F132E3"/>
    <w:rsid w:val="00F65E48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16</cp:revision>
  <cp:lastPrinted>2022-11-29T09:29:00Z</cp:lastPrinted>
  <dcterms:created xsi:type="dcterms:W3CDTF">2022-11-04T06:19:00Z</dcterms:created>
  <dcterms:modified xsi:type="dcterms:W3CDTF">2022-11-29T09:29:00Z</dcterms:modified>
</cp:coreProperties>
</file>