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F324" w14:textId="5D4E55C9" w:rsidR="00E4600F" w:rsidRDefault="00E4600F" w:rsidP="00E4600F">
      <w:pPr>
        <w:ind w:firstLine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ПРОТОКОЛ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№ </w:t>
      </w:r>
      <w:r w:rsidR="005C6ABC">
        <w:rPr>
          <w:rFonts w:eastAsia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9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</w:t>
      </w:r>
    </w:p>
    <w:p w14:paraId="1E28724A" w14:textId="77777777" w:rsidR="00E4600F" w:rsidRDefault="00E4600F" w:rsidP="00E4600F">
      <w:pPr>
        <w:ind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B53BEE" w14:textId="1BA37393" w:rsidR="00E4600F" w:rsidRDefault="005C6ABC" w:rsidP="00E4600F">
      <w:pPr>
        <w:ind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val="ru-RU" w:eastAsia="ru-RU"/>
          <w14:ligatures w14:val="none"/>
        </w:rPr>
        <w:t>0</w:t>
      </w:r>
      <w:r w:rsidR="00C750E6">
        <w:rPr>
          <w:rFonts w:eastAsia="Times New Roman" w:cs="Times New Roman"/>
          <w:kern w:val="0"/>
          <w:sz w:val="24"/>
          <w:szCs w:val="24"/>
          <w:lang w:val="ru-RU" w:eastAsia="ru-RU"/>
          <w14:ligatures w14:val="none"/>
        </w:rPr>
        <w:t>8</w:t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FD022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0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.202</w:t>
      </w:r>
      <w:r w:rsidR="00FD022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м. Чорноморськ</w:t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             </w:t>
      </w:r>
    </w:p>
    <w:p w14:paraId="13C8D209" w14:textId="77777777" w:rsidR="00E4600F" w:rsidRDefault="00E4600F" w:rsidP="00E4600F">
      <w:pPr>
        <w:ind w:firstLine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засідання громадської комісії з житлових питань при виконкомі</w:t>
      </w:r>
    </w:p>
    <w:p w14:paraId="1A2E5C11" w14:textId="77777777" w:rsidR="00E4600F" w:rsidRDefault="00E4600F" w:rsidP="00E4600F">
      <w:pPr>
        <w:ind w:firstLine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Чорноморської міської ради Одеського району Одеської області</w:t>
      </w:r>
    </w:p>
    <w:p w14:paraId="7F8EC5DF" w14:textId="77777777" w:rsidR="00E4600F" w:rsidRDefault="00E4600F" w:rsidP="00E4600F">
      <w:pPr>
        <w:ind w:firstLine="0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34A0A14" w14:textId="5A53716C" w:rsidR="00E4600F" w:rsidRDefault="00E4600F" w:rsidP="00E4600F">
      <w:pPr>
        <w:ind w:firstLine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Місце та час проведення: </w:t>
      </w:r>
      <w:r w:rsidR="005C6ABC">
        <w:rPr>
          <w:rFonts w:eastAsia="Times New Roman" w:cs="Times New Roman"/>
          <w:kern w:val="0"/>
          <w:sz w:val="24"/>
          <w:szCs w:val="24"/>
          <w:lang w:val="ru-RU" w:eastAsia="ru-RU"/>
          <w14:ligatures w14:val="none"/>
        </w:rPr>
        <w:t>0</w:t>
      </w:r>
      <w:r w:rsidR="00C750E6">
        <w:rPr>
          <w:rFonts w:eastAsia="Times New Roman" w:cs="Times New Roman"/>
          <w:kern w:val="0"/>
          <w:sz w:val="24"/>
          <w:szCs w:val="24"/>
          <w:lang w:val="ru-RU" w:eastAsia="ru-RU"/>
          <w14:ligatures w14:val="none"/>
        </w:rPr>
        <w:t>8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FD022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9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.202</w:t>
      </w:r>
      <w:r w:rsidR="007D52B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6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 </w:t>
      </w:r>
      <w:r w:rsidR="005409D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10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FE3E4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00  1 поверх виконавчого комітету Чорноморської міської ради Одеського району Одеської області, каб. 117       </w:t>
      </w:r>
    </w:p>
    <w:p w14:paraId="6A7163BA" w14:textId="77777777" w:rsidR="00E4600F" w:rsidRDefault="00E4600F" w:rsidP="00E4600F">
      <w:pPr>
        <w:ind w:firstLine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0BB4D5" w14:textId="77777777" w:rsidR="00E4600F" w:rsidRDefault="00E4600F" w:rsidP="00E4600F">
      <w:pPr>
        <w:ind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251630" w14:textId="77777777" w:rsidR="00E4600F" w:rsidRDefault="00E4600F" w:rsidP="00E4600F">
      <w:pPr>
        <w:ind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C218A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ПРИСУТНІ ЧЛЕНИ КОМІСІЇЇ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48D0FBDD" w14:textId="77777777" w:rsidR="00E4600F" w:rsidRDefault="00E4600F" w:rsidP="00E4600F">
      <w:pPr>
        <w:tabs>
          <w:tab w:val="left" w:pos="1843"/>
          <w:tab w:val="left" w:pos="2127"/>
        </w:tabs>
        <w:ind w:firstLine="0"/>
        <w:jc w:val="both"/>
        <w:rPr>
          <w:rFonts w:eastAsia="Times New Roman" w:cs="Times New Roman"/>
          <w:bCs/>
          <w:kern w:val="0"/>
          <w:sz w:val="24"/>
          <w:szCs w:val="24"/>
          <w:lang w:val="ru-RU" w:eastAsia="ru-RU"/>
          <w14:ligatures w14:val="none"/>
        </w:rPr>
      </w:pPr>
    </w:p>
    <w:p w14:paraId="145B319E" w14:textId="77777777" w:rsidR="00E4600F" w:rsidRDefault="00E4600F" w:rsidP="00E4600F">
      <w:pPr>
        <w:tabs>
          <w:tab w:val="left" w:pos="1843"/>
          <w:tab w:val="left" w:pos="2127"/>
        </w:tabs>
        <w:ind w:firstLine="0"/>
        <w:jc w:val="both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Голова комісії           - Ігор Сурнін,  заступник міського голови</w:t>
      </w:r>
    </w:p>
    <w:p w14:paraId="098B3632" w14:textId="77777777" w:rsidR="00E4600F" w:rsidRDefault="00E4600F" w:rsidP="00E4600F">
      <w:pPr>
        <w:ind w:firstLine="0"/>
        <w:jc w:val="both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Заступник голови</w:t>
      </w:r>
      <w:r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- Юлія Пакунова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депутат Чорноморської міської ради </w:t>
      </w:r>
      <w:r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VIII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скликання</w:t>
      </w:r>
    </w:p>
    <w:p w14:paraId="62E4A535" w14:textId="7DD0D5FC" w:rsidR="00E4600F" w:rsidRDefault="00E4600F" w:rsidP="00E4600F">
      <w:pPr>
        <w:ind w:left="2268" w:hanging="2268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Секретар           </w:t>
      </w:r>
      <w:r w:rsidRP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Вікторія Рахматулліна, головний  спеціаліст відділу будівництва  та реконструкції  управління   капітального будівництва Чорноморської міської ради Одеського району Одеської області</w:t>
      </w:r>
      <w:r w:rsidR="002C218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738E1DF" w14:textId="77777777" w:rsidR="002C218A" w:rsidRDefault="002C218A" w:rsidP="002C218A">
      <w:pPr>
        <w:ind w:left="2268" w:hanging="2268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Члени комісії      </w:t>
      </w:r>
      <w:r w:rsidRP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4600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Олена Коваль, заступник   начальника    управління       комунальної   власності   та    земельних   відносин    Чорноморської   міської    ради Одеського  району  Одеської  області – начальник   відділу  земельних відносин  управління  комунальної  власності  та  земельних  відносин Чорноморської міської ради Одеського району Одеської області;</w:t>
      </w:r>
    </w:p>
    <w:p w14:paraId="23D1E93D" w14:textId="77777777" w:rsidR="00FE3E4C" w:rsidRDefault="00794051" w:rsidP="00FE3E4C">
      <w:pPr>
        <w:pStyle w:val="a9"/>
        <w:ind w:left="2268" w:hanging="141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1751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Олександр Ковтун, голова  комітету сприяння військовослужбовцям, звільненим  з військової служби у відставку у м. Чорноморську;</w:t>
      </w:r>
    </w:p>
    <w:p w14:paraId="669D7B19" w14:textId="46ED83E7" w:rsidR="00FE3E4C" w:rsidRPr="001017AF" w:rsidRDefault="00FE3E4C" w:rsidP="00FE3E4C">
      <w:pPr>
        <w:pStyle w:val="a9"/>
        <w:ind w:left="2268" w:hanging="14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1017AF">
        <w:rPr>
          <w:sz w:val="24"/>
          <w:szCs w:val="24"/>
        </w:rPr>
        <w:t xml:space="preserve">Євген Джумига, </w:t>
      </w:r>
      <w:r w:rsidRPr="00422299">
        <w:rPr>
          <w:sz w:val="24"/>
          <w:szCs w:val="24"/>
        </w:rPr>
        <w:t>головний спеціаліст юридичного відділу управління державної реєстрації прав та правового забезпечення Чорноморської міської ради Одеського району Одеської області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1017AF">
        <w:rPr>
          <w:sz w:val="24"/>
          <w:szCs w:val="24"/>
        </w:rPr>
        <w:t xml:space="preserve"> </w:t>
      </w:r>
    </w:p>
    <w:p w14:paraId="0A8C5F8D" w14:textId="77777777" w:rsidR="00B64CB7" w:rsidRDefault="00B64CB7" w:rsidP="00B64CB7">
      <w:pPr>
        <w:ind w:left="2268" w:hanging="141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>
        <w:rPr>
          <w:rFonts w:eastAsia="Times New Roman" w:cs="Times New Roman"/>
          <w:kern w:val="0"/>
          <w:sz w:val="24"/>
          <w:szCs w:val="24"/>
          <w:lang w:val="ru-RU" w:eastAsia="ru-RU"/>
          <w14:ligatures w14:val="none"/>
        </w:rPr>
        <w:t>Олександр Шановський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eastAsia="Times New Roman" w:cs="Times New Roman"/>
          <w:kern w:val="0"/>
          <w:sz w:val="24"/>
          <w:szCs w:val="24"/>
          <w:lang w:val="ru-RU" w:eastAsia="ru-RU"/>
          <w14:ligatures w14:val="none"/>
        </w:rPr>
        <w:t>за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ступник голови міської спілки  ветеранів Афганістану м. Чорноморську;</w:t>
      </w:r>
    </w:p>
    <w:p w14:paraId="095CF80D" w14:textId="7A548983" w:rsidR="002C218A" w:rsidRDefault="002C218A" w:rsidP="002C218A">
      <w:pPr>
        <w:ind w:firstLine="212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Катерина Шведова, член ради ветеранів м. Чорноморська</w:t>
      </w:r>
      <w:r w:rsidR="00B738C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84DF57A" w14:textId="5F105987" w:rsidR="00B738C2" w:rsidRDefault="00B738C2" w:rsidP="00794051">
      <w:pPr>
        <w:tabs>
          <w:tab w:val="left" w:pos="2268"/>
        </w:tabs>
        <w:ind w:left="2268" w:hanging="141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1978C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Світлана Вельмик,   голова  Чорноморської  міської  організації </w:t>
      </w:r>
      <w:r w:rsidR="00B64CB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Профспілки робітників освіти і науки України</w:t>
      </w:r>
      <w:r w:rsidR="00963C2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8B1E416" w14:textId="77777777" w:rsidR="00A27C93" w:rsidRDefault="00A27C93" w:rsidP="00A27C93">
      <w:pPr>
        <w:pStyle w:val="a9"/>
        <w:ind w:left="2268"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92C699" w14:textId="77777777" w:rsidR="00F009E0" w:rsidRDefault="00F009E0" w:rsidP="00F009E0">
      <w:pPr>
        <w:ind w:firstLine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991CE4D" w14:textId="6604C1FC" w:rsidR="00E4600F" w:rsidRDefault="00E4600F" w:rsidP="00F009E0">
      <w:pPr>
        <w:ind w:firstLine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Порядок денний:</w:t>
      </w:r>
    </w:p>
    <w:p w14:paraId="09A42DD4" w14:textId="77777777" w:rsidR="00E4600F" w:rsidRDefault="00E4600F" w:rsidP="00F009E0">
      <w:pPr>
        <w:ind w:firstLine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9C28F14" w14:textId="29502B63" w:rsidR="00E5080D" w:rsidRPr="008E7642" w:rsidRDefault="008E7642" w:rsidP="00F009E0">
      <w:pPr>
        <w:pStyle w:val="a9"/>
        <w:numPr>
          <w:ilvl w:val="0"/>
          <w:numId w:val="26"/>
        </w:numPr>
        <w:tabs>
          <w:tab w:val="left" w:pos="284"/>
        </w:tabs>
        <w:ind w:left="0" w:right="-2" w:firstLine="0"/>
        <w:rPr>
          <w:sz w:val="24"/>
          <w:szCs w:val="24"/>
        </w:rPr>
      </w:pPr>
      <w:r w:rsidRPr="008E7642">
        <w:rPr>
          <w:rFonts w:eastAsia="Times New Roman" w:cs="Times New Roman"/>
          <w:sz w:val="24"/>
          <w:szCs w:val="24"/>
          <w:lang w:val="ru-RU" w:eastAsia="ru-RU"/>
        </w:rPr>
        <w:t>Про</w:t>
      </w:r>
      <w:r w:rsidRPr="008E764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6AF7">
        <w:rPr>
          <w:rFonts w:eastAsia="Times New Roman" w:cs="Times New Roman"/>
          <w:sz w:val="24"/>
          <w:szCs w:val="24"/>
          <w:lang w:eastAsia="ru-RU"/>
        </w:rPr>
        <w:t>прийняття</w:t>
      </w:r>
      <w:r w:rsidRPr="008E7642">
        <w:rPr>
          <w:rFonts w:eastAsia="Times New Roman" w:cs="Times New Roman"/>
          <w:sz w:val="24"/>
          <w:szCs w:val="24"/>
          <w:lang w:eastAsia="ru-RU"/>
        </w:rPr>
        <w:t xml:space="preserve">  громадян </w:t>
      </w:r>
      <w:r w:rsidRPr="008E7642">
        <w:rPr>
          <w:rFonts w:eastAsia="Times New Roman" w:cs="Times New Roman"/>
          <w:sz w:val="24"/>
          <w:szCs w:val="24"/>
          <w:lang w:val="uk" w:eastAsia="ru-RU"/>
        </w:rPr>
        <w:t>на квартирний облік</w:t>
      </w:r>
      <w:r>
        <w:rPr>
          <w:rFonts w:eastAsia="Times New Roman" w:cs="Times New Roman"/>
          <w:sz w:val="24"/>
          <w:szCs w:val="24"/>
          <w:lang w:val="uk" w:eastAsia="ru-RU"/>
        </w:rPr>
        <w:t>.</w:t>
      </w:r>
    </w:p>
    <w:p w14:paraId="5E78D0CF" w14:textId="3587D47D" w:rsidR="008E7642" w:rsidRPr="008E7642" w:rsidRDefault="008E7642" w:rsidP="00F009E0">
      <w:pPr>
        <w:pStyle w:val="a9"/>
        <w:numPr>
          <w:ilvl w:val="0"/>
          <w:numId w:val="26"/>
        </w:numPr>
        <w:tabs>
          <w:tab w:val="left" w:pos="284"/>
        </w:tabs>
        <w:ind w:left="0" w:right="-2" w:firstLine="0"/>
        <w:rPr>
          <w:sz w:val="24"/>
          <w:szCs w:val="24"/>
        </w:rPr>
      </w:pPr>
      <w:r w:rsidRPr="008E7642">
        <w:rPr>
          <w:sz w:val="24"/>
          <w:szCs w:val="24"/>
        </w:rPr>
        <w:t>Про внесення змін по квартирному обліку</w:t>
      </w:r>
      <w:r>
        <w:rPr>
          <w:sz w:val="24"/>
          <w:szCs w:val="24"/>
        </w:rPr>
        <w:t>.</w:t>
      </w:r>
      <w:r w:rsidRPr="008E7642">
        <w:rPr>
          <w:sz w:val="24"/>
          <w:szCs w:val="24"/>
        </w:rPr>
        <w:t xml:space="preserve">  </w:t>
      </w:r>
    </w:p>
    <w:p w14:paraId="584205E4" w14:textId="19E16176" w:rsidR="008E7642" w:rsidRPr="008E7642" w:rsidRDefault="008E7642" w:rsidP="00F009E0">
      <w:pPr>
        <w:pStyle w:val="a9"/>
        <w:numPr>
          <w:ilvl w:val="0"/>
          <w:numId w:val="26"/>
        </w:numPr>
        <w:tabs>
          <w:tab w:val="left" w:pos="284"/>
        </w:tabs>
        <w:ind w:left="0" w:right="-2" w:firstLine="0"/>
        <w:rPr>
          <w:sz w:val="24"/>
          <w:szCs w:val="24"/>
        </w:rPr>
      </w:pPr>
      <w:r w:rsidRPr="008E7642">
        <w:rPr>
          <w:sz w:val="24"/>
          <w:szCs w:val="24"/>
        </w:rPr>
        <w:t xml:space="preserve">Про зняття  </w:t>
      </w:r>
      <w:r w:rsidR="005C6ABC">
        <w:rPr>
          <w:sz w:val="24"/>
          <w:szCs w:val="24"/>
        </w:rPr>
        <w:t>громадян</w:t>
      </w:r>
      <w:r w:rsidRPr="008E7642">
        <w:rPr>
          <w:sz w:val="24"/>
          <w:szCs w:val="24"/>
        </w:rPr>
        <w:t xml:space="preserve"> з квартирного обліку</w:t>
      </w:r>
      <w:r w:rsidRPr="008E7642">
        <w:rPr>
          <w:sz w:val="24"/>
          <w:szCs w:val="24"/>
        </w:rPr>
        <w:tab/>
      </w:r>
    </w:p>
    <w:p w14:paraId="17307322" w14:textId="7E96AE54" w:rsidR="008E7642" w:rsidRPr="008E7642" w:rsidRDefault="008E7642" w:rsidP="00F009E0">
      <w:pPr>
        <w:pStyle w:val="a9"/>
        <w:ind w:left="0" w:right="-2" w:firstLine="0"/>
        <w:rPr>
          <w:sz w:val="24"/>
          <w:szCs w:val="24"/>
        </w:rPr>
      </w:pPr>
      <w:r w:rsidRPr="008E7642">
        <w:rPr>
          <w:rFonts w:eastAsia="Times New Roman" w:cs="Times New Roman"/>
          <w:sz w:val="24"/>
          <w:szCs w:val="24"/>
          <w:lang w:val="ru-RU" w:eastAsia="ru-RU"/>
        </w:rPr>
        <w:tab/>
      </w:r>
    </w:p>
    <w:p w14:paraId="6F2F6207" w14:textId="278F2B22" w:rsidR="00A726F0" w:rsidRDefault="0057468B" w:rsidP="00F009E0">
      <w:pPr>
        <w:ind w:right="-1" w:firstLine="284"/>
        <w:rPr>
          <w:sz w:val="24"/>
          <w:szCs w:val="24"/>
        </w:rPr>
      </w:pP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Голосували:     за –</w:t>
      </w:r>
      <w:r w:rsidR="008111C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9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проти -</w:t>
      </w:r>
      <w:r w:rsidR="008E764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111C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  утрималися -</w:t>
      </w:r>
      <w:r w:rsidR="008111C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0</w:t>
      </w:r>
      <w:r w:rsidR="009A59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EF9A06B" w14:textId="77777777" w:rsidR="009A597F" w:rsidRDefault="009A597F" w:rsidP="00F009E0">
      <w:pPr>
        <w:tabs>
          <w:tab w:val="left" w:pos="851"/>
        </w:tabs>
        <w:ind w:firstLine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CD1ABFE" w14:textId="77777777" w:rsidR="002C218A" w:rsidRDefault="002C218A" w:rsidP="009A597F">
      <w:pPr>
        <w:tabs>
          <w:tab w:val="left" w:pos="851"/>
        </w:tabs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CECDDD1" w14:textId="77777777" w:rsidR="00F009E0" w:rsidRDefault="00F009E0" w:rsidP="009A597F">
      <w:pPr>
        <w:tabs>
          <w:tab w:val="left" w:pos="851"/>
        </w:tabs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4222B6B" w14:textId="5E10F640" w:rsidR="00696D7C" w:rsidRPr="00696D7C" w:rsidRDefault="00B65D08" w:rsidP="00696D7C">
      <w:pPr>
        <w:pStyle w:val="a9"/>
        <w:numPr>
          <w:ilvl w:val="0"/>
          <w:numId w:val="21"/>
        </w:numPr>
        <w:tabs>
          <w:tab w:val="left" w:pos="284"/>
        </w:tabs>
        <w:ind w:left="1701" w:hanging="1701"/>
        <w:jc w:val="both"/>
        <w:rPr>
          <w:b/>
          <w:bCs/>
          <w:sz w:val="24"/>
          <w:szCs w:val="24"/>
        </w:rPr>
      </w:pPr>
      <w:r w:rsidRPr="00696D7C">
        <w:rPr>
          <w:sz w:val="24"/>
          <w:szCs w:val="24"/>
          <w:u w:val="single"/>
        </w:rPr>
        <w:t>СЛУХАЛИ</w:t>
      </w:r>
      <w:r w:rsidRPr="00696D7C">
        <w:rPr>
          <w:sz w:val="24"/>
          <w:szCs w:val="24"/>
        </w:rPr>
        <w:t>:</w:t>
      </w:r>
      <w:r w:rsidRPr="00696D7C">
        <w:rPr>
          <w:b/>
          <w:bCs/>
          <w:sz w:val="24"/>
          <w:szCs w:val="24"/>
        </w:rPr>
        <w:t xml:space="preserve"> </w:t>
      </w:r>
      <w:r w:rsidR="008E7642" w:rsidRPr="009E55F5">
        <w:rPr>
          <w:rFonts w:eastAsia="Times New Roman" w:cs="Times New Roman"/>
          <w:b/>
          <w:bCs/>
          <w:sz w:val="24"/>
          <w:szCs w:val="24"/>
          <w:lang w:val="ru-RU" w:eastAsia="ru-RU"/>
        </w:rPr>
        <w:t>Про</w:t>
      </w:r>
      <w:r w:rsidR="008E7642" w:rsidRPr="009E55F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366AF7">
        <w:rPr>
          <w:rFonts w:eastAsia="Times New Roman" w:cs="Times New Roman"/>
          <w:b/>
          <w:bCs/>
          <w:sz w:val="24"/>
          <w:szCs w:val="24"/>
          <w:lang w:eastAsia="ru-RU"/>
        </w:rPr>
        <w:t>прийняття</w:t>
      </w:r>
      <w:r w:rsidR="008E7642" w:rsidRPr="009E55F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громадян </w:t>
      </w:r>
      <w:r w:rsidR="008E7642" w:rsidRPr="009E55F5">
        <w:rPr>
          <w:rFonts w:eastAsia="Times New Roman" w:cs="Times New Roman"/>
          <w:b/>
          <w:bCs/>
          <w:sz w:val="24"/>
          <w:szCs w:val="24"/>
          <w:lang w:val="uk" w:eastAsia="ru-RU"/>
        </w:rPr>
        <w:t>на квартирний облік</w:t>
      </w:r>
    </w:p>
    <w:p w14:paraId="30BBF85F" w14:textId="77777777" w:rsidR="00696D7C" w:rsidRDefault="00696D7C" w:rsidP="008564B0">
      <w:pPr>
        <w:tabs>
          <w:tab w:val="right" w:pos="9355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B4D7F6" w14:textId="2911B89A" w:rsidR="008E7642" w:rsidRPr="00F42232" w:rsidRDefault="00F42232" w:rsidP="008E7642">
      <w:pPr>
        <w:tabs>
          <w:tab w:val="left" w:pos="2552"/>
          <w:tab w:val="left" w:pos="3969"/>
          <w:tab w:val="left" w:pos="4111"/>
        </w:tabs>
        <w:ind w:right="-2"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42232">
        <w:rPr>
          <w:sz w:val="24"/>
          <w:szCs w:val="24"/>
        </w:rPr>
        <w:t xml:space="preserve">До </w:t>
      </w:r>
      <w:r w:rsidR="0011360B">
        <w:rPr>
          <w:sz w:val="24"/>
          <w:szCs w:val="24"/>
        </w:rPr>
        <w:t xml:space="preserve">Управління забезпечення  діяльності Центру надання адміністративних послуг                       у м. Чорноморську </w:t>
      </w:r>
      <w:r w:rsidRPr="00F42232">
        <w:rPr>
          <w:sz w:val="24"/>
          <w:szCs w:val="24"/>
        </w:rPr>
        <w:t xml:space="preserve">щодо </w:t>
      </w:r>
      <w:r w:rsidR="0011360B">
        <w:rPr>
          <w:sz w:val="24"/>
          <w:szCs w:val="24"/>
        </w:rPr>
        <w:t>прийняття</w:t>
      </w:r>
      <w:r w:rsidRPr="00F42232">
        <w:rPr>
          <w:sz w:val="24"/>
          <w:szCs w:val="24"/>
        </w:rPr>
        <w:t xml:space="preserve"> на квартирний облік звернулися такі особи:</w:t>
      </w:r>
    </w:p>
    <w:p w14:paraId="4FFB1601" w14:textId="77777777" w:rsidR="008E7642" w:rsidRDefault="008E7642" w:rsidP="00696D7C">
      <w:pPr>
        <w:tabs>
          <w:tab w:val="left" w:pos="2552"/>
          <w:tab w:val="left" w:pos="3969"/>
          <w:tab w:val="left" w:pos="4111"/>
        </w:tabs>
        <w:ind w:right="-2"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29DFFD" w14:textId="494D3ECF" w:rsidR="005C6ABC" w:rsidRPr="005C6ABC" w:rsidRDefault="005C6ABC" w:rsidP="005C6ABC">
      <w:pPr>
        <w:numPr>
          <w:ilvl w:val="0"/>
          <w:numId w:val="29"/>
        </w:numPr>
        <w:spacing w:after="160"/>
        <w:ind w:left="0" w:firstLine="567"/>
        <w:contextualSpacing/>
        <w:jc w:val="both"/>
        <w:rPr>
          <w:kern w:val="0"/>
          <w:sz w:val="24"/>
          <w:szCs w:val="24"/>
          <w14:ligatures w14:val="none"/>
        </w:rPr>
      </w:pPr>
      <w:r w:rsidRPr="005C6ABC">
        <w:rPr>
          <w:kern w:val="0"/>
          <w:sz w:val="24"/>
          <w:szCs w:val="24"/>
          <w14:ligatures w14:val="none"/>
        </w:rPr>
        <w:t>Танцев Євген Олександрович</w:t>
      </w:r>
      <w:r w:rsidRPr="005C6ABC">
        <w:rPr>
          <w:kern w:val="0"/>
          <w14:ligatures w14:val="none"/>
        </w:rPr>
        <w:t xml:space="preserve"> – </w:t>
      </w:r>
      <w:bookmarkStart w:id="0" w:name="_Hlk195089060"/>
      <w:bookmarkStart w:id="1" w:name="_Hlk231822128"/>
      <w:r w:rsidRPr="005C6ABC"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>учасник бойових дій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5C6ABC">
        <w:rPr>
          <w:kern w:val="0"/>
          <w:sz w:val="24"/>
          <w:szCs w:val="24"/>
          <w:shd w:val="clear" w:color="auto" w:fill="FFFFFF"/>
          <w14:ligatures w14:val="none"/>
        </w:rPr>
        <w:t xml:space="preserve">брав безпосередню участь в антитерористичній операції, забезпеченні її проведення і захисті незалежності, </w:t>
      </w:r>
      <w:r w:rsidRPr="005C6ABC">
        <w:rPr>
          <w:kern w:val="0"/>
          <w:sz w:val="24"/>
          <w:szCs w:val="24"/>
          <w:shd w:val="clear" w:color="auto" w:fill="FFFFFF"/>
          <w14:ligatures w14:val="none"/>
        </w:rPr>
        <w:lastRenderedPageBreak/>
        <w:t>суверенітету та територіальної цілісності України</w:t>
      </w:r>
      <w:r w:rsidRPr="005C6ABC">
        <w:rPr>
          <w:kern w:val="0"/>
          <w:sz w:val="24"/>
          <w:szCs w:val="24"/>
          <w14:ligatures w14:val="none"/>
        </w:rPr>
        <w:t xml:space="preserve"> (посвідчення від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kern w:val="0"/>
          <w:sz w:val="24"/>
          <w:szCs w:val="24"/>
          <w14:ligatures w14:val="none"/>
        </w:rPr>
        <w:t xml:space="preserve"> серія УБД</w:t>
      </w:r>
      <w:r w:rsidR="000E4833">
        <w:rPr>
          <w:kern w:val="0"/>
          <w:sz w:val="24"/>
          <w:szCs w:val="24"/>
          <w14:ligatures w14:val="none"/>
        </w:rPr>
        <w:t xml:space="preserve"> </w:t>
      </w:r>
      <w:r w:rsidRPr="005C6ABC">
        <w:rPr>
          <w:kern w:val="0"/>
          <w:sz w:val="24"/>
          <w:szCs w:val="24"/>
          <w14:ligatures w14:val="none"/>
        </w:rPr>
        <w:t xml:space="preserve">№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kern w:val="0"/>
          <w:sz w:val="24"/>
          <w:szCs w:val="24"/>
          <w14:ligatures w14:val="none"/>
        </w:rPr>
        <w:t xml:space="preserve">).  </w:t>
      </w:r>
      <w:r w:rsidRPr="005C6ABC"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 xml:space="preserve">Склад сім’ї - один. </w:t>
      </w:r>
      <w:r w:rsidRPr="005C6ABC">
        <w:rPr>
          <w:kern w:val="0"/>
          <w:sz w:val="24"/>
          <w:szCs w:val="24"/>
          <w14:ligatures w14:val="none"/>
        </w:rPr>
        <w:t>Згідно з довідкою управління соціальної політики Чорноморської міської ради Одеського району Одеської області перебуває на обліку в Єдиній інформаційній базі даних про внутрішньо переміщених осіб</w:t>
      </w:r>
      <w:r w:rsidRPr="005C6ABC">
        <w:rPr>
          <w:kern w:val="0"/>
          <w14:ligatures w14:val="none"/>
        </w:rPr>
        <w:t xml:space="preserve"> </w:t>
      </w:r>
      <w:r w:rsidRPr="005C6ABC">
        <w:rPr>
          <w:kern w:val="0"/>
          <w:sz w:val="24"/>
          <w:szCs w:val="24"/>
          <w14:ligatures w14:val="none"/>
        </w:rPr>
        <w:t xml:space="preserve">у м. Чорноморську.  Реєстрацію місця проживання має в м. Покровську Донецької області, проживає </w:t>
      </w:r>
      <w:bookmarkStart w:id="2" w:name="_Hlk212627089"/>
      <w:r w:rsidRPr="005C6ABC">
        <w:rPr>
          <w:kern w:val="0"/>
          <w:sz w:val="24"/>
          <w:szCs w:val="24"/>
          <w14:ligatures w14:val="none"/>
        </w:rPr>
        <w:t xml:space="preserve">в </w:t>
      </w:r>
      <w:r w:rsidR="003F674F">
        <w:rPr>
          <w:kern w:val="0"/>
          <w:sz w:val="24"/>
          <w:szCs w:val="24"/>
          <w14:ligatures w14:val="none"/>
        </w:rPr>
        <w:t xml:space="preserve">                                 </w:t>
      </w:r>
      <w:r w:rsidRPr="005C6ABC">
        <w:rPr>
          <w:kern w:val="0"/>
          <w:sz w:val="24"/>
          <w:szCs w:val="24"/>
          <w14:ligatures w14:val="none"/>
        </w:rPr>
        <w:t xml:space="preserve">м. Чорноморську по вул. Парусній, 10, кв.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kern w:val="0"/>
          <w:sz w:val="24"/>
          <w:szCs w:val="24"/>
          <w14:ligatures w14:val="none"/>
        </w:rPr>
        <w:t xml:space="preserve">. </w:t>
      </w:r>
      <w:bookmarkEnd w:id="2"/>
    </w:p>
    <w:p w14:paraId="6B82B105" w14:textId="23F94E0C" w:rsidR="005C6ABC" w:rsidRDefault="005C6ABC" w:rsidP="005C6ABC">
      <w:pPr>
        <w:ind w:firstLine="567"/>
        <w:contextualSpacing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Відповідно до вимог підпункту 8 пункту 13, підпункту 4 пункту 44 «Правил обліку громадян, які потребують поліпшення житлових умов, і надання їм жилих приміщень в Українській РСР» потребує поліпшення житлових умов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з правом першочергового отримання житла 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як внутрішньо переміщена особа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з числа учасників  бойових дій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згідно з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пунктом 19 частини  першої статті 6  Закону України "Про статус ветеранів війни, гарантії їх соціального захисту".</w:t>
      </w:r>
    </w:p>
    <w:p w14:paraId="3C376272" w14:textId="77777777" w:rsidR="00F009E0" w:rsidRPr="005C6ABC" w:rsidRDefault="00F009E0" w:rsidP="005C6ABC">
      <w:pPr>
        <w:ind w:firstLine="567"/>
        <w:contextualSpacing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0FCDEAEE" w14:textId="77777777" w:rsidR="005C6ABC" w:rsidRPr="005C6ABC" w:rsidRDefault="005C6ABC" w:rsidP="005C6ABC">
      <w:pPr>
        <w:ind w:firstLine="567"/>
        <w:contextualSpacing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69BA6554" w14:textId="4B3F6864" w:rsidR="005C6ABC" w:rsidRPr="005C6ABC" w:rsidRDefault="005C6ABC" w:rsidP="005C6ABC">
      <w:pPr>
        <w:ind w:firstLine="567"/>
        <w:contextualSpacing/>
        <w:jc w:val="both"/>
        <w:rPr>
          <w:rFonts w:cs="Times New Roman"/>
          <w:kern w:val="0"/>
          <w:sz w:val="24"/>
          <w:szCs w:val="24"/>
          <w14:ligatures w14:val="none"/>
        </w:rPr>
      </w:pPr>
      <w:r w:rsidRPr="005C6ABC">
        <w:rPr>
          <w:kern w:val="0"/>
          <w:sz w:val="24"/>
          <w:szCs w:val="24"/>
          <w:shd w:val="clear" w:color="auto" w:fill="FFFFFF"/>
          <w14:ligatures w14:val="none"/>
        </w:rPr>
        <w:t xml:space="preserve">- </w:t>
      </w:r>
      <w:bookmarkStart w:id="3" w:name="_Hlk231808927"/>
      <w:r w:rsidRPr="005C6ABC">
        <w:rPr>
          <w:kern w:val="0"/>
          <w:sz w:val="24"/>
          <w:szCs w:val="24"/>
          <w:shd w:val="clear" w:color="auto" w:fill="FFFFFF"/>
          <w14:ligatures w14:val="none"/>
        </w:rPr>
        <w:t xml:space="preserve">Халілов Шірван Шахбаз огли  </w:t>
      </w:r>
      <w:bookmarkEnd w:id="3"/>
      <w:r w:rsidRPr="005C6ABC">
        <w:rPr>
          <w:kern w:val="0"/>
          <w:sz w:val="24"/>
          <w:szCs w:val="24"/>
          <w14:ligatures w14:val="none"/>
        </w:rPr>
        <w:t xml:space="preserve">– </w:t>
      </w:r>
      <w:r w:rsidRPr="005C6ABC">
        <w:rPr>
          <w:color w:val="212529"/>
          <w:kern w:val="0"/>
          <w:sz w:val="24"/>
          <w:szCs w:val="24"/>
          <w:shd w:val="clear" w:color="auto" w:fill="FFFFFF"/>
          <w14:ligatures w14:val="none"/>
        </w:rPr>
        <w:t>учасник бойових дій,</w:t>
      </w:r>
      <w:r w:rsidRPr="005C6ABC">
        <w:rPr>
          <w:color w:val="333333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5C6ABC">
        <w:rPr>
          <w:kern w:val="0"/>
          <w:sz w:val="24"/>
          <w:szCs w:val="24"/>
          <w:shd w:val="clear" w:color="auto" w:fill="FFFFFF"/>
          <w14:ligatures w14:val="none"/>
        </w:rPr>
        <w:t>брав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Pr="005C6ABC">
        <w:rPr>
          <w:kern w:val="0"/>
          <w:sz w:val="24"/>
          <w:szCs w:val="24"/>
          <w14:ligatures w14:val="none"/>
        </w:rPr>
        <w:t xml:space="preserve"> </w:t>
      </w:r>
      <w:r w:rsidRPr="005C6ABC">
        <w:rPr>
          <w:rFonts w:cs="Times New Roman"/>
          <w:kern w:val="0"/>
          <w:sz w:val="24"/>
          <w:szCs w:val="24"/>
          <w14:ligatures w14:val="none"/>
        </w:rPr>
        <w:t xml:space="preserve">(посвідчення від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rFonts w:cs="Times New Roman"/>
          <w:kern w:val="0"/>
          <w:sz w:val="24"/>
          <w:szCs w:val="24"/>
          <w14:ligatures w14:val="none"/>
        </w:rPr>
        <w:t xml:space="preserve">серія УБД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rFonts w:cs="Times New Roman"/>
          <w:kern w:val="0"/>
          <w:sz w:val="24"/>
          <w:szCs w:val="24"/>
          <w14:ligatures w14:val="none"/>
        </w:rPr>
        <w:t xml:space="preserve">).  </w:t>
      </w:r>
    </w:p>
    <w:p w14:paraId="2ECE428D" w14:textId="3E174CC5" w:rsidR="005C6ABC" w:rsidRPr="005C6ABC" w:rsidRDefault="005C6ABC" w:rsidP="005C6ABC">
      <w:pPr>
        <w:ind w:firstLine="567"/>
        <w:contextualSpacing/>
        <w:jc w:val="both"/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Халілов</w:t>
      </w:r>
      <w:r w:rsidRPr="005C6ABC">
        <w:rPr>
          <w:kern w:val="0"/>
          <w:sz w:val="24"/>
          <w:szCs w:val="24"/>
          <w:shd w:val="clear" w:color="auto" w:fill="FFFFFF"/>
          <w14:ligatures w14:val="none"/>
        </w:rPr>
        <w:t xml:space="preserve"> Шірван Шахбаз огли  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- одинокий батько (мати </w:t>
      </w:r>
      <w:r w:rsidR="00D00F1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дитини 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позбавлена батьківських прав)</w:t>
      </w:r>
      <w:r w:rsidRPr="005C6ABC">
        <w:rPr>
          <w:color w:val="212529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5C6ABC">
        <w:rPr>
          <w:kern w:val="0"/>
          <w:sz w:val="24"/>
          <w:szCs w:val="24"/>
          <w14:ligatures w14:val="none"/>
        </w:rPr>
        <w:t xml:space="preserve">клад його сім’ї: 2 особи (він, син –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kern w:val="0"/>
          <w:sz w:val="24"/>
          <w:szCs w:val="24"/>
          <w14:ligatures w14:val="none"/>
        </w:rPr>
        <w:t>, 2025 року народження).</w:t>
      </w:r>
      <w:r w:rsidRPr="005C6ABC">
        <w:rPr>
          <w:rFonts w:cs="Times New Roman"/>
          <w:kern w:val="0"/>
          <w:sz w:val="24"/>
          <w:szCs w:val="24"/>
          <w14:ligatures w14:val="none"/>
        </w:rPr>
        <w:t xml:space="preserve"> </w:t>
      </w:r>
      <w:r w:rsidRPr="005C6ABC">
        <w:rPr>
          <w:kern w:val="0"/>
          <w:sz w:val="24"/>
          <w:szCs w:val="24"/>
          <w14:ligatures w14:val="none"/>
        </w:rPr>
        <w:t>Реєстрацію місця проживання ма</w:t>
      </w:r>
      <w:r w:rsidRPr="005C6ABC">
        <w:rPr>
          <w:kern w:val="0"/>
          <w:sz w:val="24"/>
          <w:szCs w:val="24"/>
          <w:lang w:val="ru-RU"/>
          <w14:ligatures w14:val="none"/>
        </w:rPr>
        <w:t>ють з сином</w:t>
      </w:r>
      <w:r w:rsidRPr="005C6ABC">
        <w:rPr>
          <w:kern w:val="0"/>
          <w:sz w:val="24"/>
          <w:szCs w:val="24"/>
          <w14:ligatures w14:val="none"/>
        </w:rPr>
        <w:t xml:space="preserve"> в кв. №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kern w:val="0"/>
          <w:sz w:val="24"/>
          <w:szCs w:val="24"/>
          <w14:ligatures w14:val="none"/>
        </w:rPr>
        <w:t xml:space="preserve"> жилою площею 28,8 м</w:t>
      </w:r>
      <w:r w:rsidRPr="005C6ABC">
        <w:rPr>
          <w:kern w:val="0"/>
          <w:sz w:val="24"/>
          <w:szCs w:val="24"/>
          <w:vertAlign w:val="superscript"/>
          <w14:ligatures w14:val="none"/>
        </w:rPr>
        <w:t>2</w:t>
      </w:r>
      <w:r w:rsidRPr="005C6ABC">
        <w:rPr>
          <w:kern w:val="0"/>
          <w:sz w:val="24"/>
          <w:szCs w:val="24"/>
          <w14:ligatures w14:val="none"/>
        </w:rPr>
        <w:t xml:space="preserve">  по</w:t>
      </w:r>
      <w:r w:rsidR="002079ED">
        <w:rPr>
          <w:kern w:val="0"/>
          <w:sz w:val="24"/>
          <w:szCs w:val="24"/>
          <w14:ligatures w14:val="none"/>
        </w:rPr>
        <w:t xml:space="preserve">                                            </w:t>
      </w:r>
      <w:r w:rsidRPr="005C6ABC">
        <w:rPr>
          <w:kern w:val="0"/>
          <w:sz w:val="24"/>
          <w:szCs w:val="24"/>
          <w14:ligatures w14:val="none"/>
        </w:rPr>
        <w:t xml:space="preserve"> вул. Центральній, 13 у се</w:t>
      </w:r>
      <w:r w:rsidRPr="005C6ABC">
        <w:rPr>
          <w:kern w:val="0"/>
          <w:sz w:val="24"/>
          <w:szCs w:val="24"/>
          <w:lang w:val="ru-RU"/>
          <w14:ligatures w14:val="none"/>
        </w:rPr>
        <w:t>л</w:t>
      </w:r>
      <w:r w:rsidRPr="005C6ABC">
        <w:rPr>
          <w:kern w:val="0"/>
          <w:sz w:val="24"/>
          <w:szCs w:val="24"/>
          <w14:ligatures w14:val="none"/>
        </w:rPr>
        <w:t>. Олександрівка. Всього на цій площі зареєстровано 7 осіб, членів родини. Батько, Халілов Шахбаз Джафар огли  є власником цього житла.</w:t>
      </w:r>
    </w:p>
    <w:p w14:paraId="39DBD871" w14:textId="77777777" w:rsidR="005C6ABC" w:rsidRDefault="005C6ABC" w:rsidP="005C6ABC">
      <w:pPr>
        <w:spacing w:after="160"/>
        <w:ind w:firstLine="567"/>
        <w:jc w:val="both"/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Відповідно до вимог підпункту 1 пункту 13, підпункту 4 пункту 44 «Правил обліку громадян, які потребують поліпшення житлових умов, і надання їм жилих приміщень в Українській РСР» потребує поліпшення житлових умов</w:t>
      </w:r>
      <w:r w:rsidRPr="005C6ABC">
        <w:rPr>
          <w:kern w:val="0"/>
          <w:sz w:val="24"/>
          <w:szCs w:val="24"/>
          <w14:ligatures w14:val="none"/>
        </w:rPr>
        <w:t xml:space="preserve"> як забезпечений жилою площею нижче за встановлені </w:t>
      </w:r>
      <w:r w:rsidRPr="005C6ABC">
        <w:rPr>
          <w:rFonts w:cs="Times New Roman"/>
          <w:kern w:val="0"/>
          <w:sz w:val="24"/>
          <w:szCs w:val="24"/>
          <w14:ligatures w14:val="none"/>
        </w:rPr>
        <w:t>норми</w:t>
      </w:r>
      <w:r w:rsidRPr="005C6ABC"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5C6ABC"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  <w:t>та на підставі статті 45 Житлового кодексу України і пункту 19 частини першої статті 6 Закону України «Про статус ветеранів війни, гарантії їх соціального захисту» має право на першочергове отримання житла як одинокий батько та учасник бойових дій.</w:t>
      </w:r>
    </w:p>
    <w:p w14:paraId="2BFEFA0D" w14:textId="77777777" w:rsidR="00F009E0" w:rsidRDefault="00F009E0" w:rsidP="005C6ABC">
      <w:pPr>
        <w:spacing w:after="160"/>
        <w:ind w:firstLine="567"/>
        <w:jc w:val="both"/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2F13E66" w14:textId="64B4FE5F" w:rsidR="00F05572" w:rsidRPr="00241D08" w:rsidRDefault="00F05572" w:rsidP="00F05572">
      <w:pPr>
        <w:pStyle w:val="a9"/>
        <w:numPr>
          <w:ilvl w:val="0"/>
          <w:numId w:val="4"/>
        </w:numPr>
        <w:ind w:left="0" w:firstLine="567"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bookmarkStart w:id="4" w:name="_Hlk189121442"/>
      <w:bookmarkEnd w:id="0"/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Нігрецький Олександр Анатолійович</w:t>
      </w:r>
      <w:bookmarkStart w:id="5" w:name="_Hlk228864111"/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E377F">
        <w:rPr>
          <w:kern w:val="0"/>
          <w14:ligatures w14:val="none"/>
        </w:rPr>
        <w:t xml:space="preserve">– </w:t>
      </w:r>
      <w:r w:rsidRPr="00DE377F"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>особа з інвалідністю внаслідок війни 2 групи</w:t>
      </w:r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отримав травму, пов’язану із захистом Батьківщини, </w:t>
      </w:r>
      <w:r w:rsidRPr="00DE377F">
        <w:rPr>
          <w:kern w:val="0"/>
          <w:sz w:val="24"/>
          <w:szCs w:val="24"/>
          <w:shd w:val="clear" w:color="auto" w:fill="FFFFFF"/>
          <w14:ligatures w14:val="none"/>
        </w:rPr>
        <w:t>брав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(посвідчення від </w:t>
      </w:r>
      <w:r w:rsidR="002079ED">
        <w:rPr>
          <w:kern w:val="0"/>
          <w:sz w:val="24"/>
          <w:szCs w:val="24"/>
          <w14:ligatures w14:val="none"/>
        </w:rPr>
        <w:t>…</w:t>
      </w:r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серія  А № </w:t>
      </w:r>
      <w:r w:rsidR="002079ED">
        <w:rPr>
          <w:kern w:val="0"/>
          <w:sz w:val="24"/>
          <w:szCs w:val="24"/>
          <w14:ligatures w14:val="none"/>
        </w:rPr>
        <w:t>…</w:t>
      </w:r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). </w:t>
      </w:r>
      <w:r w:rsidRPr="00DE377F">
        <w:rPr>
          <w:kern w:val="0"/>
          <w:sz w:val="24"/>
          <w:szCs w:val="24"/>
          <w14:ligatures w14:val="none"/>
        </w:rPr>
        <w:t xml:space="preserve">Склад сім’ї - один. Реєстрацію місця проживання має в </w:t>
      </w:r>
      <w:r>
        <w:rPr>
          <w:kern w:val="0"/>
          <w:sz w:val="24"/>
          <w:szCs w:val="24"/>
          <w14:ligatures w14:val="none"/>
        </w:rPr>
        <w:t xml:space="preserve">квартирі № </w:t>
      </w:r>
      <w:r w:rsidR="002079ED">
        <w:rPr>
          <w:kern w:val="0"/>
          <w:sz w:val="24"/>
          <w:szCs w:val="24"/>
          <w14:ligatures w14:val="none"/>
        </w:rPr>
        <w:t>…</w:t>
      </w:r>
      <w:r w:rsidRPr="00DE377F">
        <w:rPr>
          <w:kern w:val="0"/>
          <w:sz w:val="24"/>
          <w:szCs w:val="24"/>
          <w14:ligatures w14:val="none"/>
        </w:rPr>
        <w:t>, жилою площею 12,6 м</w:t>
      </w:r>
      <w:r w:rsidRPr="00DE377F">
        <w:rPr>
          <w:kern w:val="0"/>
          <w:sz w:val="24"/>
          <w:szCs w:val="24"/>
          <w:vertAlign w:val="superscript"/>
          <w14:ligatures w14:val="none"/>
        </w:rPr>
        <w:t>2</w:t>
      </w:r>
      <w:r w:rsidRPr="00DE377F">
        <w:rPr>
          <w:kern w:val="0"/>
          <w:sz w:val="24"/>
          <w:szCs w:val="24"/>
          <w14:ligatures w14:val="none"/>
        </w:rPr>
        <w:t xml:space="preserve">  по вул. Захисників України</w:t>
      </w:r>
      <w:r>
        <w:rPr>
          <w:kern w:val="0"/>
          <w:sz w:val="24"/>
          <w:szCs w:val="24"/>
          <w14:ligatures w14:val="none"/>
        </w:rPr>
        <w:t xml:space="preserve">, 11 </w:t>
      </w:r>
      <w:r w:rsidRPr="00DE377F">
        <w:rPr>
          <w:kern w:val="0"/>
          <w:sz w:val="24"/>
          <w:szCs w:val="24"/>
          <w14:ligatures w14:val="none"/>
        </w:rPr>
        <w:t xml:space="preserve">у м. Чорноморську. </w:t>
      </w:r>
      <w:r w:rsidRPr="00241D08">
        <w:rPr>
          <w:sz w:val="24"/>
          <w:szCs w:val="24"/>
        </w:rPr>
        <w:t>Всього на цій площі зареєстровано 3 ос</w:t>
      </w:r>
      <w:r>
        <w:rPr>
          <w:sz w:val="24"/>
          <w:szCs w:val="24"/>
        </w:rPr>
        <w:t>о</w:t>
      </w:r>
      <w:r w:rsidRPr="00241D08">
        <w:rPr>
          <w:sz w:val="24"/>
          <w:szCs w:val="24"/>
        </w:rPr>
        <w:t>б</w:t>
      </w:r>
      <w:r>
        <w:rPr>
          <w:sz w:val="24"/>
          <w:szCs w:val="24"/>
        </w:rPr>
        <w:t>и</w:t>
      </w:r>
      <w:r w:rsidRPr="00241D08">
        <w:rPr>
          <w:sz w:val="24"/>
          <w:szCs w:val="24"/>
        </w:rPr>
        <w:t xml:space="preserve"> — член</w:t>
      </w:r>
      <w:r>
        <w:rPr>
          <w:sz w:val="24"/>
          <w:szCs w:val="24"/>
        </w:rPr>
        <w:t>и</w:t>
      </w:r>
      <w:r w:rsidRPr="00241D08">
        <w:rPr>
          <w:sz w:val="24"/>
          <w:szCs w:val="24"/>
        </w:rPr>
        <w:t xml:space="preserve"> родини (він, мати, батько), які є співвласниками цього житла</w:t>
      </w:r>
      <w:r>
        <w:rPr>
          <w:sz w:val="24"/>
          <w:szCs w:val="24"/>
        </w:rPr>
        <w:t xml:space="preserve">, </w:t>
      </w:r>
      <w:r w:rsidRPr="00EA393A">
        <w:rPr>
          <w:sz w:val="24"/>
          <w:szCs w:val="24"/>
        </w:rPr>
        <w:t>що підтверджується</w:t>
      </w:r>
      <w:r>
        <w:rPr>
          <w:sz w:val="24"/>
          <w:szCs w:val="24"/>
        </w:rPr>
        <w:t xml:space="preserve"> свідоцтвом про право власності на житло від </w:t>
      </w:r>
      <w:r w:rsidR="002079ED">
        <w:rPr>
          <w:kern w:val="0"/>
          <w:sz w:val="24"/>
          <w:szCs w:val="24"/>
          <w14:ligatures w14:val="none"/>
        </w:rPr>
        <w:t>…</w:t>
      </w:r>
      <w:r w:rsidRPr="00241D08">
        <w:rPr>
          <w:sz w:val="24"/>
          <w:szCs w:val="24"/>
        </w:rPr>
        <w:t>.</w:t>
      </w:r>
    </w:p>
    <w:p w14:paraId="6BF3A2D2" w14:textId="77777777" w:rsidR="00F05572" w:rsidRDefault="00F05572" w:rsidP="00F05572">
      <w:pPr>
        <w:pStyle w:val="a9"/>
        <w:ind w:left="0" w:firstLine="567"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FA427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Відповідно до вимог підпункту 1 пункту 13, підпункту 5-1 пункту 46 «Правил обліку громадян, які потребують поліпшення житлових умов, і надання їм жилих приміщень в Українській РСР» потребує поліпшення житлових умов</w:t>
      </w:r>
      <w:r w:rsidRPr="00FA427C">
        <w:rPr>
          <w:kern w:val="0"/>
          <w:sz w:val="24"/>
          <w:szCs w:val="24"/>
          <w14:ligatures w14:val="none"/>
        </w:rPr>
        <w:t xml:space="preserve"> як </w:t>
      </w:r>
      <w:bookmarkStart w:id="6" w:name="_Hlk231808981"/>
      <w:r w:rsidRPr="00FA427C">
        <w:rPr>
          <w:kern w:val="0"/>
          <w:sz w:val="24"/>
          <w:szCs w:val="24"/>
          <w14:ligatures w14:val="none"/>
        </w:rPr>
        <w:t>забезпечений жилою площею нижче за встановлені норми</w:t>
      </w:r>
      <w:r w:rsidRPr="00FA427C"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bookmarkEnd w:id="6"/>
      <w:r w:rsidRPr="00FA427C"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>з правом позачергового отримання житла</w:t>
      </w:r>
      <w:r w:rsidRPr="00FA427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як </w:t>
      </w:r>
      <w:r w:rsidRPr="00FA427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особа з інвалідністю внаслідок війни 2 групи</w:t>
      </w:r>
      <w:r w:rsidRPr="00FA427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згідно з </w:t>
      </w:r>
      <w:r w:rsidRPr="00FA427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пунктом  11  частини  2 статті 7  Закону України "Про статус ветеранів війни, гарантії їх соціального захисту".</w:t>
      </w:r>
    </w:p>
    <w:p w14:paraId="1431DA40" w14:textId="77777777" w:rsidR="00F05572" w:rsidRDefault="00F05572" w:rsidP="00F05572">
      <w:pPr>
        <w:pStyle w:val="a9"/>
        <w:ind w:left="0" w:firstLine="567"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26BE1A54" w14:textId="77777777" w:rsidR="00F009E0" w:rsidRDefault="00F009E0" w:rsidP="00F05572">
      <w:pPr>
        <w:pStyle w:val="a9"/>
        <w:ind w:left="0" w:firstLine="567"/>
        <w:jc w:val="both"/>
        <w:rPr>
          <w:sz w:val="24"/>
          <w:szCs w:val="24"/>
        </w:rPr>
      </w:pPr>
    </w:p>
    <w:p w14:paraId="695667C8" w14:textId="77777777" w:rsidR="00F009E0" w:rsidRDefault="00F009E0" w:rsidP="00F05572">
      <w:pPr>
        <w:pStyle w:val="a9"/>
        <w:ind w:left="0" w:firstLine="567"/>
        <w:jc w:val="both"/>
        <w:rPr>
          <w:sz w:val="24"/>
          <w:szCs w:val="24"/>
        </w:rPr>
      </w:pPr>
    </w:p>
    <w:p w14:paraId="2E656FAB" w14:textId="77777777" w:rsidR="00F009E0" w:rsidRDefault="00F009E0" w:rsidP="00F05572">
      <w:pPr>
        <w:pStyle w:val="a9"/>
        <w:ind w:left="0" w:firstLine="567"/>
        <w:jc w:val="both"/>
        <w:rPr>
          <w:sz w:val="24"/>
          <w:szCs w:val="24"/>
        </w:rPr>
      </w:pPr>
    </w:p>
    <w:p w14:paraId="02ABFD48" w14:textId="0C40A31C" w:rsidR="00A144AF" w:rsidRDefault="00A144AF" w:rsidP="00F05572">
      <w:pPr>
        <w:pStyle w:val="a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Надійшло </w:t>
      </w:r>
      <w:r w:rsidRPr="00A144AF">
        <w:rPr>
          <w:sz w:val="24"/>
          <w:szCs w:val="24"/>
        </w:rPr>
        <w:t xml:space="preserve">клопотання служби у справах дітей Чорноморської міської ради Одеського району Одеської області щодо прийняття на квартирний облік </w:t>
      </w:r>
      <w:r>
        <w:rPr>
          <w:sz w:val="24"/>
          <w:szCs w:val="24"/>
        </w:rPr>
        <w:t>:</w:t>
      </w:r>
    </w:p>
    <w:p w14:paraId="53728864" w14:textId="77777777" w:rsidR="00A144AF" w:rsidRPr="00A144AF" w:rsidRDefault="00A144AF" w:rsidP="00F05572">
      <w:pPr>
        <w:pStyle w:val="a9"/>
        <w:ind w:left="0" w:firstLine="567"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bookmarkEnd w:id="5"/>
    <w:p w14:paraId="1F3DD775" w14:textId="310F89BE" w:rsidR="005C6ABC" w:rsidRPr="005C6ABC" w:rsidRDefault="005C6ABC" w:rsidP="005C6ABC">
      <w:pPr>
        <w:ind w:firstLine="54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- </w:t>
      </w:r>
      <w:bookmarkStart w:id="7" w:name="_Hlk144215227"/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неповнолітн</w:t>
      </w:r>
      <w:r w:rsidR="00A144A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ьої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12.11.2009 року народження, </w:t>
      </w:r>
      <w:bookmarkEnd w:id="4"/>
      <w:bookmarkEnd w:id="7"/>
      <w:r w:rsidR="00A144A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яка 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перебуває на первинному обліку в службі у справах дітей Чорноморської міської ради як дитина - сирота. 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>Мати померла, відомості про батька внесені відповідно до ч. 1 ст. 135 СК України.</w:t>
      </w:r>
    </w:p>
    <w:p w14:paraId="227F71CE" w14:textId="4D642599" w:rsidR="005C6ABC" w:rsidRPr="005C6ABC" w:rsidRDefault="005C6ABC" w:rsidP="005C6ABC">
      <w:pPr>
        <w:tabs>
          <w:tab w:val="left" w:pos="540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Наразі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перебуває під піклуванням Корнякової Галини Олексіївни відповідно до рішення виконавчого комітету Чорноморської міської  ради від 11.11.2025 № 419.  </w:t>
      </w:r>
    </w:p>
    <w:p w14:paraId="0E3DBE8F" w14:textId="50FD642F" w:rsidR="005C6ABC" w:rsidRPr="005C6ABC" w:rsidRDefault="005C6ABC" w:rsidP="005C6ABC">
      <w:pPr>
        <w:tabs>
          <w:tab w:val="left" w:pos="540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Зареєстрована Вероніка в гуртожитку за адресою: вул. Грецька, 20, </w:t>
      </w:r>
      <w:r w:rsid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сел. Олександрівка. Навчається в Молодіжненському ліцеї Великодолинської селищної ради.</w:t>
      </w:r>
    </w:p>
    <w:p w14:paraId="71C43BCE" w14:textId="77777777" w:rsidR="005C6ABC" w:rsidRPr="005C6ABC" w:rsidRDefault="005C6ABC" w:rsidP="005C6ABC">
      <w:pPr>
        <w:ind w:firstLine="567"/>
        <w:contextualSpacing/>
        <w:jc w:val="both"/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</w:pPr>
      <w:r w:rsidRPr="005C6ABC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>Нерухомого майна за правом власності не має, що підтверджується інформацією з Державного реєстру речових прав на нерухоме майно та Реєстру прав власності на нерухоме майно від 07.05.2026 № 476165354.</w:t>
      </w:r>
    </w:p>
    <w:p w14:paraId="10372F19" w14:textId="2AC38998" w:rsidR="005C6ABC" w:rsidRPr="005C6ABC" w:rsidRDefault="005C6ABC" w:rsidP="005C6ABC">
      <w:pPr>
        <w:ind w:firstLine="708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Відповідно до вимог підпункту 6 пункту 13, пункту 15, пункту 46  «Правил обліку громадян, які потребують поліпшення житлових умов, і надання їм жилих приміщень в Українській РСР» потребує поліпшення житлових умов як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дитина – сирота,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зареєстрована в гуртожитку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з правом позачергового отримання житла.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0167CDE" w14:textId="77777777" w:rsidR="005C6ABC" w:rsidRPr="005C6ABC" w:rsidRDefault="005C6ABC" w:rsidP="005C6ABC">
      <w:pPr>
        <w:ind w:firstLine="708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E7AB44" w14:textId="2AAF388C" w:rsidR="005C6ABC" w:rsidRPr="005C6ABC" w:rsidRDefault="005C6ABC" w:rsidP="005C6ABC">
      <w:pPr>
        <w:numPr>
          <w:ilvl w:val="0"/>
          <w:numId w:val="29"/>
        </w:numPr>
        <w:spacing w:after="100" w:afterAutospacing="1"/>
        <w:ind w:left="0"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неповнолітн</w:t>
      </w:r>
      <w:r w:rsidR="00A144A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ього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28.12.2009 року народження, перебуває на первинному обліку в службі у справах дітей Чорноморської міської ради як дитина, позбавлена батьківського піклування. 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Батьки дитини позбавлені батьківських прав рішенням Іллічівського міського суду Одеської області від </w:t>
      </w:r>
      <w:r w:rsidR="002079ED">
        <w:rPr>
          <w:kern w:val="0"/>
          <w:sz w:val="24"/>
          <w:szCs w:val="24"/>
          <w14:ligatures w14:val="none"/>
        </w:rPr>
        <w:t>…</w:t>
      </w:r>
      <w:r w:rsidR="002079ED"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>(справа</w:t>
      </w:r>
      <w:r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№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). Має інвалідність з дитинства (посвідчення Серія ДДА № </w:t>
      </w:r>
      <w:r w:rsidR="002079ED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). </w:t>
      </w:r>
    </w:p>
    <w:p w14:paraId="30E701D6" w14:textId="1B3DE0D9" w:rsidR="005C6ABC" w:rsidRPr="005C6ABC" w:rsidRDefault="005C6ABC" w:rsidP="005C6ABC">
      <w:pPr>
        <w:spacing w:after="100" w:afterAutospacing="1"/>
        <w:ind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Наразі Рябенко Ярослав Олександрович  перебуває під піклуванням Фоменко Єлизавети Володимирівни відповідно до рішення виконавчого комітету Чорноморської міської  ради від 28.03.2019 № 72.  </w:t>
      </w:r>
    </w:p>
    <w:p w14:paraId="293E37E0" w14:textId="16C818AD" w:rsidR="005C6ABC" w:rsidRPr="005C6ABC" w:rsidRDefault="005C6ABC" w:rsidP="005C6ABC">
      <w:pPr>
        <w:tabs>
          <w:tab w:val="left" w:pos="540"/>
        </w:tabs>
        <w:spacing w:after="100" w:afterAutospacing="1"/>
        <w:ind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Зареєстрований Ярослав в будинку №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жилою площею 38,2 м</w:t>
      </w:r>
      <w:r w:rsidRPr="005C6ABC">
        <w:rPr>
          <w:rFonts w:eastAsia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2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 адресою:                                    вул. Шевченка, сел. Олександрівка, всього на цій площі зареєстровано 7 осіб. Навчається в Чорноморській спеціальній школі.</w:t>
      </w:r>
    </w:p>
    <w:p w14:paraId="52F24AA4" w14:textId="576FFF78" w:rsidR="005C6ABC" w:rsidRPr="005C6ABC" w:rsidRDefault="005C6ABC" w:rsidP="005C6ABC">
      <w:pPr>
        <w:ind w:firstLine="567"/>
        <w:contextualSpacing/>
        <w:jc w:val="both"/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</w:pPr>
      <w:r w:rsidRPr="005C6ABC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 xml:space="preserve">Нерухомого майна за правом власності не має, що підтверджується інформацією з Державного реєстру речових прав на нерухоме майно та Реєстру прав власності на нерухоме майно від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 xml:space="preserve">№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34264D3F" w14:textId="625D6A70" w:rsidR="005C6ABC" w:rsidRDefault="005C6ABC" w:rsidP="005C6ABC">
      <w:pPr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Відповідно до вимог підпункту 1 пункту 13, пункту 15, пункту 46  «Правил обліку громадян, які потребують поліпшення житлових умов, і надання їм жилих приміщень в Українській РСР» потребує поліпшення житлових умов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з правом позачергового отримання житла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як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дитина з інвалідністю, позбавлена батьківського піклування,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00F1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що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забезпечена жилою площею нижче за встановлені норми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AB355FE" w14:textId="77777777" w:rsidR="00601426" w:rsidRDefault="00601426" w:rsidP="005C6ABC">
      <w:pPr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1282D4" w14:textId="2895AEBE" w:rsidR="000E4833" w:rsidRPr="000E4833" w:rsidRDefault="005C6ABC" w:rsidP="000E4833">
      <w:pPr>
        <w:numPr>
          <w:ilvl w:val="0"/>
          <w:numId w:val="29"/>
        </w:numPr>
        <w:spacing w:after="100" w:afterAutospacing="1"/>
        <w:ind w:left="0"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неповнолітн</w:t>
      </w:r>
      <w:r w:rsidR="00A144A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ьої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21.10.2009 року народження, перебуває на первинному обліку в службі у справах дітей Чорноморської міської ради як дитина, позбавлена батьківського піклування. 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>Мати позбавлена батьківських прав, відомості про батька внесені відповідно до ч. 1 ст. 135 С</w:t>
      </w:r>
      <w:r w:rsidR="009D55FA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>імейного кодексу</w:t>
      </w:r>
      <w:r w:rsidRPr="005C6ABC">
        <w:rPr>
          <w:rFonts w:eastAsia="Times New Roman" w:cs="Times New Roman"/>
          <w:color w:val="212529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України.</w:t>
      </w:r>
    </w:p>
    <w:p w14:paraId="62844ACF" w14:textId="621680E3" w:rsidR="005C6ABC" w:rsidRPr="005C6ABC" w:rsidRDefault="005C6ABC" w:rsidP="000E4833">
      <w:pPr>
        <w:spacing w:after="100" w:afterAutospacing="1"/>
        <w:ind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Наразі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перебуває у дитячому будинку сімейного типу родини «Ніколайчук» відповідно до розпорядження Ширяєвської районної адміністрації Одеської області від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  Навчається в філії «Ширяєвська гімназія №1» опорного закладу освіти Ширяєвський ліцей».</w:t>
      </w:r>
    </w:p>
    <w:p w14:paraId="5B8238A9" w14:textId="77777777" w:rsidR="00672474" w:rsidRPr="005C6ABC" w:rsidRDefault="00672474" w:rsidP="00672474">
      <w:pPr>
        <w:spacing w:after="100" w:afterAutospacing="1"/>
        <w:ind w:firstLine="567"/>
        <w:contextualSpacing/>
        <w:jc w:val="both"/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</w:pPr>
      <w:r w:rsidRPr="005C6ABC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>Нерухомого майна за правом власності не має, що підтверджується інформацією з Державного реєстру речових прав на нерухоме майно та Реєстру прав власності на нерухоме майно від 165.05.2026 № 477344137.</w:t>
      </w:r>
    </w:p>
    <w:p w14:paraId="0836CC5B" w14:textId="124E9037" w:rsidR="005C6ABC" w:rsidRPr="005C6ABC" w:rsidRDefault="005C6ABC" w:rsidP="000E4833">
      <w:pPr>
        <w:tabs>
          <w:tab w:val="left" w:pos="540"/>
        </w:tabs>
        <w:spacing w:after="100" w:afterAutospacing="1"/>
        <w:ind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Зареєстрована Карина в будинку № </w:t>
      </w:r>
      <w:r w:rsidR="009D55FA">
        <w:rPr>
          <w:kern w:val="0"/>
          <w:sz w:val="24"/>
          <w:szCs w:val="24"/>
          <w14:ligatures w14:val="none"/>
        </w:rPr>
        <w:t>…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жилою площею 53,9 м</w:t>
      </w:r>
      <w:r w:rsidRPr="005C6ABC">
        <w:rPr>
          <w:rFonts w:eastAsia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2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 адресою:                                        вул. Лібентальська, с. Малодолинське, всього на цій площі зареєстровано 6 осіб. Згідно  з 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листом  Малодолинської сільської адміністрації від 24.11.2025 № 01-07д/637,  зазначений будинок знаходиться в аварійному стані, непридатному для проживання, тому у будинку ніхто із родини не проживає.</w:t>
      </w:r>
    </w:p>
    <w:p w14:paraId="56BC72C5" w14:textId="77777777" w:rsidR="00F34362" w:rsidRDefault="005C6ABC" w:rsidP="005C6ABC">
      <w:pPr>
        <w:ind w:firstLine="567"/>
        <w:jc w:val="both"/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Відповідно до вимог підпункту 2 пункту 13, пункту 15, пункту 46  «Правил обліку громадян, які потребують поліпшення житлових умов, і надання їм жилих приміщень в Українській РСР» потребує поліпшення житлових умов з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правом позачергового отримання житла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як 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дитина, позбавлена батьківського піклування,</w:t>
      </w:r>
      <w:r w:rsidRPr="005C6AB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яка зареєстрована у приміщенні, яке не відповідає санітарним та технічним нормам</w:t>
      </w:r>
      <w:r w:rsidRPr="005C6ABC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="005B10D1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</w:p>
    <w:bookmarkEnd w:id="1"/>
    <w:p w14:paraId="6F79469A" w14:textId="4A5AAEF7" w:rsidR="005B10D1" w:rsidRPr="00453783" w:rsidRDefault="00453783" w:rsidP="00453783">
      <w:pPr>
        <w:ind w:right="-1" w:firstLine="567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53783">
        <w:rPr>
          <w:rFonts w:cs="Times New Roman"/>
          <w:sz w:val="24"/>
          <w:szCs w:val="24"/>
        </w:rPr>
        <w:t xml:space="preserve">Згідно з Порядком обстеження стану жилих будинків з метою встановлення їх відповідності санітарним і технічним вимогам та визнання жилих будинків і жилих приміщень непридатними для проживання, затвердженим </w:t>
      </w:r>
      <w:r w:rsidRPr="00453783">
        <w:rPr>
          <w:rStyle w:val="ae"/>
          <w:rFonts w:cs="Times New Roman"/>
          <w:b w:val="0"/>
          <w:bCs w:val="0"/>
          <w:sz w:val="24"/>
          <w:szCs w:val="24"/>
        </w:rPr>
        <w:t>постановою Ради Міністрів УРСР від 26.04.1984 № 189</w:t>
      </w:r>
      <w:r w:rsidRPr="00453783">
        <w:rPr>
          <w:rFonts w:cs="Times New Roman"/>
          <w:sz w:val="24"/>
          <w:szCs w:val="24"/>
        </w:rPr>
        <w:t xml:space="preserve">, спеціальна комісія здійснює виїзд на місце та складає Акт обстеження житлових умов. На підставі Акта комісії, відповідно до пункту 8 цього Порядку, виконавчий комітет ухвалює рішення про визнання будинку (квартири) таким, що не відповідає санітарним і технічним вимогам. Саме це рішення є правовою підставою для зарахування особи на квартирний облік. </w:t>
      </w:r>
      <w:r w:rsidRPr="00453783">
        <w:rPr>
          <w:rStyle w:val="ae"/>
          <w:rFonts w:cs="Times New Roman"/>
          <w:b w:val="0"/>
          <w:bCs w:val="0"/>
          <w:sz w:val="24"/>
          <w:szCs w:val="24"/>
        </w:rPr>
        <w:t>Наразі відповідне рішення виконавчого комітету</w:t>
      </w:r>
      <w:r w:rsidRPr="00453783">
        <w:rPr>
          <w:rFonts w:cs="Times New Roman"/>
          <w:sz w:val="24"/>
          <w:szCs w:val="24"/>
        </w:rPr>
        <w:t xml:space="preserve"> про визнання приміщення таким, що не відповідає встановленим вимогам, </w:t>
      </w:r>
      <w:r w:rsidRPr="00453783">
        <w:rPr>
          <w:rStyle w:val="ae"/>
          <w:rFonts w:cs="Times New Roman"/>
          <w:b w:val="0"/>
          <w:bCs w:val="0"/>
          <w:sz w:val="24"/>
          <w:szCs w:val="24"/>
        </w:rPr>
        <w:t>не приймалося</w:t>
      </w:r>
      <w:r w:rsidR="005355C9">
        <w:rPr>
          <w:rStyle w:val="ae"/>
          <w:rFonts w:cs="Times New Roman"/>
          <w:b w:val="0"/>
          <w:bCs w:val="0"/>
          <w:sz w:val="24"/>
          <w:szCs w:val="24"/>
        </w:rPr>
        <w:t>.</w:t>
      </w:r>
    </w:p>
    <w:p w14:paraId="1218C3DC" w14:textId="77777777" w:rsidR="00453783" w:rsidRDefault="00453783" w:rsidP="00453783">
      <w:pPr>
        <w:ind w:right="-1" w:firstLine="567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C3E0DD" w14:textId="362EEE19" w:rsidR="005B10D1" w:rsidRPr="00453783" w:rsidRDefault="007C5CC9" w:rsidP="00EA018F">
      <w:pPr>
        <w:ind w:right="-1"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Голосували</w:t>
      </w:r>
      <w:r w:rsid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 </w:t>
      </w:r>
      <w:r w:rsidR="00DC13C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прийняття</w:t>
      </w:r>
      <w:r w:rsid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на квартирний облік</w:t>
      </w:r>
      <w:r w:rsidRP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 </w:t>
      </w:r>
      <w:r w:rsidR="00453783" w:rsidRPr="000E4833">
        <w:rPr>
          <w:kern w:val="0"/>
          <w:sz w:val="24"/>
          <w:szCs w:val="24"/>
          <w14:ligatures w14:val="none"/>
        </w:rPr>
        <w:t>Танцева Євгена Олександровича</w:t>
      </w:r>
      <w:r w:rsidR="00453783">
        <w:rPr>
          <w:kern w:val="0"/>
          <w:sz w:val="24"/>
          <w:szCs w:val="24"/>
          <w14:ligatures w14:val="none"/>
        </w:rPr>
        <w:t xml:space="preserve">, </w:t>
      </w:r>
      <w:r w:rsidR="00453783" w:rsidRPr="000E4833">
        <w:rPr>
          <w:kern w:val="0"/>
          <w:sz w:val="24"/>
          <w:szCs w:val="24"/>
          <w:shd w:val="clear" w:color="auto" w:fill="FFFFFF"/>
          <w14:ligatures w14:val="none"/>
        </w:rPr>
        <w:t>Халілова Шірвана Шахбаз огли</w:t>
      </w:r>
      <w:r w:rsidR="00453783">
        <w:rPr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P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D55FA">
        <w:rPr>
          <w:kern w:val="0"/>
          <w:sz w:val="24"/>
          <w:szCs w:val="24"/>
          <w14:ligatures w14:val="none"/>
        </w:rPr>
        <w:t>…</w:t>
      </w:r>
      <w:r w:rsidR="00453783">
        <w:rPr>
          <w:kern w:val="0"/>
          <w:sz w:val="24"/>
          <w:szCs w:val="24"/>
          <w14:ligatures w14:val="none"/>
        </w:rPr>
        <w:t xml:space="preserve">, </w:t>
      </w:r>
      <w:r w:rsidRP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D55FA">
        <w:rPr>
          <w:kern w:val="0"/>
          <w:sz w:val="24"/>
          <w:szCs w:val="24"/>
          <w14:ligatures w14:val="none"/>
        </w:rPr>
        <w:t>…</w:t>
      </w:r>
      <w:r w:rsidR="00EA018F">
        <w:rPr>
          <w:kern w:val="0"/>
          <w:sz w:val="24"/>
          <w:szCs w:val="24"/>
          <w14:ligatures w14:val="none"/>
        </w:rPr>
        <w:t>.</w:t>
      </w:r>
      <w:r w:rsidRP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836750F" w14:textId="77777777" w:rsidR="005B10D1" w:rsidRDefault="005B10D1" w:rsidP="007C5CC9">
      <w:pPr>
        <w:ind w:left="567" w:right="-1"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F18C75" w14:textId="51DE8982" w:rsidR="007C5CC9" w:rsidRDefault="007C5CC9" w:rsidP="007C5CC9">
      <w:pPr>
        <w:ind w:left="567" w:right="-1"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 –</w:t>
      </w:r>
      <w:r w:rsid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9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проти -</w:t>
      </w:r>
      <w:r w:rsid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0</w:t>
      </w: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  утрималися -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5378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0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E1F5AC5" w14:textId="77777777" w:rsidR="00453783" w:rsidRPr="00DC13CF" w:rsidRDefault="00453783" w:rsidP="00DC13CF">
      <w:pPr>
        <w:ind w:right="-1" w:firstLine="567"/>
        <w:rPr>
          <w:sz w:val="24"/>
          <w:szCs w:val="24"/>
        </w:rPr>
      </w:pPr>
    </w:p>
    <w:p w14:paraId="3C34250E" w14:textId="6D473588" w:rsidR="00DC13CF" w:rsidRPr="00DC13CF" w:rsidRDefault="00DC13CF" w:rsidP="00DC13CF">
      <w:pPr>
        <w:ind w:firstLine="567"/>
        <w:jc w:val="both"/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</w:pPr>
      <w:r w:rsidRPr="00DC13CF"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  <w:t xml:space="preserve">Голосували за відкладення розгляду питання про </w:t>
      </w:r>
      <w:r w:rsidR="00EA018F"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  <w:t>прийняття</w:t>
      </w:r>
      <w:r w:rsidRPr="00DC13CF"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  <w:t xml:space="preserve"> на квартирний облік </w:t>
      </w:r>
      <w:r w:rsidR="009D55FA">
        <w:rPr>
          <w:kern w:val="0"/>
          <w:sz w:val="24"/>
          <w:szCs w:val="24"/>
          <w14:ligatures w14:val="none"/>
        </w:rPr>
        <w:t>…</w:t>
      </w:r>
      <w:r w:rsidR="009D55FA">
        <w:rPr>
          <w:kern w:val="0"/>
          <w:sz w:val="24"/>
          <w:szCs w:val="24"/>
          <w14:ligatures w14:val="none"/>
        </w:rPr>
        <w:t xml:space="preserve">,21.10.2009 року народження </w:t>
      </w:r>
      <w:r w:rsidRPr="00DC13CF"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  <w:t xml:space="preserve">до моменту </w:t>
      </w:r>
      <w:r w:rsidR="005355C9" w:rsidRPr="005355C9">
        <w:rPr>
          <w:sz w:val="24"/>
          <w:szCs w:val="24"/>
        </w:rPr>
        <w:t>ухвалення</w:t>
      </w:r>
      <w:r w:rsidRPr="00DC13CF">
        <w:rPr>
          <w:rFonts w:eastAsia="Times New Roman" w:cs="Times New Roman"/>
          <w:kern w:val="0"/>
          <w:sz w:val="24"/>
          <w:szCs w:val="24"/>
          <w:lang w:eastAsia="uk-UA"/>
          <w14:ligatures w14:val="none"/>
        </w:rPr>
        <w:t xml:space="preserve"> рішення виконавчого комітету про визнання жилого приміщення таким, що не відповідає встановленим вимогам.</w:t>
      </w:r>
    </w:p>
    <w:p w14:paraId="6AAD840D" w14:textId="77777777" w:rsidR="00696D7C" w:rsidRDefault="00696D7C" w:rsidP="00696D7C">
      <w:pPr>
        <w:tabs>
          <w:tab w:val="left" w:pos="2552"/>
          <w:tab w:val="left" w:pos="3969"/>
          <w:tab w:val="left" w:pos="4111"/>
        </w:tabs>
        <w:ind w:right="-2" w:firstLine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36C83EF" w14:textId="77777777" w:rsidR="00F44008" w:rsidRDefault="00F44008" w:rsidP="00F44008">
      <w:pPr>
        <w:ind w:left="567" w:right="-1" w:firstLine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 –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9,</w:t>
      </w: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проти -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0</w:t>
      </w: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  утрималися -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0.</w:t>
      </w:r>
    </w:p>
    <w:p w14:paraId="1742A97B" w14:textId="77777777" w:rsidR="00F44008" w:rsidRPr="00263332" w:rsidRDefault="00F44008" w:rsidP="00696D7C">
      <w:pPr>
        <w:tabs>
          <w:tab w:val="left" w:pos="2552"/>
          <w:tab w:val="left" w:pos="3969"/>
          <w:tab w:val="left" w:pos="4111"/>
        </w:tabs>
        <w:ind w:right="-2" w:firstLine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7FE8DF6" w14:textId="77777777" w:rsidR="00F009E0" w:rsidRDefault="00F009E0" w:rsidP="009E55F5">
      <w:pPr>
        <w:tabs>
          <w:tab w:val="left" w:pos="567"/>
        </w:tabs>
        <w:ind w:firstLine="0"/>
        <w:contextualSpacing/>
        <w:jc w:val="both"/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</w:p>
    <w:p w14:paraId="349727D8" w14:textId="02E7218B" w:rsidR="00F44008" w:rsidRDefault="009E55F5" w:rsidP="009E55F5">
      <w:pPr>
        <w:tabs>
          <w:tab w:val="left" w:pos="567"/>
        </w:tabs>
        <w:ind w:firstLine="0"/>
        <w:contextualSpacing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63332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ВИРІШИЛИ</w:t>
      </w:r>
      <w:r w:rsidRPr="00263332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: </w:t>
      </w:r>
    </w:p>
    <w:p w14:paraId="29326332" w14:textId="77777777" w:rsidR="00F44008" w:rsidRDefault="00F44008" w:rsidP="009E55F5">
      <w:pPr>
        <w:tabs>
          <w:tab w:val="left" w:pos="567"/>
        </w:tabs>
        <w:ind w:firstLine="0"/>
        <w:contextualSpacing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B933736" w14:textId="3E8DA856" w:rsidR="009E55F5" w:rsidRPr="00F44008" w:rsidRDefault="00F44008" w:rsidP="00F44008">
      <w:pPr>
        <w:pStyle w:val="a9"/>
        <w:numPr>
          <w:ilvl w:val="3"/>
          <w:numId w:val="21"/>
        </w:numPr>
        <w:tabs>
          <w:tab w:val="left" w:pos="567"/>
          <w:tab w:val="left" w:pos="709"/>
          <w:tab w:val="left" w:pos="851"/>
        </w:tabs>
        <w:ind w:left="0"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Ви</w:t>
      </w:r>
      <w:r w:rsidR="009E55F5" w:rsidRPr="00F4400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нести питання на розгляд виконавчого комітету Чорноморської міської  ради Одеського району Одеської області з пропозицією щодо </w:t>
      </w:r>
      <w:r w:rsidR="00DC13CF" w:rsidRPr="00F4400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прийняття</w:t>
      </w:r>
      <w:r w:rsidR="009E55F5" w:rsidRPr="00F4400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на квартирний облік:</w:t>
      </w:r>
    </w:p>
    <w:p w14:paraId="5F58D8F6" w14:textId="77777777" w:rsidR="009E55F5" w:rsidRDefault="009E55F5" w:rsidP="009E55F5">
      <w:pPr>
        <w:tabs>
          <w:tab w:val="left" w:pos="567"/>
        </w:tabs>
        <w:ind w:firstLine="0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5C1480" w14:textId="77777777" w:rsidR="000E4833" w:rsidRPr="000E4833" w:rsidRDefault="000E4833" w:rsidP="000E4833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100" w:afterAutospacing="1"/>
        <w:ind w:left="0"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0E4833">
        <w:rPr>
          <w:kern w:val="0"/>
          <w:sz w:val="24"/>
          <w:szCs w:val="24"/>
          <w14:ligatures w14:val="none"/>
        </w:rPr>
        <w:t>Танцева Євгена Олександровича</w:t>
      </w:r>
      <w:r w:rsidRPr="000E4833">
        <w:rPr>
          <w:kern w:val="0"/>
          <w14:ligatures w14:val="none"/>
        </w:rPr>
        <w:t xml:space="preserve"> </w:t>
      </w:r>
      <w:r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 правом першочергового отримання житла як внутрішньо переміщену особу з числа учасників бойових дій, складом сім’ї - один;</w:t>
      </w:r>
    </w:p>
    <w:p w14:paraId="298B4932" w14:textId="77777777" w:rsidR="000E4833" w:rsidRPr="000E4833" w:rsidRDefault="000E4833" w:rsidP="000E4833">
      <w:pPr>
        <w:tabs>
          <w:tab w:val="left" w:pos="567"/>
          <w:tab w:val="left" w:pos="709"/>
          <w:tab w:val="left" w:pos="851"/>
        </w:tabs>
        <w:spacing w:after="100" w:afterAutospacing="1"/>
        <w:ind w:firstLine="0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C7B7A9" w14:textId="77777777" w:rsidR="00B575CB" w:rsidRDefault="000E4833" w:rsidP="000E4833">
      <w:pPr>
        <w:tabs>
          <w:tab w:val="left" w:pos="567"/>
          <w:tab w:val="left" w:pos="709"/>
          <w:tab w:val="left" w:pos="851"/>
        </w:tabs>
        <w:spacing w:after="100" w:afterAutospacing="1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0E4833">
        <w:rPr>
          <w:kern w:val="0"/>
          <w:sz w:val="24"/>
          <w:szCs w:val="24"/>
          <w:shd w:val="clear" w:color="auto" w:fill="FFFFFF"/>
          <w14:ligatures w14:val="none"/>
        </w:rPr>
        <w:t xml:space="preserve">Халілова Шірвана Шахбаз огли  </w:t>
      </w:r>
      <w:r w:rsidRPr="000E4833">
        <w:rPr>
          <w:kern w:val="0"/>
          <w:sz w:val="24"/>
          <w:szCs w:val="24"/>
          <w14:ligatures w14:val="none"/>
        </w:rPr>
        <w:t>як</w:t>
      </w:r>
      <w:r w:rsidRPr="000E4833">
        <w:rPr>
          <w:kern w:val="0"/>
          <w14:ligatures w14:val="none"/>
        </w:rPr>
        <w:t xml:space="preserve"> </w:t>
      </w:r>
      <w:r w:rsidRPr="000E4833">
        <w:rPr>
          <w:kern w:val="0"/>
          <w:sz w:val="24"/>
          <w:szCs w:val="24"/>
          <w14:ligatures w14:val="none"/>
        </w:rPr>
        <w:t>забезпеченого жилою площею нижче за встановлені норми</w:t>
      </w:r>
      <w:r w:rsidRPr="000E4833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 xml:space="preserve"> з правом першочергового отримання житла</w:t>
      </w:r>
      <w:r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як учасника бойових дій, складом сім’ї</w:t>
      </w:r>
      <w:r w:rsidRPr="000E4833">
        <w:rPr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із 2-х осіб (він, син);</w:t>
      </w:r>
    </w:p>
    <w:p w14:paraId="5F83BCB5" w14:textId="64B2FCB4" w:rsidR="000E4833" w:rsidRPr="000E4833" w:rsidRDefault="00B575CB" w:rsidP="000E4833">
      <w:pPr>
        <w:tabs>
          <w:tab w:val="left" w:pos="567"/>
          <w:tab w:val="left" w:pos="709"/>
          <w:tab w:val="left" w:pos="851"/>
        </w:tabs>
        <w:spacing w:after="100" w:afterAutospacing="1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B575C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Нігрецьк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ого</w:t>
      </w:r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Олександр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DE377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Анатолійович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а </w:t>
      </w:r>
      <w:r w:rsidRPr="000E4833">
        <w:rPr>
          <w:kern w:val="0"/>
          <w:sz w:val="24"/>
          <w:szCs w:val="24"/>
          <w14:ligatures w14:val="none"/>
        </w:rPr>
        <w:t>як</w:t>
      </w:r>
      <w:r w:rsidRPr="000E4833">
        <w:rPr>
          <w:kern w:val="0"/>
          <w14:ligatures w14:val="none"/>
        </w:rPr>
        <w:t xml:space="preserve"> </w:t>
      </w:r>
      <w:r w:rsidRPr="000E4833">
        <w:rPr>
          <w:kern w:val="0"/>
          <w:sz w:val="24"/>
          <w:szCs w:val="24"/>
          <w14:ligatures w14:val="none"/>
        </w:rPr>
        <w:t>забезпеченого жилою площею нижче за встановлені норми</w:t>
      </w:r>
      <w:r w:rsidRPr="000E4833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B575CB"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>з правом</w:t>
      </w:r>
      <w:bookmarkStart w:id="8" w:name="_Hlk231822846"/>
      <w:r>
        <w:rPr>
          <w:rFonts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B575CB">
        <w:rPr>
          <w:rFonts w:cs="Times New Roman"/>
          <w:sz w:val="24"/>
          <w:szCs w:val="24"/>
          <w:shd w:val="clear" w:color="auto" w:fill="FFFFFF"/>
        </w:rPr>
        <w:t>позачергового отримання житла</w:t>
      </w:r>
      <w:r w:rsidRPr="00B575C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1229">
        <w:rPr>
          <w:rFonts w:eastAsia="Times New Roman" w:cs="Times New Roman"/>
          <w:sz w:val="24"/>
          <w:szCs w:val="24"/>
          <w:lang w:eastAsia="ru-RU"/>
        </w:rPr>
        <w:t xml:space="preserve">як </w:t>
      </w: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особу з інвалідністю внаслідок війни 2 групи</w:t>
      </w:r>
      <w:bookmarkEnd w:id="8"/>
      <w:r w:rsidRPr="00081229">
        <w:rPr>
          <w:rFonts w:eastAsia="Times New Roman" w:cs="Times New Roman"/>
          <w:sz w:val="24"/>
          <w:szCs w:val="24"/>
          <w:lang w:eastAsia="ru-RU"/>
        </w:rPr>
        <w:t xml:space="preserve">, складом сім’ї </w:t>
      </w:r>
      <w:r>
        <w:rPr>
          <w:rFonts w:eastAsia="Times New Roman" w:cs="Times New Roman"/>
          <w:sz w:val="24"/>
          <w:szCs w:val="24"/>
          <w:lang w:eastAsia="ru-RU"/>
        </w:rPr>
        <w:t>– одна особа;</w:t>
      </w:r>
      <w:r w:rsidR="000E4833" w:rsidRPr="000E4833">
        <w:rPr>
          <w:kern w:val="0"/>
          <w:sz w:val="24"/>
          <w:szCs w:val="24"/>
          <w:shd w:val="clear" w:color="auto" w:fill="FFFFFF"/>
          <w14:ligatures w14:val="none"/>
        </w:rPr>
        <w:t xml:space="preserve">  </w:t>
      </w:r>
    </w:p>
    <w:p w14:paraId="5BEB58C6" w14:textId="70676C41" w:rsidR="000E4833" w:rsidRDefault="009D55FA" w:rsidP="000E4833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100" w:afterAutospacing="1"/>
        <w:ind w:left="0"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kern w:val="0"/>
          <w:sz w:val="24"/>
          <w:szCs w:val="24"/>
          <w14:ligatures w14:val="none"/>
        </w:rPr>
        <w:t>…</w:t>
      </w:r>
      <w:r w:rsidR="000E4833" w:rsidRPr="000E4833">
        <w:rPr>
          <w:kern w:val="0"/>
          <w:sz w:val="24"/>
          <w:szCs w:val="24"/>
          <w14:ligatures w14:val="none"/>
        </w:rPr>
        <w:t>, зареєстровану в гуртожитку</w:t>
      </w:r>
      <w:r w:rsidR="000E4833" w:rsidRPr="000E4833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 xml:space="preserve"> з правом позачергового отримання житла</w:t>
      </w:r>
      <w:r w:rsidR="000E4833"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як </w:t>
      </w:r>
      <w:r w:rsidR="000E4833" w:rsidRPr="000E4833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дитину - сироту</w:t>
      </w:r>
      <w:r w:rsidR="000E4833"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складом сім’ї – одна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13BE663" w14:textId="77777777" w:rsidR="009D55FA" w:rsidRPr="000E4833" w:rsidRDefault="009D55FA" w:rsidP="009D55FA">
      <w:pPr>
        <w:tabs>
          <w:tab w:val="left" w:pos="567"/>
          <w:tab w:val="left" w:pos="709"/>
          <w:tab w:val="left" w:pos="851"/>
        </w:tabs>
        <w:spacing w:after="100" w:afterAutospacing="1"/>
        <w:ind w:left="567" w:firstLine="0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C14D3A" w14:textId="52BD9914" w:rsidR="000E4833" w:rsidRPr="000E4833" w:rsidRDefault="009D55FA" w:rsidP="000E4833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100" w:afterAutospacing="1"/>
        <w:ind w:left="0" w:firstLine="567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</w:t>
      </w:r>
      <w:r w:rsidR="000E4833" w:rsidRPr="000E4833">
        <w:rPr>
          <w:kern w:val="0"/>
          <w:sz w:val="24"/>
          <w:szCs w:val="24"/>
          <w14:ligatures w14:val="none"/>
        </w:rPr>
        <w:t>як</w:t>
      </w:r>
      <w:r w:rsidR="000E4833" w:rsidRPr="000E4833">
        <w:rPr>
          <w:kern w:val="0"/>
          <w14:ligatures w14:val="none"/>
        </w:rPr>
        <w:t xml:space="preserve"> </w:t>
      </w:r>
      <w:r w:rsidR="000E4833" w:rsidRPr="000E4833">
        <w:rPr>
          <w:kern w:val="0"/>
          <w:sz w:val="24"/>
          <w:szCs w:val="24"/>
          <w14:ligatures w14:val="none"/>
        </w:rPr>
        <w:t>забезпеченого жилою площею нижче за встановлені норми</w:t>
      </w:r>
      <w:r w:rsidR="000E4833" w:rsidRPr="000E4833">
        <w:rPr>
          <w:rFonts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 xml:space="preserve"> з правом позачергового отримання житла</w:t>
      </w:r>
      <w:r w:rsidR="000E4833"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як</w:t>
      </w:r>
      <w:r w:rsidR="000E4833" w:rsidRPr="000E4833">
        <w:rPr>
          <w:rFonts w:eastAsia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дитину з інвалідністю</w:t>
      </w:r>
      <w:r w:rsidR="000E4833" w:rsidRPr="000E483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позбавлену батьківського піклування, складом сім’ї – один;</w:t>
      </w:r>
    </w:p>
    <w:p w14:paraId="38BC8B8E" w14:textId="77777777" w:rsidR="000E4833" w:rsidRDefault="000E4833" w:rsidP="000E4833">
      <w:pPr>
        <w:tabs>
          <w:tab w:val="left" w:pos="567"/>
          <w:tab w:val="left" w:pos="709"/>
          <w:tab w:val="left" w:pos="851"/>
        </w:tabs>
        <w:spacing w:after="100" w:afterAutospacing="1"/>
        <w:ind w:firstLine="0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6AAB9F" w14:textId="65BD66BB" w:rsidR="00EA018F" w:rsidRPr="00F009E0" w:rsidRDefault="00F009E0" w:rsidP="00F009E0">
      <w:pPr>
        <w:tabs>
          <w:tab w:val="left" w:pos="567"/>
          <w:tab w:val="left" w:pos="709"/>
          <w:tab w:val="left" w:pos="851"/>
        </w:tabs>
        <w:spacing w:after="100" w:afterAutospacing="1"/>
        <w:ind w:firstLine="567"/>
        <w:jc w:val="both"/>
        <w:rPr>
          <w:sz w:val="24"/>
          <w:szCs w:val="24"/>
        </w:rPr>
      </w:pPr>
      <w:r w:rsidRPr="00F009E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2.</w:t>
      </w:r>
      <w:r>
        <w:rPr>
          <w:sz w:val="24"/>
          <w:szCs w:val="24"/>
        </w:rPr>
        <w:t xml:space="preserve"> </w:t>
      </w:r>
      <w:r w:rsidR="00F44008" w:rsidRPr="00F009E0">
        <w:rPr>
          <w:sz w:val="24"/>
          <w:szCs w:val="24"/>
        </w:rPr>
        <w:t xml:space="preserve">Направити лист Службі у справах дітей </w:t>
      </w:r>
      <w:r w:rsidR="00A144AF" w:rsidRPr="00F009E0">
        <w:rPr>
          <w:sz w:val="24"/>
          <w:szCs w:val="24"/>
        </w:rPr>
        <w:t xml:space="preserve">Чорноморської міської ради </w:t>
      </w:r>
      <w:r w:rsidR="00F44008" w:rsidRPr="00F009E0">
        <w:rPr>
          <w:sz w:val="24"/>
          <w:szCs w:val="24"/>
        </w:rPr>
        <w:t xml:space="preserve">про те, що питання прийняття </w:t>
      </w:r>
      <w:r w:rsidR="009D55FA">
        <w:rPr>
          <w:kern w:val="0"/>
          <w:sz w:val="24"/>
          <w:szCs w:val="24"/>
          <w14:ligatures w14:val="none"/>
        </w:rPr>
        <w:t>…</w:t>
      </w:r>
      <w:r w:rsidR="00F44008" w:rsidRPr="00F009E0">
        <w:rPr>
          <w:sz w:val="24"/>
          <w:szCs w:val="24"/>
        </w:rPr>
        <w:t xml:space="preserve">на квартирний облік </w:t>
      </w:r>
      <w:r w:rsidR="00A144AF" w:rsidRPr="00F009E0">
        <w:rPr>
          <w:sz w:val="24"/>
          <w:szCs w:val="24"/>
        </w:rPr>
        <w:t xml:space="preserve">для поліпшення житлових умов </w:t>
      </w:r>
      <w:r w:rsidR="00F44008" w:rsidRPr="00F009E0">
        <w:rPr>
          <w:sz w:val="24"/>
          <w:szCs w:val="24"/>
        </w:rPr>
        <w:t>може бути розглянуто лише за наявності рішення виконавчого комітету про визнання жилого приміщення таким, що не відповідає санітарним і технічним вимогам</w:t>
      </w:r>
      <w:r w:rsidRPr="00F009E0">
        <w:rPr>
          <w:sz w:val="24"/>
          <w:szCs w:val="24"/>
        </w:rPr>
        <w:t>.</w:t>
      </w:r>
    </w:p>
    <w:p w14:paraId="6EE107DF" w14:textId="77777777" w:rsidR="00F009E0" w:rsidRPr="00F009E0" w:rsidRDefault="00F009E0" w:rsidP="00F009E0">
      <w:pPr>
        <w:ind w:firstLine="567"/>
        <w:rPr>
          <w:rFonts w:eastAsia="Times New Roman" w:cs="Times New Roman"/>
          <w:kern w:val="0"/>
          <w:lang w:eastAsia="ru-RU"/>
          <w14:ligatures w14:val="none"/>
        </w:rPr>
      </w:pPr>
    </w:p>
    <w:p w14:paraId="74F5BD16" w14:textId="77777777" w:rsidR="007C5CC9" w:rsidRDefault="007C5CC9" w:rsidP="005F1D9A">
      <w:pPr>
        <w:tabs>
          <w:tab w:val="right" w:pos="9355"/>
        </w:tabs>
        <w:ind w:right="-1" w:firstLine="567"/>
        <w:contextualSpacing/>
        <w:jc w:val="both"/>
        <w:rPr>
          <w:sz w:val="24"/>
          <w:szCs w:val="24"/>
        </w:rPr>
      </w:pPr>
    </w:p>
    <w:p w14:paraId="402A7D91" w14:textId="7B99069C" w:rsidR="005F1D9A" w:rsidRPr="00F009E0" w:rsidRDefault="009E55F5" w:rsidP="00F009E0">
      <w:pPr>
        <w:pStyle w:val="a9"/>
        <w:numPr>
          <w:ilvl w:val="0"/>
          <w:numId w:val="21"/>
        </w:numPr>
        <w:tabs>
          <w:tab w:val="right" w:pos="284"/>
        </w:tabs>
        <w:ind w:left="0" w:right="-1" w:firstLine="0"/>
        <w:jc w:val="both"/>
        <w:rPr>
          <w:sz w:val="24"/>
          <w:szCs w:val="24"/>
        </w:rPr>
      </w:pPr>
      <w:r w:rsidRPr="00F009E0">
        <w:rPr>
          <w:sz w:val="24"/>
          <w:szCs w:val="24"/>
          <w:u w:val="single"/>
        </w:rPr>
        <w:t>СЛУХАЛИ</w:t>
      </w:r>
      <w:r w:rsidRPr="00F009E0">
        <w:rPr>
          <w:sz w:val="24"/>
          <w:szCs w:val="24"/>
        </w:rPr>
        <w:t xml:space="preserve">: </w:t>
      </w:r>
      <w:r w:rsidRPr="00F009E0">
        <w:rPr>
          <w:b/>
          <w:bCs/>
          <w:sz w:val="24"/>
          <w:szCs w:val="24"/>
        </w:rPr>
        <w:t>Про внесення змін по квартирному обліку</w:t>
      </w:r>
    </w:p>
    <w:p w14:paraId="1759D861" w14:textId="77777777" w:rsidR="00411D7D" w:rsidRDefault="00411D7D" w:rsidP="00411D7D">
      <w:pPr>
        <w:tabs>
          <w:tab w:val="right" w:pos="284"/>
        </w:tabs>
        <w:ind w:right="-1"/>
        <w:jc w:val="both"/>
        <w:rPr>
          <w:sz w:val="24"/>
          <w:szCs w:val="24"/>
        </w:rPr>
      </w:pPr>
    </w:p>
    <w:p w14:paraId="78D73CB6" w14:textId="3CB99417" w:rsidR="00E249AC" w:rsidRPr="00292B57" w:rsidRDefault="00292B57" w:rsidP="00292B57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bookmarkStart w:id="9" w:name="_Hlk215758882"/>
      <w:r>
        <w:rPr>
          <w:color w:val="212529"/>
          <w:sz w:val="24"/>
          <w:szCs w:val="24"/>
          <w:shd w:val="clear" w:color="auto" w:fill="FFFFFF"/>
        </w:rPr>
        <w:t>Н</w:t>
      </w:r>
      <w:r w:rsidRPr="00292B57">
        <w:rPr>
          <w:color w:val="212529"/>
          <w:sz w:val="24"/>
          <w:szCs w:val="24"/>
          <w:shd w:val="clear" w:color="auto" w:fill="FFFFFF"/>
        </w:rPr>
        <w:t xml:space="preserve">а квартирному  обліку </w:t>
      </w:r>
      <w:r w:rsidRPr="00292B57">
        <w:rPr>
          <w:sz w:val="24"/>
          <w:szCs w:val="24"/>
        </w:rPr>
        <w:t xml:space="preserve">потребуючих поліпшення житлових умов  з 12.08.1998 </w:t>
      </w:r>
      <w:r w:rsidRPr="00292B57">
        <w:rPr>
          <w:color w:val="212529"/>
          <w:sz w:val="24"/>
          <w:szCs w:val="24"/>
          <w:shd w:val="clear" w:color="auto" w:fill="FFFFFF"/>
        </w:rPr>
        <w:t xml:space="preserve">перебуває </w:t>
      </w:r>
      <w:r w:rsidR="00E249AC" w:rsidRPr="00292B57">
        <w:rPr>
          <w:color w:val="212529"/>
          <w:sz w:val="24"/>
          <w:szCs w:val="24"/>
          <w:shd w:val="clear" w:color="auto" w:fill="FFFFFF"/>
        </w:rPr>
        <w:t xml:space="preserve">Корбут Валентина Миколаївна </w:t>
      </w:r>
      <w:bookmarkEnd w:id="9"/>
      <w:r w:rsidR="00E249AC" w:rsidRPr="00292B57">
        <w:rPr>
          <w:sz w:val="24"/>
          <w:szCs w:val="24"/>
        </w:rPr>
        <w:t>складом сім’ї із 3-х осіб (вона, син, онука).</w:t>
      </w:r>
    </w:p>
    <w:p w14:paraId="744100A2" w14:textId="46065C47" w:rsidR="00E249AC" w:rsidRPr="00E249AC" w:rsidRDefault="00E249AC" w:rsidP="00E249A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249AC">
        <w:rPr>
          <w:sz w:val="24"/>
          <w:szCs w:val="24"/>
        </w:rPr>
        <w:t xml:space="preserve">Корбут Валентина Миколаївна отримала травму, пов’язану із захистом Батьківщини, та є особою з інвалідністю внаслідок війни 2 групи, про, що має посвідчення від </w:t>
      </w:r>
      <w:r w:rsidR="009D55FA">
        <w:rPr>
          <w:kern w:val="0"/>
          <w:sz w:val="24"/>
          <w:szCs w:val="24"/>
          <w14:ligatures w14:val="none"/>
        </w:rPr>
        <w:t>…</w:t>
      </w:r>
      <w:r w:rsidRPr="00E249AC">
        <w:rPr>
          <w:sz w:val="24"/>
          <w:szCs w:val="24"/>
        </w:rPr>
        <w:t xml:space="preserve">серія А № </w:t>
      </w:r>
      <w:r w:rsidR="009D55FA">
        <w:rPr>
          <w:kern w:val="0"/>
          <w:sz w:val="24"/>
          <w:szCs w:val="24"/>
          <w14:ligatures w14:val="none"/>
        </w:rPr>
        <w:t>…</w:t>
      </w:r>
      <w:r w:rsidRPr="00E249AC">
        <w:rPr>
          <w:sz w:val="24"/>
          <w:szCs w:val="24"/>
        </w:rPr>
        <w:t xml:space="preserve"> та витяг з рішення експертної команди з оцінювання повсякденного функціонування особи від </w:t>
      </w:r>
      <w:r w:rsidR="009D55FA">
        <w:rPr>
          <w:kern w:val="0"/>
          <w:sz w:val="24"/>
          <w:szCs w:val="24"/>
          <w14:ligatures w14:val="none"/>
        </w:rPr>
        <w:t>…</w:t>
      </w:r>
      <w:r w:rsidRPr="00E249AC">
        <w:rPr>
          <w:sz w:val="24"/>
          <w:szCs w:val="24"/>
        </w:rPr>
        <w:t xml:space="preserve">№ </w:t>
      </w:r>
      <w:r w:rsidR="009D55FA">
        <w:rPr>
          <w:kern w:val="0"/>
          <w:sz w:val="24"/>
          <w:szCs w:val="24"/>
          <w14:ligatures w14:val="none"/>
        </w:rPr>
        <w:t>…</w:t>
      </w:r>
      <w:r w:rsidRPr="00E249AC">
        <w:rPr>
          <w:sz w:val="24"/>
          <w:szCs w:val="24"/>
        </w:rPr>
        <w:t xml:space="preserve">. Рішенням виконавчого комітету Чорноморської міської ради </w:t>
      </w:r>
      <w:r w:rsidR="009D55FA">
        <w:rPr>
          <w:sz w:val="24"/>
          <w:szCs w:val="24"/>
        </w:rPr>
        <w:t xml:space="preserve">                                         </w:t>
      </w:r>
      <w:r w:rsidRPr="00E249AC">
        <w:rPr>
          <w:sz w:val="24"/>
          <w:szCs w:val="24"/>
        </w:rPr>
        <w:t>від 26.08.2026 № 279 включена до списків осіб, які користуються правом позачергового отримання житла як особа з інвалідністю внаслідок війни 2 групи.</w:t>
      </w:r>
    </w:p>
    <w:p w14:paraId="43B9BB01" w14:textId="3189F52B" w:rsidR="00E249AC" w:rsidRPr="00E249AC" w:rsidRDefault="00E249AC" w:rsidP="00570806">
      <w:pPr>
        <w:pStyle w:val="a9"/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  <w:shd w:val="clear" w:color="auto" w:fill="FFFFFF"/>
        </w:rPr>
      </w:pPr>
      <w:r w:rsidRPr="00E249AC">
        <w:rPr>
          <w:sz w:val="24"/>
          <w:szCs w:val="24"/>
        </w:rPr>
        <w:t xml:space="preserve">Син, Корбут Андрій Антонович, </w:t>
      </w:r>
      <w:r w:rsidRPr="00E249AC">
        <w:rPr>
          <w:color w:val="212529"/>
          <w:sz w:val="24"/>
          <w:szCs w:val="24"/>
          <w:shd w:val="clear" w:color="auto" w:fill="FFFFFF"/>
        </w:rPr>
        <w:t>учасник бойових дій,</w:t>
      </w:r>
      <w:r w:rsidRPr="00E249AC">
        <w:rPr>
          <w:color w:val="333333"/>
          <w:sz w:val="24"/>
          <w:szCs w:val="24"/>
          <w:shd w:val="clear" w:color="auto" w:fill="FFFFFF"/>
        </w:rPr>
        <w:t xml:space="preserve"> </w:t>
      </w:r>
      <w:r w:rsidRPr="00E249AC">
        <w:rPr>
          <w:sz w:val="24"/>
          <w:szCs w:val="24"/>
          <w:shd w:val="clear" w:color="auto" w:fill="FFFFFF"/>
        </w:rPr>
        <w:t>брав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Pr="00E249AC">
        <w:rPr>
          <w:sz w:val="24"/>
          <w:szCs w:val="24"/>
        </w:rPr>
        <w:t xml:space="preserve"> (посвідчення від </w:t>
      </w:r>
      <w:r w:rsidR="009D55FA">
        <w:rPr>
          <w:kern w:val="0"/>
          <w:sz w:val="24"/>
          <w:szCs w:val="24"/>
          <w14:ligatures w14:val="none"/>
        </w:rPr>
        <w:t>…</w:t>
      </w:r>
      <w:r w:rsidRPr="00E249AC">
        <w:rPr>
          <w:sz w:val="24"/>
          <w:szCs w:val="24"/>
        </w:rPr>
        <w:t xml:space="preserve">серія УБД № </w:t>
      </w:r>
      <w:r w:rsidR="009D55FA">
        <w:rPr>
          <w:kern w:val="0"/>
          <w:sz w:val="24"/>
          <w:szCs w:val="24"/>
          <w14:ligatures w14:val="none"/>
        </w:rPr>
        <w:t>…</w:t>
      </w:r>
      <w:r w:rsidRPr="00E249AC">
        <w:rPr>
          <w:sz w:val="24"/>
          <w:szCs w:val="24"/>
        </w:rPr>
        <w:t xml:space="preserve">). Відповідно до вимог підпункту 4 пункту 44 «Правил обліку громадян, які потребують поліпшення житлових умов, і надання їм жилих приміщень в Українській РСР» потребує поліпшення житлових умов </w:t>
      </w:r>
      <w:r w:rsidRPr="00E249AC">
        <w:rPr>
          <w:color w:val="212529"/>
          <w:sz w:val="24"/>
          <w:szCs w:val="24"/>
          <w:shd w:val="clear" w:color="auto" w:fill="FFFFFF"/>
        </w:rPr>
        <w:t xml:space="preserve">з правом першочергового отримання житла </w:t>
      </w:r>
      <w:r w:rsidRPr="00E249AC">
        <w:rPr>
          <w:sz w:val="24"/>
          <w:szCs w:val="24"/>
        </w:rPr>
        <w:t>як</w:t>
      </w:r>
      <w:r w:rsidRPr="00E249AC">
        <w:rPr>
          <w:color w:val="212529"/>
          <w:sz w:val="24"/>
          <w:szCs w:val="24"/>
          <w:shd w:val="clear" w:color="auto" w:fill="FFFFFF"/>
        </w:rPr>
        <w:t xml:space="preserve"> </w:t>
      </w:r>
      <w:r w:rsidRPr="00E249AC">
        <w:rPr>
          <w:sz w:val="24"/>
          <w:szCs w:val="24"/>
          <w:shd w:val="clear" w:color="auto" w:fill="FFFFFF"/>
        </w:rPr>
        <w:t>учасник  бойових дій</w:t>
      </w:r>
      <w:r w:rsidRPr="00E249AC">
        <w:rPr>
          <w:sz w:val="24"/>
          <w:szCs w:val="24"/>
        </w:rPr>
        <w:t xml:space="preserve"> згідно з </w:t>
      </w:r>
      <w:r w:rsidRPr="00E249AC">
        <w:rPr>
          <w:sz w:val="24"/>
          <w:szCs w:val="24"/>
          <w:shd w:val="clear" w:color="auto" w:fill="FFFFFF"/>
        </w:rPr>
        <w:t>пунктом  19  частини  першої статті 6  Закону України "Про статус ветеранів війни, гарантії їх соціального захисту".</w:t>
      </w:r>
    </w:p>
    <w:p w14:paraId="04D3D82C" w14:textId="77777777" w:rsidR="005345F7" w:rsidRPr="00E249AC" w:rsidRDefault="005345F7" w:rsidP="00411D7D">
      <w:pPr>
        <w:tabs>
          <w:tab w:val="left" w:pos="2552"/>
          <w:tab w:val="left" w:pos="3969"/>
          <w:tab w:val="left" w:pos="4111"/>
        </w:tabs>
        <w:ind w:right="-2"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4FCEEC" w14:textId="1EDDD364" w:rsidR="00411D7D" w:rsidRDefault="00411D7D" w:rsidP="00411D7D">
      <w:pPr>
        <w:tabs>
          <w:tab w:val="left" w:pos="2552"/>
          <w:tab w:val="left" w:pos="3969"/>
          <w:tab w:val="left" w:pos="4111"/>
        </w:tabs>
        <w:ind w:right="-2"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6477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Голосували:     за – </w:t>
      </w:r>
      <w:r w:rsidR="00E249A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009E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56477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   проти -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009E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56477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  утрималися -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009E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56477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1C21104" w14:textId="77777777" w:rsidR="00411D7D" w:rsidRPr="00E249AC" w:rsidRDefault="00411D7D" w:rsidP="00411D7D">
      <w:pPr>
        <w:tabs>
          <w:tab w:val="left" w:pos="2552"/>
          <w:tab w:val="left" w:pos="3969"/>
          <w:tab w:val="left" w:pos="4111"/>
        </w:tabs>
        <w:ind w:right="-2" w:firstLine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0DBE8BE" w14:textId="2D1031A2" w:rsidR="00E249AC" w:rsidRPr="00E249AC" w:rsidRDefault="00411D7D" w:rsidP="00E249AC">
      <w:pPr>
        <w:tabs>
          <w:tab w:val="left" w:pos="567"/>
          <w:tab w:val="left" w:pos="709"/>
          <w:tab w:val="left" w:pos="851"/>
        </w:tabs>
        <w:ind w:firstLine="0"/>
        <w:jc w:val="both"/>
        <w:rPr>
          <w:rStyle w:val="ae"/>
          <w:b w:val="0"/>
          <w:bCs w:val="0"/>
          <w:sz w:val="24"/>
          <w:szCs w:val="24"/>
        </w:rPr>
      </w:pPr>
      <w:r w:rsidRPr="00E249AC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ВИРІШИЛИ</w:t>
      </w:r>
      <w:r w:rsidRPr="00E249AC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: </w:t>
      </w:r>
      <w:r w:rsidRPr="00E249A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винести питання на розгляд виконавчого комітету Чорноморської міської  ради Одеського району Одеської області з пропозицією </w:t>
      </w:r>
      <w:r w:rsidR="00E249AC">
        <w:rPr>
          <w:rStyle w:val="ae"/>
          <w:b w:val="0"/>
          <w:bCs w:val="0"/>
          <w:sz w:val="24"/>
          <w:szCs w:val="24"/>
        </w:rPr>
        <w:t>д</w:t>
      </w:r>
      <w:r w:rsidR="00E249AC" w:rsidRPr="00E249AC">
        <w:rPr>
          <w:rStyle w:val="ae"/>
          <w:b w:val="0"/>
          <w:bCs w:val="0"/>
          <w:sz w:val="24"/>
          <w:szCs w:val="24"/>
        </w:rPr>
        <w:t>оповнити</w:t>
      </w:r>
      <w:r w:rsidR="00E249AC" w:rsidRPr="00E249AC">
        <w:rPr>
          <w:sz w:val="24"/>
          <w:szCs w:val="24"/>
        </w:rPr>
        <w:t xml:space="preserve"> підстави перебування </w:t>
      </w:r>
      <w:r w:rsidR="00E249AC" w:rsidRPr="00E249AC">
        <w:rPr>
          <w:rStyle w:val="ae"/>
          <w:b w:val="0"/>
          <w:bCs w:val="0"/>
          <w:sz w:val="24"/>
          <w:szCs w:val="24"/>
        </w:rPr>
        <w:t xml:space="preserve">на квартирному обліку </w:t>
      </w:r>
      <w:r w:rsidR="00E249AC" w:rsidRPr="00E249AC">
        <w:rPr>
          <w:sz w:val="24"/>
          <w:szCs w:val="24"/>
        </w:rPr>
        <w:t>сім’ї Корбут Валентини Миколаївни та внести її до списку осіб, які користуються правом</w:t>
      </w:r>
      <w:r w:rsidR="00E249AC" w:rsidRPr="00E249AC">
        <w:rPr>
          <w:b/>
          <w:bCs/>
          <w:sz w:val="24"/>
          <w:szCs w:val="24"/>
        </w:rPr>
        <w:t xml:space="preserve"> </w:t>
      </w:r>
      <w:r w:rsidR="00E249AC" w:rsidRPr="00E249AC">
        <w:rPr>
          <w:rStyle w:val="ae"/>
          <w:b w:val="0"/>
          <w:bCs w:val="0"/>
          <w:sz w:val="24"/>
          <w:szCs w:val="24"/>
        </w:rPr>
        <w:t xml:space="preserve">першочергового отримання житла </w:t>
      </w:r>
      <w:r w:rsidR="00E249AC" w:rsidRPr="00E249AC">
        <w:rPr>
          <w:sz w:val="24"/>
          <w:szCs w:val="24"/>
        </w:rPr>
        <w:t>як сім'ю, у складі якої є учасник бойових дій</w:t>
      </w:r>
      <w:r w:rsidR="00E249AC" w:rsidRPr="00E249AC">
        <w:rPr>
          <w:rStyle w:val="ae"/>
          <w:b w:val="0"/>
          <w:bCs w:val="0"/>
          <w:sz w:val="24"/>
          <w:szCs w:val="24"/>
        </w:rPr>
        <w:t>.</w:t>
      </w:r>
    </w:p>
    <w:p w14:paraId="2C22AD39" w14:textId="5F7C8249" w:rsidR="00411D7D" w:rsidRPr="00E249AC" w:rsidRDefault="00411D7D" w:rsidP="00E249AC">
      <w:pPr>
        <w:tabs>
          <w:tab w:val="left" w:pos="567"/>
        </w:tabs>
        <w:ind w:firstLine="0"/>
        <w:contextualSpacing/>
        <w:jc w:val="both"/>
        <w:rPr>
          <w:sz w:val="24"/>
          <w:szCs w:val="24"/>
        </w:rPr>
      </w:pPr>
    </w:p>
    <w:p w14:paraId="07D047E4" w14:textId="77777777" w:rsidR="00411D7D" w:rsidRPr="00E249AC" w:rsidRDefault="00411D7D" w:rsidP="00411D7D">
      <w:pPr>
        <w:tabs>
          <w:tab w:val="left" w:pos="567"/>
          <w:tab w:val="left" w:pos="851"/>
        </w:tabs>
        <w:ind w:left="568" w:firstLine="0"/>
        <w:jc w:val="both"/>
        <w:rPr>
          <w:sz w:val="24"/>
          <w:szCs w:val="24"/>
          <w:u w:val="single"/>
        </w:rPr>
      </w:pPr>
    </w:p>
    <w:p w14:paraId="7FD68142" w14:textId="0AF10252" w:rsidR="00C60560" w:rsidRPr="00C60560" w:rsidRDefault="00E249AC" w:rsidP="00C60560">
      <w:pPr>
        <w:tabs>
          <w:tab w:val="left" w:pos="567"/>
        </w:tabs>
        <w:ind w:firstLine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sz w:val="24"/>
          <w:szCs w:val="24"/>
        </w:rPr>
        <w:t>3</w:t>
      </w:r>
      <w:r w:rsidR="00C60560" w:rsidRPr="005345F7">
        <w:rPr>
          <w:sz w:val="24"/>
          <w:szCs w:val="24"/>
        </w:rPr>
        <w:t xml:space="preserve">. </w:t>
      </w:r>
      <w:r w:rsidR="00C60560" w:rsidRPr="00C60560">
        <w:rPr>
          <w:sz w:val="24"/>
          <w:szCs w:val="24"/>
          <w:u w:val="single"/>
        </w:rPr>
        <w:t>СЛУХАЛИ</w:t>
      </w:r>
      <w:r w:rsidR="00C60560" w:rsidRPr="00C60560">
        <w:rPr>
          <w:sz w:val="24"/>
          <w:szCs w:val="24"/>
        </w:rPr>
        <w:t>:</w:t>
      </w:r>
      <w:r w:rsidR="00C60560">
        <w:rPr>
          <w:sz w:val="24"/>
          <w:szCs w:val="24"/>
        </w:rPr>
        <w:t xml:space="preserve"> </w:t>
      </w:r>
      <w:r w:rsidR="00C60560" w:rsidRPr="00C60560">
        <w:rPr>
          <w:b/>
          <w:bCs/>
          <w:sz w:val="24"/>
          <w:szCs w:val="24"/>
        </w:rPr>
        <w:t>Про зняття  з квартирного обліку</w:t>
      </w:r>
    </w:p>
    <w:p w14:paraId="7C9B111A" w14:textId="77777777" w:rsidR="00C60560" w:rsidRPr="00C60560" w:rsidRDefault="00C60560" w:rsidP="00C60560">
      <w:pPr>
        <w:ind w:right="-2"/>
        <w:rPr>
          <w:rFonts w:eastAsia="Times New Roman" w:cs="Times New Roman"/>
          <w:sz w:val="24"/>
          <w:szCs w:val="24"/>
          <w:lang w:eastAsia="ru-RU"/>
        </w:rPr>
      </w:pPr>
    </w:p>
    <w:p w14:paraId="028BFC88" w14:textId="01FEB222" w:rsidR="00FD5DEA" w:rsidRDefault="00C750E6" w:rsidP="008D4796">
      <w:pPr>
        <w:tabs>
          <w:tab w:val="left" w:pos="540"/>
          <w:tab w:val="right" w:pos="935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8D4796">
        <w:rPr>
          <w:sz w:val="24"/>
          <w:szCs w:val="24"/>
        </w:rPr>
        <w:t xml:space="preserve">а квартирному обліку </w:t>
      </w:r>
      <w:r>
        <w:rPr>
          <w:sz w:val="24"/>
          <w:szCs w:val="24"/>
        </w:rPr>
        <w:t xml:space="preserve">для поліпшення житлових умов </w:t>
      </w:r>
      <w:r w:rsidRPr="008D4796">
        <w:rPr>
          <w:sz w:val="24"/>
          <w:szCs w:val="24"/>
        </w:rPr>
        <w:t>перебува</w:t>
      </w:r>
      <w:r>
        <w:rPr>
          <w:sz w:val="24"/>
          <w:szCs w:val="24"/>
        </w:rPr>
        <w:t>ють</w:t>
      </w:r>
      <w:r w:rsidRPr="00E249AC">
        <w:rPr>
          <w:sz w:val="24"/>
          <w:szCs w:val="24"/>
        </w:rPr>
        <w:t xml:space="preserve"> </w:t>
      </w:r>
      <w:r w:rsidR="00E249AC" w:rsidRPr="00E249AC">
        <w:rPr>
          <w:sz w:val="24"/>
          <w:szCs w:val="24"/>
        </w:rPr>
        <w:t>Сіганов Олег Олегович та Климов Іван В’ячеславович</w:t>
      </w:r>
      <w:r w:rsidR="00E249AC">
        <w:t xml:space="preserve">  </w:t>
      </w:r>
      <w:r w:rsidR="008D4796" w:rsidRPr="008D4796">
        <w:rPr>
          <w:sz w:val="24"/>
          <w:szCs w:val="24"/>
        </w:rPr>
        <w:t>з правом позачергового отримання житла як особ</w:t>
      </w:r>
      <w:r w:rsidR="00E249AC">
        <w:rPr>
          <w:sz w:val="24"/>
          <w:szCs w:val="24"/>
        </w:rPr>
        <w:t>и</w:t>
      </w:r>
      <w:r w:rsidR="008D4796" w:rsidRPr="008D4796">
        <w:rPr>
          <w:sz w:val="24"/>
          <w:szCs w:val="24"/>
        </w:rPr>
        <w:t xml:space="preserve"> з інвалідністю внаслідок війни</w:t>
      </w:r>
      <w:r w:rsidR="00E249AC">
        <w:rPr>
          <w:sz w:val="24"/>
          <w:szCs w:val="24"/>
        </w:rPr>
        <w:t xml:space="preserve">  </w:t>
      </w:r>
      <w:r w:rsidR="008D4796" w:rsidRPr="008D4796">
        <w:rPr>
          <w:sz w:val="24"/>
          <w:szCs w:val="24"/>
        </w:rPr>
        <w:t>2 групи</w:t>
      </w:r>
      <w:r>
        <w:rPr>
          <w:sz w:val="24"/>
          <w:szCs w:val="24"/>
        </w:rPr>
        <w:t>, які п</w:t>
      </w:r>
      <w:r w:rsidR="008D4796" w:rsidRPr="008D4796">
        <w:rPr>
          <w:sz w:val="24"/>
          <w:szCs w:val="24"/>
        </w:rPr>
        <w:t>ридба</w:t>
      </w:r>
      <w:r w:rsidR="00E249AC">
        <w:rPr>
          <w:sz w:val="24"/>
          <w:szCs w:val="24"/>
        </w:rPr>
        <w:t>ли</w:t>
      </w:r>
      <w:r w:rsidR="008D4796" w:rsidRPr="008D4796">
        <w:rPr>
          <w:sz w:val="24"/>
          <w:szCs w:val="24"/>
        </w:rPr>
        <w:t xml:space="preserve"> житл</w:t>
      </w:r>
      <w:r w:rsidR="008D4796">
        <w:rPr>
          <w:sz w:val="24"/>
          <w:szCs w:val="24"/>
        </w:rPr>
        <w:t>о</w:t>
      </w:r>
      <w:r w:rsidR="008D4796" w:rsidRPr="008D4796">
        <w:rPr>
          <w:sz w:val="24"/>
          <w:szCs w:val="24"/>
        </w:rPr>
        <w:t xml:space="preserve"> за рахунок грошової компенсації за належні для отримання жилі приміщення відповідно до постанови  Кабінету Міністрів України від 19.10.2016 № 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>
        <w:rPr>
          <w:sz w:val="24"/>
          <w:szCs w:val="24"/>
        </w:rPr>
        <w:t>.</w:t>
      </w:r>
      <w:r w:rsidR="008D4796">
        <w:rPr>
          <w:sz w:val="24"/>
          <w:szCs w:val="24"/>
        </w:rPr>
        <w:t xml:space="preserve"> </w:t>
      </w:r>
      <w:r w:rsidR="008D4796" w:rsidRPr="008D4796">
        <w:rPr>
          <w:sz w:val="24"/>
          <w:szCs w:val="24"/>
        </w:rPr>
        <w:t>Згідно з</w:t>
      </w:r>
      <w:r w:rsidR="008D4796">
        <w:rPr>
          <w:sz w:val="24"/>
          <w:szCs w:val="24"/>
        </w:rPr>
        <w:t xml:space="preserve"> </w:t>
      </w:r>
      <w:r w:rsidR="008D4796" w:rsidRPr="008D4796">
        <w:rPr>
          <w:sz w:val="24"/>
          <w:szCs w:val="24"/>
        </w:rPr>
        <w:t>інформаційно</w:t>
      </w:r>
      <w:r w:rsidR="008D4796">
        <w:rPr>
          <w:sz w:val="24"/>
          <w:szCs w:val="24"/>
        </w:rPr>
        <w:t>ю</w:t>
      </w:r>
      <w:r w:rsidR="008D4796" w:rsidRPr="008D4796">
        <w:rPr>
          <w:sz w:val="24"/>
          <w:szCs w:val="24"/>
        </w:rPr>
        <w:t xml:space="preserve"> довідк</w:t>
      </w:r>
      <w:r w:rsidR="008D4796">
        <w:rPr>
          <w:sz w:val="24"/>
          <w:szCs w:val="24"/>
        </w:rPr>
        <w:t>ою</w:t>
      </w:r>
      <w:r w:rsidR="008D4796" w:rsidRPr="008D4796">
        <w:rPr>
          <w:sz w:val="24"/>
          <w:szCs w:val="24"/>
        </w:rPr>
        <w:t xml:space="preserve"> з </w:t>
      </w:r>
      <w:r w:rsidR="008D4796">
        <w:rPr>
          <w:sz w:val="24"/>
          <w:szCs w:val="24"/>
        </w:rPr>
        <w:t xml:space="preserve">ДРРП </w:t>
      </w:r>
      <w:r w:rsidR="008D4796" w:rsidRPr="008D4796">
        <w:rPr>
          <w:sz w:val="24"/>
          <w:szCs w:val="24"/>
        </w:rPr>
        <w:t>набу</w:t>
      </w:r>
      <w:r w:rsidR="00FD5DEA">
        <w:rPr>
          <w:sz w:val="24"/>
          <w:szCs w:val="24"/>
        </w:rPr>
        <w:t>ли</w:t>
      </w:r>
      <w:r w:rsidR="008D4796" w:rsidRPr="008D4796">
        <w:rPr>
          <w:sz w:val="24"/>
          <w:szCs w:val="24"/>
        </w:rPr>
        <w:t xml:space="preserve"> право власності</w:t>
      </w:r>
      <w:r w:rsidR="00FD5DEA">
        <w:rPr>
          <w:sz w:val="24"/>
          <w:szCs w:val="24"/>
        </w:rPr>
        <w:t>:</w:t>
      </w:r>
    </w:p>
    <w:p w14:paraId="258EC260" w14:textId="77777777" w:rsidR="00FD5DEA" w:rsidRDefault="00FD5DEA" w:rsidP="008D4796">
      <w:pPr>
        <w:tabs>
          <w:tab w:val="left" w:pos="540"/>
          <w:tab w:val="right" w:pos="9355"/>
        </w:tabs>
        <w:ind w:firstLine="567"/>
        <w:jc w:val="both"/>
        <w:rPr>
          <w:sz w:val="24"/>
          <w:szCs w:val="24"/>
        </w:rPr>
      </w:pPr>
    </w:p>
    <w:p w14:paraId="5F400F51" w14:textId="2413CF11" w:rsidR="00FD5DEA" w:rsidRPr="00FD5DEA" w:rsidRDefault="00FD5DEA" w:rsidP="00FD5DEA">
      <w:pPr>
        <w:tabs>
          <w:tab w:val="left" w:pos="709"/>
          <w:tab w:val="right" w:pos="9355"/>
        </w:tabs>
        <w:ind w:firstLine="567"/>
        <w:jc w:val="both"/>
        <w:rPr>
          <w:sz w:val="24"/>
          <w:szCs w:val="24"/>
        </w:rPr>
      </w:pPr>
      <w:r w:rsidRPr="00FD5DE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D5DEA">
        <w:rPr>
          <w:sz w:val="24"/>
          <w:szCs w:val="24"/>
        </w:rPr>
        <w:t xml:space="preserve">Сіганов Олег Олегович на квартиру № </w:t>
      </w:r>
      <w:r w:rsidR="00E235A8">
        <w:rPr>
          <w:kern w:val="0"/>
          <w:sz w:val="24"/>
          <w:szCs w:val="24"/>
          <w14:ligatures w14:val="none"/>
        </w:rPr>
        <w:t>…</w:t>
      </w:r>
      <w:r w:rsidRPr="00FD5DEA">
        <w:rPr>
          <w:sz w:val="24"/>
          <w:szCs w:val="24"/>
        </w:rPr>
        <w:t xml:space="preserve"> жилою площею 53,6 м</w:t>
      </w:r>
      <w:r w:rsidRPr="00FD5DEA">
        <w:rPr>
          <w:sz w:val="24"/>
          <w:szCs w:val="24"/>
          <w:vertAlign w:val="superscript"/>
        </w:rPr>
        <w:t xml:space="preserve">2  </w:t>
      </w:r>
      <w:r w:rsidRPr="00FD5DEA">
        <w:rPr>
          <w:sz w:val="24"/>
          <w:szCs w:val="24"/>
        </w:rPr>
        <w:t>по вул. Віталія Шума, буд. 6 у м. Чорноморську;</w:t>
      </w:r>
    </w:p>
    <w:p w14:paraId="02951894" w14:textId="77777777" w:rsidR="00FD5DEA" w:rsidRDefault="00FD5DEA" w:rsidP="00FD5DEA">
      <w:pPr>
        <w:tabs>
          <w:tab w:val="left" w:pos="540"/>
          <w:tab w:val="right" w:pos="9355"/>
        </w:tabs>
        <w:ind w:firstLine="567"/>
        <w:jc w:val="both"/>
        <w:rPr>
          <w:sz w:val="24"/>
          <w:szCs w:val="24"/>
        </w:rPr>
      </w:pPr>
    </w:p>
    <w:p w14:paraId="27F519EC" w14:textId="1B0218F5" w:rsidR="00FD5DEA" w:rsidRPr="00FD5DEA" w:rsidRDefault="00FD5DEA" w:rsidP="00FD5DEA">
      <w:pPr>
        <w:tabs>
          <w:tab w:val="left" w:pos="540"/>
          <w:tab w:val="right" w:pos="9355"/>
        </w:tabs>
        <w:ind w:firstLine="567"/>
        <w:jc w:val="both"/>
        <w:rPr>
          <w:sz w:val="24"/>
          <w:szCs w:val="24"/>
        </w:rPr>
      </w:pPr>
      <w:r w:rsidRPr="00FD5DE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D5DEA">
        <w:rPr>
          <w:sz w:val="24"/>
          <w:szCs w:val="24"/>
        </w:rPr>
        <w:t xml:space="preserve">Климов Іван В’ячеславович  на квартиру № </w:t>
      </w:r>
      <w:r w:rsidR="00E235A8">
        <w:rPr>
          <w:kern w:val="0"/>
          <w:sz w:val="24"/>
          <w:szCs w:val="24"/>
          <w14:ligatures w14:val="none"/>
        </w:rPr>
        <w:t>…</w:t>
      </w:r>
      <w:r w:rsidRPr="00FD5DEA">
        <w:rPr>
          <w:sz w:val="24"/>
          <w:szCs w:val="24"/>
        </w:rPr>
        <w:t xml:space="preserve"> жилою площею 28,7 м</w:t>
      </w:r>
      <w:r w:rsidRPr="00FD5DEA">
        <w:rPr>
          <w:sz w:val="24"/>
          <w:szCs w:val="24"/>
          <w:vertAlign w:val="superscript"/>
        </w:rPr>
        <w:t xml:space="preserve">2  </w:t>
      </w:r>
      <w:r w:rsidRPr="00FD5DEA">
        <w:rPr>
          <w:sz w:val="24"/>
          <w:szCs w:val="24"/>
        </w:rPr>
        <w:t>по</w:t>
      </w:r>
      <w:r w:rsidR="00C750E6">
        <w:rPr>
          <w:sz w:val="24"/>
          <w:szCs w:val="24"/>
        </w:rPr>
        <w:t xml:space="preserve">                                  </w:t>
      </w:r>
      <w:r w:rsidRPr="00FD5DEA">
        <w:rPr>
          <w:sz w:val="24"/>
          <w:szCs w:val="24"/>
        </w:rPr>
        <w:t xml:space="preserve"> вул. Шевченка, буд. 6 у м. Чорноморську</w:t>
      </w:r>
    </w:p>
    <w:p w14:paraId="4EA796E3" w14:textId="37988E03" w:rsidR="00E50148" w:rsidRPr="008D4796" w:rsidRDefault="00E50148" w:rsidP="008D4796">
      <w:pPr>
        <w:tabs>
          <w:tab w:val="left" w:pos="540"/>
          <w:tab w:val="right" w:pos="9355"/>
        </w:tabs>
        <w:ind w:firstLine="567"/>
        <w:jc w:val="both"/>
        <w:rPr>
          <w:sz w:val="24"/>
          <w:szCs w:val="24"/>
        </w:rPr>
      </w:pPr>
    </w:p>
    <w:p w14:paraId="74AB5D25" w14:textId="2B0CB97D" w:rsidR="00E50148" w:rsidRPr="00B65D08" w:rsidRDefault="008D4796" w:rsidP="005345F7">
      <w:pPr>
        <w:tabs>
          <w:tab w:val="left" w:pos="540"/>
          <w:tab w:val="right" w:pos="935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50148" w:rsidRPr="00B65D08">
        <w:rPr>
          <w:sz w:val="24"/>
          <w:szCs w:val="24"/>
        </w:rPr>
        <w:t xml:space="preserve">Голосували:     за - </w:t>
      </w:r>
      <w:r w:rsidR="00F009E0">
        <w:rPr>
          <w:sz w:val="24"/>
          <w:szCs w:val="24"/>
        </w:rPr>
        <w:t>9</w:t>
      </w:r>
      <w:r w:rsidR="00E50148" w:rsidRPr="00B65D08">
        <w:rPr>
          <w:sz w:val="24"/>
          <w:szCs w:val="24"/>
        </w:rPr>
        <w:t>, проти -</w:t>
      </w:r>
      <w:r w:rsidR="00FD5DEA">
        <w:rPr>
          <w:sz w:val="24"/>
          <w:szCs w:val="24"/>
        </w:rPr>
        <w:t xml:space="preserve"> </w:t>
      </w:r>
      <w:r w:rsidR="00F009E0">
        <w:rPr>
          <w:sz w:val="24"/>
          <w:szCs w:val="24"/>
        </w:rPr>
        <w:t>0</w:t>
      </w:r>
      <w:r w:rsidR="00E50148">
        <w:rPr>
          <w:sz w:val="24"/>
          <w:szCs w:val="24"/>
        </w:rPr>
        <w:t xml:space="preserve">, </w:t>
      </w:r>
      <w:r w:rsidR="00E50148" w:rsidRPr="00B65D08">
        <w:rPr>
          <w:sz w:val="24"/>
          <w:szCs w:val="24"/>
        </w:rPr>
        <w:t xml:space="preserve"> утрималися - </w:t>
      </w:r>
      <w:r w:rsidR="00F009E0">
        <w:rPr>
          <w:sz w:val="24"/>
          <w:szCs w:val="24"/>
        </w:rPr>
        <w:t>0</w:t>
      </w:r>
      <w:r w:rsidR="00E50148">
        <w:rPr>
          <w:sz w:val="24"/>
          <w:szCs w:val="24"/>
        </w:rPr>
        <w:t>.</w:t>
      </w:r>
      <w:r w:rsidR="00E50148" w:rsidRPr="00B65D08">
        <w:rPr>
          <w:sz w:val="24"/>
          <w:szCs w:val="24"/>
        </w:rPr>
        <w:t xml:space="preserve">  </w:t>
      </w:r>
    </w:p>
    <w:p w14:paraId="6D213D30" w14:textId="77777777" w:rsidR="00E50148" w:rsidRPr="00CE3C23" w:rsidRDefault="00E50148" w:rsidP="00E50148">
      <w:pPr>
        <w:tabs>
          <w:tab w:val="left" w:pos="540"/>
          <w:tab w:val="right" w:pos="9355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35583E" w14:textId="7B56662A" w:rsidR="00E50148" w:rsidRPr="00CE3C23" w:rsidRDefault="00E50148" w:rsidP="00E50148">
      <w:pPr>
        <w:tabs>
          <w:tab w:val="right" w:pos="9355"/>
        </w:tabs>
        <w:ind w:firstLine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E3C23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ВИРІШИЛИ</w:t>
      </w:r>
      <w:r w:rsidRPr="00CE3C2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винести питання на розгляд виконавчого комітету Чорноморської міської  ради Одеського району Одеської області з пропозицією щодо зняття </w:t>
      </w:r>
      <w:r w:rsidR="00FD5DEA" w:rsidRPr="00E249AC">
        <w:rPr>
          <w:sz w:val="24"/>
          <w:szCs w:val="24"/>
        </w:rPr>
        <w:t>Сіганов</w:t>
      </w:r>
      <w:r w:rsidR="00FD5DEA">
        <w:rPr>
          <w:sz w:val="24"/>
          <w:szCs w:val="24"/>
        </w:rPr>
        <w:t>а</w:t>
      </w:r>
      <w:r w:rsidR="00FD5DEA" w:rsidRPr="00E249AC">
        <w:rPr>
          <w:sz w:val="24"/>
          <w:szCs w:val="24"/>
        </w:rPr>
        <w:t xml:space="preserve"> Олег</w:t>
      </w:r>
      <w:r w:rsidR="00FD5DEA">
        <w:rPr>
          <w:sz w:val="24"/>
          <w:szCs w:val="24"/>
        </w:rPr>
        <w:t>а</w:t>
      </w:r>
      <w:r w:rsidR="00FD5DEA" w:rsidRPr="00E249AC">
        <w:rPr>
          <w:sz w:val="24"/>
          <w:szCs w:val="24"/>
        </w:rPr>
        <w:t xml:space="preserve"> Олегович</w:t>
      </w:r>
      <w:r w:rsidR="00FD5DEA">
        <w:rPr>
          <w:sz w:val="24"/>
          <w:szCs w:val="24"/>
        </w:rPr>
        <w:t>а</w:t>
      </w:r>
      <w:r w:rsidR="00FD5DEA" w:rsidRPr="00E249AC">
        <w:rPr>
          <w:sz w:val="24"/>
          <w:szCs w:val="24"/>
        </w:rPr>
        <w:t xml:space="preserve"> та Климов</w:t>
      </w:r>
      <w:r w:rsidR="00FD5DEA">
        <w:rPr>
          <w:sz w:val="24"/>
          <w:szCs w:val="24"/>
        </w:rPr>
        <w:t>а</w:t>
      </w:r>
      <w:r w:rsidR="00FD5DEA" w:rsidRPr="00E249AC">
        <w:rPr>
          <w:sz w:val="24"/>
          <w:szCs w:val="24"/>
        </w:rPr>
        <w:t xml:space="preserve"> Іван</w:t>
      </w:r>
      <w:r w:rsidR="00FD5DEA">
        <w:rPr>
          <w:sz w:val="24"/>
          <w:szCs w:val="24"/>
        </w:rPr>
        <w:t>а</w:t>
      </w:r>
      <w:r w:rsidR="00FD5DEA" w:rsidRPr="00E249AC">
        <w:rPr>
          <w:sz w:val="24"/>
          <w:szCs w:val="24"/>
        </w:rPr>
        <w:t xml:space="preserve"> В’ячеславович</w:t>
      </w:r>
      <w:r w:rsidR="00FD5DEA">
        <w:rPr>
          <w:sz w:val="24"/>
          <w:szCs w:val="24"/>
        </w:rPr>
        <w:t>а</w:t>
      </w:r>
      <w:r w:rsidR="00FD5DEA" w:rsidRPr="00CE3C2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E3C2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 квартирного обліку як забезпечен</w:t>
      </w:r>
      <w:r w:rsidR="00FD5DE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их</w:t>
      </w:r>
      <w:r w:rsidRPr="00CE3C2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житлом.</w:t>
      </w:r>
    </w:p>
    <w:p w14:paraId="50B30BFC" w14:textId="77777777" w:rsidR="00E50148" w:rsidRDefault="00E50148" w:rsidP="005F1D9A">
      <w:pPr>
        <w:tabs>
          <w:tab w:val="right" w:pos="9355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0336AB" w14:textId="77777777" w:rsidR="00E50148" w:rsidRDefault="00E50148" w:rsidP="005F1D9A">
      <w:pPr>
        <w:tabs>
          <w:tab w:val="right" w:pos="9355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3CED92" w14:textId="77777777" w:rsidR="008674F3" w:rsidRDefault="008674F3" w:rsidP="008674F3"/>
    <w:p w14:paraId="741D8EB1" w14:textId="77777777" w:rsidR="00E50148" w:rsidRDefault="00E50148" w:rsidP="005F1D9A">
      <w:pPr>
        <w:tabs>
          <w:tab w:val="right" w:pos="9355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9B5BEC" w14:textId="77777777" w:rsidR="00E50148" w:rsidRDefault="00E50148" w:rsidP="005F1D9A">
      <w:pPr>
        <w:tabs>
          <w:tab w:val="right" w:pos="9355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3040C2" w14:textId="172242E8" w:rsidR="005F1D9A" w:rsidRDefault="00E50148" w:rsidP="005F1D9A">
      <w:pPr>
        <w:tabs>
          <w:tab w:val="right" w:pos="9355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</w:t>
      </w:r>
      <w:r w:rsidR="005F1D9A"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олова комісії                                                                  Ігор СУРНІН</w:t>
      </w:r>
    </w:p>
    <w:p w14:paraId="51312B7E" w14:textId="77777777" w:rsidR="005F1D9A" w:rsidRDefault="005F1D9A" w:rsidP="005F1D9A">
      <w:pPr>
        <w:ind w:firstLine="709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5E5285" w14:textId="77777777" w:rsidR="005F1D9A" w:rsidRDefault="005F1D9A" w:rsidP="005F1D9A">
      <w:pPr>
        <w:ind w:firstLine="709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9098AC" w14:textId="77777777" w:rsidR="005F1D9A" w:rsidRDefault="005F1D9A" w:rsidP="005F1D9A">
      <w:pPr>
        <w:ind w:firstLine="709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C7AD94" w14:textId="1FA909FF" w:rsidR="00241D08" w:rsidRDefault="005F1D9A" w:rsidP="005F1D9A">
      <w:pPr>
        <w:tabs>
          <w:tab w:val="left" w:pos="851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633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Секретар комісії                                                              Вікторія РАХМАТУЛЛІНА</w:t>
      </w:r>
    </w:p>
    <w:p w14:paraId="1716160E" w14:textId="77777777" w:rsidR="00241D08" w:rsidRDefault="00241D08" w:rsidP="005F1D9A">
      <w:pPr>
        <w:tabs>
          <w:tab w:val="left" w:pos="851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7C5B2E" w14:textId="77777777" w:rsidR="00241D08" w:rsidRDefault="00241D08" w:rsidP="005F1D9A">
      <w:pPr>
        <w:tabs>
          <w:tab w:val="left" w:pos="851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5CB47D" w14:textId="77777777" w:rsidR="00241D08" w:rsidRDefault="00241D08" w:rsidP="005F1D9A">
      <w:pPr>
        <w:tabs>
          <w:tab w:val="left" w:pos="851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BFFBEE" w14:textId="77777777" w:rsidR="00241D08" w:rsidRDefault="00241D08" w:rsidP="005F1D9A">
      <w:pPr>
        <w:tabs>
          <w:tab w:val="left" w:pos="851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176ACF" w14:textId="77777777" w:rsidR="00241D08" w:rsidRDefault="00241D08" w:rsidP="005F1D9A">
      <w:pPr>
        <w:tabs>
          <w:tab w:val="left" w:pos="851"/>
        </w:tabs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C78B43" w14:textId="77777777" w:rsidR="00241D08" w:rsidRPr="00B65D08" w:rsidRDefault="00241D08" w:rsidP="005F1D9A">
      <w:pPr>
        <w:tabs>
          <w:tab w:val="left" w:pos="851"/>
        </w:tabs>
        <w:ind w:firstLine="567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4266DAE" w14:textId="77777777" w:rsidR="00F45EC1" w:rsidRPr="00B65D08" w:rsidRDefault="00F45EC1" w:rsidP="009A597F">
      <w:pPr>
        <w:tabs>
          <w:tab w:val="left" w:pos="851"/>
        </w:tabs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sectPr w:rsidR="00F45EC1" w:rsidRPr="00B65D08" w:rsidSect="001C5188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95A1C" w14:textId="77777777" w:rsidR="00F35416" w:rsidRDefault="00F35416" w:rsidP="001C5188">
      <w:r>
        <w:separator/>
      </w:r>
    </w:p>
  </w:endnote>
  <w:endnote w:type="continuationSeparator" w:id="0">
    <w:p w14:paraId="2C10DDD9" w14:textId="77777777" w:rsidR="00F35416" w:rsidRDefault="00F35416" w:rsidP="001C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0BCC" w14:textId="77777777" w:rsidR="00F35416" w:rsidRDefault="00F35416" w:rsidP="001C5188">
      <w:r>
        <w:separator/>
      </w:r>
    </w:p>
  </w:footnote>
  <w:footnote w:type="continuationSeparator" w:id="0">
    <w:p w14:paraId="439BB283" w14:textId="77777777" w:rsidR="00F35416" w:rsidRDefault="00F35416" w:rsidP="001C5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76680"/>
      <w:docPartObj>
        <w:docPartGallery w:val="Page Numbers (Top of Page)"/>
        <w:docPartUnique/>
      </w:docPartObj>
    </w:sdtPr>
    <w:sdtContent>
      <w:p w14:paraId="756C35AA" w14:textId="71E1480B" w:rsidR="001C5188" w:rsidRDefault="001C518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A315A0" w14:textId="77777777" w:rsidR="001C5188" w:rsidRDefault="001C518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408"/>
    <w:multiLevelType w:val="hybridMultilevel"/>
    <w:tmpl w:val="4C4A45A6"/>
    <w:lvl w:ilvl="0" w:tplc="44BC3B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9D725C"/>
    <w:multiLevelType w:val="hybridMultilevel"/>
    <w:tmpl w:val="6A24483C"/>
    <w:lvl w:ilvl="0" w:tplc="177E7E0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2A0542B"/>
    <w:multiLevelType w:val="hybridMultilevel"/>
    <w:tmpl w:val="C28284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57CA4"/>
    <w:multiLevelType w:val="hybridMultilevel"/>
    <w:tmpl w:val="F0CED4E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ED0294"/>
    <w:multiLevelType w:val="multilevel"/>
    <w:tmpl w:val="5232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7196B"/>
    <w:multiLevelType w:val="hybridMultilevel"/>
    <w:tmpl w:val="85D6E028"/>
    <w:lvl w:ilvl="0" w:tplc="857A3CA2">
      <w:numFmt w:val="bullet"/>
      <w:lvlText w:val="-"/>
      <w:lvlJc w:val="left"/>
      <w:pPr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C1B8E"/>
    <w:multiLevelType w:val="hybridMultilevel"/>
    <w:tmpl w:val="844CB5DA"/>
    <w:lvl w:ilvl="0" w:tplc="F5E85E6E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B87FE8"/>
    <w:multiLevelType w:val="hybridMultilevel"/>
    <w:tmpl w:val="E2D0D4C0"/>
    <w:lvl w:ilvl="0" w:tplc="32B48D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9755546"/>
    <w:multiLevelType w:val="hybridMultilevel"/>
    <w:tmpl w:val="5F00F240"/>
    <w:lvl w:ilvl="0" w:tplc="4A704278">
      <w:start w:val="4"/>
      <w:numFmt w:val="decimal"/>
      <w:lvlText w:val="%1"/>
      <w:lvlJc w:val="left"/>
      <w:pPr>
        <w:ind w:left="644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853FB9"/>
    <w:multiLevelType w:val="hybridMultilevel"/>
    <w:tmpl w:val="14322792"/>
    <w:lvl w:ilvl="0" w:tplc="5A84CFB8">
      <w:start w:val="1"/>
      <w:numFmt w:val="decimal"/>
      <w:lvlText w:val="%1."/>
      <w:lvlJc w:val="left"/>
      <w:pPr>
        <w:ind w:left="1637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F0372"/>
    <w:multiLevelType w:val="hybridMultilevel"/>
    <w:tmpl w:val="6D4A4C68"/>
    <w:lvl w:ilvl="0" w:tplc="9480705E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D12699"/>
    <w:multiLevelType w:val="hybridMultilevel"/>
    <w:tmpl w:val="ED1AA74C"/>
    <w:lvl w:ilvl="0" w:tplc="84F8B7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FE21D17"/>
    <w:multiLevelType w:val="hybridMultilevel"/>
    <w:tmpl w:val="C84204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E3418"/>
    <w:multiLevelType w:val="hybridMultilevel"/>
    <w:tmpl w:val="9E76A2A4"/>
    <w:lvl w:ilvl="0" w:tplc="07B0692E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7" w:hanging="360"/>
      </w:pPr>
    </w:lvl>
    <w:lvl w:ilvl="2" w:tplc="0422001B" w:tentative="1">
      <w:start w:val="1"/>
      <w:numFmt w:val="lowerRoman"/>
      <w:lvlText w:val="%3."/>
      <w:lvlJc w:val="right"/>
      <w:pPr>
        <w:ind w:left="2487" w:hanging="180"/>
      </w:pPr>
    </w:lvl>
    <w:lvl w:ilvl="3" w:tplc="0422000F" w:tentative="1">
      <w:start w:val="1"/>
      <w:numFmt w:val="decimal"/>
      <w:lvlText w:val="%4."/>
      <w:lvlJc w:val="left"/>
      <w:pPr>
        <w:ind w:left="3207" w:hanging="360"/>
      </w:pPr>
    </w:lvl>
    <w:lvl w:ilvl="4" w:tplc="04220019" w:tentative="1">
      <w:start w:val="1"/>
      <w:numFmt w:val="lowerLetter"/>
      <w:lvlText w:val="%5."/>
      <w:lvlJc w:val="left"/>
      <w:pPr>
        <w:ind w:left="3927" w:hanging="360"/>
      </w:pPr>
    </w:lvl>
    <w:lvl w:ilvl="5" w:tplc="0422001B" w:tentative="1">
      <w:start w:val="1"/>
      <w:numFmt w:val="lowerRoman"/>
      <w:lvlText w:val="%6."/>
      <w:lvlJc w:val="right"/>
      <w:pPr>
        <w:ind w:left="4647" w:hanging="180"/>
      </w:pPr>
    </w:lvl>
    <w:lvl w:ilvl="6" w:tplc="0422000F" w:tentative="1">
      <w:start w:val="1"/>
      <w:numFmt w:val="decimal"/>
      <w:lvlText w:val="%7."/>
      <w:lvlJc w:val="left"/>
      <w:pPr>
        <w:ind w:left="5367" w:hanging="360"/>
      </w:pPr>
    </w:lvl>
    <w:lvl w:ilvl="7" w:tplc="04220019" w:tentative="1">
      <w:start w:val="1"/>
      <w:numFmt w:val="lowerLetter"/>
      <w:lvlText w:val="%8."/>
      <w:lvlJc w:val="left"/>
      <w:pPr>
        <w:ind w:left="6087" w:hanging="360"/>
      </w:pPr>
    </w:lvl>
    <w:lvl w:ilvl="8" w:tplc="0422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4" w15:restartNumberingAfterBreak="0">
    <w:nsid w:val="366746CD"/>
    <w:multiLevelType w:val="hybridMultilevel"/>
    <w:tmpl w:val="D6D66482"/>
    <w:lvl w:ilvl="0" w:tplc="2CDA1DA4">
      <w:start w:val="1"/>
      <w:numFmt w:val="decimal"/>
      <w:lvlText w:val="%1."/>
      <w:lvlJc w:val="left"/>
      <w:pPr>
        <w:ind w:left="815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89022E3"/>
    <w:multiLevelType w:val="hybridMultilevel"/>
    <w:tmpl w:val="6666F21C"/>
    <w:lvl w:ilvl="0" w:tplc="AB263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908F7"/>
    <w:multiLevelType w:val="hybridMultilevel"/>
    <w:tmpl w:val="2C18FB0A"/>
    <w:lvl w:ilvl="0" w:tplc="9A401D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5B56365"/>
    <w:multiLevelType w:val="hybridMultilevel"/>
    <w:tmpl w:val="4FEEEC72"/>
    <w:lvl w:ilvl="0" w:tplc="D6E4692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0BB4AA3"/>
    <w:multiLevelType w:val="hybridMultilevel"/>
    <w:tmpl w:val="D6EC9FC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07216"/>
    <w:multiLevelType w:val="hybridMultilevel"/>
    <w:tmpl w:val="85DCE8E0"/>
    <w:lvl w:ilvl="0" w:tplc="806A06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53E3E"/>
    <w:multiLevelType w:val="hybridMultilevel"/>
    <w:tmpl w:val="64F453DC"/>
    <w:lvl w:ilvl="0" w:tplc="3FFC04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02288"/>
    <w:multiLevelType w:val="hybridMultilevel"/>
    <w:tmpl w:val="01EC061A"/>
    <w:lvl w:ilvl="0" w:tplc="BBB8F6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F3BD3"/>
    <w:multiLevelType w:val="hybridMultilevel"/>
    <w:tmpl w:val="C3DA2FB4"/>
    <w:lvl w:ilvl="0" w:tplc="7158BC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73358A2"/>
    <w:multiLevelType w:val="hybridMultilevel"/>
    <w:tmpl w:val="45FEAD20"/>
    <w:lvl w:ilvl="0" w:tplc="16B69FB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C2164C"/>
    <w:multiLevelType w:val="hybridMultilevel"/>
    <w:tmpl w:val="D9AE626A"/>
    <w:lvl w:ilvl="0" w:tplc="EC5AD0F4"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7B111FF3"/>
    <w:multiLevelType w:val="hybridMultilevel"/>
    <w:tmpl w:val="1F50ABFA"/>
    <w:lvl w:ilvl="0" w:tplc="566E186A">
      <w:numFmt w:val="bullet"/>
      <w:lvlText w:val="-"/>
      <w:lvlJc w:val="left"/>
      <w:pPr>
        <w:ind w:left="829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7ECA6AA9"/>
    <w:multiLevelType w:val="hybridMultilevel"/>
    <w:tmpl w:val="7C5070E4"/>
    <w:lvl w:ilvl="0" w:tplc="64045A2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75467072">
    <w:abstractNumId w:val="7"/>
  </w:num>
  <w:num w:numId="2" w16cid:durableId="18280877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5781838">
    <w:abstractNumId w:val="5"/>
  </w:num>
  <w:num w:numId="4" w16cid:durableId="619072337">
    <w:abstractNumId w:val="25"/>
  </w:num>
  <w:num w:numId="5" w16cid:durableId="1384408566">
    <w:abstractNumId w:val="19"/>
  </w:num>
  <w:num w:numId="6" w16cid:durableId="260649875">
    <w:abstractNumId w:val="11"/>
  </w:num>
  <w:num w:numId="7" w16cid:durableId="1439913904">
    <w:abstractNumId w:val="0"/>
  </w:num>
  <w:num w:numId="8" w16cid:durableId="1070931415">
    <w:abstractNumId w:val="6"/>
  </w:num>
  <w:num w:numId="9" w16cid:durableId="940260432">
    <w:abstractNumId w:val="14"/>
  </w:num>
  <w:num w:numId="10" w16cid:durableId="138423466">
    <w:abstractNumId w:val="20"/>
  </w:num>
  <w:num w:numId="11" w16cid:durableId="20732385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3802233">
    <w:abstractNumId w:val="20"/>
  </w:num>
  <w:num w:numId="13" w16cid:durableId="1192576445">
    <w:abstractNumId w:val="26"/>
  </w:num>
  <w:num w:numId="14" w16cid:durableId="928121522">
    <w:abstractNumId w:val="22"/>
  </w:num>
  <w:num w:numId="15" w16cid:durableId="1707296277">
    <w:abstractNumId w:val="2"/>
  </w:num>
  <w:num w:numId="16" w16cid:durableId="1883976617">
    <w:abstractNumId w:val="3"/>
  </w:num>
  <w:num w:numId="17" w16cid:durableId="219021406">
    <w:abstractNumId w:val="10"/>
  </w:num>
  <w:num w:numId="18" w16cid:durableId="602228736">
    <w:abstractNumId w:val="21"/>
  </w:num>
  <w:num w:numId="19" w16cid:durableId="810367041">
    <w:abstractNumId w:val="4"/>
  </w:num>
  <w:num w:numId="20" w16cid:durableId="1394623744">
    <w:abstractNumId w:val="13"/>
  </w:num>
  <w:num w:numId="21" w16cid:durableId="19612972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220693">
    <w:abstractNumId w:val="23"/>
  </w:num>
  <w:num w:numId="23" w16cid:durableId="568999744">
    <w:abstractNumId w:val="16"/>
  </w:num>
  <w:num w:numId="24" w16cid:durableId="1447196591">
    <w:abstractNumId w:val="15"/>
  </w:num>
  <w:num w:numId="25" w16cid:durableId="1716192769">
    <w:abstractNumId w:val="24"/>
  </w:num>
  <w:num w:numId="26" w16cid:durableId="1614285389">
    <w:abstractNumId w:val="12"/>
  </w:num>
  <w:num w:numId="27" w16cid:durableId="61105820">
    <w:abstractNumId w:val="18"/>
  </w:num>
  <w:num w:numId="28" w16cid:durableId="813257095">
    <w:abstractNumId w:val="17"/>
  </w:num>
  <w:num w:numId="29" w16cid:durableId="151802358">
    <w:abstractNumId w:val="1"/>
  </w:num>
  <w:num w:numId="30" w16cid:durableId="14018295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FB"/>
    <w:rsid w:val="000031E7"/>
    <w:rsid w:val="000259E2"/>
    <w:rsid w:val="000421BC"/>
    <w:rsid w:val="00047083"/>
    <w:rsid w:val="00073C63"/>
    <w:rsid w:val="00082025"/>
    <w:rsid w:val="00096F0F"/>
    <w:rsid w:val="000C5EE6"/>
    <w:rsid w:val="000D7032"/>
    <w:rsid w:val="000E2926"/>
    <w:rsid w:val="000E4833"/>
    <w:rsid w:val="001017AF"/>
    <w:rsid w:val="0010260D"/>
    <w:rsid w:val="00103C11"/>
    <w:rsid w:val="0011360B"/>
    <w:rsid w:val="00133890"/>
    <w:rsid w:val="00152179"/>
    <w:rsid w:val="001601FF"/>
    <w:rsid w:val="0016300F"/>
    <w:rsid w:val="0018235E"/>
    <w:rsid w:val="0018250E"/>
    <w:rsid w:val="001902BD"/>
    <w:rsid w:val="00192588"/>
    <w:rsid w:val="001978C7"/>
    <w:rsid w:val="001C5188"/>
    <w:rsid w:val="001D289F"/>
    <w:rsid w:val="001D5D0D"/>
    <w:rsid w:val="001E0ABD"/>
    <w:rsid w:val="001E1A73"/>
    <w:rsid w:val="001E664E"/>
    <w:rsid w:val="001F08A1"/>
    <w:rsid w:val="001F4815"/>
    <w:rsid w:val="00204BE2"/>
    <w:rsid w:val="002079ED"/>
    <w:rsid w:val="00225E61"/>
    <w:rsid w:val="00226F60"/>
    <w:rsid w:val="00227F8E"/>
    <w:rsid w:val="002415CE"/>
    <w:rsid w:val="00241D08"/>
    <w:rsid w:val="00252C7D"/>
    <w:rsid w:val="002571AA"/>
    <w:rsid w:val="00265B47"/>
    <w:rsid w:val="00266200"/>
    <w:rsid w:val="00292B57"/>
    <w:rsid w:val="002B7794"/>
    <w:rsid w:val="002C218A"/>
    <w:rsid w:val="002C3F16"/>
    <w:rsid w:val="002C419C"/>
    <w:rsid w:val="002F7DBD"/>
    <w:rsid w:val="00314DBD"/>
    <w:rsid w:val="00317394"/>
    <w:rsid w:val="0032200E"/>
    <w:rsid w:val="00324E1B"/>
    <w:rsid w:val="00326845"/>
    <w:rsid w:val="00335AFB"/>
    <w:rsid w:val="003457AF"/>
    <w:rsid w:val="0036674F"/>
    <w:rsid w:val="00366AF7"/>
    <w:rsid w:val="003946B8"/>
    <w:rsid w:val="00394812"/>
    <w:rsid w:val="00394B9C"/>
    <w:rsid w:val="003A5CC2"/>
    <w:rsid w:val="003B0079"/>
    <w:rsid w:val="003B2522"/>
    <w:rsid w:val="003B42C8"/>
    <w:rsid w:val="003B4915"/>
    <w:rsid w:val="003C05BA"/>
    <w:rsid w:val="003E47C0"/>
    <w:rsid w:val="003F13E3"/>
    <w:rsid w:val="003F5B06"/>
    <w:rsid w:val="003F674F"/>
    <w:rsid w:val="003F77E6"/>
    <w:rsid w:val="00411D7D"/>
    <w:rsid w:val="004146D9"/>
    <w:rsid w:val="00415903"/>
    <w:rsid w:val="00422299"/>
    <w:rsid w:val="00427996"/>
    <w:rsid w:val="00453783"/>
    <w:rsid w:val="004634DA"/>
    <w:rsid w:val="004665EB"/>
    <w:rsid w:val="00466DDD"/>
    <w:rsid w:val="00467335"/>
    <w:rsid w:val="0047488B"/>
    <w:rsid w:val="00475C01"/>
    <w:rsid w:val="00477C34"/>
    <w:rsid w:val="00480C5A"/>
    <w:rsid w:val="00486789"/>
    <w:rsid w:val="00490962"/>
    <w:rsid w:val="004927CE"/>
    <w:rsid w:val="004965AD"/>
    <w:rsid w:val="004A3D6F"/>
    <w:rsid w:val="004B3546"/>
    <w:rsid w:val="004B48B9"/>
    <w:rsid w:val="004C0A71"/>
    <w:rsid w:val="004C74DA"/>
    <w:rsid w:val="004E0A20"/>
    <w:rsid w:val="00500F44"/>
    <w:rsid w:val="00504439"/>
    <w:rsid w:val="005133D3"/>
    <w:rsid w:val="005207F9"/>
    <w:rsid w:val="005212F3"/>
    <w:rsid w:val="00531D8A"/>
    <w:rsid w:val="005345F7"/>
    <w:rsid w:val="005355C9"/>
    <w:rsid w:val="00535FBC"/>
    <w:rsid w:val="00536956"/>
    <w:rsid w:val="005409D4"/>
    <w:rsid w:val="00542E60"/>
    <w:rsid w:val="005556E5"/>
    <w:rsid w:val="00556D5E"/>
    <w:rsid w:val="005576CF"/>
    <w:rsid w:val="00560CFF"/>
    <w:rsid w:val="00563676"/>
    <w:rsid w:val="0056532B"/>
    <w:rsid w:val="0056538F"/>
    <w:rsid w:val="00565E89"/>
    <w:rsid w:val="00570806"/>
    <w:rsid w:val="0057468B"/>
    <w:rsid w:val="00575C29"/>
    <w:rsid w:val="00593B32"/>
    <w:rsid w:val="005953EF"/>
    <w:rsid w:val="005A3FAE"/>
    <w:rsid w:val="005A624D"/>
    <w:rsid w:val="005B10D1"/>
    <w:rsid w:val="005B3871"/>
    <w:rsid w:val="005C2208"/>
    <w:rsid w:val="005C3367"/>
    <w:rsid w:val="005C6ABC"/>
    <w:rsid w:val="005D41E3"/>
    <w:rsid w:val="005E5096"/>
    <w:rsid w:val="005F1D9A"/>
    <w:rsid w:val="005F5269"/>
    <w:rsid w:val="00601426"/>
    <w:rsid w:val="00610EC5"/>
    <w:rsid w:val="00616104"/>
    <w:rsid w:val="006223A4"/>
    <w:rsid w:val="00622F6E"/>
    <w:rsid w:val="00645592"/>
    <w:rsid w:val="00663C8D"/>
    <w:rsid w:val="00672474"/>
    <w:rsid w:val="0069069A"/>
    <w:rsid w:val="00693BEB"/>
    <w:rsid w:val="00696D7C"/>
    <w:rsid w:val="006A432E"/>
    <w:rsid w:val="006A7B25"/>
    <w:rsid w:val="006C0B77"/>
    <w:rsid w:val="006D2588"/>
    <w:rsid w:val="006E2599"/>
    <w:rsid w:val="006E2E02"/>
    <w:rsid w:val="00703478"/>
    <w:rsid w:val="00713CC2"/>
    <w:rsid w:val="007210DE"/>
    <w:rsid w:val="007234E7"/>
    <w:rsid w:val="00723B3A"/>
    <w:rsid w:val="0072485F"/>
    <w:rsid w:val="00746A2C"/>
    <w:rsid w:val="00753E1F"/>
    <w:rsid w:val="007544B8"/>
    <w:rsid w:val="00776117"/>
    <w:rsid w:val="00776479"/>
    <w:rsid w:val="00782EB1"/>
    <w:rsid w:val="00794051"/>
    <w:rsid w:val="00797258"/>
    <w:rsid w:val="007A0BAB"/>
    <w:rsid w:val="007A1115"/>
    <w:rsid w:val="007A1573"/>
    <w:rsid w:val="007A28E0"/>
    <w:rsid w:val="007A7818"/>
    <w:rsid w:val="007B20AA"/>
    <w:rsid w:val="007C5CC9"/>
    <w:rsid w:val="007D0E94"/>
    <w:rsid w:val="007D52BD"/>
    <w:rsid w:val="007D70D1"/>
    <w:rsid w:val="007E2A94"/>
    <w:rsid w:val="007E47F1"/>
    <w:rsid w:val="007F3B11"/>
    <w:rsid w:val="00802523"/>
    <w:rsid w:val="00805ADE"/>
    <w:rsid w:val="00810C7C"/>
    <w:rsid w:val="008111C3"/>
    <w:rsid w:val="008242FF"/>
    <w:rsid w:val="00827ED1"/>
    <w:rsid w:val="008303D7"/>
    <w:rsid w:val="0084051E"/>
    <w:rsid w:val="00845C3E"/>
    <w:rsid w:val="008564B0"/>
    <w:rsid w:val="00863EE5"/>
    <w:rsid w:val="008674F3"/>
    <w:rsid w:val="00870751"/>
    <w:rsid w:val="0087370B"/>
    <w:rsid w:val="00876684"/>
    <w:rsid w:val="00881FCD"/>
    <w:rsid w:val="00882365"/>
    <w:rsid w:val="00891583"/>
    <w:rsid w:val="00895003"/>
    <w:rsid w:val="008A0922"/>
    <w:rsid w:val="008A4EA2"/>
    <w:rsid w:val="008B05A8"/>
    <w:rsid w:val="008B4398"/>
    <w:rsid w:val="008D429D"/>
    <w:rsid w:val="008D4796"/>
    <w:rsid w:val="008E7642"/>
    <w:rsid w:val="008F0877"/>
    <w:rsid w:val="00922C48"/>
    <w:rsid w:val="00930361"/>
    <w:rsid w:val="00932D65"/>
    <w:rsid w:val="00943EC8"/>
    <w:rsid w:val="00963C26"/>
    <w:rsid w:val="00964091"/>
    <w:rsid w:val="00973C96"/>
    <w:rsid w:val="0099080B"/>
    <w:rsid w:val="0099446E"/>
    <w:rsid w:val="00995E80"/>
    <w:rsid w:val="009A10C4"/>
    <w:rsid w:val="009A2C4A"/>
    <w:rsid w:val="009A597F"/>
    <w:rsid w:val="009A63B5"/>
    <w:rsid w:val="009B339A"/>
    <w:rsid w:val="009C1C28"/>
    <w:rsid w:val="009C549B"/>
    <w:rsid w:val="009D55FA"/>
    <w:rsid w:val="009E0924"/>
    <w:rsid w:val="009E1560"/>
    <w:rsid w:val="009E3A08"/>
    <w:rsid w:val="009E55F5"/>
    <w:rsid w:val="009F0E73"/>
    <w:rsid w:val="009F7480"/>
    <w:rsid w:val="00A02332"/>
    <w:rsid w:val="00A144AF"/>
    <w:rsid w:val="00A16E88"/>
    <w:rsid w:val="00A20C27"/>
    <w:rsid w:val="00A20F27"/>
    <w:rsid w:val="00A21FD4"/>
    <w:rsid w:val="00A27C93"/>
    <w:rsid w:val="00A345E3"/>
    <w:rsid w:val="00A403A3"/>
    <w:rsid w:val="00A43893"/>
    <w:rsid w:val="00A56AF6"/>
    <w:rsid w:val="00A649C9"/>
    <w:rsid w:val="00A71C89"/>
    <w:rsid w:val="00A726F0"/>
    <w:rsid w:val="00A82626"/>
    <w:rsid w:val="00AA564E"/>
    <w:rsid w:val="00AB11C9"/>
    <w:rsid w:val="00AB1A96"/>
    <w:rsid w:val="00AB5096"/>
    <w:rsid w:val="00AB53A7"/>
    <w:rsid w:val="00AC5DD2"/>
    <w:rsid w:val="00AC737B"/>
    <w:rsid w:val="00AD23BF"/>
    <w:rsid w:val="00AD47A0"/>
    <w:rsid w:val="00AE1A3C"/>
    <w:rsid w:val="00AF2544"/>
    <w:rsid w:val="00B11BEA"/>
    <w:rsid w:val="00B125EA"/>
    <w:rsid w:val="00B231BC"/>
    <w:rsid w:val="00B25E72"/>
    <w:rsid w:val="00B26701"/>
    <w:rsid w:val="00B34E7D"/>
    <w:rsid w:val="00B538F5"/>
    <w:rsid w:val="00B575CB"/>
    <w:rsid w:val="00B57A33"/>
    <w:rsid w:val="00B64CB7"/>
    <w:rsid w:val="00B65D08"/>
    <w:rsid w:val="00B67831"/>
    <w:rsid w:val="00B738C2"/>
    <w:rsid w:val="00B74F54"/>
    <w:rsid w:val="00B90EB1"/>
    <w:rsid w:val="00B915B7"/>
    <w:rsid w:val="00BB3E3C"/>
    <w:rsid w:val="00BC6237"/>
    <w:rsid w:val="00BD391C"/>
    <w:rsid w:val="00BD654B"/>
    <w:rsid w:val="00BE6C17"/>
    <w:rsid w:val="00C163A6"/>
    <w:rsid w:val="00C51278"/>
    <w:rsid w:val="00C56233"/>
    <w:rsid w:val="00C60560"/>
    <w:rsid w:val="00C750E6"/>
    <w:rsid w:val="00C77596"/>
    <w:rsid w:val="00C84231"/>
    <w:rsid w:val="00C84F12"/>
    <w:rsid w:val="00CA4A3A"/>
    <w:rsid w:val="00CA68F5"/>
    <w:rsid w:val="00CB140A"/>
    <w:rsid w:val="00CB5756"/>
    <w:rsid w:val="00CE3C23"/>
    <w:rsid w:val="00CF1CFD"/>
    <w:rsid w:val="00CF5A4F"/>
    <w:rsid w:val="00D00F10"/>
    <w:rsid w:val="00D0581B"/>
    <w:rsid w:val="00D07640"/>
    <w:rsid w:val="00D3070C"/>
    <w:rsid w:val="00D5540A"/>
    <w:rsid w:val="00D55D53"/>
    <w:rsid w:val="00D61729"/>
    <w:rsid w:val="00D67953"/>
    <w:rsid w:val="00D74C15"/>
    <w:rsid w:val="00D767B2"/>
    <w:rsid w:val="00D91B69"/>
    <w:rsid w:val="00DA4BA3"/>
    <w:rsid w:val="00DA70E5"/>
    <w:rsid w:val="00DC13CF"/>
    <w:rsid w:val="00DC583A"/>
    <w:rsid w:val="00DC72C0"/>
    <w:rsid w:val="00DE377F"/>
    <w:rsid w:val="00DE7540"/>
    <w:rsid w:val="00E05839"/>
    <w:rsid w:val="00E12A70"/>
    <w:rsid w:val="00E235A8"/>
    <w:rsid w:val="00E249AC"/>
    <w:rsid w:val="00E352B3"/>
    <w:rsid w:val="00E363E1"/>
    <w:rsid w:val="00E4600F"/>
    <w:rsid w:val="00E50148"/>
    <w:rsid w:val="00E5080D"/>
    <w:rsid w:val="00E56BD2"/>
    <w:rsid w:val="00E60BF2"/>
    <w:rsid w:val="00E61DB2"/>
    <w:rsid w:val="00E72FCB"/>
    <w:rsid w:val="00E73271"/>
    <w:rsid w:val="00E76172"/>
    <w:rsid w:val="00E769EA"/>
    <w:rsid w:val="00E77539"/>
    <w:rsid w:val="00E80D0F"/>
    <w:rsid w:val="00E8235D"/>
    <w:rsid w:val="00E85605"/>
    <w:rsid w:val="00E86D42"/>
    <w:rsid w:val="00E90C21"/>
    <w:rsid w:val="00EA018F"/>
    <w:rsid w:val="00EA0F3F"/>
    <w:rsid w:val="00EA1723"/>
    <w:rsid w:val="00EA194E"/>
    <w:rsid w:val="00EA2F80"/>
    <w:rsid w:val="00EA4A56"/>
    <w:rsid w:val="00EA59DF"/>
    <w:rsid w:val="00EB3B53"/>
    <w:rsid w:val="00EB5BF1"/>
    <w:rsid w:val="00EB77EF"/>
    <w:rsid w:val="00EC54E3"/>
    <w:rsid w:val="00EE4070"/>
    <w:rsid w:val="00F009E0"/>
    <w:rsid w:val="00F05572"/>
    <w:rsid w:val="00F06847"/>
    <w:rsid w:val="00F12C76"/>
    <w:rsid w:val="00F2652C"/>
    <w:rsid w:val="00F315FB"/>
    <w:rsid w:val="00F336BC"/>
    <w:rsid w:val="00F34362"/>
    <w:rsid w:val="00F35416"/>
    <w:rsid w:val="00F42232"/>
    <w:rsid w:val="00F44008"/>
    <w:rsid w:val="00F45EC1"/>
    <w:rsid w:val="00F570E0"/>
    <w:rsid w:val="00F73BC4"/>
    <w:rsid w:val="00F81CCB"/>
    <w:rsid w:val="00F82135"/>
    <w:rsid w:val="00F90749"/>
    <w:rsid w:val="00F96F4F"/>
    <w:rsid w:val="00F97BEF"/>
    <w:rsid w:val="00FA427C"/>
    <w:rsid w:val="00FB1E3A"/>
    <w:rsid w:val="00FB62B9"/>
    <w:rsid w:val="00FD0228"/>
    <w:rsid w:val="00FD0C8B"/>
    <w:rsid w:val="00FD200F"/>
    <w:rsid w:val="00FD5DEA"/>
    <w:rsid w:val="00FE3E4C"/>
    <w:rsid w:val="00FE5FC4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C038"/>
  <w15:chartTrackingRefBased/>
  <w15:docId w15:val="{6FF32EF2-F7F8-4AE2-BD97-E88A2874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00F"/>
    <w:pPr>
      <w:jc w:val="left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1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5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5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5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5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5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5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5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1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15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15F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15F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315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315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315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315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315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31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5FB"/>
    <w:pPr>
      <w:numPr>
        <w:ilvl w:val="1"/>
      </w:numPr>
      <w:spacing w:after="160"/>
      <w:ind w:firstLine="357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31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15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315FB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F315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15F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1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315F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F315FB"/>
    <w:rPr>
      <w:b/>
      <w:bCs/>
      <w:smallCaps/>
      <w:color w:val="2F5496" w:themeColor="accent1" w:themeShade="BF"/>
      <w:spacing w:val="5"/>
    </w:rPr>
  </w:style>
  <w:style w:type="character" w:styleId="ae">
    <w:name w:val="Strong"/>
    <w:uiPriority w:val="22"/>
    <w:qFormat/>
    <w:rsid w:val="00827ED1"/>
    <w:rPr>
      <w:b/>
      <w:bCs/>
    </w:rPr>
  </w:style>
  <w:style w:type="paragraph" w:styleId="af">
    <w:name w:val="header"/>
    <w:basedOn w:val="a"/>
    <w:link w:val="af0"/>
    <w:uiPriority w:val="99"/>
    <w:unhideWhenUsed/>
    <w:rsid w:val="001C5188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1C5188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1C5188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1C5188"/>
    <w:rPr>
      <w:rFonts w:ascii="Times New Roman" w:hAnsi="Times New Roman"/>
      <w:sz w:val="28"/>
    </w:rPr>
  </w:style>
  <w:style w:type="character" w:styleId="af3">
    <w:name w:val="annotation reference"/>
    <w:basedOn w:val="a0"/>
    <w:uiPriority w:val="99"/>
    <w:semiHidden/>
    <w:unhideWhenUsed/>
    <w:rsid w:val="00A345E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345E3"/>
    <w:rPr>
      <w:sz w:val="20"/>
      <w:szCs w:val="20"/>
    </w:rPr>
  </w:style>
  <w:style w:type="character" w:customStyle="1" w:styleId="af5">
    <w:name w:val="Текст примітки Знак"/>
    <w:basedOn w:val="a0"/>
    <w:link w:val="af4"/>
    <w:uiPriority w:val="99"/>
    <w:semiHidden/>
    <w:rsid w:val="00A345E3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345E3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semiHidden/>
    <w:rsid w:val="00A345E3"/>
    <w:rPr>
      <w:rFonts w:ascii="Times New Roman" w:hAnsi="Times New Roman"/>
      <w:b/>
      <w:bCs/>
      <w:sz w:val="20"/>
      <w:szCs w:val="20"/>
    </w:rPr>
  </w:style>
  <w:style w:type="character" w:customStyle="1" w:styleId="whitespace-normal">
    <w:name w:val="whitespace-normal"/>
    <w:basedOn w:val="a0"/>
    <w:rsid w:val="00D5540A"/>
  </w:style>
  <w:style w:type="character" w:styleId="af8">
    <w:name w:val="Hyperlink"/>
    <w:uiPriority w:val="99"/>
    <w:unhideWhenUsed/>
    <w:rsid w:val="00D767B2"/>
    <w:rPr>
      <w:color w:val="0000FF"/>
      <w:u w:val="single"/>
    </w:rPr>
  </w:style>
  <w:style w:type="paragraph" w:styleId="af9">
    <w:name w:val="Body Text"/>
    <w:basedOn w:val="a"/>
    <w:link w:val="afa"/>
    <w:rsid w:val="00E73271"/>
    <w:pPr>
      <w:ind w:firstLine="0"/>
      <w:jc w:val="both"/>
    </w:pPr>
    <w:rPr>
      <w:rFonts w:eastAsia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afa">
    <w:name w:val="Основний текст Знак"/>
    <w:basedOn w:val="a0"/>
    <w:link w:val="af9"/>
    <w:rsid w:val="00E73271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EDFDB-DB18-47A3-860A-4ABB9B02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6</Pages>
  <Words>9910</Words>
  <Characters>5650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Рахматулліна</dc:creator>
  <cp:keywords/>
  <dc:description/>
  <cp:lastModifiedBy>Вікторія Рахматулліна</cp:lastModifiedBy>
  <cp:revision>33</cp:revision>
  <cp:lastPrinted>2026-09-07T10:35:00Z</cp:lastPrinted>
  <dcterms:created xsi:type="dcterms:W3CDTF">2025-12-09T12:57:00Z</dcterms:created>
  <dcterms:modified xsi:type="dcterms:W3CDTF">2026-09-09T08:18:00Z</dcterms:modified>
</cp:coreProperties>
</file>