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AA66" w14:textId="204929E0" w:rsidR="003918A6" w:rsidRDefault="003918A6" w:rsidP="00B529AB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</w:t>
      </w:r>
    </w:p>
    <w:p w14:paraId="47991F66" w14:textId="0FA7EFD7" w:rsidR="00CE7CBD" w:rsidRPr="004D7885" w:rsidRDefault="00CE7CBD" w:rsidP="00B529AB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B3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Протокол № </w:t>
      </w:r>
      <w:r w:rsidRPr="004D7885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7F4F91">
        <w:rPr>
          <w:rFonts w:ascii="Times New Roman" w:hAnsi="Times New Roman" w:cs="Times New Roman"/>
          <w:b/>
          <w:sz w:val="32"/>
          <w:szCs w:val="32"/>
          <w:lang w:val="uk-UA"/>
        </w:rPr>
        <w:t>20</w:t>
      </w:r>
    </w:p>
    <w:p w14:paraId="58566A50" w14:textId="47C75CF9" w:rsidR="00CE7CBD" w:rsidRPr="007B36C5" w:rsidRDefault="00CE7CBD" w:rsidP="00B529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3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засідання постійної комісії з фінансово-економічних питань, бюджету, інвестицій та  комунальної власності VІІІ скликання </w:t>
      </w:r>
      <w:r w:rsidR="007F4F91" w:rsidRPr="007B3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 </w:t>
      </w:r>
      <w:r w:rsidR="007F4F91" w:rsidRPr="00255A30">
        <w:rPr>
          <w:rFonts w:ascii="Times New Roman" w:hAnsi="Times New Roman" w:cs="Times New Roman"/>
          <w:b/>
          <w:sz w:val="32"/>
          <w:szCs w:val="32"/>
          <w:lang w:val="uk-UA"/>
        </w:rPr>
        <w:t>09</w:t>
      </w:r>
      <w:r w:rsidR="007F4F91" w:rsidRPr="004D7885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7F4F91">
        <w:rPr>
          <w:rFonts w:ascii="Times New Roman" w:hAnsi="Times New Roman" w:cs="Times New Roman"/>
          <w:b/>
          <w:sz w:val="32"/>
          <w:szCs w:val="32"/>
          <w:lang w:val="uk-UA"/>
        </w:rPr>
        <w:t>9</w:t>
      </w:r>
      <w:r w:rsidR="007F4F91" w:rsidRPr="004D7885">
        <w:rPr>
          <w:rFonts w:ascii="Times New Roman" w:hAnsi="Times New Roman" w:cs="Times New Roman"/>
          <w:b/>
          <w:sz w:val="32"/>
          <w:szCs w:val="32"/>
          <w:lang w:val="uk-UA"/>
        </w:rPr>
        <w:t>.2026</w:t>
      </w:r>
    </w:p>
    <w:p w14:paraId="06396C3D" w14:textId="77777777" w:rsidR="00CE7CBD" w:rsidRPr="007B36C5" w:rsidRDefault="00CE7CBD" w:rsidP="00B529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3FA0639" w14:textId="635FC003" w:rsidR="00CE7CBD" w:rsidRPr="007B36C5" w:rsidRDefault="00CE7CBD" w:rsidP="00A81B9E">
      <w:pPr>
        <w:tabs>
          <w:tab w:val="left" w:pos="993"/>
          <w:tab w:val="left" w:pos="51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7B36C5">
        <w:rPr>
          <w:rFonts w:ascii="Times New Roman" w:hAnsi="Times New Roman" w:cs="Times New Roman"/>
          <w:sz w:val="24"/>
          <w:szCs w:val="24"/>
          <w:lang w:val="uk-UA"/>
        </w:rPr>
        <w:t xml:space="preserve">м. </w:t>
      </w:r>
      <w:proofErr w:type="spellStart"/>
      <w:r w:rsidRPr="007B36C5">
        <w:rPr>
          <w:rFonts w:ascii="Times New Roman" w:hAnsi="Times New Roman" w:cs="Times New Roman"/>
          <w:sz w:val="24"/>
          <w:szCs w:val="24"/>
          <w:lang w:val="uk-UA"/>
        </w:rPr>
        <w:t>Чорноморськ</w:t>
      </w:r>
      <w:proofErr w:type="spellEnd"/>
      <w:r w:rsidRPr="007B36C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</w:t>
      </w:r>
      <w:r w:rsidR="00A81B9E">
        <w:rPr>
          <w:rFonts w:ascii="Times New Roman" w:hAnsi="Times New Roman" w:cs="Times New Roman"/>
          <w:b/>
          <w:bCs/>
          <w:sz w:val="24"/>
          <w:szCs w:val="24"/>
          <w:lang w:val="uk-UA"/>
        </w:rPr>
        <w:t>Депутатська кімната</w:t>
      </w:r>
    </w:p>
    <w:p w14:paraId="09CD9D0A" w14:textId="49CCA628" w:rsidR="00CE7CBD" w:rsidRPr="007B36C5" w:rsidRDefault="00CE7CBD" w:rsidP="00B529AB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 </w:t>
      </w:r>
      <w:r w:rsidR="00EA44AF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7F4F91" w:rsidRPr="007F4F91">
        <w:rPr>
          <w:rFonts w:ascii="Times New Roman" w:hAnsi="Times New Roman" w:cs="Times New Roman"/>
          <w:b/>
          <w:bCs/>
          <w:sz w:val="24"/>
          <w:szCs w:val="24"/>
          <w:lang w:val="uk-UA"/>
        </w:rPr>
        <w:t>14</w:t>
      </w:r>
      <w:r w:rsidR="00A81B9E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7F4F91">
        <w:rPr>
          <w:rFonts w:ascii="Times New Roman" w:hAnsi="Times New Roman" w:cs="Times New Roman"/>
          <w:b/>
          <w:bCs/>
          <w:sz w:val="24"/>
          <w:szCs w:val="24"/>
          <w:lang w:val="uk-UA"/>
        </w:rPr>
        <w:t>00</w:t>
      </w:r>
    </w:p>
    <w:p w14:paraId="6FD9C59D" w14:textId="77777777" w:rsidR="007F4F91" w:rsidRPr="00666261" w:rsidRDefault="007F4F91" w:rsidP="007F4F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6626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107F12C5" w14:textId="77777777" w:rsidR="007F4F91" w:rsidRPr="00666261" w:rsidRDefault="007F4F91" w:rsidP="007F4F91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6261">
        <w:rPr>
          <w:rFonts w:ascii="Times New Roman" w:hAnsi="Times New Roman" w:cs="Times New Roman"/>
          <w:sz w:val="24"/>
          <w:szCs w:val="24"/>
        </w:rPr>
        <w:t xml:space="preserve">заступник голови комісії – </w:t>
      </w:r>
      <w:proofErr w:type="spellStart"/>
      <w:r w:rsidRPr="00666261">
        <w:rPr>
          <w:rFonts w:ascii="Times New Roman" w:hAnsi="Times New Roman" w:cs="Times New Roman"/>
          <w:sz w:val="24"/>
          <w:szCs w:val="24"/>
        </w:rPr>
        <w:t>Кобельницький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Андрій Миколайович;</w:t>
      </w:r>
    </w:p>
    <w:p w14:paraId="75FFD76B" w14:textId="77777777" w:rsidR="007F4F91" w:rsidRPr="00666261" w:rsidRDefault="007F4F91" w:rsidP="007F4F91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6261">
        <w:rPr>
          <w:rFonts w:ascii="Times New Roman" w:hAnsi="Times New Roman" w:cs="Times New Roman"/>
          <w:sz w:val="24"/>
          <w:szCs w:val="24"/>
        </w:rPr>
        <w:t xml:space="preserve">секретар комісії - </w:t>
      </w:r>
      <w:proofErr w:type="spellStart"/>
      <w:r w:rsidRPr="006662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Капанишина</w:t>
      </w:r>
      <w:proofErr w:type="spellEnd"/>
      <w:r w:rsidRPr="006662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Галина Сергіївна;</w:t>
      </w:r>
    </w:p>
    <w:p w14:paraId="72F82B7D" w14:textId="7A11CDE9" w:rsidR="007F4F91" w:rsidRDefault="007F4F91" w:rsidP="007F4F91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0" w:name="_Hlk211505468"/>
      <w:bookmarkStart w:id="1" w:name="_Hlk210123003"/>
      <w:r w:rsidRPr="00666261">
        <w:rPr>
          <w:rFonts w:ascii="Times New Roman" w:hAnsi="Times New Roman" w:cs="Times New Roman"/>
          <w:sz w:val="24"/>
          <w:szCs w:val="24"/>
        </w:rPr>
        <w:t>члени комісії:</w:t>
      </w:r>
      <w:bookmarkEnd w:id="0"/>
      <w:r w:rsidRPr="00666261">
        <w:rPr>
          <w:rFonts w:ascii="Times New Roman" w:hAnsi="Times New Roman" w:cs="Times New Roman"/>
          <w:sz w:val="24"/>
          <w:szCs w:val="24"/>
        </w:rPr>
        <w:t xml:space="preserve">  </w:t>
      </w:r>
      <w:bookmarkEnd w:id="1"/>
      <w:proofErr w:type="spellStart"/>
      <w:r w:rsidRPr="00666261">
        <w:rPr>
          <w:rFonts w:ascii="Times New Roman" w:hAnsi="Times New Roman" w:cs="Times New Roman"/>
          <w:sz w:val="24"/>
          <w:szCs w:val="24"/>
        </w:rPr>
        <w:t>Жуха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Леонід Іванович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66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261">
        <w:rPr>
          <w:rFonts w:ascii="Times New Roman" w:hAnsi="Times New Roman" w:cs="Times New Roman"/>
          <w:sz w:val="24"/>
          <w:szCs w:val="24"/>
        </w:rPr>
        <w:t>Левченко Андрій Геннадійович,</w:t>
      </w:r>
    </w:p>
    <w:p w14:paraId="35A951EC" w14:textId="77777777" w:rsidR="007F4F91" w:rsidRPr="005A0842" w:rsidRDefault="007F4F91" w:rsidP="007F4F91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204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66261">
        <w:rPr>
          <w:rFonts w:ascii="Times New Roman" w:hAnsi="Times New Roman" w:cs="Times New Roman"/>
          <w:sz w:val="24"/>
          <w:szCs w:val="24"/>
        </w:rPr>
        <w:t>Львутін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Тимофій Сергійович</w:t>
      </w:r>
      <w:r w:rsidRPr="00F939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899C9" w14:textId="77777777" w:rsidR="007F4F91" w:rsidRPr="008B74BF" w:rsidRDefault="007F4F91" w:rsidP="007F4F91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33F07FB3" w14:textId="3D2723B0" w:rsidR="007F4F91" w:rsidRPr="00666261" w:rsidRDefault="007F4F91" w:rsidP="007F4F91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66261">
        <w:rPr>
          <w:rFonts w:ascii="Times New Roman" w:hAnsi="Times New Roman" w:cs="Times New Roman"/>
          <w:b/>
          <w:bCs/>
          <w:sz w:val="24"/>
          <w:szCs w:val="24"/>
        </w:rPr>
        <w:t>Відсутні:</w:t>
      </w:r>
      <w:r w:rsidRPr="00666261">
        <w:rPr>
          <w:rFonts w:ascii="Times New Roman" w:hAnsi="Times New Roman" w:cs="Times New Roman"/>
          <w:sz w:val="24"/>
          <w:szCs w:val="24"/>
        </w:rPr>
        <w:t xml:space="preserve"> голова комісії -</w:t>
      </w:r>
      <w:r w:rsidR="00445B05">
        <w:rPr>
          <w:rFonts w:ascii="Times New Roman" w:hAnsi="Times New Roman" w:cs="Times New Roman"/>
          <w:sz w:val="24"/>
          <w:szCs w:val="24"/>
        </w:rPr>
        <w:t xml:space="preserve"> </w:t>
      </w:r>
      <w:r w:rsidRPr="00666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261">
        <w:rPr>
          <w:rFonts w:ascii="Times New Roman" w:hAnsi="Times New Roman" w:cs="Times New Roman"/>
          <w:sz w:val="24"/>
          <w:szCs w:val="24"/>
        </w:rPr>
        <w:t>Венгріна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Олена Петрівна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5FBB0A" w14:textId="3E09019E" w:rsidR="007F4F91" w:rsidRPr="005A0842" w:rsidRDefault="007F4F91" w:rsidP="007F4F91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66261">
        <w:rPr>
          <w:rFonts w:ascii="Times New Roman" w:hAnsi="Times New Roman" w:cs="Times New Roman"/>
          <w:sz w:val="24"/>
          <w:szCs w:val="24"/>
        </w:rPr>
        <w:t>члени комісії:    Довгань Олексій Олександрович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F972D45" w14:textId="6942A7AA" w:rsidR="007F4F91" w:rsidRDefault="007F4F91" w:rsidP="007F4F91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445B0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66261">
        <w:rPr>
          <w:rFonts w:ascii="Times New Roman" w:hAnsi="Times New Roman" w:cs="Times New Roman"/>
          <w:sz w:val="24"/>
          <w:szCs w:val="24"/>
        </w:rPr>
        <w:t>Живилко</w:t>
      </w:r>
      <w:proofErr w:type="spellEnd"/>
      <w:r w:rsidRPr="00666261">
        <w:rPr>
          <w:rFonts w:ascii="Times New Roman" w:hAnsi="Times New Roman" w:cs="Times New Roman"/>
          <w:sz w:val="24"/>
          <w:szCs w:val="24"/>
        </w:rPr>
        <w:t xml:space="preserve"> Наталя Олександрівна</w:t>
      </w:r>
    </w:p>
    <w:p w14:paraId="41B401F8" w14:textId="77777777" w:rsidR="00542759" w:rsidRDefault="00542759" w:rsidP="00542759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7E1EB" w14:textId="019C2421" w:rsidR="00020EA5" w:rsidRPr="00067973" w:rsidRDefault="00020EA5" w:rsidP="00020E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>На засід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анн</w:t>
      </w:r>
      <w:r w:rsidR="00920A31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комісії  </w:t>
      </w:r>
      <w:r w:rsidR="00920A31">
        <w:rPr>
          <w:rFonts w:ascii="Times New Roman" w:hAnsi="Times New Roman" w:cs="Times New Roman"/>
          <w:b/>
          <w:sz w:val="24"/>
          <w:szCs w:val="24"/>
          <w:lang w:val="uk-UA"/>
        </w:rPr>
        <w:t>також присутні</w:t>
      </w: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</w:p>
    <w:p w14:paraId="40716A01" w14:textId="77777777" w:rsidR="00445B05" w:rsidRDefault="00445B05" w:rsidP="00445B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F7E9D">
        <w:rPr>
          <w:rFonts w:ascii="Times New Roman" w:hAnsi="Times New Roman" w:cs="Times New Roman"/>
          <w:sz w:val="24"/>
          <w:szCs w:val="24"/>
          <w:lang w:val="uk-UA"/>
        </w:rPr>
        <w:t xml:space="preserve">Кушніренко Н. – заступник міського голови - керуюча справами </w:t>
      </w:r>
    </w:p>
    <w:p w14:paraId="0DB8EF26" w14:textId="77777777" w:rsidR="00445B05" w:rsidRPr="006F7E9D" w:rsidRDefault="00445B05" w:rsidP="00445B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F7E9D">
        <w:rPr>
          <w:rFonts w:ascii="Times New Roman" w:hAnsi="Times New Roman" w:cs="Times New Roman"/>
          <w:sz w:val="24"/>
          <w:szCs w:val="24"/>
          <w:lang w:val="uk-UA"/>
        </w:rPr>
        <w:t>Яковенко О.–  начальник фінансового управління</w:t>
      </w:r>
    </w:p>
    <w:p w14:paraId="4E7BB086" w14:textId="77777777" w:rsidR="00445B05" w:rsidRPr="006F7E9D" w:rsidRDefault="00445B05" w:rsidP="00445B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F7E9D">
        <w:rPr>
          <w:rFonts w:ascii="Times New Roman" w:hAnsi="Times New Roman" w:cs="Times New Roman"/>
          <w:sz w:val="24"/>
          <w:szCs w:val="24"/>
          <w:lang w:val="uk-UA"/>
        </w:rPr>
        <w:t>Варижук</w:t>
      </w:r>
      <w:proofErr w:type="spellEnd"/>
      <w:r w:rsidRPr="006F7E9D">
        <w:rPr>
          <w:rFonts w:ascii="Times New Roman" w:hAnsi="Times New Roman" w:cs="Times New Roman"/>
          <w:sz w:val="24"/>
          <w:szCs w:val="24"/>
          <w:lang w:val="uk-UA"/>
        </w:rPr>
        <w:t xml:space="preserve"> І. – начальник організаційного відділу </w:t>
      </w:r>
    </w:p>
    <w:p w14:paraId="7A2FD18E" w14:textId="77777777" w:rsidR="00445B05" w:rsidRDefault="00445B05" w:rsidP="00445B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>Ковальов А. – начальник управління освіти</w:t>
      </w:r>
    </w:p>
    <w:p w14:paraId="17871C5D" w14:textId="77777777" w:rsidR="00445B05" w:rsidRDefault="00445B05" w:rsidP="00445B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969FB">
        <w:rPr>
          <w:rFonts w:ascii="Times New Roman" w:hAnsi="Times New Roman" w:cs="Times New Roman"/>
          <w:sz w:val="24"/>
          <w:szCs w:val="24"/>
          <w:lang w:val="uk-UA"/>
        </w:rPr>
        <w:t>Паншин</w:t>
      </w:r>
      <w:proofErr w:type="spellEnd"/>
      <w:r w:rsidRPr="00D969FB">
        <w:rPr>
          <w:rFonts w:ascii="Times New Roman" w:hAnsi="Times New Roman" w:cs="Times New Roman"/>
          <w:sz w:val="24"/>
          <w:szCs w:val="24"/>
          <w:lang w:val="uk-UA"/>
        </w:rPr>
        <w:t xml:space="preserve"> А. – директор    </w:t>
      </w:r>
      <w:bookmarkStart w:id="2" w:name="_Hlk232669602"/>
      <w:r w:rsidRPr="00D969FB">
        <w:rPr>
          <w:rFonts w:ascii="Times New Roman" w:hAnsi="Times New Roman" w:cs="Times New Roman"/>
          <w:sz w:val="24"/>
          <w:szCs w:val="24"/>
          <w:lang w:val="uk-UA"/>
        </w:rPr>
        <w:t>КП «</w:t>
      </w:r>
      <w:proofErr w:type="spellStart"/>
      <w:r w:rsidRPr="00D969FB">
        <w:rPr>
          <w:rFonts w:ascii="Times New Roman" w:hAnsi="Times New Roman" w:cs="Times New Roman"/>
          <w:sz w:val="24"/>
          <w:szCs w:val="24"/>
          <w:lang w:val="uk-UA"/>
        </w:rPr>
        <w:t>Чорноморськтеплоенерго</w:t>
      </w:r>
      <w:proofErr w:type="spellEnd"/>
      <w:r w:rsidRPr="00D969FB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</w:p>
    <w:bookmarkEnd w:id="2"/>
    <w:p w14:paraId="3643C6F6" w14:textId="0B946098" w:rsidR="00542759" w:rsidRDefault="004F61E5" w:rsidP="00001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Лаврова О. – заступник директора з економіки </w:t>
      </w:r>
      <w:r w:rsidRPr="00D969FB">
        <w:rPr>
          <w:rFonts w:ascii="Times New Roman" w:hAnsi="Times New Roman" w:cs="Times New Roman"/>
          <w:sz w:val="24"/>
          <w:szCs w:val="24"/>
          <w:lang w:val="uk-UA"/>
        </w:rPr>
        <w:t>КП «</w:t>
      </w:r>
      <w:proofErr w:type="spellStart"/>
      <w:r w:rsidRPr="00D969FB">
        <w:rPr>
          <w:rFonts w:ascii="Times New Roman" w:hAnsi="Times New Roman" w:cs="Times New Roman"/>
          <w:sz w:val="24"/>
          <w:szCs w:val="24"/>
          <w:lang w:val="uk-UA"/>
        </w:rPr>
        <w:t>Чорноморськтеплоенерго</w:t>
      </w:r>
      <w:proofErr w:type="spellEnd"/>
      <w:r w:rsidRPr="00D969FB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14:paraId="15ACF69B" w14:textId="7A16F729" w:rsidR="004F61E5" w:rsidRDefault="004F61E5" w:rsidP="00001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>Ковальчук В. – депутат міської ради</w:t>
      </w:r>
    </w:p>
    <w:p w14:paraId="5E14CC2A" w14:textId="77777777" w:rsidR="004F61E5" w:rsidRPr="00B82AAC" w:rsidRDefault="004F61E5" w:rsidP="00001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6134A5BB" w14:textId="77777777" w:rsidR="00542759" w:rsidRPr="00666261" w:rsidRDefault="00542759" w:rsidP="005427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3BC6D305" w14:textId="77777777" w:rsidR="00542759" w:rsidRPr="00666261" w:rsidRDefault="00542759" w:rsidP="005427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14:paraId="559A49B9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Результати голосування за початок роботи комісії: за - 5, проти - 0, утримались – 0</w:t>
      </w:r>
    </w:p>
    <w:p w14:paraId="1B0B0F0F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124D658E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3E3DA76B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5E4C7B80" w14:textId="509C2429" w:rsidR="00542759" w:rsidRPr="00666261" w:rsidRDefault="00445B05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Жуха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Л.</w:t>
      </w:r>
      <w:r w:rsidR="00542759"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</w:t>
      </w:r>
    </w:p>
    <w:p w14:paraId="372AD037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Левченко А. – за </w:t>
      </w:r>
    </w:p>
    <w:p w14:paraId="550F224D" w14:textId="65BAF23B" w:rsidR="007C238B" w:rsidRDefault="00542759" w:rsidP="0099115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 – за</w:t>
      </w:r>
    </w:p>
    <w:p w14:paraId="4FEBA52A" w14:textId="77777777" w:rsidR="00991150" w:rsidRDefault="00991150" w:rsidP="009911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4276CB9D" w14:textId="77777777" w:rsidR="00EC28A2" w:rsidRDefault="00CE7CBD" w:rsidP="00EC28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3" w:name="_Hlk182301114"/>
      <w:bookmarkStart w:id="4" w:name="_Hlk238042523"/>
      <w:r w:rsidRPr="007B36C5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денний:</w:t>
      </w:r>
      <w:bookmarkEnd w:id="3"/>
      <w:bookmarkEnd w:id="4"/>
    </w:p>
    <w:p w14:paraId="37AF7031" w14:textId="77777777" w:rsidR="00EC28A2" w:rsidRDefault="00EC28A2" w:rsidP="00EC28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2B194E1" w14:textId="77777777" w:rsidR="000E10C7" w:rsidRPr="00944A07" w:rsidRDefault="000E10C7" w:rsidP="000E10C7">
      <w:pPr>
        <w:numPr>
          <w:ilvl w:val="0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bookmarkStart w:id="5" w:name="_Hlk190328248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погодження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розпорядження 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на 2026 рік».</w:t>
      </w:r>
      <w:bookmarkEnd w:id="5"/>
    </w:p>
    <w:p w14:paraId="21A968E9" w14:textId="22AD409E" w:rsidR="000E10C7" w:rsidRDefault="000E10C7" w:rsidP="000E10C7">
      <w:pPr>
        <w:pStyle w:val="a6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</w:t>
      </w: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bookmarkStart w:id="6" w:name="_Hlk239668288"/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Інформація </w:t>
      </w:r>
      <w:r>
        <w:rPr>
          <w:rFonts w:ascii="Times New Roman" w:eastAsia="Calibri" w:hAnsi="Times New Roman" w:cs="Times New Roman"/>
          <w:sz w:val="24"/>
          <w:szCs w:val="24"/>
          <w:lang w:eastAsia="uk-UA"/>
        </w:rPr>
        <w:t>Яковенко О.</w:t>
      </w: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</w:t>
      </w:r>
      <w:bookmarkEnd w:id="6"/>
    </w:p>
    <w:p w14:paraId="7B2A7F25" w14:textId="77777777" w:rsidR="000E10C7" w:rsidRPr="00666261" w:rsidRDefault="000E10C7" w:rsidP="000E10C7">
      <w:pPr>
        <w:pStyle w:val="a6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285C99BE" w14:textId="77777777" w:rsidR="000E10C7" w:rsidRPr="00377BD0" w:rsidRDefault="000E10C7" w:rsidP="000E10C7">
      <w:pPr>
        <w:pStyle w:val="a6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підсумки фінансово – господарської діяльності КП «</w:t>
      </w:r>
      <w:proofErr w:type="spellStart"/>
      <w:r w:rsidRPr="00377BD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Чорноморськтеплоенерго</w:t>
      </w:r>
      <w:proofErr w:type="spellEnd"/>
      <w:r w:rsidRPr="00377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за 2025 рік та перше півріччя 2026 року та стан готовності до опалювального сезону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377BD0">
        <w:rPr>
          <w:rFonts w:ascii="Times New Roman" w:eastAsia="Times New Roman" w:hAnsi="Times New Roman" w:cs="Times New Roman"/>
          <w:sz w:val="24"/>
          <w:szCs w:val="24"/>
          <w:lang w:eastAsia="ru-RU"/>
        </w:rPr>
        <w:t>2026-2027 років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77B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планове питання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382C5B3" w14:textId="1C23A33A" w:rsidR="000E10C7" w:rsidRPr="00377BD0" w:rsidRDefault="000E10C7" w:rsidP="000E10C7">
      <w:pPr>
        <w:tabs>
          <w:tab w:val="left" w:pos="2393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                                                                                                                 </w:t>
      </w:r>
      <w:r w:rsidRPr="00377BD0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Інформація </w:t>
      </w:r>
      <w:proofErr w:type="spellStart"/>
      <w:r w:rsidRPr="00377BD0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Паншина</w:t>
      </w:r>
      <w:proofErr w:type="spellEnd"/>
      <w:r w:rsidRPr="00377BD0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А.   </w:t>
      </w:r>
    </w:p>
    <w:p w14:paraId="58119F94" w14:textId="77777777" w:rsidR="000E10C7" w:rsidRDefault="00542759" w:rsidP="005427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за основу та в цілому з </w:t>
      </w:r>
      <w:r w:rsidR="000E10C7">
        <w:rPr>
          <w:rFonts w:ascii="Times New Roman" w:hAnsi="Times New Roman" w:cs="Times New Roman"/>
          <w:b/>
          <w:sz w:val="24"/>
          <w:szCs w:val="24"/>
          <w:lang w:val="uk-UA"/>
        </w:rPr>
        <w:t>двох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питан</w:t>
      </w:r>
      <w:r w:rsidR="000E10C7">
        <w:rPr>
          <w:rFonts w:ascii="Times New Roman" w:hAnsi="Times New Roman" w:cs="Times New Roman"/>
          <w:b/>
          <w:sz w:val="24"/>
          <w:szCs w:val="24"/>
          <w:lang w:val="uk-UA"/>
        </w:rPr>
        <w:t>ь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</w:p>
    <w:p w14:paraId="73D123BC" w14:textId="5EE9533A" w:rsidR="00542759" w:rsidRDefault="00542759" w:rsidP="005427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за - 5, проти - 0, утримались – 0</w:t>
      </w:r>
    </w:p>
    <w:p w14:paraId="382ACE75" w14:textId="77777777" w:rsidR="004F61E5" w:rsidRPr="00666261" w:rsidRDefault="004F61E5" w:rsidP="005427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954D8EF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lastRenderedPageBreak/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0713298F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052E1989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5496544A" w14:textId="4A246116" w:rsidR="00542759" w:rsidRPr="00666261" w:rsidRDefault="000E10C7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Жуха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Л.</w:t>
      </w:r>
      <w:r w:rsidR="00542759"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</w:t>
      </w:r>
    </w:p>
    <w:p w14:paraId="262C8B94" w14:textId="77777777" w:rsidR="00542759" w:rsidRPr="00666261" w:rsidRDefault="00542759" w:rsidP="0054275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Левченко А. – за </w:t>
      </w:r>
    </w:p>
    <w:p w14:paraId="15F36770" w14:textId="349331C8" w:rsidR="00542759" w:rsidRDefault="00542759" w:rsidP="00542759">
      <w:pPr>
        <w:pStyle w:val="a6"/>
        <w:spacing w:after="0" w:line="240" w:lineRule="auto"/>
        <w:ind w:left="78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</w:t>
      </w: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</w:rPr>
        <w:t xml:space="preserve"> Т. – за</w:t>
      </w:r>
    </w:p>
    <w:p w14:paraId="0E1011D0" w14:textId="77777777" w:rsidR="00542759" w:rsidRDefault="00542759" w:rsidP="00542759">
      <w:pPr>
        <w:pStyle w:val="a6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tbl>
      <w:tblPr>
        <w:tblStyle w:val="a7"/>
        <w:tblW w:w="1062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1594"/>
        <w:gridCol w:w="108"/>
        <w:gridCol w:w="8397"/>
        <w:gridCol w:w="108"/>
      </w:tblGrid>
      <w:tr w:rsidR="00542759" w:rsidRPr="00366602" w14:paraId="1EB67F18" w14:textId="77777777" w:rsidTr="00C92136">
        <w:trPr>
          <w:gridAfter w:val="1"/>
          <w:wAfter w:w="108" w:type="dxa"/>
        </w:trPr>
        <w:tc>
          <w:tcPr>
            <w:tcW w:w="2014" w:type="dxa"/>
            <w:gridSpan w:val="2"/>
            <w:hideMark/>
          </w:tcPr>
          <w:p w14:paraId="5F89ACB8" w14:textId="77777777" w:rsidR="00542759" w:rsidRPr="007B36C5" w:rsidRDefault="00542759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8505" w:type="dxa"/>
            <w:gridSpan w:val="2"/>
            <w:hideMark/>
          </w:tcPr>
          <w:p w14:paraId="18735C9E" w14:textId="77777777" w:rsidR="00D05211" w:rsidRPr="00944A07" w:rsidRDefault="00D05211" w:rsidP="00D0521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Про погодження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розпорядження 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на 2026 рік».</w:t>
            </w:r>
          </w:p>
          <w:p w14:paraId="16E55DF3" w14:textId="77777777" w:rsidR="00542759" w:rsidRDefault="00542759" w:rsidP="006977A2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052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Яковенко О.</w:t>
            </w:r>
          </w:p>
          <w:p w14:paraId="32707147" w14:textId="62D777F3" w:rsidR="0000638D" w:rsidRPr="00366602" w:rsidRDefault="0000638D" w:rsidP="006977A2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Виступили: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Жуха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Л., Ковальов А., Кушніренко Н.</w:t>
            </w:r>
          </w:p>
        </w:tc>
      </w:tr>
      <w:tr w:rsidR="00542759" w:rsidRPr="0018348B" w14:paraId="490B5C93" w14:textId="77777777" w:rsidTr="00C92136">
        <w:trPr>
          <w:gridAfter w:val="1"/>
          <w:wAfter w:w="108" w:type="dxa"/>
        </w:trPr>
        <w:tc>
          <w:tcPr>
            <w:tcW w:w="2014" w:type="dxa"/>
            <w:gridSpan w:val="2"/>
          </w:tcPr>
          <w:p w14:paraId="59E4B693" w14:textId="363D047D" w:rsidR="00D05211" w:rsidRDefault="00D05211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A703031" w14:textId="395381C6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1</w:t>
            </w: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:</w:t>
            </w:r>
          </w:p>
          <w:p w14:paraId="74A8F4DF" w14:textId="77777777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C86266C" w14:textId="77777777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2C48719A" w14:textId="6013722A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50FAFB0" w14:textId="25D3EB80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DFE4AF1" w14:textId="0B1B628E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4A0A566" w14:textId="11F5FC4B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24DC929A" w14:textId="3CF0F11E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25ED735" w14:textId="0B72AE6D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99A387B" w14:textId="3C75AFF3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9EBCFB4" w14:textId="77777777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B942F9D" w14:textId="6667B491" w:rsidR="00C92136" w:rsidRDefault="00C92136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3870BFF" w14:textId="5EE41000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2B93B572" w14:textId="77777777" w:rsidR="008F08AF" w:rsidRDefault="008F08AF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DE1F624" w14:textId="723AF9F5" w:rsidR="00D05211" w:rsidRDefault="00D05211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Виступила:</w:t>
            </w:r>
          </w:p>
          <w:p w14:paraId="3BBE9601" w14:textId="634E9391" w:rsidR="00D05211" w:rsidRDefault="00D05211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88019A3" w14:textId="456454A3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50FC390" w14:textId="38CE36B1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A14F3CC" w14:textId="70D9CE98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ED7963A" w14:textId="5FAB1665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1870D1D" w14:textId="750EE501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7743E8A" w14:textId="2190129F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2F27131D" w14:textId="0914FF9A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59E760A" w14:textId="3F4770D3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2C01B4E" w14:textId="0EE45236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832910B" w14:textId="76F3525F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FABFE9F" w14:textId="77777777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7AFDF4B8" w14:textId="2591A5DB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F947728" w14:textId="5DAC2700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061134D" w14:textId="172E44D2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512E994" w14:textId="2197C2EF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61E2171" w14:textId="5CF5C4FD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5B930F0D" w14:textId="33B54A34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CEC769F" w14:textId="268F816A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A647634" w14:textId="2B1799A9" w:rsidR="00142064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436EAA08" w14:textId="77777777" w:rsidR="00142064" w:rsidRPr="007B36C5" w:rsidRDefault="00142064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102C4A0B" w14:textId="4A490EB7" w:rsidR="00920A31" w:rsidRDefault="00920A31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FC653DA" w14:textId="664E4F60" w:rsidR="004F61E5" w:rsidRDefault="004F61E5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5480178" w14:textId="77777777" w:rsidR="0000638D" w:rsidRDefault="0000638D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7A034CE7" w14:textId="1D318041" w:rsidR="00542759" w:rsidRPr="007B36C5" w:rsidRDefault="00542759" w:rsidP="006977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ВИРІШИЛИ</w:t>
            </w:r>
            <w:r w:rsidR="00C921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2</w:t>
            </w: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8505" w:type="dxa"/>
            <w:gridSpan w:val="2"/>
          </w:tcPr>
          <w:p w14:paraId="32000C0D" w14:textId="46DB2B8F" w:rsidR="00D05211" w:rsidRDefault="00D05211" w:rsidP="006977A2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031F847" w14:textId="57956942" w:rsidR="00C92136" w:rsidRPr="00461AF5" w:rsidRDefault="00C92136" w:rsidP="00C92136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Взяти за основу</w:t>
            </w:r>
            <w:r w:rsidRPr="006662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6662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6662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розпорядження </w:t>
            </w:r>
            <w:r w:rsidRPr="00666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 на 2026 рік» відповідно до листа заступника міського голови - керуючої справами  Кушніренко 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від 07.09.2026  № </w:t>
            </w:r>
            <w:r w:rsidRPr="00A67E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84-ПК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№ ВИХ-ІНЦ-2543-2026 </w:t>
            </w:r>
            <w:r w:rsidR="008F08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07.09.2026).</w:t>
            </w:r>
          </w:p>
          <w:p w14:paraId="4F43126D" w14:textId="57F85183" w:rsidR="008F08AF" w:rsidRDefault="008F08AF" w:rsidP="004F61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Результати голосування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4F61E5"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F61E5"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- 5, проти - 0, утримались – 0</w:t>
            </w:r>
          </w:p>
          <w:p w14:paraId="794B5C58" w14:textId="77777777" w:rsidR="008F08AF" w:rsidRPr="00666261" w:rsidRDefault="008F08AF" w:rsidP="008F0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5B22A3BD" w14:textId="77777777" w:rsidR="008F08AF" w:rsidRPr="00666261" w:rsidRDefault="008F08AF" w:rsidP="008F08A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Кобельницький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А. – за</w:t>
            </w:r>
          </w:p>
          <w:p w14:paraId="5AF06898" w14:textId="77777777" w:rsidR="008F08AF" w:rsidRPr="00666261" w:rsidRDefault="008F08AF" w:rsidP="008F08A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Капанишина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Г. - за </w:t>
            </w:r>
          </w:p>
          <w:p w14:paraId="53E96E60" w14:textId="77777777" w:rsidR="008F08AF" w:rsidRPr="00666261" w:rsidRDefault="008F08AF" w:rsidP="008F08A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Жуха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Л.</w:t>
            </w:r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</w:t>
            </w:r>
          </w:p>
          <w:p w14:paraId="3D3C4CF0" w14:textId="78EFC842" w:rsidR="008F08AF" w:rsidRPr="00666261" w:rsidRDefault="008F08AF" w:rsidP="008F08A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Левченко А. – за</w:t>
            </w:r>
          </w:p>
          <w:p w14:paraId="285F804F" w14:textId="5CA4ABFB" w:rsidR="008F08AF" w:rsidRPr="008F08AF" w:rsidRDefault="008F08AF" w:rsidP="008F08AF">
            <w:pPr>
              <w:pStyle w:val="a6"/>
              <w:spacing w:after="0" w:line="240" w:lineRule="auto"/>
              <w:ind w:left="78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</w:t>
            </w: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Львутін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Т. – за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</w:p>
          <w:p w14:paraId="4E849488" w14:textId="77777777" w:rsidR="008F08AF" w:rsidRDefault="008F08AF" w:rsidP="00D05211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56014DA" w14:textId="43EEC805" w:rsidR="00D05211" w:rsidRDefault="00D05211" w:rsidP="00D05211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фінансового управління Яковенко О., яка внесла пропозицію щодо зміни наданого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розпорядження Чорноморського міського голови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включення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коштів</w:t>
            </w:r>
            <w:r w:rsidRPr="00CF366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F2E8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у розмірі </w:t>
            </w:r>
            <w:r w:rsidR="00DF2E8F" w:rsidRPr="004F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849</w:t>
            </w:r>
            <w:r w:rsidR="00DF2E8F" w:rsidRPr="004F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  <w:r w:rsidR="00DF2E8F" w:rsidRPr="004F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900 гривень</w:t>
            </w:r>
            <w:r w:rsidR="00DF2E8F" w:rsidRPr="004F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- субвенція з місцевого бюджету на здійснення переданих видатків у сфері освіти за рахунок коштів освітньої субвенції.</w:t>
            </w:r>
          </w:p>
          <w:p w14:paraId="3A7C36A4" w14:textId="77777777" w:rsidR="004F61E5" w:rsidRPr="00DF2E8F" w:rsidRDefault="004F61E5" w:rsidP="00D05211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122E8CF" w14:textId="5D1FEE8C" w:rsidR="00D05211" w:rsidRDefault="00D05211" w:rsidP="006977A2">
            <w:pPr>
              <w:spacing w:after="0" w:line="240" w:lineRule="auto"/>
              <w:ind w:right="-3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голови комісії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Кобельницький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 поставив на голосування питання про включення зазначених змін до </w:t>
            </w:r>
            <w:r w:rsidR="00AB4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наданого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42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розпорядження Чорноморського міського голови.</w:t>
            </w:r>
          </w:p>
          <w:p w14:paraId="2E911F8E" w14:textId="77777777" w:rsidR="00142064" w:rsidRDefault="00142064" w:rsidP="006977A2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453FA32" w14:textId="199FCA72" w:rsidR="00142064" w:rsidRPr="00DF2E8F" w:rsidRDefault="00142064" w:rsidP="00DF2E8F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Результати голосування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за включення коштів</w:t>
            </w:r>
            <w:r w:rsidRPr="00CF366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F61E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у розмірі </w:t>
            </w:r>
            <w:r w:rsidR="00DF2E8F" w:rsidRPr="004F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849 900</w:t>
            </w:r>
            <w:r w:rsidRPr="004F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гривень</w:t>
            </w:r>
            <w:r w:rsidRPr="004F61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передбачених </w:t>
            </w:r>
            <w:r w:rsidRPr="004F61E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субвенцією </w:t>
            </w:r>
            <w:r w:rsidR="00DF2E8F" w:rsidRPr="004F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місцевого бюджету на здійснення переданих видатків у сфері освіти за рахунок коштів освітньої субвенції</w:t>
            </w:r>
            <w:r w:rsidRPr="004F61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Pr="004F61E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до </w:t>
            </w:r>
            <w:proofErr w:type="spellStart"/>
            <w:r w:rsidRPr="004F61E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проєкту</w:t>
            </w:r>
            <w:proofErr w:type="spellEnd"/>
            <w:r w:rsidRPr="0014206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розпорядження 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на 2026 рік»</w:t>
            </w:r>
            <w:r w:rsidRPr="0014206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 з</w:t>
            </w: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а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проти - 0, утримались – 0</w:t>
            </w:r>
          </w:p>
          <w:p w14:paraId="155370E7" w14:textId="77777777" w:rsidR="00142064" w:rsidRPr="00666261" w:rsidRDefault="00142064" w:rsidP="0014206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3D1F1C85" w14:textId="77777777" w:rsidR="00142064" w:rsidRPr="00666261" w:rsidRDefault="00142064" w:rsidP="0014206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Кобельницький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А. – за</w:t>
            </w:r>
          </w:p>
          <w:p w14:paraId="6D95E28B" w14:textId="77777777" w:rsidR="00142064" w:rsidRPr="00666261" w:rsidRDefault="00142064" w:rsidP="0014206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Капанишина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Г. - за </w:t>
            </w:r>
          </w:p>
          <w:p w14:paraId="2A20F299" w14:textId="77777777" w:rsidR="00142064" w:rsidRPr="00666261" w:rsidRDefault="00142064" w:rsidP="0014206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Жуха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Л.</w:t>
            </w:r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</w:t>
            </w:r>
          </w:p>
          <w:p w14:paraId="7E34DC52" w14:textId="7F219A9D" w:rsidR="00142064" w:rsidRDefault="00142064" w:rsidP="002902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Левченко А. – за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Львутін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Т. – за</w:t>
            </w:r>
          </w:p>
          <w:p w14:paraId="4735641C" w14:textId="77777777" w:rsidR="0000638D" w:rsidRPr="00290231" w:rsidRDefault="0000638D" w:rsidP="002902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3EBFCA0" w14:textId="77777777" w:rsidR="00142064" w:rsidRPr="007B36C5" w:rsidRDefault="00142064" w:rsidP="006977A2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15DF293" w14:textId="42C217E2" w:rsidR="00290231" w:rsidRPr="004120C7" w:rsidRDefault="00290231" w:rsidP="004120C7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2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Погодити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доопрацьований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(із внесенням змін у зв’язку з субвенцією </w:t>
            </w:r>
            <w:r w:rsidRPr="004F61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 розмірі </w:t>
            </w:r>
            <w:r w:rsidR="00DF2E8F" w:rsidRPr="004F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849 900</w:t>
            </w:r>
            <w:r w:rsidRPr="004F6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гривень</w:t>
            </w:r>
            <w:r w:rsidRPr="004F61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r w:rsidR="004120C7" w:rsidRPr="004F61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субвенція з місцевого бюджету на здійснення переданих видатків у сфері освіти за рахунок коштів освітньої субвенції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6662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66626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розпорядження </w:t>
            </w:r>
            <w:r w:rsidRPr="00666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 на 2026 рік»</w:t>
            </w:r>
            <w:r w:rsidR="00AB4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666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8C6C535" w14:textId="6862ACE0" w:rsidR="00542759" w:rsidRPr="007B36C5" w:rsidRDefault="00542759" w:rsidP="006977A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Результати голосування: за - </w:t>
            </w:r>
            <w:r w:rsidR="009A64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проти - 0, утримались – 0</w:t>
            </w:r>
          </w:p>
          <w:p w14:paraId="2C4B54E5" w14:textId="77777777" w:rsidR="009A641F" w:rsidRPr="00666261" w:rsidRDefault="009A641F" w:rsidP="009A64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60C508BB" w14:textId="77777777" w:rsidR="00290231" w:rsidRPr="00666261" w:rsidRDefault="00290231" w:rsidP="002902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Кобельницький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А. – за</w:t>
            </w:r>
          </w:p>
          <w:p w14:paraId="01ECCC6C" w14:textId="77777777" w:rsidR="00290231" w:rsidRPr="00666261" w:rsidRDefault="00290231" w:rsidP="002902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Капанишина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Г. - за </w:t>
            </w:r>
          </w:p>
          <w:p w14:paraId="746B0095" w14:textId="77777777" w:rsidR="00290231" w:rsidRPr="00666261" w:rsidRDefault="00290231" w:rsidP="002902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Жуха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Л.</w:t>
            </w:r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</w:t>
            </w:r>
          </w:p>
          <w:p w14:paraId="667BA80E" w14:textId="77777777" w:rsidR="00542759" w:rsidRDefault="00290231" w:rsidP="00EE5F8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Левченко А. – за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Львутін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Т. – за</w:t>
            </w:r>
          </w:p>
          <w:p w14:paraId="316D4C0D" w14:textId="25CDE29F" w:rsidR="00C92136" w:rsidRPr="00290231" w:rsidRDefault="00C92136" w:rsidP="00EE5F8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EE5F8A" w:rsidRPr="00674E83" w14:paraId="46041AE6" w14:textId="77777777" w:rsidTr="00C92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0" w:type="dxa"/>
        </w:trPr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627D1D" w14:textId="3DECB663" w:rsidR="00EE5F8A" w:rsidRPr="007B36C5" w:rsidRDefault="00EE5F8A" w:rsidP="007B2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1B04AE" w14:textId="77777777" w:rsidR="00EE5F8A" w:rsidRDefault="00EE5F8A" w:rsidP="007B2F07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підсумки фінансово – господарської діяльності КП «</w:t>
            </w:r>
            <w:proofErr w:type="spellStart"/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Чорноморськтеплоенерго</w:t>
            </w:r>
            <w:proofErr w:type="spellEnd"/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за 2025 рік та перше півріччя 2026 року та стан готовності до опалювального сезону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2026-2027 років (</w:t>
            </w:r>
            <w:r w:rsidRPr="00EE5F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планове питання</w:t>
            </w:r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).</w:t>
            </w:r>
          </w:p>
          <w:p w14:paraId="28184462" w14:textId="3957223B" w:rsidR="00EE5F8A" w:rsidRPr="00674E83" w:rsidRDefault="00EE5F8A" w:rsidP="007B2F07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674E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</w:t>
            </w:r>
            <w:r w:rsidR="00006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Лаврової О.</w:t>
            </w:r>
          </w:p>
        </w:tc>
      </w:tr>
      <w:tr w:rsidR="00EE5F8A" w:rsidRPr="0018348B" w14:paraId="3651A027" w14:textId="77777777" w:rsidTr="00C92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0" w:type="dxa"/>
        </w:trPr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8C558" w14:textId="77777777" w:rsidR="00EE5F8A" w:rsidRPr="007B36C5" w:rsidRDefault="00EE5F8A" w:rsidP="007B2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68078800" w14:textId="77777777" w:rsidR="00EE5F8A" w:rsidRPr="007B36C5" w:rsidRDefault="00EE5F8A" w:rsidP="007B2F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94956" w14:textId="145E894F" w:rsidR="00EE5F8A" w:rsidRPr="007B36C5" w:rsidRDefault="00EE5F8A" w:rsidP="007B2F07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ли: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Кобельницький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</w:t>
            </w:r>
            <w:r w:rsidR="00006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006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Жуха</w:t>
            </w:r>
            <w:proofErr w:type="spellEnd"/>
            <w:r w:rsidR="00006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Л., </w:t>
            </w:r>
            <w:proofErr w:type="spellStart"/>
            <w:r w:rsidR="00006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Львутін</w:t>
            </w:r>
            <w:proofErr w:type="spellEnd"/>
            <w:r w:rsidR="000063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Т., Кушніренко Н.</w:t>
            </w:r>
          </w:p>
          <w:p w14:paraId="6BE7C228" w14:textId="40B67C95" w:rsidR="005F481D" w:rsidRDefault="00EE5F8A" w:rsidP="005F48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Взяти до відома інформацію про </w:t>
            </w:r>
            <w:r w:rsidRPr="00C901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підсумки фінансово – господарської діяльності </w:t>
            </w:r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Чорноморськтеплоенерго</w:t>
            </w:r>
            <w:proofErr w:type="spellEnd"/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за 2025 рік та перше півріччя 2026 року та стан готовності до опалювального сезону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E5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2026-2027 років</w:t>
            </w:r>
            <w:r w:rsidR="005F48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600F56BF" w14:textId="4F236D99" w:rsidR="00EE5F8A" w:rsidRPr="007B36C5" w:rsidRDefault="00EE5F8A" w:rsidP="007B2F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Результати голосування: за - </w:t>
            </w:r>
            <w:r w:rsidR="005F481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7B36C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проти - 0, утримались – 0</w:t>
            </w:r>
          </w:p>
          <w:p w14:paraId="477FD113" w14:textId="77777777" w:rsidR="00EE5F8A" w:rsidRPr="00666261" w:rsidRDefault="00EE5F8A" w:rsidP="007B2F0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66626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3313953D" w14:textId="77777777" w:rsidR="005F481D" w:rsidRPr="00666261" w:rsidRDefault="005F481D" w:rsidP="005F48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Кобельницький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А. – за</w:t>
            </w:r>
          </w:p>
          <w:p w14:paraId="11510C1F" w14:textId="77777777" w:rsidR="005F481D" w:rsidRPr="00666261" w:rsidRDefault="005F481D" w:rsidP="005F48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Капанишина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Г. - за </w:t>
            </w:r>
          </w:p>
          <w:p w14:paraId="6D4AB542" w14:textId="77777777" w:rsidR="005F481D" w:rsidRPr="00666261" w:rsidRDefault="005F481D" w:rsidP="005F48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Жуха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Л.</w:t>
            </w:r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</w:t>
            </w:r>
          </w:p>
          <w:p w14:paraId="34440233" w14:textId="6618A76D" w:rsidR="00EE5F8A" w:rsidRDefault="005F481D" w:rsidP="005F48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Левченко А. – за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Львутін</w:t>
            </w:r>
            <w:proofErr w:type="spellEnd"/>
            <w:r w:rsidRPr="006662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Т. – за</w:t>
            </w:r>
          </w:p>
          <w:p w14:paraId="301525A3" w14:textId="77777777" w:rsidR="00EE5F8A" w:rsidRPr="0018348B" w:rsidRDefault="00EE5F8A" w:rsidP="007B2F0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</w:tbl>
    <w:p w14:paraId="5C7F91E0" w14:textId="24BC64F7" w:rsidR="009A641F" w:rsidRPr="00EB6DCA" w:rsidRDefault="009A641F" w:rsidP="009A641F">
      <w:pP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EB6DC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Заступник голови комісії</w:t>
      </w:r>
      <w:r w:rsidRPr="00EB6DC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</w:r>
      <w:r w:rsidRPr="00EB6DC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       Андрій КОБЕЛЬНИЦЬКИЙ </w:t>
      </w:r>
    </w:p>
    <w:p w14:paraId="250C3450" w14:textId="77777777" w:rsidR="009A641F" w:rsidRDefault="009A641F" w:rsidP="009A641F">
      <w:pPr>
        <w:tabs>
          <w:tab w:val="left" w:pos="0"/>
          <w:tab w:val="left" w:pos="993"/>
          <w:tab w:val="left" w:pos="4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03FB727" w14:textId="77777777" w:rsidR="009A641F" w:rsidRDefault="009A641F" w:rsidP="009A641F">
      <w:pPr>
        <w:tabs>
          <w:tab w:val="left" w:pos="0"/>
          <w:tab w:val="left" w:pos="993"/>
          <w:tab w:val="left" w:pos="48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762480F" w14:textId="77777777" w:rsidR="009A641F" w:rsidRDefault="009A641F" w:rsidP="009A64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Секретар комісії                 </w:t>
      </w:r>
      <w:r w:rsidRPr="002840D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             Галина КАПАНИШИНА</w:t>
      </w:r>
    </w:p>
    <w:p w14:paraId="607328B6" w14:textId="77777777" w:rsidR="009A641F" w:rsidRPr="00666261" w:rsidRDefault="009A641F" w:rsidP="009A641F">
      <w:pPr>
        <w:rPr>
          <w:lang w:val="uk-UA"/>
        </w:rPr>
      </w:pPr>
    </w:p>
    <w:p w14:paraId="6ECD4058" w14:textId="1D17F6AF" w:rsidR="00DB7583" w:rsidRDefault="00EC28A2" w:rsidP="00EC28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sectPr w:rsidR="00DB7583" w:rsidSect="00E324C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6C93D" w14:textId="77777777" w:rsidR="006977A2" w:rsidRDefault="006977A2" w:rsidP="00E324C8">
      <w:pPr>
        <w:spacing w:after="0" w:line="240" w:lineRule="auto"/>
      </w:pPr>
      <w:r>
        <w:separator/>
      </w:r>
    </w:p>
  </w:endnote>
  <w:endnote w:type="continuationSeparator" w:id="0">
    <w:p w14:paraId="11A97C01" w14:textId="77777777" w:rsidR="006977A2" w:rsidRDefault="006977A2" w:rsidP="00E3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0F1E" w14:textId="77777777" w:rsidR="006977A2" w:rsidRDefault="006977A2" w:rsidP="00E324C8">
      <w:pPr>
        <w:spacing w:after="0" w:line="240" w:lineRule="auto"/>
      </w:pPr>
      <w:r>
        <w:separator/>
      </w:r>
    </w:p>
  </w:footnote>
  <w:footnote w:type="continuationSeparator" w:id="0">
    <w:p w14:paraId="50FA1C59" w14:textId="77777777" w:rsidR="006977A2" w:rsidRDefault="006977A2" w:rsidP="00E32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04930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0B7D3E" w14:textId="003EBB32" w:rsidR="00E324C8" w:rsidRPr="00E324C8" w:rsidRDefault="00E324C8">
        <w:pPr>
          <w:pStyle w:val="a9"/>
          <w:jc w:val="center"/>
          <w:rPr>
            <w:rFonts w:ascii="Times New Roman" w:hAnsi="Times New Roman" w:cs="Times New Roman"/>
          </w:rPr>
        </w:pPr>
        <w:r w:rsidRPr="00E324C8">
          <w:rPr>
            <w:rFonts w:ascii="Times New Roman" w:hAnsi="Times New Roman" w:cs="Times New Roman"/>
          </w:rPr>
          <w:fldChar w:fldCharType="begin"/>
        </w:r>
        <w:r w:rsidRPr="00E324C8">
          <w:rPr>
            <w:rFonts w:ascii="Times New Roman" w:hAnsi="Times New Roman" w:cs="Times New Roman"/>
          </w:rPr>
          <w:instrText>PAGE   \* MERGEFORMAT</w:instrText>
        </w:r>
        <w:r w:rsidRPr="00E324C8">
          <w:rPr>
            <w:rFonts w:ascii="Times New Roman" w:hAnsi="Times New Roman" w:cs="Times New Roman"/>
          </w:rPr>
          <w:fldChar w:fldCharType="separate"/>
        </w:r>
        <w:r w:rsidRPr="00E324C8">
          <w:rPr>
            <w:rFonts w:ascii="Times New Roman" w:hAnsi="Times New Roman" w:cs="Times New Roman"/>
            <w:lang w:val="uk-UA"/>
          </w:rPr>
          <w:t>2</w:t>
        </w:r>
        <w:r w:rsidRPr="00E324C8">
          <w:rPr>
            <w:rFonts w:ascii="Times New Roman" w:hAnsi="Times New Roman" w:cs="Times New Roman"/>
          </w:rPr>
          <w:fldChar w:fldCharType="end"/>
        </w:r>
      </w:p>
    </w:sdtContent>
  </w:sdt>
  <w:p w14:paraId="71706962" w14:textId="77777777" w:rsidR="00E324C8" w:rsidRDefault="00E324C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27609"/>
    <w:multiLevelType w:val="hybridMultilevel"/>
    <w:tmpl w:val="C9986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45E99"/>
    <w:multiLevelType w:val="hybridMultilevel"/>
    <w:tmpl w:val="12C8FA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1AA1"/>
    <w:multiLevelType w:val="hybridMultilevel"/>
    <w:tmpl w:val="15329988"/>
    <w:lvl w:ilvl="0" w:tplc="822C6A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F0CA8"/>
    <w:multiLevelType w:val="hybridMultilevel"/>
    <w:tmpl w:val="5D2E2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073E0"/>
    <w:multiLevelType w:val="hybridMultilevel"/>
    <w:tmpl w:val="12C8F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12DFC"/>
    <w:multiLevelType w:val="hybridMultilevel"/>
    <w:tmpl w:val="6482466C"/>
    <w:lvl w:ilvl="0" w:tplc="3ECA146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8659C"/>
    <w:multiLevelType w:val="hybridMultilevel"/>
    <w:tmpl w:val="C676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E7084"/>
    <w:multiLevelType w:val="hybridMultilevel"/>
    <w:tmpl w:val="C43E3A1A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8F66414"/>
    <w:multiLevelType w:val="hybridMultilevel"/>
    <w:tmpl w:val="12C8FA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28B"/>
    <w:rsid w:val="000016DE"/>
    <w:rsid w:val="0000638D"/>
    <w:rsid w:val="00013E4E"/>
    <w:rsid w:val="00020EA5"/>
    <w:rsid w:val="00021175"/>
    <w:rsid w:val="00033861"/>
    <w:rsid w:val="000807F9"/>
    <w:rsid w:val="000E10C7"/>
    <w:rsid w:val="000E7591"/>
    <w:rsid w:val="000E75CE"/>
    <w:rsid w:val="001019E0"/>
    <w:rsid w:val="00105A68"/>
    <w:rsid w:val="001126F2"/>
    <w:rsid w:val="00142064"/>
    <w:rsid w:val="001432E9"/>
    <w:rsid w:val="001519AA"/>
    <w:rsid w:val="00162CF0"/>
    <w:rsid w:val="001A7501"/>
    <w:rsid w:val="001C73E0"/>
    <w:rsid w:val="00203616"/>
    <w:rsid w:val="00223004"/>
    <w:rsid w:val="00290231"/>
    <w:rsid w:val="002E7C10"/>
    <w:rsid w:val="00366431"/>
    <w:rsid w:val="003667AC"/>
    <w:rsid w:val="00385F23"/>
    <w:rsid w:val="003918A6"/>
    <w:rsid w:val="003B1361"/>
    <w:rsid w:val="003C59BC"/>
    <w:rsid w:val="003D2877"/>
    <w:rsid w:val="004038E7"/>
    <w:rsid w:val="004120C7"/>
    <w:rsid w:val="00433001"/>
    <w:rsid w:val="00445B05"/>
    <w:rsid w:val="004706A4"/>
    <w:rsid w:val="00480DF3"/>
    <w:rsid w:val="004A2714"/>
    <w:rsid w:val="004C5907"/>
    <w:rsid w:val="004D7885"/>
    <w:rsid w:val="004F61E5"/>
    <w:rsid w:val="00542759"/>
    <w:rsid w:val="00544D87"/>
    <w:rsid w:val="00553C25"/>
    <w:rsid w:val="0056427A"/>
    <w:rsid w:val="005B70AB"/>
    <w:rsid w:val="005F481D"/>
    <w:rsid w:val="006200D2"/>
    <w:rsid w:val="006820CA"/>
    <w:rsid w:val="00695977"/>
    <w:rsid w:val="006977A2"/>
    <w:rsid w:val="006F7E9D"/>
    <w:rsid w:val="00750BFA"/>
    <w:rsid w:val="00752331"/>
    <w:rsid w:val="007658FF"/>
    <w:rsid w:val="007714C8"/>
    <w:rsid w:val="007B36C5"/>
    <w:rsid w:val="007C238B"/>
    <w:rsid w:val="007F4F91"/>
    <w:rsid w:val="008002DC"/>
    <w:rsid w:val="00805A4E"/>
    <w:rsid w:val="00835034"/>
    <w:rsid w:val="008F08AF"/>
    <w:rsid w:val="00920A31"/>
    <w:rsid w:val="009237FA"/>
    <w:rsid w:val="0098349F"/>
    <w:rsid w:val="00991150"/>
    <w:rsid w:val="009A4AB2"/>
    <w:rsid w:val="009A641F"/>
    <w:rsid w:val="009B6280"/>
    <w:rsid w:val="009D458F"/>
    <w:rsid w:val="009D5158"/>
    <w:rsid w:val="009D67F2"/>
    <w:rsid w:val="00A81B9E"/>
    <w:rsid w:val="00AB4A10"/>
    <w:rsid w:val="00AB4C81"/>
    <w:rsid w:val="00AD012C"/>
    <w:rsid w:val="00AD3D8F"/>
    <w:rsid w:val="00AF36BD"/>
    <w:rsid w:val="00B17F78"/>
    <w:rsid w:val="00B2643E"/>
    <w:rsid w:val="00B3197A"/>
    <w:rsid w:val="00B34625"/>
    <w:rsid w:val="00B529AB"/>
    <w:rsid w:val="00C46B6C"/>
    <w:rsid w:val="00C53F05"/>
    <w:rsid w:val="00C61AC8"/>
    <w:rsid w:val="00C72FA2"/>
    <w:rsid w:val="00C80244"/>
    <w:rsid w:val="00C83223"/>
    <w:rsid w:val="00C90136"/>
    <w:rsid w:val="00C92136"/>
    <w:rsid w:val="00CE7CBD"/>
    <w:rsid w:val="00D05211"/>
    <w:rsid w:val="00D41221"/>
    <w:rsid w:val="00D56AF3"/>
    <w:rsid w:val="00D93F92"/>
    <w:rsid w:val="00DB473D"/>
    <w:rsid w:val="00DB7583"/>
    <w:rsid w:val="00DC0353"/>
    <w:rsid w:val="00DF2E8F"/>
    <w:rsid w:val="00E324C8"/>
    <w:rsid w:val="00E523C3"/>
    <w:rsid w:val="00E52A77"/>
    <w:rsid w:val="00E73A6A"/>
    <w:rsid w:val="00EA128B"/>
    <w:rsid w:val="00EA44AF"/>
    <w:rsid w:val="00EC28A2"/>
    <w:rsid w:val="00EE5F8A"/>
    <w:rsid w:val="00F40F42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74D1"/>
  <w15:docId w15:val="{1A13A2AF-3A09-4DCF-900D-6A8656C3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CB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 Spacing"/>
    <w:uiPriority w:val="1"/>
    <w:qFormat/>
    <w:rsid w:val="00CE7CBD"/>
    <w:pPr>
      <w:spacing w:after="0" w:line="240" w:lineRule="auto"/>
    </w:pPr>
    <w:rPr>
      <w:lang w:val="ru-RU"/>
    </w:rPr>
  </w:style>
  <w:style w:type="character" w:customStyle="1" w:styleId="a5">
    <w:name w:val="Абзац списку Знак"/>
    <w:aliases w:val="CA bullets Знак"/>
    <w:basedOn w:val="a0"/>
    <w:link w:val="a6"/>
    <w:uiPriority w:val="34"/>
    <w:locked/>
    <w:rsid w:val="00CE7CBD"/>
  </w:style>
  <w:style w:type="paragraph" w:styleId="a6">
    <w:name w:val="List Paragraph"/>
    <w:aliases w:val="CA bullets"/>
    <w:basedOn w:val="a"/>
    <w:link w:val="a5"/>
    <w:uiPriority w:val="34"/>
    <w:qFormat/>
    <w:rsid w:val="00CE7CBD"/>
    <w:pPr>
      <w:ind w:left="720"/>
      <w:contextualSpacing/>
    </w:pPr>
    <w:rPr>
      <w:lang w:val="uk-UA"/>
    </w:rPr>
  </w:style>
  <w:style w:type="paragraph" w:customStyle="1" w:styleId="Style3">
    <w:name w:val="Style3"/>
    <w:basedOn w:val="a"/>
    <w:uiPriority w:val="99"/>
    <w:semiHidden/>
    <w:rsid w:val="00CE7CBD"/>
    <w:pPr>
      <w:widowControl w:val="0"/>
      <w:autoSpaceDE w:val="0"/>
      <w:autoSpaceDN w:val="0"/>
      <w:adjustRightInd w:val="0"/>
      <w:spacing w:after="0" w:line="235" w:lineRule="exact"/>
      <w:ind w:hanging="18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semiHidden/>
    <w:locked/>
    <w:rsid w:val="00CE7CB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CE7CBD"/>
    <w:pPr>
      <w:widowControl w:val="0"/>
      <w:shd w:val="clear" w:color="auto" w:fill="FFFFFF"/>
      <w:spacing w:before="780" w:after="300" w:line="322" w:lineRule="exact"/>
      <w:jc w:val="both"/>
    </w:pPr>
    <w:rPr>
      <w:sz w:val="26"/>
      <w:szCs w:val="26"/>
      <w:lang w:val="uk-UA"/>
    </w:rPr>
  </w:style>
  <w:style w:type="character" w:customStyle="1" w:styleId="FontStyle31">
    <w:name w:val="Font Style31"/>
    <w:uiPriority w:val="99"/>
    <w:rsid w:val="00CE7CBD"/>
    <w:rPr>
      <w:rFonts w:ascii="Times New Roman" w:hAnsi="Times New Roman" w:cs="Times New Roman" w:hint="default"/>
      <w:b/>
      <w:bCs/>
      <w:sz w:val="18"/>
      <w:szCs w:val="18"/>
    </w:rPr>
  </w:style>
  <w:style w:type="table" w:styleId="a7">
    <w:name w:val="Table Grid"/>
    <w:basedOn w:val="a1"/>
    <w:uiPriority w:val="39"/>
    <w:rsid w:val="00CE7C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CE7CBD"/>
    <w:rPr>
      <w:b/>
      <w:bCs/>
    </w:rPr>
  </w:style>
  <w:style w:type="paragraph" w:styleId="a9">
    <w:name w:val="header"/>
    <w:basedOn w:val="a"/>
    <w:link w:val="aa"/>
    <w:uiPriority w:val="99"/>
    <w:unhideWhenUsed/>
    <w:rsid w:val="00E3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E324C8"/>
    <w:rPr>
      <w:lang w:val="ru-RU"/>
    </w:rPr>
  </w:style>
  <w:style w:type="paragraph" w:styleId="ab">
    <w:name w:val="footer"/>
    <w:basedOn w:val="a"/>
    <w:link w:val="ac"/>
    <w:uiPriority w:val="99"/>
    <w:unhideWhenUsed/>
    <w:rsid w:val="00E3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E324C8"/>
    <w:rPr>
      <w:lang w:val="ru-RU"/>
    </w:rPr>
  </w:style>
  <w:style w:type="paragraph" w:styleId="ad">
    <w:name w:val="Body Text"/>
    <w:basedOn w:val="a"/>
    <w:link w:val="ae"/>
    <w:uiPriority w:val="99"/>
    <w:unhideWhenUsed/>
    <w:rsid w:val="00542759"/>
    <w:pPr>
      <w:spacing w:after="120"/>
    </w:pPr>
  </w:style>
  <w:style w:type="character" w:customStyle="1" w:styleId="ae">
    <w:name w:val="Основний текст Знак"/>
    <w:basedOn w:val="a0"/>
    <w:link w:val="ad"/>
    <w:uiPriority w:val="99"/>
    <w:rsid w:val="0054275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5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13</cp:revision>
  <cp:lastPrinted>2026-09-09T11:46:00Z</cp:lastPrinted>
  <dcterms:created xsi:type="dcterms:W3CDTF">2026-02-03T03:48:00Z</dcterms:created>
  <dcterms:modified xsi:type="dcterms:W3CDTF">2026-09-09T11:53:00Z</dcterms:modified>
</cp:coreProperties>
</file>