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395F6" w14:textId="77777777" w:rsidR="000044B0" w:rsidRPr="000044B0" w:rsidRDefault="000044B0" w:rsidP="000044B0">
      <w:pPr>
        <w:ind w:left="5954"/>
        <w:rPr>
          <w:bCs/>
          <w:sz w:val="24"/>
          <w:szCs w:val="24"/>
        </w:rPr>
      </w:pPr>
      <w:r w:rsidRPr="000044B0">
        <w:rPr>
          <w:bCs/>
          <w:sz w:val="24"/>
          <w:szCs w:val="24"/>
        </w:rPr>
        <w:t>Додаток 1</w:t>
      </w:r>
    </w:p>
    <w:p w14:paraId="4746FCC9" w14:textId="6425DD56" w:rsidR="000044B0" w:rsidRPr="000044B0" w:rsidRDefault="000044B0" w:rsidP="000044B0">
      <w:pPr>
        <w:ind w:left="5954"/>
        <w:jc w:val="both"/>
        <w:rPr>
          <w:bCs/>
          <w:sz w:val="24"/>
          <w:szCs w:val="24"/>
        </w:rPr>
      </w:pPr>
      <w:r w:rsidRPr="000044B0">
        <w:rPr>
          <w:bCs/>
          <w:sz w:val="24"/>
          <w:szCs w:val="24"/>
        </w:rPr>
        <w:t>до рішення виконавчого комітету Чорноморської міської ради</w:t>
      </w:r>
      <w:r w:rsidRPr="001417F7">
        <w:rPr>
          <w:bCs/>
          <w:sz w:val="24"/>
          <w:szCs w:val="24"/>
        </w:rPr>
        <w:t xml:space="preserve">      </w:t>
      </w:r>
      <w:r w:rsidRPr="000044B0">
        <w:rPr>
          <w:bCs/>
          <w:sz w:val="24"/>
          <w:szCs w:val="24"/>
        </w:rPr>
        <w:t xml:space="preserve">від </w:t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</w:r>
      <w:r w:rsidR="00A13004">
        <w:rPr>
          <w:bCs/>
          <w:sz w:val="24"/>
          <w:szCs w:val="24"/>
        </w:rPr>
        <w:softHyphen/>
        <w:t>_____________</w:t>
      </w:r>
      <w:r w:rsidRPr="000044B0">
        <w:rPr>
          <w:bCs/>
          <w:sz w:val="24"/>
          <w:szCs w:val="24"/>
        </w:rPr>
        <w:t xml:space="preserve"> № </w:t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</w:r>
      <w:r w:rsidR="000C4B46">
        <w:rPr>
          <w:bCs/>
          <w:sz w:val="24"/>
          <w:szCs w:val="24"/>
        </w:rPr>
        <w:softHyphen/>
        <w:t>_________</w:t>
      </w:r>
    </w:p>
    <w:p w14:paraId="5619E588" w14:textId="77777777" w:rsidR="000044B0" w:rsidRPr="001417F7" w:rsidRDefault="000044B0" w:rsidP="000044B0">
      <w:pPr>
        <w:jc w:val="center"/>
        <w:rPr>
          <w:bCs/>
          <w:sz w:val="24"/>
          <w:szCs w:val="24"/>
        </w:rPr>
      </w:pPr>
    </w:p>
    <w:p w14:paraId="32E62363" w14:textId="77777777" w:rsidR="00D37FEB" w:rsidRDefault="00D37FEB" w:rsidP="000044B0">
      <w:pPr>
        <w:jc w:val="center"/>
        <w:rPr>
          <w:bCs/>
          <w:sz w:val="24"/>
          <w:szCs w:val="24"/>
        </w:rPr>
      </w:pPr>
    </w:p>
    <w:p w14:paraId="4AB8EFCE" w14:textId="2EACB69B" w:rsidR="000044B0" w:rsidRPr="001417F7" w:rsidRDefault="000044B0" w:rsidP="000044B0">
      <w:pPr>
        <w:jc w:val="center"/>
        <w:rPr>
          <w:bCs/>
          <w:sz w:val="24"/>
          <w:szCs w:val="24"/>
        </w:rPr>
      </w:pPr>
      <w:r w:rsidRPr="000044B0">
        <w:rPr>
          <w:bCs/>
          <w:sz w:val="24"/>
          <w:szCs w:val="24"/>
        </w:rPr>
        <w:t>СКЛАД</w:t>
      </w:r>
    </w:p>
    <w:p w14:paraId="60636FF6" w14:textId="590385C4" w:rsidR="0086330B" w:rsidRDefault="00A13004" w:rsidP="000044B0">
      <w:pPr>
        <w:jc w:val="center"/>
        <w:rPr>
          <w:bCs/>
          <w:sz w:val="24"/>
          <w:szCs w:val="24"/>
        </w:rPr>
      </w:pPr>
      <w:r w:rsidRPr="00A13004">
        <w:rPr>
          <w:bCs/>
          <w:sz w:val="24"/>
          <w:szCs w:val="24"/>
        </w:rPr>
        <w:t>Рад</w:t>
      </w:r>
      <w:r>
        <w:rPr>
          <w:bCs/>
          <w:sz w:val="24"/>
          <w:szCs w:val="24"/>
        </w:rPr>
        <w:t>и</w:t>
      </w:r>
      <w:r w:rsidRPr="00A13004">
        <w:rPr>
          <w:bCs/>
          <w:sz w:val="24"/>
          <w:szCs w:val="24"/>
        </w:rPr>
        <w:t xml:space="preserve"> </w:t>
      </w:r>
      <w:proofErr w:type="spellStart"/>
      <w:r w:rsidRPr="00A13004">
        <w:rPr>
          <w:bCs/>
          <w:sz w:val="24"/>
          <w:szCs w:val="24"/>
        </w:rPr>
        <w:t>безбар'єрності</w:t>
      </w:r>
      <w:proofErr w:type="spellEnd"/>
      <w:r w:rsidRPr="00A13004">
        <w:rPr>
          <w:bCs/>
          <w:sz w:val="24"/>
          <w:szCs w:val="24"/>
        </w:rPr>
        <w:t xml:space="preserve"> при виконавчому комітеті Чорноморської міської ради</w:t>
      </w:r>
      <w:r w:rsidRPr="00A13004">
        <w:t xml:space="preserve"> </w:t>
      </w:r>
      <w:r w:rsidRPr="00A13004">
        <w:rPr>
          <w:bCs/>
          <w:sz w:val="24"/>
          <w:szCs w:val="24"/>
        </w:rPr>
        <w:t>Одеського району Одеської області</w:t>
      </w:r>
    </w:p>
    <w:p w14:paraId="4963F61C" w14:textId="33B120CE" w:rsidR="0086330B" w:rsidRDefault="0086330B" w:rsidP="000044B0">
      <w:pPr>
        <w:jc w:val="center"/>
        <w:rPr>
          <w:bCs/>
          <w:sz w:val="24"/>
          <w:szCs w:val="24"/>
        </w:rPr>
      </w:pPr>
    </w:p>
    <w:p w14:paraId="2D4440D9" w14:textId="77777777" w:rsidR="00EE77F6" w:rsidRDefault="00EE77F6" w:rsidP="000044B0">
      <w:pPr>
        <w:jc w:val="center"/>
        <w:rPr>
          <w:bCs/>
          <w:sz w:val="24"/>
          <w:szCs w:val="24"/>
        </w:rPr>
      </w:pPr>
    </w:p>
    <w:tbl>
      <w:tblPr>
        <w:tblW w:w="4970" w:type="pct"/>
        <w:tblLook w:val="00A0" w:firstRow="1" w:lastRow="0" w:firstColumn="1" w:lastColumn="0" w:noHBand="0" w:noVBand="0"/>
      </w:tblPr>
      <w:tblGrid>
        <w:gridCol w:w="517"/>
        <w:gridCol w:w="3355"/>
        <w:gridCol w:w="5427"/>
      </w:tblGrid>
      <w:tr w:rsidR="001417F7" w:rsidRPr="001417F7" w14:paraId="18D52ED4" w14:textId="77777777" w:rsidTr="00556BA6">
        <w:trPr>
          <w:trHeight w:val="778"/>
        </w:trPr>
        <w:tc>
          <w:tcPr>
            <w:tcW w:w="278" w:type="pct"/>
          </w:tcPr>
          <w:p w14:paraId="3932C013" w14:textId="256D7F18" w:rsidR="001417F7" w:rsidRPr="001417F7" w:rsidRDefault="001417F7" w:rsidP="000044B0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04" w:type="pct"/>
          </w:tcPr>
          <w:p w14:paraId="6AFF65ED" w14:textId="1BBF5503" w:rsidR="001417F7" w:rsidRPr="004B3D57" w:rsidRDefault="00BD61CE" w:rsidP="00C0497A">
            <w:pPr>
              <w:rPr>
                <w:sz w:val="24"/>
                <w:szCs w:val="24"/>
                <w:lang w:val="ru-RU"/>
              </w:rPr>
            </w:pPr>
            <w:r w:rsidRPr="004B3D57">
              <w:rPr>
                <w:sz w:val="24"/>
                <w:szCs w:val="24"/>
                <w:lang w:val="ru-RU"/>
              </w:rPr>
              <w:t>Роман ТЄЛІПОВ</w:t>
            </w:r>
          </w:p>
        </w:tc>
        <w:tc>
          <w:tcPr>
            <w:tcW w:w="2918" w:type="pct"/>
          </w:tcPr>
          <w:p w14:paraId="62F62ACF" w14:textId="065A469C" w:rsidR="0086330B" w:rsidRPr="004B3D57" w:rsidRDefault="00E52A13" w:rsidP="0086330B">
            <w:pPr>
              <w:numPr>
                <w:ilvl w:val="0"/>
                <w:numId w:val="1"/>
              </w:numPr>
              <w:tabs>
                <w:tab w:val="clear" w:pos="360"/>
                <w:tab w:val="num" w:pos="459"/>
              </w:tabs>
              <w:ind w:left="353"/>
              <w:jc w:val="both"/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 xml:space="preserve">голова Ради, </w:t>
            </w:r>
            <w:r w:rsidR="001417F7" w:rsidRPr="004B3D57">
              <w:rPr>
                <w:sz w:val="24"/>
                <w:szCs w:val="24"/>
              </w:rPr>
              <w:t>заступник міського голови;</w:t>
            </w:r>
          </w:p>
        </w:tc>
      </w:tr>
      <w:tr w:rsidR="001417F7" w:rsidRPr="001417F7" w14:paraId="16EBF2BB" w14:textId="77777777" w:rsidTr="00556BA6">
        <w:trPr>
          <w:trHeight w:val="1057"/>
        </w:trPr>
        <w:tc>
          <w:tcPr>
            <w:tcW w:w="278" w:type="pct"/>
          </w:tcPr>
          <w:p w14:paraId="47D4451B" w14:textId="77777777" w:rsidR="001417F7" w:rsidRDefault="001417F7" w:rsidP="000044B0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</w:p>
          <w:p w14:paraId="0BE778B4" w14:textId="77777777" w:rsidR="00BA52E1" w:rsidRDefault="00BA52E1" w:rsidP="00BA52E1">
            <w:pPr>
              <w:rPr>
                <w:sz w:val="24"/>
                <w:szCs w:val="24"/>
                <w:lang w:val="ru-RU"/>
              </w:rPr>
            </w:pPr>
          </w:p>
          <w:p w14:paraId="673AFA0C" w14:textId="356C0423" w:rsidR="00BA52E1" w:rsidRPr="00BA52E1" w:rsidRDefault="00BA52E1" w:rsidP="00BA52E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04" w:type="pct"/>
          </w:tcPr>
          <w:p w14:paraId="5C977EA4" w14:textId="2AE0B819" w:rsidR="001417F7" w:rsidRPr="001417F7" w:rsidRDefault="00785C44" w:rsidP="00C04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Руслан САЇНЧУК</w:t>
            </w:r>
          </w:p>
        </w:tc>
        <w:tc>
          <w:tcPr>
            <w:tcW w:w="2918" w:type="pct"/>
          </w:tcPr>
          <w:p w14:paraId="43A6D4F5" w14:textId="3B9A811E" w:rsidR="00BA52E1" w:rsidRDefault="00E52A13" w:rsidP="00206E85">
            <w:pPr>
              <w:pStyle w:val="a9"/>
              <w:numPr>
                <w:ilvl w:val="0"/>
                <w:numId w:val="1"/>
              </w:numPr>
              <w:tabs>
                <w:tab w:val="left" w:pos="1185"/>
              </w:tabs>
              <w:rPr>
                <w:sz w:val="24"/>
                <w:szCs w:val="24"/>
              </w:rPr>
            </w:pPr>
            <w:r w:rsidRPr="00206E85">
              <w:rPr>
                <w:sz w:val="24"/>
                <w:szCs w:val="24"/>
              </w:rPr>
              <w:t xml:space="preserve">заступник голови Ради, </w:t>
            </w:r>
            <w:r w:rsidR="00785C44" w:rsidRPr="00785C44">
              <w:rPr>
                <w:sz w:val="24"/>
                <w:szCs w:val="24"/>
              </w:rPr>
              <w:t>заступник міського голови;</w:t>
            </w:r>
          </w:p>
          <w:p w14:paraId="3AE24E8B" w14:textId="7218FCCA" w:rsidR="00206E85" w:rsidRPr="00206E85" w:rsidRDefault="00206E85" w:rsidP="00206E85">
            <w:pPr>
              <w:pStyle w:val="a9"/>
              <w:tabs>
                <w:tab w:val="left" w:pos="1185"/>
              </w:tabs>
              <w:ind w:left="360"/>
              <w:rPr>
                <w:sz w:val="24"/>
                <w:szCs w:val="24"/>
              </w:rPr>
            </w:pPr>
          </w:p>
        </w:tc>
      </w:tr>
      <w:tr w:rsidR="001417F7" w:rsidRPr="001417F7" w14:paraId="58A38A21" w14:textId="77777777" w:rsidTr="00556BA6">
        <w:trPr>
          <w:trHeight w:val="1571"/>
        </w:trPr>
        <w:tc>
          <w:tcPr>
            <w:tcW w:w="278" w:type="pct"/>
          </w:tcPr>
          <w:p w14:paraId="26D29F76" w14:textId="7F4A5B34" w:rsidR="001417F7" w:rsidRPr="001417F7" w:rsidRDefault="001417F7" w:rsidP="001417F7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1804" w:type="pct"/>
          </w:tcPr>
          <w:p w14:paraId="793C30E1" w14:textId="64D2EE9D" w:rsidR="001417F7" w:rsidRPr="00F41811" w:rsidRDefault="00785C44" w:rsidP="001417F7">
            <w:pPr>
              <w:rPr>
                <w:color w:val="FF0000"/>
                <w:sz w:val="24"/>
                <w:szCs w:val="24"/>
              </w:rPr>
            </w:pPr>
            <w:r w:rsidRPr="000F4900">
              <w:rPr>
                <w:sz w:val="24"/>
                <w:szCs w:val="24"/>
              </w:rPr>
              <w:t>Ольга СУББОТКІНА</w:t>
            </w:r>
          </w:p>
        </w:tc>
        <w:tc>
          <w:tcPr>
            <w:tcW w:w="2918" w:type="pct"/>
          </w:tcPr>
          <w:p w14:paraId="152C1EBA" w14:textId="1A85CF6E" w:rsidR="00BA52E1" w:rsidRPr="00F41811" w:rsidRDefault="00E52A13" w:rsidP="00206E85">
            <w:pPr>
              <w:pStyle w:val="a9"/>
              <w:widowControl/>
              <w:numPr>
                <w:ilvl w:val="0"/>
                <w:numId w:val="1"/>
              </w:numPr>
              <w:autoSpaceDE/>
              <w:autoSpaceDN/>
              <w:ind w:left="353"/>
              <w:jc w:val="both"/>
              <w:rPr>
                <w:color w:val="FF0000"/>
                <w:sz w:val="24"/>
                <w:szCs w:val="24"/>
              </w:rPr>
            </w:pPr>
            <w:r w:rsidRPr="00206E85">
              <w:rPr>
                <w:sz w:val="24"/>
                <w:szCs w:val="24"/>
              </w:rPr>
              <w:t xml:space="preserve">секретар Ради, </w:t>
            </w:r>
            <w:r w:rsidR="00785C44" w:rsidRPr="00206E85">
              <w:rPr>
                <w:sz w:val="24"/>
                <w:szCs w:val="24"/>
              </w:rPr>
              <w:t>начальник управління архітектури та містобудування виконавчого комітету Чорноморської міської ради Одеського району Одеської області;</w:t>
            </w:r>
          </w:p>
        </w:tc>
      </w:tr>
      <w:tr w:rsidR="001417F7" w:rsidRPr="001417F7" w14:paraId="42E8CD2D" w14:textId="77777777" w:rsidTr="00556BA6">
        <w:trPr>
          <w:trHeight w:val="842"/>
        </w:trPr>
        <w:tc>
          <w:tcPr>
            <w:tcW w:w="278" w:type="pct"/>
          </w:tcPr>
          <w:p w14:paraId="30F36A72" w14:textId="77777777" w:rsidR="001417F7" w:rsidRPr="00A13004" w:rsidRDefault="001417F7" w:rsidP="001417F7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</w:p>
        </w:tc>
        <w:tc>
          <w:tcPr>
            <w:tcW w:w="1804" w:type="pct"/>
          </w:tcPr>
          <w:p w14:paraId="05477321" w14:textId="77777777" w:rsidR="001417F7" w:rsidRPr="001417F7" w:rsidRDefault="001417F7" w:rsidP="001417F7">
            <w:pPr>
              <w:rPr>
                <w:sz w:val="24"/>
                <w:szCs w:val="24"/>
              </w:rPr>
            </w:pPr>
          </w:p>
        </w:tc>
        <w:tc>
          <w:tcPr>
            <w:tcW w:w="2918" w:type="pct"/>
          </w:tcPr>
          <w:p w14:paraId="2118790E" w14:textId="18E68CE8" w:rsidR="00BD61CE" w:rsidRPr="001417F7" w:rsidRDefault="001417F7" w:rsidP="00E16640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  <w:u w:val="single"/>
                <w:lang w:val="en-US"/>
              </w:rPr>
            </w:pPr>
            <w:r w:rsidRPr="001417F7">
              <w:rPr>
                <w:sz w:val="24"/>
                <w:szCs w:val="24"/>
                <w:u w:val="single"/>
              </w:rPr>
              <w:t>Члени</w:t>
            </w:r>
            <w:r w:rsidR="00E52A13">
              <w:rPr>
                <w:sz w:val="24"/>
                <w:szCs w:val="24"/>
                <w:u w:val="single"/>
              </w:rPr>
              <w:t xml:space="preserve"> Ради</w:t>
            </w:r>
            <w:r w:rsidRPr="001417F7">
              <w:rPr>
                <w:sz w:val="24"/>
                <w:szCs w:val="24"/>
                <w:u w:val="single"/>
              </w:rPr>
              <w:t>:</w:t>
            </w:r>
          </w:p>
        </w:tc>
      </w:tr>
      <w:tr w:rsidR="004B3D57" w:rsidRPr="004B3D57" w14:paraId="723DC59F" w14:textId="77777777" w:rsidTr="00556BA6">
        <w:trPr>
          <w:trHeight w:val="1266"/>
        </w:trPr>
        <w:tc>
          <w:tcPr>
            <w:tcW w:w="278" w:type="pct"/>
          </w:tcPr>
          <w:p w14:paraId="71809950" w14:textId="5A89FBC8" w:rsidR="0035382B" w:rsidRDefault="0035382B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234D7F1E" w14:textId="114DD67B" w:rsidR="0035382B" w:rsidRDefault="0035382B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</w:p>
          <w:p w14:paraId="083E0540" w14:textId="77777777" w:rsidR="005E78F7" w:rsidRDefault="005E78F7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</w:p>
          <w:p w14:paraId="17AF754F" w14:textId="41342361" w:rsidR="00E52A13" w:rsidRDefault="0035382B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52A13">
              <w:rPr>
                <w:sz w:val="24"/>
                <w:szCs w:val="24"/>
              </w:rPr>
              <w:t>.</w:t>
            </w:r>
          </w:p>
          <w:p w14:paraId="14F6F58C" w14:textId="3732172A" w:rsidR="005E78F7" w:rsidRPr="001417F7" w:rsidRDefault="005E78F7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</w:rPr>
            </w:pPr>
          </w:p>
        </w:tc>
        <w:tc>
          <w:tcPr>
            <w:tcW w:w="1804" w:type="pct"/>
          </w:tcPr>
          <w:p w14:paraId="3787EA1F" w14:textId="5E7DA90E" w:rsidR="0063266F" w:rsidRDefault="0063266F" w:rsidP="00E52A13">
            <w:pPr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  <w:lang w:eastAsia="ru-RU"/>
              </w:rPr>
              <w:t xml:space="preserve">Юлія ПАКУНОВА </w:t>
            </w:r>
            <w:r w:rsidRPr="004B3D57">
              <w:rPr>
                <w:sz w:val="24"/>
                <w:szCs w:val="24"/>
              </w:rPr>
              <w:t xml:space="preserve"> </w:t>
            </w:r>
          </w:p>
          <w:p w14:paraId="15CB66C3" w14:textId="77777777" w:rsidR="005E78F7" w:rsidRPr="004B3D57" w:rsidRDefault="005E78F7" w:rsidP="00E52A13"/>
          <w:p w14:paraId="50C5A1F6" w14:textId="77777777" w:rsidR="0063266F" w:rsidRPr="004B3D57" w:rsidRDefault="0063266F" w:rsidP="00E52A13">
            <w:pPr>
              <w:rPr>
                <w:sz w:val="24"/>
                <w:szCs w:val="24"/>
              </w:rPr>
            </w:pPr>
          </w:p>
          <w:p w14:paraId="6136C25D" w14:textId="4EEF0464" w:rsidR="00E52A13" w:rsidRPr="004B3D57" w:rsidRDefault="00FC0DD5" w:rsidP="00E52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 КУТОВИЙ</w:t>
            </w:r>
          </w:p>
        </w:tc>
        <w:tc>
          <w:tcPr>
            <w:tcW w:w="2918" w:type="pct"/>
          </w:tcPr>
          <w:p w14:paraId="0DBC36C8" w14:textId="4B411291" w:rsidR="0063266F" w:rsidRPr="004B3D57" w:rsidRDefault="0035382B" w:rsidP="0035382B">
            <w:pPr>
              <w:widowControl/>
              <w:autoSpaceDE/>
              <w:autoSpaceDN/>
              <w:jc w:val="both"/>
              <w:rPr>
                <w:iCs/>
                <w:sz w:val="24"/>
                <w:szCs w:val="24"/>
              </w:rPr>
            </w:pPr>
            <w:r w:rsidRPr="004B3D57">
              <w:rPr>
                <w:iCs/>
                <w:sz w:val="24"/>
                <w:szCs w:val="24"/>
              </w:rPr>
              <w:t xml:space="preserve">-    </w:t>
            </w:r>
            <w:r w:rsidR="0011713C">
              <w:rPr>
                <w:iCs/>
                <w:sz w:val="24"/>
                <w:szCs w:val="24"/>
              </w:rPr>
              <w:t xml:space="preserve"> </w:t>
            </w:r>
            <w:r w:rsidRPr="004B3D57">
              <w:rPr>
                <w:iCs/>
                <w:sz w:val="24"/>
                <w:szCs w:val="24"/>
              </w:rPr>
              <w:t>д</w:t>
            </w:r>
            <w:r w:rsidR="0063266F" w:rsidRPr="004B3D57">
              <w:rPr>
                <w:iCs/>
                <w:sz w:val="24"/>
                <w:szCs w:val="24"/>
              </w:rPr>
              <w:t>епутат міської ради, радник міського голови;</w:t>
            </w:r>
          </w:p>
          <w:p w14:paraId="139195C5" w14:textId="532B589E" w:rsidR="0063266F" w:rsidRPr="004B3D57" w:rsidRDefault="0063266F" w:rsidP="00E52A13">
            <w:pPr>
              <w:widowControl/>
              <w:autoSpaceDE/>
              <w:autoSpaceDN/>
              <w:ind w:left="353"/>
              <w:jc w:val="both"/>
              <w:rPr>
                <w:iCs/>
              </w:rPr>
            </w:pPr>
          </w:p>
          <w:p w14:paraId="45FE4686" w14:textId="77777777" w:rsidR="000F4900" w:rsidRDefault="000F4900" w:rsidP="000F4900">
            <w:pPr>
              <w:widowControl/>
              <w:autoSpaceDE/>
              <w:autoSpaceDN/>
              <w:ind w:left="360"/>
              <w:jc w:val="both"/>
              <w:rPr>
                <w:sz w:val="24"/>
                <w:szCs w:val="24"/>
              </w:rPr>
            </w:pPr>
          </w:p>
          <w:p w14:paraId="404CCCF9" w14:textId="1527E66C" w:rsidR="005E78F7" w:rsidRPr="00EE77F6" w:rsidRDefault="00FC0DD5" w:rsidP="00AE385E">
            <w:pPr>
              <w:pStyle w:val="a9"/>
              <w:widowControl/>
              <w:numPr>
                <w:ilvl w:val="0"/>
                <w:numId w:val="4"/>
              </w:numPr>
              <w:autoSpaceDE/>
              <w:autoSpaceDN/>
              <w:ind w:left="420" w:hanging="420"/>
              <w:jc w:val="both"/>
              <w:rPr>
                <w:sz w:val="24"/>
                <w:szCs w:val="24"/>
              </w:rPr>
            </w:pPr>
            <w:r w:rsidRPr="00EE77F6">
              <w:rPr>
                <w:sz w:val="24"/>
                <w:szCs w:val="24"/>
              </w:rPr>
              <w:t>заступник начальника управління, начальник відділу організаційно – правової та кадрової роботи управління освіти Чорноморської міської ради Одеського району Одеської області;</w:t>
            </w:r>
          </w:p>
          <w:p w14:paraId="0CCB6712" w14:textId="7C477604" w:rsidR="00E52A13" w:rsidRPr="004B3D57" w:rsidRDefault="00E52A13" w:rsidP="000F4900">
            <w:pPr>
              <w:pStyle w:val="a9"/>
              <w:widowControl/>
              <w:autoSpaceDE/>
              <w:autoSpaceDN/>
              <w:ind w:left="420"/>
              <w:jc w:val="both"/>
              <w:rPr>
                <w:sz w:val="24"/>
                <w:szCs w:val="24"/>
              </w:rPr>
            </w:pPr>
          </w:p>
        </w:tc>
      </w:tr>
      <w:tr w:rsidR="00E52A13" w:rsidRPr="001417F7" w14:paraId="337182A9" w14:textId="77777777" w:rsidTr="00556BA6">
        <w:trPr>
          <w:trHeight w:val="2577"/>
        </w:trPr>
        <w:tc>
          <w:tcPr>
            <w:tcW w:w="278" w:type="pct"/>
          </w:tcPr>
          <w:p w14:paraId="04128665" w14:textId="0AF37789" w:rsidR="00E52A13" w:rsidRDefault="005206A0" w:rsidP="00E52A13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="00E52A13">
              <w:rPr>
                <w:sz w:val="24"/>
                <w:szCs w:val="24"/>
                <w:lang w:val="ru-RU"/>
              </w:rPr>
              <w:t>.</w:t>
            </w:r>
          </w:p>
          <w:p w14:paraId="6F507895" w14:textId="77777777" w:rsidR="005206A0" w:rsidRPr="005206A0" w:rsidRDefault="005206A0" w:rsidP="005206A0">
            <w:pPr>
              <w:rPr>
                <w:sz w:val="24"/>
                <w:szCs w:val="24"/>
                <w:lang w:val="ru-RU"/>
              </w:rPr>
            </w:pPr>
          </w:p>
          <w:p w14:paraId="0C89467E" w14:textId="77777777" w:rsidR="005206A0" w:rsidRPr="005206A0" w:rsidRDefault="005206A0" w:rsidP="005206A0">
            <w:pPr>
              <w:rPr>
                <w:sz w:val="24"/>
                <w:szCs w:val="24"/>
                <w:lang w:val="ru-RU"/>
              </w:rPr>
            </w:pPr>
          </w:p>
          <w:p w14:paraId="3AA24358" w14:textId="77777777" w:rsidR="005206A0" w:rsidRDefault="005206A0" w:rsidP="005206A0">
            <w:pPr>
              <w:rPr>
                <w:sz w:val="24"/>
                <w:szCs w:val="24"/>
                <w:lang w:val="ru-RU"/>
              </w:rPr>
            </w:pPr>
          </w:p>
          <w:p w14:paraId="46D36BC8" w14:textId="07808E75" w:rsidR="005206A0" w:rsidRPr="005206A0" w:rsidRDefault="005206A0" w:rsidP="005206A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Pr="005206A0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804" w:type="pct"/>
          </w:tcPr>
          <w:p w14:paraId="37814644" w14:textId="14BCB5D9" w:rsidR="005206A0" w:rsidRPr="004B3D57" w:rsidRDefault="00206E85" w:rsidP="00E52A13">
            <w:pPr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>Дмитро КРИШМАР</w:t>
            </w:r>
          </w:p>
          <w:p w14:paraId="1CFC403D" w14:textId="77777777" w:rsidR="005206A0" w:rsidRPr="004B3D57" w:rsidRDefault="005206A0" w:rsidP="00E52A13">
            <w:pPr>
              <w:rPr>
                <w:sz w:val="24"/>
                <w:szCs w:val="24"/>
              </w:rPr>
            </w:pPr>
          </w:p>
          <w:p w14:paraId="2EBDA1DB" w14:textId="77777777" w:rsidR="00206E85" w:rsidRPr="00206E85" w:rsidRDefault="00206E85" w:rsidP="00206E85">
            <w:pPr>
              <w:rPr>
                <w:sz w:val="24"/>
                <w:szCs w:val="24"/>
              </w:rPr>
            </w:pPr>
          </w:p>
          <w:p w14:paraId="3BF72015" w14:textId="77777777" w:rsidR="00206E85" w:rsidRPr="00206E85" w:rsidRDefault="00206E85" w:rsidP="00206E85">
            <w:pPr>
              <w:rPr>
                <w:sz w:val="24"/>
                <w:szCs w:val="24"/>
              </w:rPr>
            </w:pPr>
          </w:p>
          <w:p w14:paraId="37DABDC9" w14:textId="12969116" w:rsidR="00E52A13" w:rsidRPr="004B3D57" w:rsidRDefault="00206E85" w:rsidP="00206E85">
            <w:pPr>
              <w:rPr>
                <w:sz w:val="24"/>
                <w:szCs w:val="24"/>
              </w:rPr>
            </w:pPr>
            <w:r w:rsidRPr="00206E85">
              <w:rPr>
                <w:sz w:val="24"/>
                <w:szCs w:val="24"/>
              </w:rPr>
              <w:t>Вікторія ДІДЕНКО</w:t>
            </w:r>
          </w:p>
        </w:tc>
        <w:tc>
          <w:tcPr>
            <w:tcW w:w="2918" w:type="pct"/>
          </w:tcPr>
          <w:p w14:paraId="52763D8B" w14:textId="2FB415F2" w:rsidR="00206E85" w:rsidRPr="004B3D57" w:rsidRDefault="00206E85" w:rsidP="00206E85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353"/>
              </w:tabs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4B3D57">
              <w:rPr>
                <w:sz w:val="24"/>
                <w:szCs w:val="24"/>
              </w:rPr>
              <w:t>аступник начальника КП "МУЖКГ" Чорноморської міської ради Одеського району Одеської області;</w:t>
            </w:r>
          </w:p>
          <w:p w14:paraId="765FF202" w14:textId="77777777" w:rsidR="005206A0" w:rsidRDefault="005206A0" w:rsidP="00206E85">
            <w:pPr>
              <w:widowControl/>
              <w:autoSpaceDE/>
              <w:autoSpaceDN/>
              <w:ind w:left="360"/>
              <w:jc w:val="both"/>
              <w:rPr>
                <w:sz w:val="24"/>
                <w:szCs w:val="24"/>
              </w:rPr>
            </w:pPr>
          </w:p>
          <w:p w14:paraId="5DAF9199" w14:textId="043E2AF3" w:rsidR="00206E85" w:rsidRPr="00206E85" w:rsidRDefault="00206E85" w:rsidP="00206E85">
            <w:pPr>
              <w:pStyle w:val="a9"/>
              <w:numPr>
                <w:ilvl w:val="0"/>
                <w:numId w:val="5"/>
              </w:numPr>
              <w:ind w:left="420" w:hanging="426"/>
              <w:jc w:val="both"/>
              <w:rPr>
                <w:sz w:val="24"/>
                <w:szCs w:val="24"/>
              </w:rPr>
            </w:pPr>
            <w:r w:rsidRPr="00206E85">
              <w:rPr>
                <w:sz w:val="24"/>
                <w:szCs w:val="24"/>
              </w:rPr>
              <w:t>заступник начальника відділу державного архітектурно- будівельного контролю виконавчого комітету Чорноморської міської ради Одеського району Одеської області;</w:t>
            </w:r>
          </w:p>
        </w:tc>
      </w:tr>
      <w:tr w:rsidR="00FC0DD5" w:rsidRPr="001417F7" w14:paraId="14ABA6FB" w14:textId="77777777" w:rsidTr="00556BA6">
        <w:trPr>
          <w:trHeight w:val="1268"/>
        </w:trPr>
        <w:tc>
          <w:tcPr>
            <w:tcW w:w="278" w:type="pct"/>
          </w:tcPr>
          <w:p w14:paraId="036631C7" w14:textId="77777777" w:rsidR="00FC0DD5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</w:t>
            </w:r>
          </w:p>
          <w:p w14:paraId="786A82B7" w14:textId="77777777" w:rsidR="00FC0DD5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</w:p>
          <w:p w14:paraId="24AE4C56" w14:textId="02906475" w:rsidR="00FC0DD5" w:rsidRPr="001417F7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</w:p>
        </w:tc>
        <w:tc>
          <w:tcPr>
            <w:tcW w:w="1804" w:type="pct"/>
          </w:tcPr>
          <w:p w14:paraId="4DB348E5" w14:textId="48F414EB" w:rsidR="00FC0DD5" w:rsidRPr="00FC0DD5" w:rsidRDefault="00FC0DD5" w:rsidP="00FC0DD5">
            <w:pPr>
              <w:rPr>
                <w:sz w:val="24"/>
                <w:szCs w:val="24"/>
              </w:rPr>
            </w:pPr>
            <w:r w:rsidRPr="00D13AF6">
              <w:rPr>
                <w:sz w:val="24"/>
                <w:szCs w:val="24"/>
              </w:rPr>
              <w:t>Дмитро Г</w:t>
            </w:r>
            <w:r>
              <w:rPr>
                <w:sz w:val="24"/>
                <w:szCs w:val="24"/>
              </w:rPr>
              <w:t>АПОНЕНКО</w:t>
            </w:r>
            <w:r w:rsidRPr="00D13A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18" w:type="pct"/>
          </w:tcPr>
          <w:p w14:paraId="56D3573B" w14:textId="10DC0F71" w:rsidR="00FC0DD5" w:rsidRPr="00FC0DD5" w:rsidRDefault="00FC0DD5" w:rsidP="00FC0DD5">
            <w:pPr>
              <w:pStyle w:val="a9"/>
              <w:widowControl/>
              <w:numPr>
                <w:ilvl w:val="0"/>
                <w:numId w:val="5"/>
              </w:numPr>
              <w:autoSpaceDE/>
              <w:autoSpaceDN/>
              <w:ind w:left="420" w:hanging="4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C0DD5">
              <w:rPr>
                <w:sz w:val="24"/>
                <w:szCs w:val="24"/>
              </w:rPr>
              <w:t xml:space="preserve">аступник начальника відділу комунального господарства та благоустрою Чорноморської міської ради Одеського району Одеської області; </w:t>
            </w:r>
          </w:p>
          <w:p w14:paraId="7200683B" w14:textId="573494F9" w:rsidR="00FC0DD5" w:rsidRPr="004B3D57" w:rsidRDefault="00FC0DD5" w:rsidP="00FC0DD5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</w:p>
        </w:tc>
      </w:tr>
      <w:tr w:rsidR="00FC0DD5" w:rsidRPr="001417F7" w14:paraId="286AFA23" w14:textId="77777777" w:rsidTr="00556BA6">
        <w:trPr>
          <w:trHeight w:val="691"/>
        </w:trPr>
        <w:tc>
          <w:tcPr>
            <w:tcW w:w="278" w:type="pct"/>
          </w:tcPr>
          <w:p w14:paraId="1831B54A" w14:textId="2FC92CA6" w:rsidR="00FC0DD5" w:rsidRPr="001417F7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</w:p>
        </w:tc>
        <w:tc>
          <w:tcPr>
            <w:tcW w:w="1804" w:type="pct"/>
          </w:tcPr>
          <w:p w14:paraId="4604A403" w14:textId="4426F315" w:rsidR="00FC0DD5" w:rsidRPr="00E8096A" w:rsidRDefault="00FC0DD5" w:rsidP="00FC0DD5">
            <w:pPr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>Олена ТОФАН</w:t>
            </w:r>
          </w:p>
        </w:tc>
        <w:tc>
          <w:tcPr>
            <w:tcW w:w="2918" w:type="pct"/>
          </w:tcPr>
          <w:p w14:paraId="64915C79" w14:textId="37957E80" w:rsidR="00FC0DD5" w:rsidRDefault="00FC0DD5" w:rsidP="00FC0DD5">
            <w:pPr>
              <w:pStyle w:val="a9"/>
              <w:widowControl/>
              <w:numPr>
                <w:ilvl w:val="0"/>
                <w:numId w:val="5"/>
              </w:numPr>
              <w:autoSpaceDE/>
              <w:autoSpaceDN/>
              <w:ind w:left="420" w:hanging="420"/>
              <w:jc w:val="both"/>
              <w:rPr>
                <w:sz w:val="24"/>
                <w:szCs w:val="24"/>
              </w:rPr>
            </w:pPr>
            <w:r w:rsidRPr="00FC0DD5">
              <w:rPr>
                <w:sz w:val="24"/>
                <w:szCs w:val="24"/>
              </w:rPr>
              <w:t>заступниця начальника управління соціальної політики Чорноморської міської ради Одеського району Одеської області;</w:t>
            </w:r>
          </w:p>
          <w:p w14:paraId="7D22C798" w14:textId="6DCA30B5" w:rsidR="00EE77F6" w:rsidRDefault="00EE77F6" w:rsidP="00EE77F6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  <w:p w14:paraId="00BB925C" w14:textId="77777777" w:rsidR="00EE77F6" w:rsidRPr="00EE77F6" w:rsidRDefault="00EE77F6" w:rsidP="00EE77F6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  <w:p w14:paraId="3B14CF8C" w14:textId="61D6D45C" w:rsidR="00EE77F6" w:rsidRPr="00FC0DD5" w:rsidRDefault="00EE77F6" w:rsidP="00EE77F6">
            <w:pPr>
              <w:pStyle w:val="a9"/>
              <w:widowControl/>
              <w:autoSpaceDE/>
              <w:autoSpaceDN/>
              <w:ind w:left="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«Продовження додатк</w:t>
            </w:r>
            <w:r w:rsidR="005A7AA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1»</w:t>
            </w:r>
          </w:p>
        </w:tc>
      </w:tr>
      <w:tr w:rsidR="00FC0DD5" w:rsidRPr="001417F7" w14:paraId="08E0D2FD" w14:textId="77777777" w:rsidTr="00556BA6">
        <w:trPr>
          <w:trHeight w:val="691"/>
        </w:trPr>
        <w:tc>
          <w:tcPr>
            <w:tcW w:w="278" w:type="pct"/>
          </w:tcPr>
          <w:p w14:paraId="300E2D0C" w14:textId="72BAC60E" w:rsidR="00FC0DD5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 w:rsidRPr="004B3D57">
              <w:rPr>
                <w:sz w:val="24"/>
                <w:szCs w:val="24"/>
                <w:lang w:val="ru-RU"/>
              </w:rPr>
              <w:lastRenderedPageBreak/>
              <w:t>7.</w:t>
            </w:r>
          </w:p>
        </w:tc>
        <w:tc>
          <w:tcPr>
            <w:tcW w:w="1804" w:type="pct"/>
          </w:tcPr>
          <w:p w14:paraId="2AE2EA98" w14:textId="50BA03F2" w:rsidR="00FC0DD5" w:rsidRPr="004B3D57" w:rsidRDefault="00FC0DD5" w:rsidP="00FC0DD5">
            <w:pPr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>Олександр ПАКУНОВ</w:t>
            </w:r>
          </w:p>
        </w:tc>
        <w:tc>
          <w:tcPr>
            <w:tcW w:w="2918" w:type="pct"/>
          </w:tcPr>
          <w:p w14:paraId="3211505C" w14:textId="4CBB5E25" w:rsidR="00FC0DD5" w:rsidRPr="004B3D57" w:rsidRDefault="00FC0DD5" w:rsidP="00EE77F6">
            <w:pPr>
              <w:widowControl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autoSpaceDE/>
              <w:autoSpaceDN/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 xml:space="preserve">голова правління ГО «Чорноморська </w:t>
            </w:r>
            <w:r w:rsidR="005A7AAB">
              <w:rPr>
                <w:sz w:val="24"/>
                <w:szCs w:val="24"/>
              </w:rPr>
              <w:t>і</w:t>
            </w:r>
            <w:r w:rsidRPr="004B3D57">
              <w:rPr>
                <w:sz w:val="24"/>
                <w:szCs w:val="24"/>
              </w:rPr>
              <w:t>ніціатив</w:t>
            </w:r>
            <w:r>
              <w:rPr>
                <w:sz w:val="24"/>
                <w:szCs w:val="24"/>
              </w:rPr>
              <w:t>н</w:t>
            </w:r>
            <w:r w:rsidRPr="004B3D57">
              <w:rPr>
                <w:sz w:val="24"/>
                <w:szCs w:val="24"/>
              </w:rPr>
              <w:t>а молод</w:t>
            </w:r>
            <w:r>
              <w:rPr>
                <w:sz w:val="24"/>
                <w:szCs w:val="24"/>
              </w:rPr>
              <w:t>ь</w:t>
            </w:r>
            <w:r w:rsidRPr="004B3D57">
              <w:rPr>
                <w:sz w:val="24"/>
                <w:szCs w:val="24"/>
              </w:rPr>
              <w:t>»;</w:t>
            </w:r>
          </w:p>
          <w:p w14:paraId="5E4E9CC3" w14:textId="2597CA93" w:rsidR="00FC0DD5" w:rsidRPr="004B3D57" w:rsidRDefault="00FC0DD5" w:rsidP="00FC0DD5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</w:p>
        </w:tc>
      </w:tr>
      <w:tr w:rsidR="00FC0DD5" w:rsidRPr="001417F7" w14:paraId="17F6570D" w14:textId="77777777" w:rsidTr="00556BA6">
        <w:trPr>
          <w:trHeight w:val="1268"/>
        </w:trPr>
        <w:tc>
          <w:tcPr>
            <w:tcW w:w="278" w:type="pct"/>
          </w:tcPr>
          <w:p w14:paraId="2B0AE71C" w14:textId="4BB3BE97" w:rsidR="00FC0DD5" w:rsidRPr="004B3D57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</w:t>
            </w:r>
          </w:p>
        </w:tc>
        <w:tc>
          <w:tcPr>
            <w:tcW w:w="1804" w:type="pct"/>
          </w:tcPr>
          <w:p w14:paraId="5C50E135" w14:textId="0A2CFBD6" w:rsidR="00FC0DD5" w:rsidRPr="004B3D57" w:rsidRDefault="00EE77F6" w:rsidP="00FC0DD5">
            <w:pPr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>Андрій ЛОЗОВИЙ</w:t>
            </w:r>
          </w:p>
        </w:tc>
        <w:tc>
          <w:tcPr>
            <w:tcW w:w="2918" w:type="pct"/>
          </w:tcPr>
          <w:p w14:paraId="796D330E" w14:textId="2BAC3600" w:rsidR="00EE77F6" w:rsidRDefault="00EE77F6" w:rsidP="00EE77F6">
            <w:pPr>
              <w:widowControl/>
              <w:numPr>
                <w:ilvl w:val="0"/>
                <w:numId w:val="1"/>
              </w:numPr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  <w:r w:rsidRPr="004B3D57">
              <w:rPr>
                <w:sz w:val="24"/>
                <w:szCs w:val="24"/>
              </w:rPr>
              <w:t>член громадської організації Одеської обласної організації інвалідів всеукраїнської організації інвалідів</w:t>
            </w:r>
            <w:r w:rsidR="00727C07" w:rsidRPr="00A37816">
              <w:rPr>
                <w:sz w:val="24"/>
                <w:szCs w:val="24"/>
              </w:rPr>
              <w:t xml:space="preserve"> </w:t>
            </w:r>
            <w:r w:rsidR="00EC51B3">
              <w:rPr>
                <w:sz w:val="24"/>
                <w:szCs w:val="24"/>
              </w:rPr>
              <w:t>«Нездоланні»</w:t>
            </w:r>
            <w:r w:rsidRPr="004B3D57">
              <w:rPr>
                <w:sz w:val="24"/>
                <w:szCs w:val="24"/>
              </w:rPr>
              <w:t>;</w:t>
            </w:r>
          </w:p>
          <w:p w14:paraId="25DC8566" w14:textId="01887EEE" w:rsidR="00FC0DD5" w:rsidRPr="004B3D57" w:rsidRDefault="00FC0DD5" w:rsidP="00EE77F6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</w:p>
        </w:tc>
      </w:tr>
      <w:tr w:rsidR="00FC0DD5" w:rsidRPr="0086330B" w14:paraId="428CC7C9" w14:textId="77777777" w:rsidTr="00556BA6">
        <w:trPr>
          <w:trHeight w:val="1432"/>
        </w:trPr>
        <w:tc>
          <w:tcPr>
            <w:tcW w:w="278" w:type="pct"/>
          </w:tcPr>
          <w:p w14:paraId="7007F75E" w14:textId="77777777" w:rsidR="00FC0DD5" w:rsidRDefault="00FC0DD5" w:rsidP="00FC0DD5">
            <w:pPr>
              <w:widowControl/>
              <w:autoSpaceDE/>
              <w:autoSpaceDN/>
              <w:ind w:right="-1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9.</w:t>
            </w:r>
          </w:p>
          <w:p w14:paraId="19D13B72" w14:textId="77777777" w:rsidR="00FC0DD5" w:rsidRPr="00556BA6" w:rsidRDefault="00FC0DD5" w:rsidP="00FC0DD5">
            <w:pPr>
              <w:rPr>
                <w:sz w:val="24"/>
                <w:szCs w:val="24"/>
                <w:lang w:val="ru-RU"/>
              </w:rPr>
            </w:pPr>
          </w:p>
          <w:p w14:paraId="2483EC1F" w14:textId="77777777" w:rsidR="00FC0DD5" w:rsidRPr="00556BA6" w:rsidRDefault="00FC0DD5" w:rsidP="00FC0DD5">
            <w:pPr>
              <w:rPr>
                <w:sz w:val="24"/>
                <w:szCs w:val="24"/>
                <w:lang w:val="ru-RU"/>
              </w:rPr>
            </w:pPr>
          </w:p>
          <w:p w14:paraId="2B6A04E6" w14:textId="77777777" w:rsidR="00FC0DD5" w:rsidRDefault="00FC0DD5" w:rsidP="00FC0DD5">
            <w:pPr>
              <w:rPr>
                <w:sz w:val="24"/>
                <w:szCs w:val="24"/>
                <w:lang w:val="ru-RU"/>
              </w:rPr>
            </w:pPr>
          </w:p>
          <w:p w14:paraId="25BAA4E0" w14:textId="25547249" w:rsidR="00FC0DD5" w:rsidRPr="00556BA6" w:rsidRDefault="00FC0DD5" w:rsidP="00FC0DD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04" w:type="pct"/>
          </w:tcPr>
          <w:p w14:paraId="0453EEF5" w14:textId="005D7087" w:rsidR="00FC0DD5" w:rsidRPr="00FC0DD5" w:rsidRDefault="00EE77F6" w:rsidP="00FC0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 ГОЛОВІН</w:t>
            </w:r>
          </w:p>
        </w:tc>
        <w:tc>
          <w:tcPr>
            <w:tcW w:w="2918" w:type="pct"/>
          </w:tcPr>
          <w:p w14:paraId="62C54428" w14:textId="6657B257" w:rsidR="00EE77F6" w:rsidRDefault="00EE77F6" w:rsidP="00EE77F6">
            <w:pPr>
              <w:widowControl/>
              <w:numPr>
                <w:ilvl w:val="0"/>
                <w:numId w:val="1"/>
              </w:numPr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представник   адаптивного    спорту   ветеранів </w:t>
            </w:r>
          </w:p>
          <w:p w14:paraId="2302EEB8" w14:textId="033D53D2" w:rsidR="00FC0DD5" w:rsidRPr="00556BA6" w:rsidRDefault="00EE77F6" w:rsidP="00EE77F6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proofErr w:type="spellStart"/>
            <w:r>
              <w:rPr>
                <w:sz w:val="24"/>
                <w:szCs w:val="24"/>
              </w:rPr>
              <w:t>Чорноморськ</w:t>
            </w:r>
            <w:proofErr w:type="spellEnd"/>
          </w:p>
        </w:tc>
      </w:tr>
    </w:tbl>
    <w:p w14:paraId="0F043590" w14:textId="77777777" w:rsidR="00E16640" w:rsidRDefault="00E16640" w:rsidP="00E16640">
      <w:pPr>
        <w:pStyle w:val="a9"/>
        <w:widowControl/>
        <w:autoSpaceDE/>
        <w:autoSpaceDN/>
        <w:ind w:left="420" w:hanging="42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5E78F7">
        <w:rPr>
          <w:sz w:val="24"/>
          <w:szCs w:val="24"/>
        </w:rPr>
        <w:t xml:space="preserve">ачальник управління архітектури </w:t>
      </w:r>
    </w:p>
    <w:p w14:paraId="7EB4123F" w14:textId="77777777" w:rsidR="00E16640" w:rsidRDefault="00E16640" w:rsidP="00E16640">
      <w:pPr>
        <w:pStyle w:val="a9"/>
        <w:widowControl/>
        <w:autoSpaceDE/>
        <w:autoSpaceDN/>
        <w:ind w:left="420" w:hanging="420"/>
        <w:jc w:val="both"/>
        <w:rPr>
          <w:sz w:val="24"/>
          <w:szCs w:val="24"/>
        </w:rPr>
      </w:pPr>
      <w:r w:rsidRPr="005E78F7">
        <w:rPr>
          <w:sz w:val="24"/>
          <w:szCs w:val="24"/>
        </w:rPr>
        <w:t xml:space="preserve">та містобудування виконавчого </w:t>
      </w:r>
    </w:p>
    <w:p w14:paraId="0E42AC77" w14:textId="7163D725" w:rsidR="0086330B" w:rsidRPr="001417F7" w:rsidRDefault="00E16640" w:rsidP="00D20026">
      <w:pPr>
        <w:pStyle w:val="a9"/>
        <w:widowControl/>
        <w:autoSpaceDE/>
        <w:autoSpaceDN/>
        <w:ind w:left="420" w:hanging="420"/>
        <w:jc w:val="both"/>
        <w:rPr>
          <w:sz w:val="24"/>
          <w:szCs w:val="24"/>
        </w:rPr>
      </w:pPr>
      <w:r w:rsidRPr="005E78F7">
        <w:rPr>
          <w:sz w:val="24"/>
          <w:szCs w:val="24"/>
        </w:rPr>
        <w:t xml:space="preserve">комітету Чорноморської міської ради </w:t>
      </w:r>
      <w:r w:rsidR="006050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="000276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Ольга </w:t>
      </w:r>
      <w:r w:rsidR="00D20026">
        <w:rPr>
          <w:sz w:val="24"/>
          <w:szCs w:val="24"/>
        </w:rPr>
        <w:t>СУББОТКІНА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788"/>
        <w:gridCol w:w="2835"/>
        <w:gridCol w:w="2592"/>
        <w:gridCol w:w="432"/>
      </w:tblGrid>
      <w:tr w:rsidR="000044B0" w:rsidRPr="001417F7" w14:paraId="23FC2C73" w14:textId="77777777" w:rsidTr="00BD61CE">
        <w:trPr>
          <w:gridBefore w:val="1"/>
          <w:wBefore w:w="567" w:type="dxa"/>
          <w:trHeight w:val="229"/>
        </w:trPr>
        <w:tc>
          <w:tcPr>
            <w:tcW w:w="5623" w:type="dxa"/>
            <w:gridSpan w:val="2"/>
          </w:tcPr>
          <w:p w14:paraId="62FDCBE9" w14:textId="067C1084" w:rsidR="000044B0" w:rsidRPr="0086330B" w:rsidRDefault="000044B0" w:rsidP="00C0497A">
            <w:pPr>
              <w:rPr>
                <w:sz w:val="24"/>
                <w:szCs w:val="24"/>
              </w:rPr>
            </w:pPr>
          </w:p>
        </w:tc>
        <w:tc>
          <w:tcPr>
            <w:tcW w:w="3024" w:type="dxa"/>
            <w:gridSpan w:val="2"/>
          </w:tcPr>
          <w:p w14:paraId="3D84A008" w14:textId="76286372" w:rsidR="000044B0" w:rsidRPr="0086330B" w:rsidRDefault="000044B0" w:rsidP="0086330B">
            <w:pPr>
              <w:jc w:val="right"/>
              <w:rPr>
                <w:sz w:val="24"/>
                <w:szCs w:val="24"/>
              </w:rPr>
            </w:pPr>
          </w:p>
        </w:tc>
      </w:tr>
      <w:tr w:rsidR="00BD61CE" w:rsidRPr="001417F7" w14:paraId="560E59F7" w14:textId="77777777" w:rsidTr="00BD61CE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432" w:type="dxa"/>
          <w:trHeight w:val="1977"/>
        </w:trPr>
        <w:tc>
          <w:tcPr>
            <w:tcW w:w="3355" w:type="dxa"/>
            <w:gridSpan w:val="2"/>
          </w:tcPr>
          <w:p w14:paraId="4646A7CB" w14:textId="1A308287" w:rsidR="00BD61CE" w:rsidRPr="001417F7" w:rsidRDefault="00BD61CE" w:rsidP="001E2866">
            <w:pPr>
              <w:rPr>
                <w:sz w:val="24"/>
                <w:szCs w:val="24"/>
              </w:rPr>
            </w:pPr>
          </w:p>
        </w:tc>
        <w:tc>
          <w:tcPr>
            <w:tcW w:w="5427" w:type="dxa"/>
            <w:gridSpan w:val="2"/>
          </w:tcPr>
          <w:p w14:paraId="1F9FF1DC" w14:textId="4CDECB77" w:rsidR="00BD61CE" w:rsidRPr="001417F7" w:rsidRDefault="00BD61CE" w:rsidP="005E78F7">
            <w:pPr>
              <w:widowControl/>
              <w:autoSpaceDE/>
              <w:autoSpaceDN/>
              <w:ind w:left="353"/>
              <w:jc w:val="both"/>
              <w:rPr>
                <w:sz w:val="24"/>
                <w:szCs w:val="24"/>
              </w:rPr>
            </w:pPr>
          </w:p>
        </w:tc>
      </w:tr>
    </w:tbl>
    <w:p w14:paraId="1C41ED94" w14:textId="77777777" w:rsidR="000044B0" w:rsidRPr="001417F7" w:rsidRDefault="000044B0" w:rsidP="0086330B">
      <w:pPr>
        <w:rPr>
          <w:sz w:val="24"/>
          <w:szCs w:val="24"/>
        </w:rPr>
      </w:pPr>
    </w:p>
    <w:sectPr w:rsidR="000044B0" w:rsidRPr="001417F7" w:rsidSect="009479D4">
      <w:headerReference w:type="default" r:id="rId8"/>
      <w:headerReference w:type="first" r:id="rId9"/>
      <w:pgSz w:w="11906" w:h="16838"/>
      <w:pgMar w:top="568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FB65" w14:textId="77777777" w:rsidR="00CE4274" w:rsidRDefault="00CE4274" w:rsidP="00EF40B7">
      <w:r>
        <w:separator/>
      </w:r>
    </w:p>
  </w:endnote>
  <w:endnote w:type="continuationSeparator" w:id="0">
    <w:p w14:paraId="7FF2A250" w14:textId="77777777" w:rsidR="00CE4274" w:rsidRDefault="00CE4274" w:rsidP="00EF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EE67E" w14:textId="77777777" w:rsidR="00CE4274" w:rsidRDefault="00CE4274" w:rsidP="00EF40B7">
      <w:r>
        <w:separator/>
      </w:r>
    </w:p>
  </w:footnote>
  <w:footnote w:type="continuationSeparator" w:id="0">
    <w:p w14:paraId="6BB5804F" w14:textId="77777777" w:rsidR="00CE4274" w:rsidRDefault="00CE4274" w:rsidP="00EF4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0574286"/>
      <w:docPartObj>
        <w:docPartGallery w:val="Page Numbers (Top of Page)"/>
        <w:docPartUnique/>
      </w:docPartObj>
    </w:sdtPr>
    <w:sdtEndPr/>
    <w:sdtContent>
      <w:p w14:paraId="0265F358" w14:textId="26CC1FE0" w:rsidR="006050ED" w:rsidRPr="009479D4" w:rsidRDefault="009479D4">
        <w:pPr>
          <w:pStyle w:val="ae"/>
          <w:jc w:val="center"/>
        </w:pPr>
        <w:r>
          <w:t>2</w:t>
        </w:r>
      </w:p>
    </w:sdtContent>
  </w:sdt>
  <w:p w14:paraId="29830F8F" w14:textId="77777777" w:rsidR="006050ED" w:rsidRDefault="006050E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0ECA" w14:textId="5DBE1766" w:rsidR="009479D4" w:rsidRDefault="009479D4">
    <w:pPr>
      <w:pStyle w:val="ae"/>
    </w:pPr>
  </w:p>
  <w:p w14:paraId="609490D9" w14:textId="77777777" w:rsidR="009479D4" w:rsidRDefault="009479D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D7FA8"/>
    <w:multiLevelType w:val="hybridMultilevel"/>
    <w:tmpl w:val="7D92CB96"/>
    <w:lvl w:ilvl="0" w:tplc="44DC1EA8">
      <w:start w:val="2"/>
      <w:numFmt w:val="bullet"/>
      <w:lvlText w:val="-"/>
      <w:lvlJc w:val="left"/>
      <w:pPr>
        <w:ind w:left="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1" w15:restartNumberingAfterBreak="0">
    <w:nsid w:val="2DB129F1"/>
    <w:multiLevelType w:val="hybridMultilevel"/>
    <w:tmpl w:val="79DEA1C8"/>
    <w:lvl w:ilvl="0" w:tplc="EC3421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15833"/>
    <w:multiLevelType w:val="hybridMultilevel"/>
    <w:tmpl w:val="EE3CFB02"/>
    <w:lvl w:ilvl="0" w:tplc="634CCB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50015"/>
    <w:multiLevelType w:val="hybridMultilevel"/>
    <w:tmpl w:val="96B886A2"/>
    <w:lvl w:ilvl="0" w:tplc="EC34211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373C6"/>
    <w:multiLevelType w:val="hybridMultilevel"/>
    <w:tmpl w:val="9F5AE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33"/>
    <w:rsid w:val="000044B0"/>
    <w:rsid w:val="00027691"/>
    <w:rsid w:val="000C4B46"/>
    <w:rsid w:val="000F4900"/>
    <w:rsid w:val="0011713C"/>
    <w:rsid w:val="001417F7"/>
    <w:rsid w:val="001732F1"/>
    <w:rsid w:val="00182DD9"/>
    <w:rsid w:val="001B4BB3"/>
    <w:rsid w:val="001D7F17"/>
    <w:rsid w:val="00206E85"/>
    <w:rsid w:val="00240139"/>
    <w:rsid w:val="002830DC"/>
    <w:rsid w:val="002C4518"/>
    <w:rsid w:val="00334E33"/>
    <w:rsid w:val="0035382B"/>
    <w:rsid w:val="003C1249"/>
    <w:rsid w:val="003D4C26"/>
    <w:rsid w:val="003E3898"/>
    <w:rsid w:val="00425649"/>
    <w:rsid w:val="004B3D57"/>
    <w:rsid w:val="004B6B71"/>
    <w:rsid w:val="005206A0"/>
    <w:rsid w:val="00530F5C"/>
    <w:rsid w:val="00556BA6"/>
    <w:rsid w:val="00581E07"/>
    <w:rsid w:val="005A7AAB"/>
    <w:rsid w:val="005E78F7"/>
    <w:rsid w:val="006050ED"/>
    <w:rsid w:val="0063266F"/>
    <w:rsid w:val="00727C07"/>
    <w:rsid w:val="00757849"/>
    <w:rsid w:val="00785C44"/>
    <w:rsid w:val="0086330B"/>
    <w:rsid w:val="008F6A38"/>
    <w:rsid w:val="00914D5C"/>
    <w:rsid w:val="00933F5A"/>
    <w:rsid w:val="009479D4"/>
    <w:rsid w:val="00A13004"/>
    <w:rsid w:val="00A234AF"/>
    <w:rsid w:val="00A37816"/>
    <w:rsid w:val="00AE73AC"/>
    <w:rsid w:val="00B428D8"/>
    <w:rsid w:val="00BA52E1"/>
    <w:rsid w:val="00BD61CE"/>
    <w:rsid w:val="00BE1BE9"/>
    <w:rsid w:val="00BE7515"/>
    <w:rsid w:val="00BF65C2"/>
    <w:rsid w:val="00CB75D0"/>
    <w:rsid w:val="00CE4274"/>
    <w:rsid w:val="00D13AF6"/>
    <w:rsid w:val="00D20026"/>
    <w:rsid w:val="00D37FEB"/>
    <w:rsid w:val="00D76C13"/>
    <w:rsid w:val="00E01444"/>
    <w:rsid w:val="00E16640"/>
    <w:rsid w:val="00E52A13"/>
    <w:rsid w:val="00E8096A"/>
    <w:rsid w:val="00EC51B3"/>
    <w:rsid w:val="00EC76DC"/>
    <w:rsid w:val="00EE77F6"/>
    <w:rsid w:val="00EF40B7"/>
    <w:rsid w:val="00F41811"/>
    <w:rsid w:val="00FC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19A32"/>
  <w15:chartTrackingRefBased/>
  <w15:docId w15:val="{0B762DCE-2A6E-4A80-BF95-021C202D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4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E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4E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4E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4E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4E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4E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34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34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34E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E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E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34E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4E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40B7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EF40B7"/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  <w:style w:type="paragraph" w:styleId="af0">
    <w:name w:val="footer"/>
    <w:basedOn w:val="a"/>
    <w:link w:val="af1"/>
    <w:uiPriority w:val="99"/>
    <w:unhideWhenUsed/>
    <w:rsid w:val="00EF40B7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EF40B7"/>
    <w:rPr>
      <w:rFonts w:ascii="Times New Roman" w:eastAsia="Times New Roman" w:hAnsi="Times New Roman" w:cs="Times New Roman"/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54A96-523D-4E9D-93CB-566D0006B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 Нікітін</dc:creator>
  <cp:keywords/>
  <dc:description/>
  <cp:lastModifiedBy>arch</cp:lastModifiedBy>
  <cp:revision>2</cp:revision>
  <cp:lastPrinted>2026-07-15T12:52:00Z</cp:lastPrinted>
  <dcterms:created xsi:type="dcterms:W3CDTF">2026-09-14T07:22:00Z</dcterms:created>
  <dcterms:modified xsi:type="dcterms:W3CDTF">2026-09-14T07:22:00Z</dcterms:modified>
</cp:coreProperties>
</file>