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67CD5">
      <w:pPr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967CD5">
      <w:pPr>
        <w:ind w:right="5953"/>
      </w:pPr>
    </w:p>
    <w:p w14:paraId="3610ADC3" w14:textId="77777777" w:rsidR="00967CD5" w:rsidRDefault="00967CD5" w:rsidP="00967CD5">
      <w:pPr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77777777" w:rsidR="00967CD5" w:rsidRDefault="00967CD5" w:rsidP="00967CD5">
      <w:pPr>
        <w:ind w:right="5953"/>
      </w:pPr>
    </w:p>
    <w:p w14:paraId="3F236722" w14:textId="77777777" w:rsidR="00967CD5" w:rsidRDefault="00967CD5" w:rsidP="00967CD5">
      <w:pPr>
        <w:ind w:right="5953"/>
      </w:pPr>
    </w:p>
    <w:p w14:paraId="28C0B975" w14:textId="77777777" w:rsidR="00967CD5" w:rsidRDefault="00967CD5" w:rsidP="00967CD5">
      <w:pPr>
        <w:ind w:right="5953"/>
      </w:pPr>
    </w:p>
    <w:p w14:paraId="455F6A9C" w14:textId="77777777" w:rsidR="00967CD5" w:rsidRDefault="00967CD5" w:rsidP="00967CD5">
      <w:pPr>
        <w:ind w:right="5953"/>
      </w:pPr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77777777" w:rsidR="00967CD5" w:rsidRPr="00FC3F47" w:rsidRDefault="00967CD5" w:rsidP="00967CD5">
      <w:pPr>
        <w:ind w:right="5953"/>
      </w:pPr>
      <w:r>
        <w:rPr>
          <w:lang w:val="ru-RU"/>
        </w:rPr>
        <w:t>г</w:t>
      </w:r>
      <w:proofErr w:type="spellStart"/>
      <w:r w:rsidRPr="00FC3F47">
        <w:t>рамотою</w:t>
      </w:r>
      <w:proofErr w:type="spellEnd"/>
      <w:r w:rsidRPr="00FC3F47">
        <w:t xml:space="preserve"> виконавчого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1F7D16FD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 xml:space="preserve">Одеської області, керуючись Положенням про Почесну грамоту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10.04.2008 № 379 (зі змінами до Положення про почесну грамоту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23.04.2013 № </w:t>
      </w:r>
      <w:r w:rsidRPr="00041C78">
        <w:t>139</w:t>
      </w:r>
      <w:r w:rsidRPr="00FC3F47">
        <w:t xml:space="preserve">,  від 29.01.2015 № </w:t>
      </w:r>
      <w:r w:rsidRPr="00041C78">
        <w:t>40</w:t>
      </w:r>
      <w:r>
        <w:t>,</w:t>
      </w:r>
      <w:r w:rsidRPr="00FC3F47">
        <w:t xml:space="preserve"> від 28.11.2018 № </w:t>
      </w:r>
      <w:r w:rsidRPr="00041C78">
        <w:t>370</w:t>
      </w:r>
      <w:r>
        <w:t>, від 25.02.2021 №</w:t>
      </w:r>
      <w:r w:rsidRPr="00041C78">
        <w:t>6</w:t>
      </w:r>
      <w:r w:rsidR="00921E46" w:rsidRPr="00041C78">
        <w:t>5</w:t>
      </w:r>
      <w:r>
        <w:t xml:space="preserve"> та від 21.03.2021 №</w:t>
      </w:r>
      <w:r w:rsidR="00041C78">
        <w:t xml:space="preserve"> </w:t>
      </w:r>
      <w:r w:rsidRPr="00041C78">
        <w:t>83</w:t>
      </w:r>
      <w:r>
        <w:t xml:space="preserve">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07BF2C5B" w14:textId="3B447E4D" w:rsidR="0038708C" w:rsidRDefault="0038708C" w:rsidP="0083431C">
      <w:pPr>
        <w:tabs>
          <w:tab w:val="left" w:pos="567"/>
          <w:tab w:val="left" w:pos="709"/>
          <w:tab w:val="left" w:pos="9498"/>
        </w:tabs>
        <w:jc w:val="both"/>
      </w:pPr>
    </w:p>
    <w:p w14:paraId="539197E3" w14:textId="043A39D1" w:rsidR="00D36617" w:rsidRDefault="00815070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1</w:t>
      </w:r>
      <w:r w:rsidR="00D36617">
        <w:t xml:space="preserve">. </w:t>
      </w:r>
      <w:r>
        <w:t xml:space="preserve">За </w:t>
      </w:r>
      <w:r w:rsidR="00901BA4">
        <w:t xml:space="preserve">високий професіоналізм, сумлінну працю, вагомі трудові досягнення, особистий внесок у розвиток підприємства та з нагоди 49 річниці з Дня заснування </w:t>
      </w:r>
      <w:bookmarkStart w:id="0" w:name="_Hlk118805136"/>
      <w:r w:rsidR="00901BA4">
        <w:t>КП «</w:t>
      </w:r>
      <w:proofErr w:type="spellStart"/>
      <w:r w:rsidR="00901BA4">
        <w:t>Чорноморськводоканал</w:t>
      </w:r>
      <w:proofErr w:type="spellEnd"/>
      <w:r w:rsidR="00901BA4">
        <w:t xml:space="preserve">» Чорноморської міської ради Одеського району Одеської області </w:t>
      </w:r>
      <w:r w:rsidR="00D36617">
        <w:t xml:space="preserve"> </w:t>
      </w:r>
      <w:bookmarkStart w:id="1" w:name="_Hlk118207816"/>
      <w:bookmarkEnd w:id="0"/>
      <w:r w:rsidR="00D36617">
        <w:t xml:space="preserve">нагородити </w:t>
      </w:r>
      <w:r w:rsidR="00D3661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bookmarkEnd w:id="1"/>
      <w:r w:rsidR="00D36617" w:rsidRPr="00A91B5D">
        <w:t>:</w:t>
      </w:r>
    </w:p>
    <w:p w14:paraId="46E5CA89" w14:textId="6E69CCAD" w:rsidR="00DB5EE6" w:rsidRPr="00DB5EE6" w:rsidRDefault="00DB5EE6" w:rsidP="00DB5EE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proofErr w:type="spellStart"/>
      <w:r w:rsidR="00901BA4">
        <w:t>Сироквашу</w:t>
      </w:r>
      <w:proofErr w:type="spellEnd"/>
      <w:r w:rsidR="00901BA4">
        <w:t xml:space="preserve"> Олександра Михайловича – начальника дільниці з обслуговування каналізаційних мереж та КНС КП «</w:t>
      </w:r>
      <w:proofErr w:type="spellStart"/>
      <w:r w:rsidR="00901BA4">
        <w:t>Чорноморськводоканал</w:t>
      </w:r>
      <w:proofErr w:type="spellEnd"/>
      <w:r w:rsidR="00901BA4">
        <w:t>» Чорноморської міської ради Одеського району Одеської області</w:t>
      </w:r>
      <w:r w:rsidRPr="00DB5EE6">
        <w:rPr>
          <w:rFonts w:eastAsia="Calibri"/>
          <w:lang w:eastAsia="en-US"/>
        </w:rPr>
        <w:t>;</w:t>
      </w:r>
    </w:p>
    <w:p w14:paraId="3B2B9AD6" w14:textId="2B923F67" w:rsidR="00AD4971" w:rsidRDefault="00901BA4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Пару Андрія Євгенійовича </w:t>
      </w:r>
      <w:r w:rsidR="00CE09B9">
        <w:t>–</w:t>
      </w:r>
      <w:r>
        <w:t xml:space="preserve"> </w:t>
      </w:r>
      <w:r w:rsidR="00CE09B9">
        <w:t>електрослюсаря з ремонту та обслуговування електроустаткування водопроводу КП «</w:t>
      </w:r>
      <w:proofErr w:type="spellStart"/>
      <w:r w:rsidR="00CE09B9">
        <w:t>Чорноморськводоканал</w:t>
      </w:r>
      <w:proofErr w:type="spellEnd"/>
      <w:r w:rsidR="00CE09B9">
        <w:t>» Чорноморської міської ради Одеського району Одеської області</w:t>
      </w:r>
      <w:r w:rsidR="00DB5EE6">
        <w:t>;</w:t>
      </w:r>
    </w:p>
    <w:p w14:paraId="310C1028" w14:textId="6D28688E" w:rsidR="00DB5EE6" w:rsidRDefault="00CE09B9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Дерменжи</w:t>
      </w:r>
      <w:proofErr w:type="spellEnd"/>
      <w:r>
        <w:t xml:space="preserve"> Степана Костянтиновича – слюсаря аварійно – відновлювальних робіт дільниці з обслуговування каналізаційних мереж та КНС</w:t>
      </w:r>
      <w:r w:rsidRPr="00CE09B9">
        <w:t xml:space="preserve"> </w:t>
      </w:r>
      <w:r>
        <w:t>КП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</w:t>
      </w:r>
      <w:r w:rsidR="00A75654">
        <w:t>;</w:t>
      </w:r>
    </w:p>
    <w:p w14:paraId="73874DC8" w14:textId="099F0C82" w:rsidR="00A75654" w:rsidRDefault="00CE09B9" w:rsidP="00A75654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Данилейчука</w:t>
      </w:r>
      <w:proofErr w:type="spellEnd"/>
      <w:r>
        <w:t xml:space="preserve"> Олександра Вікторовича – начальника дільниці водопроводу КП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</w:t>
      </w:r>
      <w:r w:rsidR="00A75654">
        <w:t>;</w:t>
      </w:r>
    </w:p>
    <w:p w14:paraId="43250D97" w14:textId="408ADA57" w:rsidR="00A75654" w:rsidRDefault="00CE09B9" w:rsidP="00A75654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Михайлюка Сергія Олександровича – електромонтера з ремонту та обслуговування </w:t>
      </w:r>
      <w:r w:rsidR="00390645">
        <w:t>електроустаткування очисних споруд КП «</w:t>
      </w:r>
      <w:proofErr w:type="spellStart"/>
      <w:r w:rsidR="00390645">
        <w:t>Чорноморськводоканал</w:t>
      </w:r>
      <w:proofErr w:type="spellEnd"/>
      <w:r w:rsidR="00390645">
        <w:t>» Чорноморської міської ради Одеського району Одеської області.</w:t>
      </w:r>
    </w:p>
    <w:p w14:paraId="790DC464" w14:textId="73822C56" w:rsidR="0008034A" w:rsidRDefault="0008034A" w:rsidP="00A75654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63EBC212" w14:textId="74BB433B" w:rsidR="00455184" w:rsidRDefault="00455184" w:rsidP="00455184">
      <w:pPr>
        <w:tabs>
          <w:tab w:val="left" w:pos="567"/>
          <w:tab w:val="left" w:pos="709"/>
          <w:tab w:val="left" w:pos="9498"/>
        </w:tabs>
        <w:ind w:firstLine="426"/>
        <w:jc w:val="center"/>
      </w:pPr>
      <w:r>
        <w:lastRenderedPageBreak/>
        <w:t>2</w:t>
      </w:r>
    </w:p>
    <w:p w14:paraId="4FF89701" w14:textId="1783B8E5" w:rsidR="00CF59BD" w:rsidRDefault="00874D69" w:rsidP="00CF59BD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2. За високий професіоналізм, сумлінн</w:t>
      </w:r>
      <w:r w:rsidR="00CF59BD">
        <w:t>е</w:t>
      </w:r>
      <w:r>
        <w:t xml:space="preserve"> </w:t>
      </w:r>
      <w:r w:rsidR="00CF59BD">
        <w:t>та якісне виконання своїх посадових обов’язків</w:t>
      </w:r>
      <w:r>
        <w:t>, вагомі трудові досягнення</w:t>
      </w:r>
      <w:r w:rsidR="00CF59BD">
        <w:t xml:space="preserve">, високий рівень професійної майстерності та з нагоди святкування Дня місцевого самоврядування нагородити </w:t>
      </w:r>
      <w:r w:rsidR="00CF59BD" w:rsidRPr="00A91B5D">
        <w:t xml:space="preserve">Почесною грамотою виконавчого комітету </w:t>
      </w:r>
      <w:bookmarkStart w:id="2" w:name="_Hlk120264717"/>
      <w:r w:rsidR="00CF59BD" w:rsidRPr="00A91B5D">
        <w:t xml:space="preserve">Чорноморської міської ради Одеського району Одеської області </w:t>
      </w:r>
      <w:bookmarkEnd w:id="2"/>
      <w:r w:rsidR="00CF59BD" w:rsidRPr="00A91B5D">
        <w:t>та преміювати в розмірі 1242,23  гривень:</w:t>
      </w:r>
    </w:p>
    <w:p w14:paraId="23A18BC9" w14:textId="318B543F" w:rsidR="006C36D3" w:rsidRDefault="00CF59BD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Жебчук</w:t>
      </w:r>
      <w:proofErr w:type="spellEnd"/>
      <w:r>
        <w:t xml:space="preserve"> Марину Дмитрівну – головного спеціаліста відділу економіки управління економічного розвитку та торгівлі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492BCA4E" w14:textId="67A16963" w:rsidR="00CF59BD" w:rsidRDefault="00CF59BD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Холодняк</w:t>
      </w:r>
      <w:proofErr w:type="spellEnd"/>
      <w:r>
        <w:t xml:space="preserve"> Ірину Володимирівну – головного бухгалтера </w:t>
      </w:r>
      <w:r w:rsidR="00005184">
        <w:t xml:space="preserve">відділу комунальної власності управління комунальної власності та земельних відносин </w:t>
      </w:r>
      <w:r w:rsidR="00005184" w:rsidRPr="00A91B5D">
        <w:t>Чорноморської міської ради Одеського району Одеської області</w:t>
      </w:r>
      <w:r w:rsidR="00005184">
        <w:t>;</w:t>
      </w:r>
    </w:p>
    <w:p w14:paraId="5FA2603F" w14:textId="77777777" w:rsidR="00005184" w:rsidRDefault="00005184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Ковбу</w:t>
      </w:r>
      <w:proofErr w:type="spellEnd"/>
      <w:r>
        <w:t xml:space="preserve"> Валерія Валентиновича – головного спеціаліста служби містобудівного кадастру управління архітектури і містобудування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621A2C2" w14:textId="77777777" w:rsidR="006A5E4B" w:rsidRDefault="00005184" w:rsidP="006A5E4B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Жекову</w:t>
      </w:r>
      <w:proofErr w:type="spellEnd"/>
      <w:r>
        <w:t xml:space="preserve"> Наталю Миколаївну – головного спеціаліста відділу державного архітектурно </w:t>
      </w:r>
      <w:r w:rsidR="006A5E4B">
        <w:t>–</w:t>
      </w:r>
      <w:r>
        <w:t xml:space="preserve"> будівельного</w:t>
      </w:r>
      <w:r w:rsidR="006A5E4B">
        <w:t xml:space="preserve"> контролю виконавчого комітету </w:t>
      </w:r>
      <w:r>
        <w:t xml:space="preserve"> </w:t>
      </w:r>
      <w:r w:rsidR="006A5E4B" w:rsidRPr="00A91B5D">
        <w:t>Чорноморської міської ради Одеського району Одеської області</w:t>
      </w:r>
      <w:r w:rsidR="006A5E4B">
        <w:t>;</w:t>
      </w:r>
    </w:p>
    <w:p w14:paraId="21CD00A4" w14:textId="77777777" w:rsidR="006A5E4B" w:rsidRDefault="006A5E4B" w:rsidP="006A5E4B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Сухонос</w:t>
      </w:r>
      <w:proofErr w:type="spellEnd"/>
      <w:r>
        <w:t xml:space="preserve"> Наталю Олександрівну – заступника начальника управління капітального будівництва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0B82DA8D" w14:textId="77777777" w:rsidR="006A5E4B" w:rsidRDefault="006A5E4B" w:rsidP="006A5E4B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Нестеренко Яну Олегівну – головного бухгалтера відділу комунального господарства та благоустрою </w:t>
      </w:r>
      <w:r w:rsidRPr="00A91B5D">
        <w:t>Чорноморської міської ради Одеського району Одеської області</w:t>
      </w:r>
      <w:r>
        <w:t>;</w:t>
      </w:r>
    </w:p>
    <w:p w14:paraId="509005AB" w14:textId="77777777" w:rsidR="00017372" w:rsidRDefault="00017372" w:rsidP="00017372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Варнікову</w:t>
      </w:r>
      <w:proofErr w:type="spellEnd"/>
      <w:r>
        <w:t xml:space="preserve"> Юлію Олександрівну – завідувачку сектору благоустрою, реконструкції та капітального ремонту відділу комунального господарства та благоустрою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8B4745E" w14:textId="2341FFCD" w:rsidR="00283526" w:rsidRDefault="007E6414" w:rsidP="00283526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Сологуб Олену Станіславівну – адміністратора відділу надання адміністративних послуг управління забезпечення діяльності Центру надання адміністративних послуг</w:t>
      </w:r>
      <w:r w:rsidR="00283526">
        <w:t xml:space="preserve"> виконавчого комітету </w:t>
      </w:r>
      <w:r w:rsidR="00283526" w:rsidRPr="00A91B5D">
        <w:t>Чорноморської міської ради Одеського району Одеської області</w:t>
      </w:r>
      <w:r w:rsidR="00283526">
        <w:t>;</w:t>
      </w:r>
    </w:p>
    <w:p w14:paraId="62079D1D" w14:textId="77777777" w:rsidR="00283526" w:rsidRDefault="00283526" w:rsidP="00283526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Шатайло</w:t>
      </w:r>
      <w:proofErr w:type="spellEnd"/>
      <w:r>
        <w:t xml:space="preserve"> Наталю Андріївну - адміністратора відділу надання адміністративних послуг управління забезпечення діяльності Центру надання адміністративних послуг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0D456564" w14:textId="77777777" w:rsidR="00283526" w:rsidRDefault="00283526" w:rsidP="00283526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Русієшвілі</w:t>
      </w:r>
      <w:proofErr w:type="spellEnd"/>
      <w:r>
        <w:t xml:space="preserve"> – Марчук Майю </w:t>
      </w:r>
      <w:proofErr w:type="spellStart"/>
      <w:r>
        <w:t>Акакіївну</w:t>
      </w:r>
      <w:proofErr w:type="spellEnd"/>
      <w:r>
        <w:t xml:space="preserve"> - адміністратора відділу надання адміністративних послуг управління забезпечення діяльності Центру надання адміністративних послуг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6242BA18" w14:textId="77777777" w:rsidR="005A45E2" w:rsidRDefault="00283526" w:rsidP="005A45E2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Зубенко Антоніну Яківну – оператора комп’ютерного набору загального відділу виконавчого комітету </w:t>
      </w:r>
      <w:r w:rsidR="005A45E2" w:rsidRPr="00A91B5D">
        <w:t>Чорноморської міської ради Одеського району Одеської області</w:t>
      </w:r>
      <w:r w:rsidR="005A45E2">
        <w:t>;</w:t>
      </w:r>
    </w:p>
    <w:p w14:paraId="34CF1F23" w14:textId="77777777" w:rsidR="00483CBB" w:rsidRDefault="00483CBB" w:rsidP="00483CBB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Цвєтаєву Ольгу Іванівну – головного спеціаліста відділу публічних </w:t>
      </w:r>
      <w:proofErr w:type="spellStart"/>
      <w:r>
        <w:t>закупівель</w:t>
      </w:r>
      <w:proofErr w:type="spellEnd"/>
      <w:r>
        <w:t xml:space="preserve"> управління економічного розвитку та торгівлі </w:t>
      </w:r>
      <w:bookmarkStart w:id="3" w:name="_Hlk120775589"/>
      <w:r>
        <w:t xml:space="preserve">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bookmarkEnd w:id="3"/>
    <w:p w14:paraId="5C731E21" w14:textId="77777777" w:rsidR="00127B1B" w:rsidRDefault="00127B1B" w:rsidP="00127B1B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Козачок Наталію Миколаївну – прибиральницю адміністративно – господарчої служби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654DDDF" w14:textId="3BC7D320" w:rsidR="00005184" w:rsidRDefault="00127B1B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Кудлаєнко</w:t>
      </w:r>
      <w:proofErr w:type="spellEnd"/>
      <w:r>
        <w:t xml:space="preserve"> Івана Семеновича - слюсаря адміністративно – господарчої служби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BFB3E73" w14:textId="1280143B" w:rsidR="00127B1B" w:rsidRDefault="00127B1B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Павлову Павлину Іванівну – </w:t>
      </w:r>
      <w:r w:rsidR="00F942B9">
        <w:t>працівни</w:t>
      </w:r>
      <w:r w:rsidR="00AA03D7">
        <w:t>цю</w:t>
      </w:r>
      <w:r>
        <w:t xml:space="preserve"> Олександрівської селищної адміністрації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4CF4DDD" w14:textId="128EA137" w:rsidR="00127B1B" w:rsidRDefault="00127B1B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Мойсєєва</w:t>
      </w:r>
      <w:proofErr w:type="spellEnd"/>
      <w:r>
        <w:t xml:space="preserve"> Анатолія Михайловича - </w:t>
      </w:r>
      <w:r w:rsidR="00AA03D7">
        <w:t xml:space="preserve">працівника Олександрівської селищної адміністрації </w:t>
      </w:r>
      <w:r w:rsidR="00AA03D7" w:rsidRPr="00A91B5D">
        <w:t>Чорноморської міської ради Одеського району Одеської області</w:t>
      </w:r>
      <w:r w:rsidR="00AA03D7">
        <w:t>;</w:t>
      </w:r>
    </w:p>
    <w:p w14:paraId="25289B3C" w14:textId="0FF57236" w:rsidR="00BF6D05" w:rsidRDefault="00AA03D7" w:rsidP="002C6F3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Біляєва</w:t>
      </w:r>
      <w:proofErr w:type="spellEnd"/>
      <w:r>
        <w:t xml:space="preserve"> Павла Петровича – головного спеціаліста </w:t>
      </w:r>
      <w:proofErr w:type="spellStart"/>
      <w:r>
        <w:t>Малодолинської</w:t>
      </w:r>
      <w:proofErr w:type="spellEnd"/>
      <w:r>
        <w:t xml:space="preserve"> сільськ</w:t>
      </w:r>
      <w:r w:rsidR="00513F24" w:rsidRPr="00513F24">
        <w:t>о</w:t>
      </w:r>
      <w:r>
        <w:t xml:space="preserve">ї адміністрації </w:t>
      </w:r>
      <w:r w:rsidRPr="00A91B5D">
        <w:t>Чорноморської міської ради Одеського району Одеської області</w:t>
      </w:r>
      <w:r>
        <w:t>;</w:t>
      </w:r>
    </w:p>
    <w:p w14:paraId="125804AB" w14:textId="562B2D60" w:rsidR="00455184" w:rsidRDefault="00AA03D7" w:rsidP="00BF6D05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Андрієвську</w:t>
      </w:r>
      <w:proofErr w:type="spellEnd"/>
      <w:r>
        <w:t xml:space="preserve"> Вікторію Валентинівну - головного спеціаліста </w:t>
      </w:r>
      <w:proofErr w:type="spellStart"/>
      <w:r>
        <w:t>Малодолинської</w:t>
      </w:r>
      <w:proofErr w:type="spellEnd"/>
      <w:r>
        <w:t xml:space="preserve"> сільськ</w:t>
      </w:r>
      <w:r w:rsidR="00513F24" w:rsidRPr="00513F24">
        <w:t>о</w:t>
      </w:r>
      <w:r>
        <w:t xml:space="preserve">ї адміністрації </w:t>
      </w:r>
      <w:r w:rsidRPr="00A91B5D">
        <w:t>Чорноморської міської ради Одеського району Одеської області</w:t>
      </w:r>
      <w:r>
        <w:t>;</w:t>
      </w:r>
    </w:p>
    <w:p w14:paraId="517898B6" w14:textId="1A8759FB" w:rsidR="002C6F37" w:rsidRDefault="002C6F37" w:rsidP="00BF6D05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5593C02F" w14:textId="2040A84A" w:rsidR="002C6F37" w:rsidRDefault="002C6F37" w:rsidP="002C6F37">
      <w:pPr>
        <w:tabs>
          <w:tab w:val="left" w:pos="567"/>
          <w:tab w:val="left" w:pos="709"/>
          <w:tab w:val="left" w:pos="9498"/>
        </w:tabs>
        <w:ind w:firstLine="426"/>
        <w:jc w:val="center"/>
      </w:pPr>
      <w:r>
        <w:lastRenderedPageBreak/>
        <w:t>3</w:t>
      </w:r>
    </w:p>
    <w:p w14:paraId="78448A14" w14:textId="77777777" w:rsidR="00F22C6A" w:rsidRDefault="00F22C6A" w:rsidP="00F22C6A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Мартиненко Ірину Іванівну – головного бухгалтера </w:t>
      </w:r>
      <w:proofErr w:type="spellStart"/>
      <w:r>
        <w:t>Бурлачобалківської</w:t>
      </w:r>
      <w:proofErr w:type="spellEnd"/>
      <w:r>
        <w:t xml:space="preserve"> сільської адміністрації </w:t>
      </w:r>
      <w:r w:rsidRPr="00A91B5D">
        <w:t>Чорноморської міської ради Одеського району Одеської області</w:t>
      </w:r>
      <w:r>
        <w:t>;</w:t>
      </w:r>
    </w:p>
    <w:p w14:paraId="53E99AEB" w14:textId="77777777" w:rsidR="00ED24FE" w:rsidRDefault="00F22C6A" w:rsidP="00ED24F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Коваля Кирила Валерійовича </w:t>
      </w:r>
      <w:r w:rsidR="00ED24FE">
        <w:t>–</w:t>
      </w:r>
      <w:r>
        <w:t xml:space="preserve"> </w:t>
      </w:r>
      <w:r w:rsidR="00ED24FE">
        <w:t xml:space="preserve">головного спеціаліста </w:t>
      </w:r>
      <w:proofErr w:type="spellStart"/>
      <w:r w:rsidR="00ED24FE">
        <w:t>Бурлачобалківської</w:t>
      </w:r>
      <w:proofErr w:type="spellEnd"/>
      <w:r w:rsidR="00ED24FE">
        <w:t xml:space="preserve"> сільської адміністрації </w:t>
      </w:r>
      <w:r w:rsidR="00ED24FE" w:rsidRPr="00A91B5D">
        <w:t>Чорноморської міської ради Одеського району Одеської області</w:t>
      </w:r>
      <w:r w:rsidR="00ED24FE">
        <w:t>;</w:t>
      </w:r>
    </w:p>
    <w:p w14:paraId="15E92E42" w14:textId="77777777" w:rsidR="00ED24FE" w:rsidRDefault="00ED24FE" w:rsidP="00ED24FE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Павличенко</w:t>
      </w:r>
      <w:proofErr w:type="spellEnd"/>
      <w:r>
        <w:t xml:space="preserve"> Людмилу Федорівну – діловода </w:t>
      </w:r>
      <w:proofErr w:type="spellStart"/>
      <w:r>
        <w:t>Бурлачобалківської</w:t>
      </w:r>
      <w:proofErr w:type="spellEnd"/>
      <w:r>
        <w:t xml:space="preserve"> сільської адміністрації </w:t>
      </w:r>
      <w:r w:rsidRPr="00A91B5D">
        <w:t>Чорноморської міської ради Одеського району Одеської області</w:t>
      </w:r>
      <w:r>
        <w:t>;</w:t>
      </w:r>
    </w:p>
    <w:p w14:paraId="47ABC912" w14:textId="3206953A" w:rsidR="00ED24FE" w:rsidRDefault="00ED24FE" w:rsidP="00ED24FE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Савінську</w:t>
      </w:r>
      <w:proofErr w:type="spellEnd"/>
      <w:r>
        <w:t xml:space="preserve"> Ольгу Вікторівну – виконуючу обов’язки директора КНП «Стоматологічна поліклініка міста Чорноморська» </w:t>
      </w:r>
      <w:r w:rsidRPr="00A91B5D">
        <w:t>Чорноморської міської ради Одеського району Одеської області</w:t>
      </w:r>
      <w:r w:rsidR="00A5246B">
        <w:t>.</w:t>
      </w:r>
    </w:p>
    <w:p w14:paraId="41978F36" w14:textId="77777777" w:rsidR="00A5246B" w:rsidRDefault="00A5246B" w:rsidP="00ED24FE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6E31510D" w14:textId="77777777" w:rsidR="00180BDE" w:rsidRDefault="00A5246B" w:rsidP="00180BD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3. За сумлінне виконання службових обов’язків, високий професіоналізм, вагомий внесок у забезпечення обороноздатності держави та з нагоди Дня Збройних Сил України </w:t>
      </w:r>
      <w:r w:rsidR="00180BDE">
        <w:t xml:space="preserve">нагородити </w:t>
      </w:r>
      <w:r w:rsidR="00180BDE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515708A" w14:textId="65BA4234" w:rsidR="00180BDE" w:rsidRDefault="00180BDE" w:rsidP="00180BD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Величко Костянтина Миколайовича – головного спеціаліста відділу взаємодії з правоохоронними органами, органами ДСНС, оборонної роботи виконавчого комітету </w:t>
      </w:r>
      <w:r w:rsidRPr="00A91B5D">
        <w:t>Чорноморської міської ради Одеського району Одеської області</w:t>
      </w:r>
      <w:r w:rsidR="009F3DF8">
        <w:t>.</w:t>
      </w:r>
    </w:p>
    <w:p w14:paraId="16DA6083" w14:textId="005F8F1C" w:rsidR="00AA03D7" w:rsidRDefault="00AA03D7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57A5084A" w14:textId="4A9AADAB" w:rsidR="00180BDE" w:rsidRDefault="00180BDE" w:rsidP="00180BD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4. За самовіддану вірність військовій присязі та своїй Батьківщині, особисту мужність</w:t>
      </w:r>
      <w:r w:rsidR="00A514BB">
        <w:t>,</w:t>
      </w:r>
      <w:r>
        <w:t xml:space="preserve"> виявлену у захисті державного суверенітету, недоторканості та територіальної цілісності України, важливий внесок у консолідацію українського суспільства навколо ідеї захисту і зміцнення державності та з нагоди Дня Збройних Сил України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D01D593" w14:textId="570793DA" w:rsidR="00180BDE" w:rsidRDefault="00180BDE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Куліша Руслана Васильовича </w:t>
      </w:r>
      <w:r w:rsidR="00455184">
        <w:t>–</w:t>
      </w:r>
      <w:r>
        <w:t xml:space="preserve"> </w:t>
      </w:r>
      <w:r w:rsidR="00455184">
        <w:t>військовослужбовця Збройних Сил України;</w:t>
      </w:r>
    </w:p>
    <w:p w14:paraId="4A329E71" w14:textId="77777777" w:rsidR="00455184" w:rsidRDefault="00455184" w:rsidP="00455184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Шугаєва</w:t>
      </w:r>
      <w:proofErr w:type="spellEnd"/>
      <w:r>
        <w:t xml:space="preserve"> Владислава Сергійовича - військовослужбовця Збройних Сил України;</w:t>
      </w:r>
    </w:p>
    <w:p w14:paraId="794CAE08" w14:textId="24DAFC5F" w:rsidR="00455184" w:rsidRDefault="00455184" w:rsidP="00455184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Якимова Сергія Васильовича - військовослужбовця Збройних Сил України</w:t>
      </w:r>
      <w:r w:rsidR="009F3DF8">
        <w:t>;</w:t>
      </w:r>
    </w:p>
    <w:p w14:paraId="3BF249C8" w14:textId="77777777" w:rsidR="009F3DF8" w:rsidRDefault="009F3DF8" w:rsidP="009F3DF8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Аруджева</w:t>
      </w:r>
      <w:proofErr w:type="spellEnd"/>
      <w:r>
        <w:t xml:space="preserve"> Олександра Віталійовича – начальника відділення </w:t>
      </w:r>
      <w:proofErr w:type="spellStart"/>
      <w:r>
        <w:t>рекрутингу</w:t>
      </w:r>
      <w:proofErr w:type="spellEnd"/>
      <w:r>
        <w:t xml:space="preserve"> та комплектування Першого відділу Одеського РТЦК та СП;</w:t>
      </w:r>
    </w:p>
    <w:p w14:paraId="59055ADE" w14:textId="77777777" w:rsidR="009F3DF8" w:rsidRDefault="009F3DF8" w:rsidP="009F3DF8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Бей Вадима Сергійовича – офіцера управління Першого відділу Одеського РТЦК та СП;</w:t>
      </w:r>
    </w:p>
    <w:p w14:paraId="3D7BCEFD" w14:textId="77777777" w:rsidR="009F3DF8" w:rsidRDefault="009F3DF8" w:rsidP="009F3DF8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Кириллова</w:t>
      </w:r>
      <w:proofErr w:type="spellEnd"/>
      <w:r>
        <w:t xml:space="preserve"> Дениса Васильовича – начальника відділення обліку мобілізаційної роботи – заступника начальника Першого відділу Одеського РТЦК та СП.</w:t>
      </w:r>
    </w:p>
    <w:p w14:paraId="58C00296" w14:textId="0DBD5615" w:rsidR="00455184" w:rsidRPr="00874D69" w:rsidRDefault="00455184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6B20889D" w14:textId="4E780309" w:rsidR="00D300CF" w:rsidRDefault="00455184" w:rsidP="002F463B">
      <w:pPr>
        <w:tabs>
          <w:tab w:val="left" w:pos="709"/>
          <w:tab w:val="left" w:pos="9498"/>
        </w:tabs>
        <w:ind w:firstLine="426"/>
        <w:jc w:val="both"/>
      </w:pPr>
      <w:r>
        <w:rPr>
          <w:lang w:val="ru-RU"/>
        </w:rPr>
        <w:t>5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для виплати матеріального заохочення перерахувати виконавчому </w:t>
      </w:r>
    </w:p>
    <w:p w14:paraId="122644D6" w14:textId="021511F5" w:rsidR="00990FE3" w:rsidRPr="002E3655" w:rsidRDefault="00990FE3" w:rsidP="005F798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B54804">
        <w:rPr>
          <w:bCs/>
          <w:color w:val="000000"/>
        </w:rPr>
        <w:t>42286,82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B54804">
        <w:t>51,00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612B886D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1DB0C3" w14:textId="7E14A7A7" w:rsidR="00990FE3" w:rsidRDefault="00455184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6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70792B61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455184">
        <w:rPr>
          <w:iCs/>
          <w:lang w:val="ru-RU"/>
        </w:rPr>
        <w:t>7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EE30465" w14:textId="562C684A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A9B14F" w14:textId="0903CFB0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24337F3" w14:textId="17C666A5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A8BA61E" w14:textId="25EA7379" w:rsidR="00183CAA" w:rsidRPr="007B4237" w:rsidRDefault="00990FE3" w:rsidP="007B4237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632D5E6" w14:textId="61087772" w:rsidR="002162BF" w:rsidRDefault="002162BF" w:rsidP="004F1118"/>
    <w:p w14:paraId="1CDB430F" w14:textId="22A8467B" w:rsidR="00D300CF" w:rsidRDefault="00D300CF" w:rsidP="004F1118"/>
    <w:p w14:paraId="2CA4A0B8" w14:textId="42B689FC" w:rsidR="00D300CF" w:rsidRDefault="00D300CF" w:rsidP="004F1118"/>
    <w:p w14:paraId="6FD86BE6" w14:textId="5CB05136" w:rsidR="00D300CF" w:rsidRDefault="00D300CF" w:rsidP="004F1118"/>
    <w:p w14:paraId="0CC3868A" w14:textId="77777777" w:rsidR="006C36D3" w:rsidRDefault="006C36D3" w:rsidP="004F1118"/>
    <w:p w14:paraId="7056CC6E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3E56827A" w14:textId="77777777" w:rsidR="00F467C7" w:rsidRDefault="00F467C7" w:rsidP="00990FE3">
      <w:pPr>
        <w:tabs>
          <w:tab w:val="left" w:pos="426"/>
          <w:tab w:val="left" w:pos="567"/>
        </w:tabs>
        <w:ind w:right="283"/>
        <w:jc w:val="both"/>
      </w:pPr>
    </w:p>
    <w:p w14:paraId="205BB032" w14:textId="24E12BEE" w:rsidR="004F1118" w:rsidRDefault="004F1118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 Ігор ЛУБКОВСЬКИЙ</w:t>
      </w:r>
    </w:p>
    <w:p w14:paraId="5E93A9DD" w14:textId="61E8631E" w:rsidR="004F1118" w:rsidRDefault="004F1118" w:rsidP="00990FE3">
      <w:pPr>
        <w:tabs>
          <w:tab w:val="left" w:pos="426"/>
          <w:tab w:val="left" w:pos="567"/>
        </w:tabs>
        <w:ind w:right="283"/>
        <w:jc w:val="both"/>
      </w:pPr>
    </w:p>
    <w:p w14:paraId="7FC21E6B" w14:textId="77777777" w:rsidR="00DD6469" w:rsidRPr="00CF6E7D" w:rsidRDefault="00DD6469" w:rsidP="00990FE3">
      <w:pPr>
        <w:tabs>
          <w:tab w:val="left" w:pos="426"/>
          <w:tab w:val="left" w:pos="567"/>
        </w:tabs>
        <w:ind w:right="283"/>
        <w:jc w:val="both"/>
      </w:pPr>
    </w:p>
    <w:p w14:paraId="7D21F614" w14:textId="185157B2" w:rsidR="00990FE3" w:rsidRDefault="00D27B31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 </w:t>
      </w:r>
      <w:r w:rsidR="00226B34">
        <w:t>Руслан САЇНЧУК</w:t>
      </w:r>
    </w:p>
    <w:p w14:paraId="039E052F" w14:textId="77777777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ED82FCB" w14:textId="26AE56CA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09444746" w14:textId="6039946B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 Ігор СУРНІН</w:t>
      </w:r>
    </w:p>
    <w:p w14:paraId="1BFFBD7E" w14:textId="3D153E79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730A8E88" w14:textId="770AEACB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78DE6375" w14:textId="104FB24F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 Роман ТЄЛІПОВ</w:t>
      </w:r>
    </w:p>
    <w:p w14:paraId="2F1116F7" w14:textId="3DAADBCB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5EBEE152" w14:textId="77777777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1AEA56F4" w14:textId="3DA34CA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Заступник  міського  голови                                </w:t>
      </w:r>
      <w:r>
        <w:t xml:space="preserve">   </w:t>
      </w:r>
      <w:r w:rsidRPr="00772E3F">
        <w:t xml:space="preserve">                      </w:t>
      </w:r>
      <w:r>
        <w:t xml:space="preserve">    </w:t>
      </w:r>
      <w:r w:rsidR="001904AE">
        <w:t xml:space="preserve"> </w:t>
      </w:r>
      <w:r w:rsidRPr="00772E3F">
        <w:t>Наталя ЯВОЛОВА</w:t>
      </w:r>
    </w:p>
    <w:p w14:paraId="2B168185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738B9C" w14:textId="77777777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12539A2B" w14:textId="1B75A42B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B27BECC" w14:textId="77777777" w:rsidR="00D27B31" w:rsidRPr="00CF6E7D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A3C6E2A" w14:textId="05C899F1" w:rsidR="00990FE3" w:rsidRPr="00CF6E7D" w:rsidRDefault="001308F3" w:rsidP="00990FE3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5B5B34DF" w14:textId="2A46F1C2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FB959E5" w14:textId="77777777" w:rsidR="00DD6469" w:rsidRPr="00CF6E7D" w:rsidRDefault="00DD6469" w:rsidP="00990FE3">
      <w:pPr>
        <w:tabs>
          <w:tab w:val="left" w:pos="426"/>
          <w:tab w:val="left" w:pos="567"/>
        </w:tabs>
        <w:ind w:right="283"/>
        <w:jc w:val="both"/>
      </w:pPr>
    </w:p>
    <w:p w14:paraId="321D2837" w14:textId="77777777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77777777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D5DE40C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65807C8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37114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B50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0E"/>
    <w:rsid w:val="00005184"/>
    <w:rsid w:val="0001491A"/>
    <w:rsid w:val="000157B9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A280B"/>
    <w:rsid w:val="000B2DB8"/>
    <w:rsid w:val="000B5355"/>
    <w:rsid w:val="000C1BF2"/>
    <w:rsid w:val="000D2278"/>
    <w:rsid w:val="000F31C3"/>
    <w:rsid w:val="000F5A25"/>
    <w:rsid w:val="00125A58"/>
    <w:rsid w:val="00127B1B"/>
    <w:rsid w:val="0013071F"/>
    <w:rsid w:val="001308F3"/>
    <w:rsid w:val="001623CC"/>
    <w:rsid w:val="00177E1B"/>
    <w:rsid w:val="00180BDE"/>
    <w:rsid w:val="00183CAA"/>
    <w:rsid w:val="001904AE"/>
    <w:rsid w:val="00197CF8"/>
    <w:rsid w:val="00214CFB"/>
    <w:rsid w:val="002162BF"/>
    <w:rsid w:val="00226B34"/>
    <w:rsid w:val="00227EC2"/>
    <w:rsid w:val="002470DF"/>
    <w:rsid w:val="00252E7E"/>
    <w:rsid w:val="00273057"/>
    <w:rsid w:val="002818E1"/>
    <w:rsid w:val="00283526"/>
    <w:rsid w:val="002A1EB5"/>
    <w:rsid w:val="002B77E5"/>
    <w:rsid w:val="002C6F37"/>
    <w:rsid w:val="002D5374"/>
    <w:rsid w:val="002E22DC"/>
    <w:rsid w:val="002E6715"/>
    <w:rsid w:val="002F463B"/>
    <w:rsid w:val="00315A94"/>
    <w:rsid w:val="00324AA1"/>
    <w:rsid w:val="00326304"/>
    <w:rsid w:val="003274F6"/>
    <w:rsid w:val="00340E36"/>
    <w:rsid w:val="00341CCA"/>
    <w:rsid w:val="00347751"/>
    <w:rsid w:val="00357BD4"/>
    <w:rsid w:val="00357BE2"/>
    <w:rsid w:val="00375018"/>
    <w:rsid w:val="0038708C"/>
    <w:rsid w:val="00390645"/>
    <w:rsid w:val="00390C05"/>
    <w:rsid w:val="003A0512"/>
    <w:rsid w:val="003A4098"/>
    <w:rsid w:val="003C3C8C"/>
    <w:rsid w:val="003F0E31"/>
    <w:rsid w:val="004053DF"/>
    <w:rsid w:val="00422318"/>
    <w:rsid w:val="004267C5"/>
    <w:rsid w:val="00427B59"/>
    <w:rsid w:val="004506CC"/>
    <w:rsid w:val="00452EA9"/>
    <w:rsid w:val="00453C92"/>
    <w:rsid w:val="00455184"/>
    <w:rsid w:val="004573BA"/>
    <w:rsid w:val="004635B5"/>
    <w:rsid w:val="0047767D"/>
    <w:rsid w:val="00483CBB"/>
    <w:rsid w:val="00494BCD"/>
    <w:rsid w:val="004A047E"/>
    <w:rsid w:val="004C438E"/>
    <w:rsid w:val="004D2173"/>
    <w:rsid w:val="004F1118"/>
    <w:rsid w:val="00506CAA"/>
    <w:rsid w:val="00513F24"/>
    <w:rsid w:val="005571BE"/>
    <w:rsid w:val="005740A2"/>
    <w:rsid w:val="00580B28"/>
    <w:rsid w:val="005A45E2"/>
    <w:rsid w:val="005D0E0E"/>
    <w:rsid w:val="005E1EF9"/>
    <w:rsid w:val="005F798A"/>
    <w:rsid w:val="005F7CDD"/>
    <w:rsid w:val="00601E8F"/>
    <w:rsid w:val="0061166B"/>
    <w:rsid w:val="006572F8"/>
    <w:rsid w:val="00663E06"/>
    <w:rsid w:val="006A5E4B"/>
    <w:rsid w:val="006B509E"/>
    <w:rsid w:val="006B54B5"/>
    <w:rsid w:val="006C36D3"/>
    <w:rsid w:val="006D4252"/>
    <w:rsid w:val="0074303A"/>
    <w:rsid w:val="00767532"/>
    <w:rsid w:val="00773AB8"/>
    <w:rsid w:val="00774881"/>
    <w:rsid w:val="007842B3"/>
    <w:rsid w:val="007A39A7"/>
    <w:rsid w:val="007B4237"/>
    <w:rsid w:val="007D068D"/>
    <w:rsid w:val="007E5369"/>
    <w:rsid w:val="007E6414"/>
    <w:rsid w:val="00815070"/>
    <w:rsid w:val="0083431C"/>
    <w:rsid w:val="008440EC"/>
    <w:rsid w:val="00852156"/>
    <w:rsid w:val="00853A96"/>
    <w:rsid w:val="00874D69"/>
    <w:rsid w:val="00881BBC"/>
    <w:rsid w:val="008D311F"/>
    <w:rsid w:val="008E357D"/>
    <w:rsid w:val="008F6BAA"/>
    <w:rsid w:val="00901BA4"/>
    <w:rsid w:val="00921E46"/>
    <w:rsid w:val="00967CD5"/>
    <w:rsid w:val="009872FD"/>
    <w:rsid w:val="00990FE3"/>
    <w:rsid w:val="009A7D9D"/>
    <w:rsid w:val="009B7C7E"/>
    <w:rsid w:val="009C211D"/>
    <w:rsid w:val="009C5787"/>
    <w:rsid w:val="009D20CE"/>
    <w:rsid w:val="009D2412"/>
    <w:rsid w:val="009F3DF8"/>
    <w:rsid w:val="00A04790"/>
    <w:rsid w:val="00A110E7"/>
    <w:rsid w:val="00A12255"/>
    <w:rsid w:val="00A514BB"/>
    <w:rsid w:val="00A5246B"/>
    <w:rsid w:val="00A75654"/>
    <w:rsid w:val="00AA03D7"/>
    <w:rsid w:val="00AC3A7F"/>
    <w:rsid w:val="00AC6744"/>
    <w:rsid w:val="00AD4971"/>
    <w:rsid w:val="00AF186A"/>
    <w:rsid w:val="00AF59AA"/>
    <w:rsid w:val="00B47704"/>
    <w:rsid w:val="00B54804"/>
    <w:rsid w:val="00BC41BD"/>
    <w:rsid w:val="00BD21EE"/>
    <w:rsid w:val="00BD4BD9"/>
    <w:rsid w:val="00BD5286"/>
    <w:rsid w:val="00BE743F"/>
    <w:rsid w:val="00BF6D05"/>
    <w:rsid w:val="00C2258F"/>
    <w:rsid w:val="00C44D9B"/>
    <w:rsid w:val="00CA2E7B"/>
    <w:rsid w:val="00CB1A40"/>
    <w:rsid w:val="00CC128D"/>
    <w:rsid w:val="00CC736E"/>
    <w:rsid w:val="00CE09B9"/>
    <w:rsid w:val="00CF59BD"/>
    <w:rsid w:val="00D27B31"/>
    <w:rsid w:val="00D300CF"/>
    <w:rsid w:val="00D30FDF"/>
    <w:rsid w:val="00D36617"/>
    <w:rsid w:val="00D50CB7"/>
    <w:rsid w:val="00D51613"/>
    <w:rsid w:val="00D64C37"/>
    <w:rsid w:val="00D75FF4"/>
    <w:rsid w:val="00D77AB2"/>
    <w:rsid w:val="00DB5EE6"/>
    <w:rsid w:val="00DC304F"/>
    <w:rsid w:val="00DC72A3"/>
    <w:rsid w:val="00DD6469"/>
    <w:rsid w:val="00DD7515"/>
    <w:rsid w:val="00DE5D6D"/>
    <w:rsid w:val="00E00C1C"/>
    <w:rsid w:val="00E024A3"/>
    <w:rsid w:val="00E12426"/>
    <w:rsid w:val="00E276AB"/>
    <w:rsid w:val="00E46C07"/>
    <w:rsid w:val="00E5617B"/>
    <w:rsid w:val="00EB4EA5"/>
    <w:rsid w:val="00ED24FE"/>
    <w:rsid w:val="00ED4CB2"/>
    <w:rsid w:val="00EE5A84"/>
    <w:rsid w:val="00EF68E8"/>
    <w:rsid w:val="00F22C6A"/>
    <w:rsid w:val="00F25C6E"/>
    <w:rsid w:val="00F467C7"/>
    <w:rsid w:val="00F46F1A"/>
    <w:rsid w:val="00F50DE3"/>
    <w:rsid w:val="00F942B9"/>
    <w:rsid w:val="00F94DCE"/>
    <w:rsid w:val="00F94FC5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8172-9EDA-440B-97FE-BBD4F575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Shehterle</cp:lastModifiedBy>
  <cp:revision>36</cp:revision>
  <cp:lastPrinted>2022-12-06T06:41:00Z</cp:lastPrinted>
  <dcterms:created xsi:type="dcterms:W3CDTF">2022-11-08T10:53:00Z</dcterms:created>
  <dcterms:modified xsi:type="dcterms:W3CDTF">2022-12-06T06:57:00Z</dcterms:modified>
</cp:coreProperties>
</file>