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Р О З П О Р Я Д Ж Е Н </w:t>
      </w:r>
      <w:proofErr w:type="spellStart"/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Н</w:t>
      </w:r>
      <w:proofErr w:type="spellEnd"/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Я</w:t>
      </w:r>
    </w:p>
    <w:p w14:paraId="12E3C59B" w14:textId="0E33CE5B" w:rsidR="00047C10" w:rsidRPr="00CD6365" w:rsidRDefault="003754C9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2</w:t>
      </w:r>
      <w:r w:rsidR="006A705A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4</w:t>
      </w:r>
      <w:r w:rsidR="007F4E1F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.0</w:t>
      </w:r>
      <w:r w:rsidR="006A705A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9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6A705A">
        <w:rPr>
          <w:rFonts w:ascii="Book Antiqua" w:hAnsi="Book Antiqua" w:cs="Arial"/>
          <w:color w:val="1F3864" w:themeColor="accent1" w:themeShade="80"/>
          <w:sz w:val="28"/>
          <w:szCs w:val="28"/>
          <w:lang w:val="en-US"/>
        </w:rPr>
        <w:t>1</w:t>
      </w:r>
      <w:r>
        <w:rPr>
          <w:rFonts w:ascii="Book Antiqua" w:hAnsi="Book Antiqua" w:cs="Arial"/>
          <w:color w:val="1F3864" w:themeColor="accent1" w:themeShade="80"/>
          <w:sz w:val="28"/>
          <w:szCs w:val="28"/>
        </w:rPr>
        <w:t>34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7DA9E2E5" w14:textId="77675E04" w:rsidR="004651A0" w:rsidRDefault="004651A0"/>
    <w:p w14:paraId="538EBCBB" w14:textId="25EB46C0" w:rsidR="00360628" w:rsidRDefault="00360628" w:rsidP="00360628"/>
    <w:p w14:paraId="4157A476" w14:textId="77777777" w:rsidR="003754C9" w:rsidRDefault="003754C9" w:rsidP="003754C9">
      <w:pPr>
        <w:rPr>
          <w:sz w:val="20"/>
          <w:szCs w:val="20"/>
        </w:rPr>
      </w:pPr>
    </w:p>
    <w:p w14:paraId="5A4D2925" w14:textId="77777777" w:rsidR="003754C9" w:rsidRDefault="003754C9" w:rsidP="003754C9">
      <w:r>
        <w:t>Про звільнення</w:t>
      </w:r>
    </w:p>
    <w:p w14:paraId="5D3047F5" w14:textId="77777777" w:rsidR="003754C9" w:rsidRDefault="003754C9" w:rsidP="003754C9">
      <w:pPr>
        <w:jc w:val="both"/>
      </w:pPr>
      <w:r>
        <w:rPr>
          <w:lang w:eastAsia="uk-UA"/>
        </w:rPr>
        <w:t>Михайла НІКІТІНА</w:t>
      </w:r>
    </w:p>
    <w:p w14:paraId="204561D7" w14:textId="77777777" w:rsidR="003754C9" w:rsidRDefault="003754C9" w:rsidP="003754C9"/>
    <w:p w14:paraId="20C734CC" w14:textId="77777777" w:rsidR="003754C9" w:rsidRDefault="003754C9" w:rsidP="003754C9"/>
    <w:tbl>
      <w:tblPr>
        <w:tblStyle w:val="a3"/>
        <w:tblW w:w="9780" w:type="dxa"/>
        <w:tblLayout w:type="fixed"/>
        <w:tblLook w:val="00A0" w:firstRow="1" w:lastRow="0" w:firstColumn="1" w:lastColumn="0" w:noHBand="0" w:noVBand="0"/>
      </w:tblPr>
      <w:tblGrid>
        <w:gridCol w:w="2552"/>
        <w:gridCol w:w="283"/>
        <w:gridCol w:w="6945"/>
      </w:tblGrid>
      <w:tr w:rsidR="003754C9" w14:paraId="00B87F19" w14:textId="77777777" w:rsidTr="003754C9">
        <w:trPr>
          <w:trHeight w:val="227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54138B9" w14:textId="77777777" w:rsidR="003754C9" w:rsidRDefault="003754C9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НІКІТІНА</w:t>
            </w:r>
          </w:p>
          <w:p w14:paraId="0229D70B" w14:textId="77777777" w:rsidR="003754C9" w:rsidRDefault="003754C9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МИХАЙЛА</w:t>
            </w:r>
          </w:p>
          <w:p w14:paraId="1A2B7F90" w14:textId="77777777" w:rsidR="003754C9" w:rsidRDefault="003754C9">
            <w:pPr>
              <w:jc w:val="both"/>
            </w:pPr>
            <w:r>
              <w:rPr>
                <w:lang w:eastAsia="uk-UA"/>
              </w:rPr>
              <w:t>ЮРІЙОВИЧА</w:t>
            </w:r>
          </w:p>
          <w:p w14:paraId="11C9847E" w14:textId="77777777" w:rsidR="003754C9" w:rsidRDefault="003754C9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CA3B2" w14:textId="77777777" w:rsidR="003754C9" w:rsidRDefault="003754C9">
            <w:r>
              <w:t>-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6350E045" w14:textId="77777777" w:rsidR="003754C9" w:rsidRDefault="003754C9">
            <w:pPr>
              <w:ind w:left="-105"/>
              <w:jc w:val="both"/>
            </w:pPr>
            <w:r>
              <w:t>ЗВІЛЬНИТИ з посади головного спеціаліста відділу планування та забудови управління архітектура та містобудування виконавчого комітету Чорноморської міської ради Одеського району Одеської області 25</w:t>
            </w:r>
            <w:r>
              <w:rPr>
                <w:lang w:eastAsia="uk-UA"/>
              </w:rPr>
              <w:t xml:space="preserve"> вересня </w:t>
            </w:r>
            <w:r>
              <w:t>2026 року за угодою сторін, п.1 ст. 36 КЗпП України.</w:t>
            </w:r>
          </w:p>
          <w:p w14:paraId="30B8939B" w14:textId="77777777" w:rsidR="003754C9" w:rsidRDefault="003754C9">
            <w:pPr>
              <w:ind w:left="-105"/>
              <w:jc w:val="both"/>
            </w:pPr>
            <w:r>
              <w:rPr>
                <w:lang w:eastAsia="uk-UA"/>
              </w:rPr>
              <w:t>Начальнику відділу бухгалтерського обліку та звітності – головному бухгалтеру виконавчого комітету Чорноморської міської ради Одеського району Одеської області (Оксана Бонєва) виплатити компенсацію за 10 календарних днів невикористаних відпусток</w:t>
            </w:r>
            <w:r>
              <w:t>.</w:t>
            </w:r>
          </w:p>
          <w:p w14:paraId="3403614C" w14:textId="77777777" w:rsidR="003754C9" w:rsidRDefault="003754C9">
            <w:pPr>
              <w:ind w:left="-105"/>
              <w:jc w:val="both"/>
            </w:pPr>
          </w:p>
        </w:tc>
      </w:tr>
      <w:tr w:rsidR="003754C9" w14:paraId="5CC080AD" w14:textId="77777777" w:rsidTr="003754C9">
        <w:trPr>
          <w:trHeight w:val="67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0F0976E" w14:textId="77777777" w:rsidR="003754C9" w:rsidRDefault="003754C9">
            <w:pPr>
              <w:ind w:firstLine="567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8EE3D63" w14:textId="77777777" w:rsidR="003754C9" w:rsidRDefault="003754C9"/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5EFE2" w14:textId="77777777" w:rsidR="003754C9" w:rsidRDefault="003754C9">
            <w:pPr>
              <w:ind w:left="888" w:hanging="993"/>
              <w:jc w:val="both"/>
            </w:pPr>
            <w:r>
              <w:t xml:space="preserve">Підстава: заява </w:t>
            </w:r>
            <w:r>
              <w:rPr>
                <w:lang w:eastAsia="uk-UA"/>
              </w:rPr>
              <w:t>НІКІТІНА М.Ю</w:t>
            </w:r>
            <w:r>
              <w:t>., п.1 ст. 36 КЗпП України від 10.12.1971 № 322-VIII, ст.24 Закону України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Cs/>
              </w:rPr>
              <w:t>вiд</w:t>
            </w:r>
            <w:proofErr w:type="spellEnd"/>
            <w:r>
              <w:rPr>
                <w:bCs/>
              </w:rPr>
              <w:t xml:space="preserve"> 15.11.1996 № 504/96-ВР </w:t>
            </w:r>
            <w:r>
              <w:t>”Про відпустки”.</w:t>
            </w:r>
          </w:p>
        </w:tc>
      </w:tr>
    </w:tbl>
    <w:p w14:paraId="601542F0" w14:textId="77777777" w:rsidR="003754C9" w:rsidRDefault="003754C9" w:rsidP="003754C9">
      <w:pPr>
        <w:rPr>
          <w:b/>
        </w:rPr>
      </w:pPr>
    </w:p>
    <w:p w14:paraId="2AB5E614" w14:textId="77777777" w:rsidR="003754C9" w:rsidRDefault="003754C9" w:rsidP="003754C9">
      <w:pPr>
        <w:rPr>
          <w:b/>
        </w:rPr>
      </w:pPr>
    </w:p>
    <w:p w14:paraId="1F484E88" w14:textId="77777777" w:rsidR="003754C9" w:rsidRDefault="003754C9" w:rsidP="003754C9">
      <w:pPr>
        <w:rPr>
          <w:b/>
        </w:rPr>
      </w:pPr>
    </w:p>
    <w:p w14:paraId="33F972E6" w14:textId="77777777" w:rsidR="003754C9" w:rsidRDefault="003754C9" w:rsidP="003754C9">
      <w:pPr>
        <w:rPr>
          <w:b/>
        </w:rPr>
      </w:pPr>
    </w:p>
    <w:p w14:paraId="03B9C3F1" w14:textId="77777777" w:rsidR="003754C9" w:rsidRDefault="003754C9" w:rsidP="003754C9">
      <w:pPr>
        <w:rPr>
          <w:b/>
        </w:rPr>
      </w:pPr>
    </w:p>
    <w:p w14:paraId="089E94A0" w14:textId="77777777" w:rsidR="003754C9" w:rsidRDefault="003754C9" w:rsidP="003754C9">
      <w:pPr>
        <w:rPr>
          <w:b/>
        </w:rPr>
      </w:pPr>
    </w:p>
    <w:p w14:paraId="46B867B6" w14:textId="77777777" w:rsidR="003754C9" w:rsidRDefault="003754C9" w:rsidP="003754C9">
      <w:pPr>
        <w:rPr>
          <w:b/>
        </w:rPr>
      </w:pPr>
    </w:p>
    <w:p w14:paraId="2B6F83B1" w14:textId="77777777" w:rsidR="003754C9" w:rsidRDefault="003754C9" w:rsidP="003754C9">
      <w:r>
        <w:t xml:space="preserve">Секретар міської ради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Олена ШОЛАР</w:t>
      </w:r>
    </w:p>
    <w:p w14:paraId="701BD738" w14:textId="77777777" w:rsidR="003754C9" w:rsidRDefault="003754C9" w:rsidP="003754C9"/>
    <w:p w14:paraId="771C68D7" w14:textId="77777777" w:rsidR="003754C9" w:rsidRDefault="003754C9" w:rsidP="003754C9"/>
    <w:p w14:paraId="4E05EE0B" w14:textId="77777777" w:rsidR="00360628" w:rsidRPr="00DD029A" w:rsidRDefault="00360628" w:rsidP="006A705A"/>
    <w:sectPr w:rsidR="00360628" w:rsidRPr="00DD02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47C10"/>
    <w:rsid w:val="00360628"/>
    <w:rsid w:val="003754C9"/>
    <w:rsid w:val="004651A0"/>
    <w:rsid w:val="006A705A"/>
    <w:rsid w:val="00774400"/>
    <w:rsid w:val="007F4E1F"/>
    <w:rsid w:val="00921237"/>
    <w:rsid w:val="00CD6365"/>
    <w:rsid w:val="00DA5F95"/>
    <w:rsid w:val="00D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7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708</Words>
  <Characters>404</Characters>
  <Application>Microsoft Office Word</Application>
  <DocSecurity>0</DocSecurity>
  <Lines>3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4</cp:revision>
  <dcterms:created xsi:type="dcterms:W3CDTF">2026-08-19T08:34:00Z</dcterms:created>
  <dcterms:modified xsi:type="dcterms:W3CDTF">2026-09-24T13:31:00Z</dcterms:modified>
</cp:coreProperties>
</file>