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6A42E" w14:textId="4E8C240A" w:rsidR="0071218A" w:rsidRPr="00F858B1" w:rsidRDefault="0071218A" w:rsidP="00E339B5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</w:t>
      </w:r>
      <w:r w:rsidRPr="00664859">
        <w:t> </w:t>
      </w:r>
      <w:r w:rsidRPr="00F858B1">
        <w:rPr>
          <w:lang w:val="uk-UA"/>
        </w:rPr>
        <w:t xml:space="preserve">Додаток </w:t>
      </w:r>
      <w:r w:rsidR="00895E2A">
        <w:rPr>
          <w:lang w:val="uk-UA"/>
        </w:rPr>
        <w:t>2</w:t>
      </w:r>
      <w:r w:rsidRPr="00F858B1">
        <w:rPr>
          <w:lang w:val="uk-UA"/>
        </w:rPr>
        <w:t xml:space="preserve"> </w:t>
      </w:r>
    </w:p>
    <w:p w14:paraId="0AA307D2" w14:textId="1E2668FB" w:rsidR="0071218A" w:rsidRPr="00F858B1" w:rsidRDefault="0071218A" w:rsidP="00E339B5">
      <w:pPr>
        <w:shd w:val="clear" w:color="auto" w:fill="FFFFFF"/>
        <w:tabs>
          <w:tab w:val="left" w:pos="5103"/>
        </w:tabs>
        <w:ind w:right="-284"/>
        <w:textAlignment w:val="baseline"/>
        <w:rPr>
          <w:lang w:val="uk-UA"/>
        </w:rPr>
      </w:pPr>
      <w:r w:rsidRPr="00F858B1">
        <w:rPr>
          <w:lang w:val="uk-UA"/>
        </w:rPr>
        <w:t xml:space="preserve">                                                                                         до </w:t>
      </w:r>
      <w:r w:rsidR="00E339B5" w:rsidRPr="00F858B1">
        <w:rPr>
          <w:lang w:val="uk-UA"/>
        </w:rPr>
        <w:t>рішення виконавчого комітету</w:t>
      </w:r>
      <w:r w:rsidRPr="00F858B1">
        <w:rPr>
          <w:lang w:val="uk-UA"/>
        </w:rPr>
        <w:t xml:space="preserve">                                                                                            </w:t>
      </w:r>
    </w:p>
    <w:p w14:paraId="5AFBF353" w14:textId="4F5363E5" w:rsidR="00B923E2" w:rsidRPr="00F858B1" w:rsidRDefault="0071218A" w:rsidP="00E339B5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F858B1">
        <w:rPr>
          <w:lang w:val="uk-UA"/>
        </w:rPr>
        <w:t xml:space="preserve">                                                                                         </w:t>
      </w:r>
      <w:r w:rsidR="00B923E2" w:rsidRPr="00F858B1">
        <w:rPr>
          <w:lang w:val="uk-UA"/>
        </w:rPr>
        <w:t xml:space="preserve">Чорноморської </w:t>
      </w:r>
      <w:r w:rsidRPr="00F858B1">
        <w:rPr>
          <w:lang w:val="uk-UA"/>
        </w:rPr>
        <w:t xml:space="preserve">міської ради </w:t>
      </w:r>
      <w:r w:rsidR="00B923E2" w:rsidRPr="00F858B1">
        <w:rPr>
          <w:lang w:val="uk-UA"/>
        </w:rPr>
        <w:t xml:space="preserve">       </w:t>
      </w:r>
    </w:p>
    <w:p w14:paraId="373B10BA" w14:textId="3B948041" w:rsidR="005562C0" w:rsidRPr="00F858B1" w:rsidRDefault="00B923E2" w:rsidP="00E339B5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F858B1">
        <w:rPr>
          <w:lang w:val="uk-UA"/>
        </w:rPr>
        <w:t xml:space="preserve">                                                                                         </w:t>
      </w:r>
      <w:r w:rsidR="00425F4E" w:rsidRPr="00F858B1">
        <w:rPr>
          <w:lang w:val="uk-UA"/>
        </w:rPr>
        <w:t xml:space="preserve">від </w:t>
      </w:r>
      <w:r w:rsidR="003714C1">
        <w:rPr>
          <w:lang w:val="uk-UA"/>
        </w:rPr>
        <w:t xml:space="preserve"> </w:t>
      </w:r>
      <w:r w:rsidR="003714C1">
        <w:rPr>
          <w:lang w:val="uk-UA"/>
        </w:rPr>
        <w:t xml:space="preserve">02.10.2026  №  327                                                                                                                                                                                           </w:t>
      </w:r>
    </w:p>
    <w:p w14:paraId="43FFDB80" w14:textId="1397CC0D" w:rsidR="005562C0" w:rsidRPr="00F858B1" w:rsidRDefault="005562C0" w:rsidP="00E339B5">
      <w:pPr>
        <w:shd w:val="clear" w:color="auto" w:fill="FFFFFF"/>
        <w:tabs>
          <w:tab w:val="left" w:pos="5103"/>
        </w:tabs>
        <w:textAlignment w:val="baseline"/>
        <w:rPr>
          <w:lang w:val="uk-UA"/>
        </w:rPr>
      </w:pPr>
      <w:r w:rsidRPr="00F858B1">
        <w:rPr>
          <w:lang w:val="uk-UA"/>
        </w:rPr>
        <w:t xml:space="preserve">                                                                                         </w:t>
      </w:r>
    </w:p>
    <w:p w14:paraId="3BA67763" w14:textId="66D4E645" w:rsidR="0071218A" w:rsidRPr="00F858B1" w:rsidRDefault="005562C0" w:rsidP="00E272C5">
      <w:pPr>
        <w:shd w:val="clear" w:color="auto" w:fill="FFFFFF"/>
        <w:jc w:val="both"/>
        <w:textAlignment w:val="baseline"/>
        <w:rPr>
          <w:noProof/>
          <w:lang w:val="uk-UA"/>
        </w:rPr>
      </w:pPr>
      <w:r w:rsidRPr="00F858B1">
        <w:rPr>
          <w:lang w:val="uk-UA"/>
        </w:rPr>
        <w:t xml:space="preserve">                                                      </w:t>
      </w:r>
    </w:p>
    <w:p w14:paraId="7C3ED79E" w14:textId="77777777" w:rsidR="0071218A" w:rsidRPr="00F858B1" w:rsidRDefault="0071218A" w:rsidP="0071218A">
      <w:pPr>
        <w:jc w:val="center"/>
        <w:rPr>
          <w:lang w:val="uk-UA"/>
        </w:rPr>
      </w:pPr>
      <w:r w:rsidRPr="00F858B1">
        <w:rPr>
          <w:lang w:val="uk-UA"/>
        </w:rPr>
        <w:t xml:space="preserve">Список обдарованих дітей, </w:t>
      </w:r>
    </w:p>
    <w:p w14:paraId="11E2D39E" w14:textId="5FED143C" w:rsidR="0071218A" w:rsidRPr="00F858B1" w:rsidRDefault="0071218A" w:rsidP="0071218A">
      <w:pPr>
        <w:jc w:val="center"/>
        <w:rPr>
          <w:lang w:val="uk-UA"/>
        </w:rPr>
      </w:pPr>
      <w:r w:rsidRPr="00F858B1">
        <w:rPr>
          <w:lang w:val="uk-UA"/>
        </w:rPr>
        <w:t xml:space="preserve">які </w:t>
      </w:r>
      <w:r w:rsidR="00140E4A" w:rsidRPr="00F858B1">
        <w:rPr>
          <w:lang w:val="uk-UA"/>
        </w:rPr>
        <w:t>є</w:t>
      </w:r>
      <w:r w:rsidRPr="00F858B1">
        <w:rPr>
          <w:lang w:val="uk-UA"/>
        </w:rPr>
        <w:t xml:space="preserve"> перемо</w:t>
      </w:r>
      <w:r w:rsidR="00140E4A" w:rsidRPr="00F858B1">
        <w:rPr>
          <w:lang w:val="uk-UA"/>
        </w:rPr>
        <w:t>жцями</w:t>
      </w:r>
      <w:r w:rsidRPr="00F858B1">
        <w:rPr>
          <w:lang w:val="uk-UA"/>
        </w:rPr>
        <w:t xml:space="preserve"> міжнародних, всеукраїнських і обласних творчих мистецьких </w:t>
      </w:r>
      <w:r w:rsidR="00140E4A" w:rsidRPr="00F858B1">
        <w:rPr>
          <w:lang w:val="uk-UA"/>
        </w:rPr>
        <w:t>конкурсів</w:t>
      </w:r>
      <w:r w:rsidRPr="00F858B1">
        <w:rPr>
          <w:lang w:val="uk-UA"/>
        </w:rPr>
        <w:t xml:space="preserve"> і беруть активну участь у міських культурно-просвітницьких заходах</w:t>
      </w:r>
      <w:r w:rsidR="00F858B1" w:rsidRPr="00F858B1">
        <w:rPr>
          <w:lang w:val="uk-UA"/>
        </w:rPr>
        <w:t xml:space="preserve"> та звільняються від оплати за навчання (заняття)</w:t>
      </w:r>
    </w:p>
    <w:p w14:paraId="45DD1AC2" w14:textId="77777777" w:rsidR="0071218A" w:rsidRPr="00F858B1" w:rsidRDefault="0071218A" w:rsidP="0071218A">
      <w:pPr>
        <w:jc w:val="center"/>
        <w:rPr>
          <w:noProof/>
          <w:lang w:val="uk-UA"/>
        </w:rPr>
      </w:pPr>
    </w:p>
    <w:p w14:paraId="4E584D75" w14:textId="77777777" w:rsidR="0071218A" w:rsidRPr="00F858B1" w:rsidRDefault="0071218A" w:rsidP="0071218A">
      <w:pPr>
        <w:jc w:val="center"/>
        <w:rPr>
          <w:noProof/>
          <w:lang w:val="uk-U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2693"/>
        <w:gridCol w:w="6379"/>
      </w:tblGrid>
      <w:tr w:rsidR="0071218A" w:rsidRPr="00F858B1" w14:paraId="549BF40B" w14:textId="77777777" w:rsidTr="005E05FF">
        <w:trPr>
          <w:trHeight w:val="586"/>
        </w:trPr>
        <w:tc>
          <w:tcPr>
            <w:tcW w:w="704" w:type="dxa"/>
          </w:tcPr>
          <w:p w14:paraId="2CA05833" w14:textId="77777777" w:rsidR="0071218A" w:rsidRPr="00F858B1" w:rsidRDefault="0071218A" w:rsidP="00364906">
            <w:pPr>
              <w:rPr>
                <w:bCs/>
                <w:noProof/>
                <w:lang w:val="uk-UA"/>
              </w:rPr>
            </w:pPr>
            <w:r w:rsidRPr="00F858B1">
              <w:rPr>
                <w:bCs/>
                <w:noProof/>
                <w:lang w:val="uk-UA"/>
              </w:rPr>
              <w:t xml:space="preserve">№ </w:t>
            </w:r>
          </w:p>
          <w:p w14:paraId="1E645613" w14:textId="77777777" w:rsidR="0071218A" w:rsidRPr="00F858B1" w:rsidRDefault="0071218A" w:rsidP="00364906">
            <w:pPr>
              <w:rPr>
                <w:bCs/>
                <w:noProof/>
                <w:lang w:val="uk-UA"/>
              </w:rPr>
            </w:pPr>
            <w:r w:rsidRPr="00F858B1">
              <w:rPr>
                <w:bCs/>
                <w:noProof/>
                <w:lang w:val="uk-UA"/>
              </w:rPr>
              <w:t>з/п</w:t>
            </w:r>
          </w:p>
        </w:tc>
        <w:tc>
          <w:tcPr>
            <w:tcW w:w="2693" w:type="dxa"/>
          </w:tcPr>
          <w:p w14:paraId="0A46DD90" w14:textId="77777777" w:rsidR="0071218A" w:rsidRPr="00F858B1" w:rsidRDefault="0071218A" w:rsidP="00364906">
            <w:pPr>
              <w:jc w:val="center"/>
              <w:rPr>
                <w:bCs/>
                <w:noProof/>
                <w:lang w:val="uk-UA"/>
              </w:rPr>
            </w:pPr>
            <w:r w:rsidRPr="00F858B1">
              <w:rPr>
                <w:bCs/>
                <w:noProof/>
                <w:lang w:val="uk-UA"/>
              </w:rPr>
              <w:t>Прізвище та ім’я</w:t>
            </w:r>
          </w:p>
        </w:tc>
        <w:tc>
          <w:tcPr>
            <w:tcW w:w="6379" w:type="dxa"/>
          </w:tcPr>
          <w:p w14:paraId="5BAE9BCD" w14:textId="77777777" w:rsidR="0071218A" w:rsidRPr="00F858B1" w:rsidRDefault="0071218A" w:rsidP="00364906">
            <w:pPr>
              <w:jc w:val="center"/>
              <w:rPr>
                <w:bCs/>
                <w:noProof/>
                <w:lang w:val="uk-UA"/>
              </w:rPr>
            </w:pPr>
            <w:r w:rsidRPr="00F858B1">
              <w:rPr>
                <w:bCs/>
                <w:noProof/>
                <w:lang w:val="uk-UA"/>
              </w:rPr>
              <w:t>Заклад та гурток (творчий колектив)</w:t>
            </w:r>
          </w:p>
        </w:tc>
      </w:tr>
      <w:tr w:rsidR="00D1384A" w:rsidRPr="00F858B1" w14:paraId="770F029F" w14:textId="77777777" w:rsidTr="005E05FF">
        <w:trPr>
          <w:trHeight w:val="586"/>
        </w:trPr>
        <w:tc>
          <w:tcPr>
            <w:tcW w:w="704" w:type="dxa"/>
          </w:tcPr>
          <w:p w14:paraId="5EF90659" w14:textId="77777777" w:rsidR="00D1384A" w:rsidRPr="00F858B1" w:rsidRDefault="00D1384A" w:rsidP="00D1384A">
            <w:pPr>
              <w:pStyle w:val="a3"/>
              <w:numPr>
                <w:ilvl w:val="0"/>
                <w:numId w:val="2"/>
              </w:numPr>
              <w:rPr>
                <w:bCs/>
                <w:noProof/>
                <w:lang w:val="uk-UA"/>
              </w:rPr>
            </w:pPr>
          </w:p>
        </w:tc>
        <w:tc>
          <w:tcPr>
            <w:tcW w:w="2693" w:type="dxa"/>
          </w:tcPr>
          <w:p w14:paraId="12757E3E" w14:textId="21BC52DD" w:rsidR="00D1384A" w:rsidRPr="00F858B1" w:rsidRDefault="00D1384A" w:rsidP="00BA78C0">
            <w:pPr>
              <w:rPr>
                <w:bCs/>
                <w:noProof/>
                <w:lang w:val="uk-UA"/>
              </w:rPr>
            </w:pPr>
            <w:r w:rsidRPr="00F858B1">
              <w:rPr>
                <w:noProof/>
                <w:lang w:val="uk-UA"/>
              </w:rPr>
              <w:t>Агеєва Єл</w:t>
            </w:r>
            <w:r w:rsidR="00764214">
              <w:rPr>
                <w:noProof/>
                <w:lang w:val="uk-UA"/>
              </w:rPr>
              <w:t>и</w:t>
            </w:r>
            <w:r w:rsidRPr="00F858B1">
              <w:rPr>
                <w:noProof/>
                <w:lang w:val="uk-UA"/>
              </w:rPr>
              <w:t>завета</w:t>
            </w:r>
          </w:p>
        </w:tc>
        <w:tc>
          <w:tcPr>
            <w:tcW w:w="6379" w:type="dxa"/>
          </w:tcPr>
          <w:p w14:paraId="4078D84E" w14:textId="3D85C4A4" w:rsidR="00D1384A" w:rsidRPr="00F858B1" w:rsidRDefault="00D1384A" w:rsidP="00D1384A">
            <w:pPr>
              <w:jc w:val="center"/>
              <w:rPr>
                <w:bCs/>
                <w:noProof/>
                <w:lang w:val="uk-UA"/>
              </w:rPr>
            </w:pPr>
            <w:r w:rsidRPr="00F858B1">
              <w:rPr>
                <w:lang w:val="uk-UA"/>
              </w:rPr>
              <w:t>народний танцювальний колектив «Дана» Палацу культури м. Чорноморська Одеського району Одеської області</w:t>
            </w:r>
          </w:p>
        </w:tc>
      </w:tr>
      <w:tr w:rsidR="00D1384A" w:rsidRPr="00F858B1" w14:paraId="27F5A2A1" w14:textId="77777777" w:rsidTr="005E05FF">
        <w:trPr>
          <w:trHeight w:val="586"/>
        </w:trPr>
        <w:tc>
          <w:tcPr>
            <w:tcW w:w="704" w:type="dxa"/>
          </w:tcPr>
          <w:p w14:paraId="01A3A820" w14:textId="77777777" w:rsidR="00D1384A" w:rsidRPr="00F858B1" w:rsidRDefault="00D1384A" w:rsidP="00D1384A">
            <w:pPr>
              <w:pStyle w:val="a3"/>
              <w:numPr>
                <w:ilvl w:val="0"/>
                <w:numId w:val="2"/>
              </w:numPr>
              <w:rPr>
                <w:bCs/>
                <w:noProof/>
                <w:lang w:val="uk-UA"/>
              </w:rPr>
            </w:pPr>
          </w:p>
        </w:tc>
        <w:tc>
          <w:tcPr>
            <w:tcW w:w="2693" w:type="dxa"/>
          </w:tcPr>
          <w:p w14:paraId="7E75720B" w14:textId="06A67E0A" w:rsidR="00D1384A" w:rsidRPr="00F858B1" w:rsidRDefault="00D1384A" w:rsidP="00BA78C0">
            <w:pPr>
              <w:rPr>
                <w:noProof/>
                <w:lang w:val="uk-UA"/>
              </w:rPr>
            </w:pPr>
            <w:r w:rsidRPr="00F858B1">
              <w:rPr>
                <w:lang w:val="uk-UA"/>
              </w:rPr>
              <w:t>Антипова Глафіра</w:t>
            </w:r>
          </w:p>
        </w:tc>
        <w:tc>
          <w:tcPr>
            <w:tcW w:w="6379" w:type="dxa"/>
          </w:tcPr>
          <w:p w14:paraId="7AA50675" w14:textId="3C3DFAC2" w:rsidR="00D1384A" w:rsidRPr="00F858B1" w:rsidRDefault="00D1384A" w:rsidP="00D1384A">
            <w:pPr>
              <w:jc w:val="center"/>
              <w:rPr>
                <w:lang w:val="uk-UA"/>
              </w:rPr>
            </w:pPr>
            <w:r w:rsidRPr="00F858B1">
              <w:rPr>
                <w:lang w:val="uk-UA"/>
              </w:rPr>
              <w:t>народний танцювальний колектив «Дана» Палацу культури м. Чорноморська Одеського району Одеської області</w:t>
            </w:r>
          </w:p>
        </w:tc>
      </w:tr>
      <w:tr w:rsidR="00C22FA4" w:rsidRPr="00F858B1" w14:paraId="3653A321" w14:textId="77777777" w:rsidTr="005E05FF">
        <w:trPr>
          <w:trHeight w:val="284"/>
        </w:trPr>
        <w:tc>
          <w:tcPr>
            <w:tcW w:w="704" w:type="dxa"/>
          </w:tcPr>
          <w:p w14:paraId="7DEE2B66" w14:textId="77777777" w:rsidR="00C22FA4" w:rsidRPr="00F858B1" w:rsidRDefault="00C22FA4" w:rsidP="00C22FA4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3503ED5A" w14:textId="3CCDDCDE" w:rsidR="00C22FA4" w:rsidRPr="00F858B1" w:rsidRDefault="00C22FA4" w:rsidP="00C22FA4">
            <w:pPr>
              <w:jc w:val="both"/>
              <w:rPr>
                <w:noProof/>
                <w:lang w:val="uk-UA"/>
              </w:rPr>
            </w:pPr>
            <w:proofErr w:type="spellStart"/>
            <w:r w:rsidRPr="00F858B1">
              <w:rPr>
                <w:lang w:val="uk-UA"/>
              </w:rPr>
              <w:t>Головчанська</w:t>
            </w:r>
            <w:proofErr w:type="spellEnd"/>
            <w:r w:rsidRPr="00F858B1">
              <w:rPr>
                <w:lang w:val="uk-UA"/>
              </w:rPr>
              <w:t xml:space="preserve"> Юлія</w:t>
            </w:r>
          </w:p>
        </w:tc>
        <w:tc>
          <w:tcPr>
            <w:tcW w:w="6379" w:type="dxa"/>
          </w:tcPr>
          <w:p w14:paraId="72B574ED" w14:textId="514433ED" w:rsidR="00C22FA4" w:rsidRPr="00F858B1" w:rsidRDefault="00C22FA4" w:rsidP="00C22FA4">
            <w:pPr>
              <w:jc w:val="center"/>
              <w:rPr>
                <w:noProof/>
                <w:lang w:val="uk-UA"/>
              </w:rPr>
            </w:pPr>
            <w:r w:rsidRPr="00F858B1">
              <w:rPr>
                <w:lang w:val="uk-UA"/>
              </w:rPr>
              <w:t>КЗ «Школа мистецтв ім. Л. Нагаєва м.</w:t>
            </w:r>
            <w:r w:rsidR="00F7295B">
              <w:rPr>
                <w:lang w:val="uk-UA"/>
              </w:rPr>
              <w:t xml:space="preserve"> </w:t>
            </w:r>
            <w:r w:rsidRPr="00F858B1">
              <w:rPr>
                <w:lang w:val="uk-UA"/>
              </w:rPr>
              <w:t>Чорноморська Одеського району Одеської області»</w:t>
            </w:r>
          </w:p>
        </w:tc>
      </w:tr>
      <w:tr w:rsidR="007E6BB1" w:rsidRPr="00F858B1" w14:paraId="03FFCB7E" w14:textId="77777777" w:rsidTr="005E05FF">
        <w:trPr>
          <w:trHeight w:val="284"/>
        </w:trPr>
        <w:tc>
          <w:tcPr>
            <w:tcW w:w="704" w:type="dxa"/>
          </w:tcPr>
          <w:p w14:paraId="1AF439FC" w14:textId="77777777" w:rsidR="007E6BB1" w:rsidRPr="00F858B1" w:rsidRDefault="007E6BB1" w:rsidP="007E6BB1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266148DF" w14:textId="153EF37E" w:rsidR="007E6BB1" w:rsidRPr="00F858B1" w:rsidRDefault="007E6BB1" w:rsidP="007E6BB1">
            <w:pPr>
              <w:jc w:val="both"/>
              <w:rPr>
                <w:lang w:val="uk-UA"/>
              </w:rPr>
            </w:pPr>
            <w:r w:rsidRPr="00F858B1">
              <w:rPr>
                <w:lang w:val="uk-UA"/>
              </w:rPr>
              <w:t xml:space="preserve">Демидов </w:t>
            </w:r>
            <w:proofErr w:type="spellStart"/>
            <w:r w:rsidRPr="00F858B1">
              <w:rPr>
                <w:lang w:val="uk-UA"/>
              </w:rPr>
              <w:t>Севаст’ян</w:t>
            </w:r>
            <w:proofErr w:type="spellEnd"/>
            <w:r w:rsidRPr="00F858B1">
              <w:rPr>
                <w:lang w:val="uk-UA"/>
              </w:rPr>
              <w:t xml:space="preserve"> </w:t>
            </w:r>
          </w:p>
        </w:tc>
        <w:tc>
          <w:tcPr>
            <w:tcW w:w="6379" w:type="dxa"/>
          </w:tcPr>
          <w:p w14:paraId="7D35620F" w14:textId="2B0FDDAD" w:rsidR="007E6BB1" w:rsidRPr="00F858B1" w:rsidRDefault="007E6BB1" w:rsidP="007E6BB1">
            <w:pPr>
              <w:jc w:val="center"/>
              <w:rPr>
                <w:lang w:val="uk-UA"/>
              </w:rPr>
            </w:pPr>
            <w:r w:rsidRPr="00F858B1">
              <w:rPr>
                <w:lang w:val="uk-UA"/>
              </w:rPr>
              <w:t>народний танцювальний колектив «Дана» Палацу культури м. Чорноморська Одеського району Одеської області</w:t>
            </w:r>
          </w:p>
        </w:tc>
      </w:tr>
      <w:tr w:rsidR="007E6BB1" w:rsidRPr="00F858B1" w14:paraId="3F626D0F" w14:textId="77777777" w:rsidTr="005E05FF">
        <w:trPr>
          <w:trHeight w:val="284"/>
        </w:trPr>
        <w:tc>
          <w:tcPr>
            <w:tcW w:w="704" w:type="dxa"/>
          </w:tcPr>
          <w:p w14:paraId="1232F7AF" w14:textId="77777777" w:rsidR="007E6BB1" w:rsidRPr="00F858B1" w:rsidRDefault="007E6BB1" w:rsidP="007E6BB1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48549DC9" w14:textId="683BBCDA" w:rsidR="007E6BB1" w:rsidRPr="00F858B1" w:rsidRDefault="007E6BB1" w:rsidP="007E6BB1">
            <w:pPr>
              <w:jc w:val="both"/>
              <w:rPr>
                <w:lang w:val="uk-UA"/>
              </w:rPr>
            </w:pPr>
            <w:proofErr w:type="spellStart"/>
            <w:r w:rsidRPr="00F858B1">
              <w:rPr>
                <w:lang w:val="uk-UA"/>
              </w:rPr>
              <w:t>Луков</w:t>
            </w:r>
            <w:proofErr w:type="spellEnd"/>
            <w:r w:rsidRPr="00F858B1">
              <w:rPr>
                <w:lang w:val="uk-UA"/>
              </w:rPr>
              <w:t xml:space="preserve"> Захар</w:t>
            </w:r>
          </w:p>
        </w:tc>
        <w:tc>
          <w:tcPr>
            <w:tcW w:w="6379" w:type="dxa"/>
          </w:tcPr>
          <w:p w14:paraId="7135FE1C" w14:textId="407485F7" w:rsidR="007E6BB1" w:rsidRPr="00F858B1" w:rsidRDefault="007E6BB1" w:rsidP="007E6BB1">
            <w:pPr>
              <w:jc w:val="center"/>
              <w:rPr>
                <w:lang w:val="uk-UA"/>
              </w:rPr>
            </w:pPr>
            <w:r w:rsidRPr="00F858B1">
              <w:rPr>
                <w:lang w:val="uk-UA"/>
              </w:rPr>
              <w:t>КЗ «Школа мистецтв ім. Л. Нагаєва м.</w:t>
            </w:r>
            <w:r w:rsidR="00F7295B">
              <w:rPr>
                <w:lang w:val="uk-UA"/>
              </w:rPr>
              <w:t xml:space="preserve"> </w:t>
            </w:r>
            <w:r w:rsidRPr="00F858B1">
              <w:rPr>
                <w:lang w:val="uk-UA"/>
              </w:rPr>
              <w:t>Чорноморська Одеського району Одеської області»</w:t>
            </w:r>
          </w:p>
        </w:tc>
      </w:tr>
      <w:tr w:rsidR="007E6BB1" w:rsidRPr="00F858B1" w14:paraId="48B64481" w14:textId="77777777" w:rsidTr="005E05FF">
        <w:trPr>
          <w:trHeight w:val="284"/>
        </w:trPr>
        <w:tc>
          <w:tcPr>
            <w:tcW w:w="704" w:type="dxa"/>
          </w:tcPr>
          <w:p w14:paraId="41A60CB8" w14:textId="77777777" w:rsidR="007E6BB1" w:rsidRPr="00F858B1" w:rsidRDefault="007E6BB1" w:rsidP="007E6BB1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1A42BF9E" w14:textId="588F2903" w:rsidR="007E6BB1" w:rsidRPr="00F858B1" w:rsidRDefault="007E6BB1" w:rsidP="007E6BB1">
            <w:pPr>
              <w:jc w:val="both"/>
              <w:rPr>
                <w:noProof/>
                <w:highlight w:val="yellow"/>
                <w:lang w:val="uk-UA"/>
              </w:rPr>
            </w:pPr>
            <w:proofErr w:type="spellStart"/>
            <w:r w:rsidRPr="00F858B1">
              <w:rPr>
                <w:lang w:val="uk-UA"/>
              </w:rPr>
              <w:t>Лютікова</w:t>
            </w:r>
            <w:proofErr w:type="spellEnd"/>
            <w:r w:rsidRPr="00F858B1">
              <w:rPr>
                <w:lang w:val="uk-UA"/>
              </w:rPr>
              <w:t xml:space="preserve"> Варвара</w:t>
            </w:r>
          </w:p>
        </w:tc>
        <w:tc>
          <w:tcPr>
            <w:tcW w:w="6379" w:type="dxa"/>
          </w:tcPr>
          <w:p w14:paraId="0DBDE2E6" w14:textId="0725330E" w:rsidR="007E6BB1" w:rsidRPr="00F858B1" w:rsidRDefault="007E6BB1" w:rsidP="007E6BB1">
            <w:pPr>
              <w:jc w:val="center"/>
              <w:rPr>
                <w:noProof/>
                <w:lang w:val="uk-UA"/>
              </w:rPr>
            </w:pPr>
            <w:r w:rsidRPr="00F858B1">
              <w:rPr>
                <w:lang w:val="uk-UA"/>
              </w:rPr>
              <w:t>народний танцювальний колектив «Дана» Палацу культури м. Чорноморська Одеського району Одеської області</w:t>
            </w:r>
          </w:p>
        </w:tc>
      </w:tr>
      <w:tr w:rsidR="007E6BB1" w:rsidRPr="00F858B1" w14:paraId="0982FEA6" w14:textId="77777777" w:rsidTr="005E05FF">
        <w:trPr>
          <w:trHeight w:val="284"/>
        </w:trPr>
        <w:tc>
          <w:tcPr>
            <w:tcW w:w="704" w:type="dxa"/>
          </w:tcPr>
          <w:p w14:paraId="136EF67D" w14:textId="77777777" w:rsidR="007E6BB1" w:rsidRPr="00F858B1" w:rsidRDefault="007E6BB1" w:rsidP="007E6BB1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22F2C2EC" w14:textId="47E2231D" w:rsidR="007E6BB1" w:rsidRPr="00F858B1" w:rsidRDefault="007E6BB1" w:rsidP="007E6BB1">
            <w:pPr>
              <w:jc w:val="both"/>
              <w:rPr>
                <w:noProof/>
                <w:highlight w:val="yellow"/>
                <w:lang w:val="uk-UA"/>
              </w:rPr>
            </w:pPr>
            <w:r w:rsidRPr="00F858B1">
              <w:rPr>
                <w:lang w:val="uk-UA"/>
              </w:rPr>
              <w:t>Михайлюк Ксенія</w:t>
            </w:r>
          </w:p>
        </w:tc>
        <w:tc>
          <w:tcPr>
            <w:tcW w:w="6379" w:type="dxa"/>
          </w:tcPr>
          <w:p w14:paraId="562CA356" w14:textId="4969FA28" w:rsidR="007E6BB1" w:rsidRPr="00F858B1" w:rsidRDefault="007E6BB1" w:rsidP="007E6BB1">
            <w:pPr>
              <w:jc w:val="center"/>
              <w:rPr>
                <w:noProof/>
                <w:lang w:val="uk-UA"/>
              </w:rPr>
            </w:pPr>
            <w:r w:rsidRPr="00F858B1">
              <w:rPr>
                <w:lang w:val="uk-UA"/>
              </w:rPr>
              <w:t>народна студія сценічного танцю «Полундра» Палацу культури м. Чорноморська Одеського району Одеської області</w:t>
            </w:r>
          </w:p>
        </w:tc>
      </w:tr>
      <w:tr w:rsidR="007E6BB1" w:rsidRPr="00F858B1" w14:paraId="28FB80DF" w14:textId="77777777" w:rsidTr="005E05FF">
        <w:trPr>
          <w:trHeight w:val="284"/>
        </w:trPr>
        <w:tc>
          <w:tcPr>
            <w:tcW w:w="704" w:type="dxa"/>
          </w:tcPr>
          <w:p w14:paraId="186C06CE" w14:textId="77777777" w:rsidR="007E6BB1" w:rsidRPr="00F858B1" w:rsidRDefault="007E6BB1" w:rsidP="007E6BB1">
            <w:pPr>
              <w:pStyle w:val="a3"/>
              <w:numPr>
                <w:ilvl w:val="0"/>
                <w:numId w:val="2"/>
              </w:numPr>
              <w:jc w:val="center"/>
              <w:rPr>
                <w:noProof/>
                <w:lang w:val="uk-UA"/>
              </w:rPr>
            </w:pPr>
          </w:p>
        </w:tc>
        <w:tc>
          <w:tcPr>
            <w:tcW w:w="2693" w:type="dxa"/>
          </w:tcPr>
          <w:p w14:paraId="034DD153" w14:textId="27661376" w:rsidR="007E6BB1" w:rsidRPr="00F858B1" w:rsidRDefault="007E6BB1" w:rsidP="007E6BB1">
            <w:pPr>
              <w:jc w:val="both"/>
              <w:rPr>
                <w:lang w:val="uk-UA"/>
              </w:rPr>
            </w:pPr>
            <w:r w:rsidRPr="00F858B1">
              <w:rPr>
                <w:lang w:val="uk-UA"/>
              </w:rPr>
              <w:t xml:space="preserve">Феофанова </w:t>
            </w:r>
            <w:proofErr w:type="spellStart"/>
            <w:r w:rsidRPr="00F858B1">
              <w:rPr>
                <w:lang w:val="uk-UA"/>
              </w:rPr>
              <w:t>Ємілія</w:t>
            </w:r>
            <w:proofErr w:type="spellEnd"/>
          </w:p>
        </w:tc>
        <w:tc>
          <w:tcPr>
            <w:tcW w:w="6379" w:type="dxa"/>
          </w:tcPr>
          <w:p w14:paraId="5B641160" w14:textId="0D56487E" w:rsidR="007E6BB1" w:rsidRPr="00F858B1" w:rsidRDefault="007E6BB1" w:rsidP="007E6BB1">
            <w:pPr>
              <w:jc w:val="center"/>
              <w:rPr>
                <w:lang w:val="uk-UA"/>
              </w:rPr>
            </w:pPr>
            <w:r w:rsidRPr="00F858B1">
              <w:rPr>
                <w:lang w:val="uk-UA"/>
              </w:rPr>
              <w:t>народна студія сценічного танцю «Полундра» Палацу культури м. Чорноморська Одеського району Одеської області</w:t>
            </w:r>
          </w:p>
        </w:tc>
      </w:tr>
    </w:tbl>
    <w:p w14:paraId="7427FE77" w14:textId="77777777" w:rsidR="0071218A" w:rsidRPr="00F858B1" w:rsidRDefault="0071218A" w:rsidP="0071218A">
      <w:pPr>
        <w:jc w:val="both"/>
        <w:rPr>
          <w:lang w:val="uk-UA"/>
        </w:rPr>
      </w:pPr>
      <w:r w:rsidRPr="00F858B1">
        <w:rPr>
          <w:noProof/>
          <w:lang w:val="uk-UA"/>
        </w:rPr>
        <w:t xml:space="preserve">         </w:t>
      </w:r>
    </w:p>
    <w:p w14:paraId="2EF32674" w14:textId="77777777" w:rsidR="0071218A" w:rsidRPr="00F858B1" w:rsidRDefault="0071218A" w:rsidP="0071218A">
      <w:pPr>
        <w:rPr>
          <w:noProof/>
          <w:lang w:val="uk-UA"/>
        </w:rPr>
      </w:pPr>
    </w:p>
    <w:p w14:paraId="4117008A" w14:textId="77777777" w:rsidR="0071218A" w:rsidRPr="00F858B1" w:rsidRDefault="0071218A" w:rsidP="0071218A">
      <w:pPr>
        <w:rPr>
          <w:noProof/>
          <w:lang w:val="uk-UA"/>
        </w:rPr>
      </w:pPr>
    </w:p>
    <w:p w14:paraId="2A7C8427" w14:textId="77777777" w:rsidR="0071218A" w:rsidRPr="00F858B1" w:rsidRDefault="0071218A" w:rsidP="0071218A">
      <w:pPr>
        <w:rPr>
          <w:noProof/>
          <w:lang w:val="uk-UA"/>
        </w:rPr>
      </w:pPr>
    </w:p>
    <w:p w14:paraId="05E693BA" w14:textId="77777777" w:rsidR="0071218A" w:rsidRPr="00F858B1" w:rsidRDefault="0071218A" w:rsidP="0071218A">
      <w:pPr>
        <w:spacing w:line="360" w:lineRule="auto"/>
        <w:rPr>
          <w:lang w:val="uk-UA"/>
        </w:rPr>
      </w:pPr>
      <w:r w:rsidRPr="00F858B1">
        <w:rPr>
          <w:lang w:val="uk-UA"/>
        </w:rPr>
        <w:t xml:space="preserve">        Начальник відділу культури                                                              Юлія КРІСТАНОВА</w:t>
      </w:r>
    </w:p>
    <w:p w14:paraId="79BE0BF3" w14:textId="77777777" w:rsidR="0071218A" w:rsidRPr="00F858B1" w:rsidRDefault="0071218A" w:rsidP="0071218A">
      <w:pPr>
        <w:rPr>
          <w:lang w:val="uk-UA"/>
        </w:rPr>
      </w:pPr>
    </w:p>
    <w:p w14:paraId="0ADD7120" w14:textId="77777777" w:rsidR="0071218A" w:rsidRPr="00F858B1" w:rsidRDefault="0071218A" w:rsidP="0071218A">
      <w:pPr>
        <w:jc w:val="both"/>
        <w:rPr>
          <w:lang w:val="uk-UA"/>
        </w:rPr>
      </w:pPr>
    </w:p>
    <w:p w14:paraId="233F80BE" w14:textId="77777777" w:rsidR="00AB6023" w:rsidRPr="00F858B1" w:rsidRDefault="00AB6023">
      <w:pPr>
        <w:rPr>
          <w:lang w:val="uk-UA"/>
        </w:rPr>
      </w:pPr>
    </w:p>
    <w:sectPr w:rsidR="00AB6023" w:rsidRPr="00F85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3749"/>
    <w:multiLevelType w:val="hybridMultilevel"/>
    <w:tmpl w:val="538A3EB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CA37E2D"/>
    <w:multiLevelType w:val="hybridMultilevel"/>
    <w:tmpl w:val="C22CAE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8A"/>
    <w:rsid w:val="000E4698"/>
    <w:rsid w:val="00140E4A"/>
    <w:rsid w:val="001958D1"/>
    <w:rsid w:val="00282B5D"/>
    <w:rsid w:val="0033751B"/>
    <w:rsid w:val="003714C1"/>
    <w:rsid w:val="003F6D5C"/>
    <w:rsid w:val="00425F4E"/>
    <w:rsid w:val="004C0F4E"/>
    <w:rsid w:val="005562C0"/>
    <w:rsid w:val="005A26CB"/>
    <w:rsid w:val="005B0DBA"/>
    <w:rsid w:val="005E05FF"/>
    <w:rsid w:val="0061446F"/>
    <w:rsid w:val="006E3587"/>
    <w:rsid w:val="0071218A"/>
    <w:rsid w:val="0076324D"/>
    <w:rsid w:val="00764214"/>
    <w:rsid w:val="007A457F"/>
    <w:rsid w:val="007E187E"/>
    <w:rsid w:val="007E6BB1"/>
    <w:rsid w:val="0087357A"/>
    <w:rsid w:val="00895E2A"/>
    <w:rsid w:val="008A6E18"/>
    <w:rsid w:val="008B3C86"/>
    <w:rsid w:val="009B6781"/>
    <w:rsid w:val="00A840E8"/>
    <w:rsid w:val="00AB6023"/>
    <w:rsid w:val="00AC1ABC"/>
    <w:rsid w:val="00B923E2"/>
    <w:rsid w:val="00BA78C0"/>
    <w:rsid w:val="00C22FA4"/>
    <w:rsid w:val="00D1384A"/>
    <w:rsid w:val="00E272C5"/>
    <w:rsid w:val="00E339B5"/>
    <w:rsid w:val="00E34D4C"/>
    <w:rsid w:val="00EE32E8"/>
    <w:rsid w:val="00F7295B"/>
    <w:rsid w:val="00F74FD4"/>
    <w:rsid w:val="00F858B1"/>
    <w:rsid w:val="00FE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DB95"/>
  <w15:chartTrackingRefBased/>
  <w15:docId w15:val="{92918374-E01E-427E-BA6A-AA567ABE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1436</Words>
  <Characters>819</Characters>
  <Application>Microsoft Office Word</Application>
  <DocSecurity>0</DocSecurity>
  <Lines>6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dcterms:created xsi:type="dcterms:W3CDTF">2026-07-10T08:24:00Z</dcterms:created>
  <dcterms:modified xsi:type="dcterms:W3CDTF">2026-10-02T07:45:00Z</dcterms:modified>
</cp:coreProperties>
</file>