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40B6" w14:textId="07585605" w:rsidR="00F23956" w:rsidRPr="000504F5" w:rsidRDefault="00F23956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14:paraId="7CC2EAC7" w14:textId="79439F5B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="006E28ED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="002A21F2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</w:p>
    <w:p w14:paraId="5CB5D29F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465E013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1F60901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568398CB" w14:textId="6AEEB2F2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229381629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від</w:t>
      </w:r>
      <w:bookmarkStart w:id="1" w:name="_Hlk171411543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A21F2">
        <w:rPr>
          <w:rFonts w:ascii="Times New Roman" w:hAnsi="Times New Roman" w:cs="Times New Roman"/>
          <w:b/>
          <w:sz w:val="32"/>
          <w:szCs w:val="32"/>
          <w:lang w:val="uk-UA"/>
        </w:rPr>
        <w:t>30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2A21F2">
        <w:rPr>
          <w:rFonts w:ascii="Times New Roman" w:hAnsi="Times New Roman" w:cs="Times New Roman"/>
          <w:b/>
          <w:sz w:val="32"/>
          <w:szCs w:val="32"/>
          <w:lang w:val="uk-UA"/>
        </w:rPr>
        <w:t>9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.202</w:t>
      </w:r>
      <w:bookmarkEnd w:id="1"/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</w:p>
    <w:bookmarkEnd w:id="0"/>
    <w:p w14:paraId="11897B91" w14:textId="77777777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5618A7" w14:textId="0B6A64CF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bookmarkStart w:id="2" w:name="_Hlk215488238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         </w:t>
      </w:r>
      <w:r w:rsidR="006F7657" w:rsidRPr="000504F5">
        <w:rPr>
          <w:rFonts w:ascii="Times New Roman" w:eastAsia="Calibri" w:hAnsi="Times New Roman" w:cs="Times New Roman"/>
          <w:sz w:val="24"/>
          <w:szCs w:val="24"/>
          <w:lang w:val="uk-UA" w:eastAsia="en-US"/>
        </w:rPr>
        <w:t>Депутатська кімната</w:t>
      </w:r>
    </w:p>
    <w:p w14:paraId="1BFCBA9A" w14:textId="68D41A30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="00E12188"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2A21F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2A21F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bookmarkEnd w:id="2"/>
    </w:p>
    <w:p w14:paraId="529704FB" w14:textId="77777777" w:rsidR="00291098" w:rsidRPr="000504F5" w:rsidRDefault="00291098" w:rsidP="00291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bookmarkStart w:id="3" w:name="_Hlk209782140"/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06A6F358" w14:textId="77777777" w:rsidR="00291098" w:rsidRPr="000504F5" w:rsidRDefault="00291098" w:rsidP="00291098">
      <w:pPr>
        <w:pStyle w:val="a4"/>
        <w:ind w:left="0"/>
        <w:jc w:val="both"/>
      </w:pPr>
      <w:r w:rsidRPr="000504F5">
        <w:t xml:space="preserve">голова комісії – Ковальчук Володимир Георгійович  </w:t>
      </w:r>
    </w:p>
    <w:p w14:paraId="4DD2287F" w14:textId="77777777" w:rsidR="00291098" w:rsidRPr="000504F5" w:rsidRDefault="00291098" w:rsidP="00291098">
      <w:pPr>
        <w:pStyle w:val="a4"/>
        <w:ind w:left="0"/>
        <w:jc w:val="both"/>
      </w:pPr>
      <w:r w:rsidRPr="000504F5">
        <w:t xml:space="preserve">заступник голови комісії – </w:t>
      </w:r>
      <w:proofErr w:type="spellStart"/>
      <w:r w:rsidRPr="000504F5">
        <w:rPr>
          <w:lang w:eastAsia="ru-RU"/>
        </w:rPr>
        <w:t>Толкаченко</w:t>
      </w:r>
      <w:proofErr w:type="spellEnd"/>
      <w:r w:rsidRPr="000504F5">
        <w:rPr>
          <w:lang w:eastAsia="ru-RU"/>
        </w:rPr>
        <w:t xml:space="preserve"> Тетяна Вікторівна</w:t>
      </w:r>
    </w:p>
    <w:p w14:paraId="12686C74" w14:textId="77777777" w:rsidR="00291098" w:rsidRPr="000504F5" w:rsidRDefault="00291098" w:rsidP="00291098">
      <w:pPr>
        <w:pStyle w:val="a4"/>
        <w:ind w:left="0"/>
        <w:jc w:val="both"/>
      </w:pPr>
      <w:r w:rsidRPr="000504F5">
        <w:t xml:space="preserve">секретар комісії – </w:t>
      </w:r>
      <w:proofErr w:type="spellStart"/>
      <w:r w:rsidRPr="000504F5">
        <w:t>Пакунова</w:t>
      </w:r>
      <w:proofErr w:type="spellEnd"/>
      <w:r w:rsidRPr="000504F5">
        <w:t xml:space="preserve"> Юлія Анатоліївна </w:t>
      </w:r>
    </w:p>
    <w:p w14:paraId="4B154939" w14:textId="77777777" w:rsidR="00291098" w:rsidRPr="000504F5" w:rsidRDefault="00291098" w:rsidP="00291098">
      <w:pPr>
        <w:pStyle w:val="a4"/>
        <w:ind w:left="0"/>
        <w:jc w:val="both"/>
        <w:rPr>
          <w:b/>
          <w:bCs/>
          <w:lang w:eastAsia="ru-RU"/>
        </w:rPr>
      </w:pPr>
      <w:r w:rsidRPr="000504F5">
        <w:rPr>
          <w:b/>
          <w:bCs/>
          <w:lang w:eastAsia="ru-RU"/>
        </w:rPr>
        <w:t>Відсутн</w:t>
      </w:r>
      <w:r>
        <w:rPr>
          <w:b/>
          <w:bCs/>
          <w:lang w:eastAsia="ru-RU"/>
        </w:rPr>
        <w:t>я</w:t>
      </w:r>
      <w:r w:rsidRPr="000504F5">
        <w:rPr>
          <w:b/>
          <w:bCs/>
          <w:lang w:eastAsia="ru-RU"/>
        </w:rPr>
        <w:t>:</w:t>
      </w:r>
      <w:r w:rsidRPr="000504F5">
        <w:rPr>
          <w:lang w:eastAsia="ru-RU"/>
        </w:rPr>
        <w:t xml:space="preserve"> член комісії - Наумова Тетяна Іванівна</w:t>
      </w:r>
    </w:p>
    <w:p w14:paraId="33CE8377" w14:textId="77777777" w:rsidR="00AC4CC7" w:rsidRPr="000504F5" w:rsidRDefault="00AC4CC7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CF4495C" w14:textId="77777777" w:rsidR="00291098" w:rsidRPr="000504F5" w:rsidRDefault="00291098" w:rsidP="00291098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 засіданн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комісії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також присутні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43746FF4" w14:textId="6253E20D" w:rsidR="005E1442" w:rsidRPr="000504F5" w:rsidRDefault="005E144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p w14:paraId="4510E6CB" w14:textId="352125D3" w:rsidR="005069AA" w:rsidRDefault="005069AA" w:rsidP="003E41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Саїнчук Р. – заступник міського голови</w:t>
      </w:r>
    </w:p>
    <w:p w14:paraId="0A8385CA" w14:textId="77777777" w:rsidR="002A21F2" w:rsidRPr="00F95C2B" w:rsidRDefault="002A21F2" w:rsidP="002A21F2">
      <w:pPr>
        <w:spacing w:after="0" w:line="240" w:lineRule="auto"/>
        <w:rPr>
          <w:rFonts w:ascii="Times New Roman" w:hAnsi="Times New Roman" w:cs="Times New Roman"/>
          <w:sz w:val="23"/>
          <w:szCs w:val="23"/>
          <w:lang w:val="uk-UA"/>
        </w:rPr>
      </w:pPr>
      <w:proofErr w:type="spellStart"/>
      <w:r w:rsidRPr="00F95C2B">
        <w:rPr>
          <w:rFonts w:ascii="Times New Roman" w:hAnsi="Times New Roman" w:cs="Times New Roman"/>
          <w:sz w:val="23"/>
          <w:szCs w:val="23"/>
          <w:lang w:val="uk-UA"/>
        </w:rPr>
        <w:t>Канар’ян</w:t>
      </w:r>
      <w:proofErr w:type="spellEnd"/>
      <w:r w:rsidRPr="00F95C2B">
        <w:rPr>
          <w:rFonts w:ascii="Times New Roman" w:hAnsi="Times New Roman" w:cs="Times New Roman"/>
          <w:sz w:val="23"/>
          <w:szCs w:val="23"/>
          <w:lang w:val="uk-UA"/>
        </w:rPr>
        <w:t xml:space="preserve"> П. – директор КУ «Муніципальна варта»</w:t>
      </w:r>
    </w:p>
    <w:p w14:paraId="72B05ACA" w14:textId="77777777" w:rsidR="002A21F2" w:rsidRPr="00F95C2B" w:rsidRDefault="002A21F2" w:rsidP="002A21F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F95C2B">
        <w:rPr>
          <w:rFonts w:ascii="Times New Roman" w:hAnsi="Times New Roman" w:cs="Times New Roman"/>
          <w:sz w:val="23"/>
          <w:szCs w:val="23"/>
          <w:lang w:val="uk-UA"/>
        </w:rPr>
        <w:t xml:space="preserve">Солтик С.  -  генеральний директор КНП «Чорноморська лікарня» </w:t>
      </w:r>
    </w:p>
    <w:p w14:paraId="7297F15D" w14:textId="77777777" w:rsidR="002A21F2" w:rsidRPr="00F95C2B" w:rsidRDefault="002A21F2" w:rsidP="002A21F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F95C2B">
        <w:rPr>
          <w:rFonts w:ascii="Times New Roman" w:hAnsi="Times New Roman" w:cs="Times New Roman"/>
          <w:sz w:val="23"/>
          <w:szCs w:val="23"/>
          <w:lang w:val="uk-UA"/>
        </w:rPr>
        <w:t xml:space="preserve">Тютюннік С. – директор КНП «Стоматологічна поліклініка м. Чорноморська» </w:t>
      </w:r>
    </w:p>
    <w:p w14:paraId="4A1371E6" w14:textId="77777777" w:rsidR="002A21F2" w:rsidRPr="00F95C2B" w:rsidRDefault="002A21F2" w:rsidP="002A21F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uk-UA"/>
        </w:rPr>
      </w:pPr>
      <w:r w:rsidRPr="00F95C2B">
        <w:rPr>
          <w:rFonts w:ascii="Times New Roman" w:hAnsi="Times New Roman" w:cs="Times New Roman"/>
          <w:sz w:val="23"/>
          <w:szCs w:val="23"/>
          <w:lang w:val="uk-UA"/>
        </w:rPr>
        <w:t xml:space="preserve">Лобода О.– начальник відділу з питань внутрішньої політики </w:t>
      </w:r>
    </w:p>
    <w:p w14:paraId="67055ACC" w14:textId="77777777" w:rsidR="002A21F2" w:rsidRPr="00F95C2B" w:rsidRDefault="002A21F2" w:rsidP="002A21F2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  <w:lang w:val="uk-UA" w:eastAsia="uk-UA"/>
        </w:rPr>
      </w:pPr>
      <w:r w:rsidRPr="00F95C2B">
        <w:rPr>
          <w:rFonts w:ascii="Times New Roman" w:hAnsi="Times New Roman" w:cs="Times New Roman"/>
          <w:sz w:val="23"/>
          <w:szCs w:val="23"/>
          <w:lang w:val="uk-UA"/>
        </w:rPr>
        <w:t xml:space="preserve">Ходзінський В. – начальник відділу </w:t>
      </w:r>
      <w:r w:rsidRPr="00F95C2B">
        <w:rPr>
          <w:rFonts w:ascii="Times New Roman" w:hAnsi="Times New Roman" w:cs="Times New Roman"/>
          <w:color w:val="000000"/>
          <w:sz w:val="23"/>
          <w:szCs w:val="23"/>
          <w:lang w:val="uk-UA" w:eastAsia="uk-UA"/>
        </w:rPr>
        <w:t>взаємодії з правоохоронними органами, органами ДСНС, оборонної роботи</w:t>
      </w:r>
    </w:p>
    <w:p w14:paraId="0E9E5A9E" w14:textId="1DA8A072" w:rsidR="002A21F2" w:rsidRPr="002A21F2" w:rsidRDefault="002A21F2" w:rsidP="002A21F2">
      <w:pPr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  <w:lang w:val="uk-UA" w:eastAsia="uk-UA"/>
        </w:rPr>
      </w:pPr>
      <w:r w:rsidRPr="00F95C2B">
        <w:rPr>
          <w:rFonts w:ascii="Times New Roman" w:hAnsi="Times New Roman" w:cs="Times New Roman"/>
          <w:color w:val="000000"/>
          <w:sz w:val="23"/>
          <w:szCs w:val="23"/>
          <w:lang w:val="uk-UA" w:eastAsia="uk-UA"/>
        </w:rPr>
        <w:t xml:space="preserve">Субботкіна  О. – начальник   управління архітектури та містобудування </w:t>
      </w:r>
    </w:p>
    <w:p w14:paraId="46F4AE3C" w14:textId="77777777" w:rsidR="00D70CEB" w:rsidRPr="000504F5" w:rsidRDefault="00D70CEB" w:rsidP="00D70C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Джумига</w:t>
      </w:r>
      <w:proofErr w:type="spellEnd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Є. – в.о. начальника юридичного відділу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державної реєстрації прав та правового забезпечення</w:t>
      </w:r>
    </w:p>
    <w:p w14:paraId="3745CD86" w14:textId="2D010710" w:rsidR="00D26A75" w:rsidRDefault="00D26A75" w:rsidP="00D26A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>Варижук І.  – начальник організаційного відділу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</w:p>
    <w:p w14:paraId="1B78CEB3" w14:textId="5D09B9CB" w:rsidR="00D7183C" w:rsidRDefault="00D7183C" w:rsidP="00D26A7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Кілар О. – начальник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ВКГтаБ</w:t>
      </w:r>
      <w:proofErr w:type="spellEnd"/>
    </w:p>
    <w:p w14:paraId="59299316" w14:textId="1E9094B7" w:rsidR="00291098" w:rsidRDefault="00291098" w:rsidP="00D26A75">
      <w:pPr>
        <w:spacing w:after="0" w:line="240" w:lineRule="auto"/>
        <w:rPr>
          <w:rFonts w:ascii="Times New Roman" w:hAnsi="Times New Roman" w:cs="Times New Roman"/>
          <w:sz w:val="23"/>
          <w:szCs w:val="23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Соловйов Д. – заступник директора </w:t>
      </w:r>
      <w:r w:rsidR="00DA3FD3" w:rsidRPr="00F95C2B">
        <w:rPr>
          <w:rFonts w:ascii="Times New Roman" w:hAnsi="Times New Roman" w:cs="Times New Roman"/>
          <w:sz w:val="23"/>
          <w:szCs w:val="23"/>
          <w:lang w:val="uk-UA"/>
        </w:rPr>
        <w:t>КУ «Муніципальна варта»</w:t>
      </w:r>
    </w:p>
    <w:p w14:paraId="2BA5F292" w14:textId="2C922EED" w:rsidR="00EF6230" w:rsidRDefault="00EF6230" w:rsidP="00D26A75">
      <w:pPr>
        <w:spacing w:after="0" w:line="240" w:lineRule="auto"/>
        <w:rPr>
          <w:rFonts w:ascii="Times New Roman" w:hAnsi="Times New Roman" w:cs="Times New Roman"/>
          <w:sz w:val="23"/>
          <w:szCs w:val="23"/>
          <w:lang w:val="uk-UA"/>
        </w:rPr>
      </w:pPr>
    </w:p>
    <w:p w14:paraId="64C5C172" w14:textId="77777777" w:rsidR="00EF6230" w:rsidRPr="003E417A" w:rsidRDefault="00EF6230" w:rsidP="00EF6230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119B2356" w14:textId="77777777" w:rsidR="00EF6230" w:rsidRPr="003E417A" w:rsidRDefault="00EF6230" w:rsidP="00EF6230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</w:p>
    <w:p w14:paraId="07A74375" w14:textId="77777777" w:rsidR="00EF6230" w:rsidRPr="003E417A" w:rsidRDefault="00EF6230" w:rsidP="00EF62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Результати голосування за початок роботи комісії: за – 3, проти – 0, утримались –  0</w:t>
      </w:r>
    </w:p>
    <w:p w14:paraId="36D38F3C" w14:textId="77777777" w:rsidR="00EF6230" w:rsidRPr="003E417A" w:rsidRDefault="00EF6230" w:rsidP="00EF623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" w:name="_Hlk167709745"/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6D2ABF52" w14:textId="77777777" w:rsidR="00EF6230" w:rsidRPr="003E417A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bookmarkStart w:id="5" w:name="_Hlk232673174"/>
      <w:bookmarkEnd w:id="4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1BFA946B" w14:textId="77777777" w:rsidR="00EF6230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29056586" w14:textId="7840BD70" w:rsidR="00032B80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  <w:bookmarkEnd w:id="5"/>
    </w:p>
    <w:p w14:paraId="66B07423" w14:textId="77777777" w:rsidR="00EF6230" w:rsidRDefault="00EF6230" w:rsidP="00EF623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BB0AAFE" w14:textId="669BB7C0" w:rsidR="00032B80" w:rsidRDefault="00032B80" w:rsidP="0003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6" w:name="_Hlk241220020"/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</w:t>
      </w:r>
      <w:bookmarkStart w:id="7" w:name="_Hlk194655962"/>
      <w:bookmarkStart w:id="8" w:name="_Hlk229381668"/>
      <w:bookmarkEnd w:id="7"/>
      <w:r w:rsidRPr="000504F5">
        <w:rPr>
          <w:rFonts w:ascii="Times New Roman" w:hAnsi="Times New Roman" w:cs="Times New Roman"/>
          <w:sz w:val="24"/>
          <w:szCs w:val="24"/>
          <w:lang w:val="uk-UA"/>
        </w:rPr>
        <w:t>:</w:t>
      </w:r>
      <w:bookmarkStart w:id="9" w:name="_Hlk232430713"/>
    </w:p>
    <w:p w14:paraId="7EE5418C" w14:textId="77777777" w:rsidR="00DA3FD3" w:rsidRPr="00B44DAC" w:rsidRDefault="00DA3FD3" w:rsidP="00032B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10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032B80" w:rsidRPr="000504F5" w14:paraId="3BC9BA32" w14:textId="77777777" w:rsidTr="00653333">
        <w:tc>
          <w:tcPr>
            <w:tcW w:w="564" w:type="dxa"/>
            <w:hideMark/>
          </w:tcPr>
          <w:p w14:paraId="3BA7D93D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076" w:type="dxa"/>
          </w:tcPr>
          <w:p w14:paraId="7982F18E" w14:textId="77777777" w:rsidR="00032B80" w:rsidRPr="00032B80" w:rsidRDefault="00032B80" w:rsidP="00032B80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КУЗЬМІНУ Тарасу Леонідовичу.</w:t>
            </w:r>
          </w:p>
          <w:p w14:paraId="5EB6B8EE" w14:textId="039C5706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Варижука І.</w:t>
            </w:r>
          </w:p>
          <w:p w14:paraId="22E16418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032B80" w:rsidRPr="000504F5" w14:paraId="7F42ABD3" w14:textId="77777777" w:rsidTr="00653333">
        <w:tc>
          <w:tcPr>
            <w:tcW w:w="564" w:type="dxa"/>
            <w:hideMark/>
          </w:tcPr>
          <w:p w14:paraId="44F8E2F6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076" w:type="dxa"/>
          </w:tcPr>
          <w:p w14:paraId="201B1372" w14:textId="77777777" w:rsidR="00032B80" w:rsidRPr="00032B80" w:rsidRDefault="00032B80" w:rsidP="00032B80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ГРИЩУКУ Сергію Володимировичу.</w:t>
            </w:r>
          </w:p>
          <w:p w14:paraId="5FEB22EF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5AA8228F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032B80" w:rsidRPr="000504F5" w14:paraId="7D796E17" w14:textId="77777777" w:rsidTr="00653333">
        <w:tc>
          <w:tcPr>
            <w:tcW w:w="564" w:type="dxa"/>
          </w:tcPr>
          <w:p w14:paraId="57843EE0" w14:textId="6297969F" w:rsidR="00032B80" w:rsidRPr="000504F5" w:rsidRDefault="00032B80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076" w:type="dxa"/>
          </w:tcPr>
          <w:p w14:paraId="2618626C" w14:textId="77777777" w:rsidR="00032B80" w:rsidRPr="00840F81" w:rsidRDefault="00032B80" w:rsidP="00032B80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ЗЕНЧЕНКУ Віталію </w:t>
            </w:r>
            <w:proofErr w:type="spellStart"/>
            <w:r w:rsidRPr="00840F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Валерійовичу</w:t>
            </w:r>
            <w:proofErr w:type="spellEnd"/>
            <w:r w:rsidRPr="00840F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76D0C31" w14:textId="10BD6508" w:rsidR="00032B80" w:rsidRPr="00EF6230" w:rsidRDefault="00032B80" w:rsidP="00EF6230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proofErr w:type="spellStart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Варижука</w:t>
            </w:r>
            <w:proofErr w:type="spellEnd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І.</w:t>
            </w:r>
          </w:p>
        </w:tc>
      </w:tr>
      <w:tr w:rsidR="00032B80" w:rsidRPr="000504F5" w14:paraId="237422FF" w14:textId="77777777" w:rsidTr="00653333">
        <w:tc>
          <w:tcPr>
            <w:tcW w:w="564" w:type="dxa"/>
          </w:tcPr>
          <w:p w14:paraId="19320448" w14:textId="2F747274" w:rsidR="00032B80" w:rsidRPr="000504F5" w:rsidRDefault="00032B80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9076" w:type="dxa"/>
          </w:tcPr>
          <w:p w14:paraId="35D8B5C9" w14:textId="77777777" w:rsidR="00032B80" w:rsidRPr="00032B80" w:rsidRDefault="00032B80" w:rsidP="00032B80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ЗРІВЦЮ Валерію Івановичу. </w:t>
            </w:r>
          </w:p>
          <w:p w14:paraId="51ED83A5" w14:textId="77777777" w:rsidR="00032B80" w:rsidRDefault="00032B80" w:rsidP="00D83E64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proofErr w:type="spellStart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Варижука</w:t>
            </w:r>
            <w:proofErr w:type="spellEnd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І.</w:t>
            </w:r>
          </w:p>
          <w:p w14:paraId="2EDB05A4" w14:textId="4CD9931C" w:rsidR="00EF6230" w:rsidRPr="00D83E64" w:rsidRDefault="00EF6230" w:rsidP="00D83E64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032B80" w:rsidRPr="000504F5" w14:paraId="44269D96" w14:textId="77777777" w:rsidTr="00653333">
        <w:tc>
          <w:tcPr>
            <w:tcW w:w="564" w:type="dxa"/>
          </w:tcPr>
          <w:p w14:paraId="66D82D59" w14:textId="5B87A439" w:rsidR="00032B80" w:rsidRDefault="00032B80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9076" w:type="dxa"/>
          </w:tcPr>
          <w:p w14:paraId="51AC74F8" w14:textId="77777777" w:rsidR="008D62C6" w:rsidRPr="008D62C6" w:rsidRDefault="008D62C6" w:rsidP="008D62C6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ІВАНЦОВУ Олександру Володимировичу.</w:t>
            </w:r>
          </w:p>
          <w:p w14:paraId="36FAEBAF" w14:textId="77777777" w:rsidR="00032B80" w:rsidRPr="000504F5" w:rsidRDefault="00032B80" w:rsidP="00032B80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0E509311" w14:textId="77777777" w:rsidR="00032B80" w:rsidRPr="00032B80" w:rsidRDefault="00032B80" w:rsidP="00032B80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D62C6" w:rsidRPr="000504F5" w14:paraId="7A9401F4" w14:textId="77777777" w:rsidTr="00653333">
        <w:tc>
          <w:tcPr>
            <w:tcW w:w="564" w:type="dxa"/>
          </w:tcPr>
          <w:p w14:paraId="58D6B951" w14:textId="18161983" w:rsidR="008D62C6" w:rsidRDefault="008D62C6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9076" w:type="dxa"/>
          </w:tcPr>
          <w:p w14:paraId="3EFDFBF8" w14:textId="77777777" w:rsidR="008D62C6" w:rsidRPr="008D62C6" w:rsidRDefault="008D62C6" w:rsidP="008D62C6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ПОПОВУ Дмитру Олександровичу.</w:t>
            </w:r>
          </w:p>
          <w:p w14:paraId="5DFDAF21" w14:textId="77777777" w:rsidR="008D62C6" w:rsidRPr="000504F5" w:rsidRDefault="008D62C6" w:rsidP="008D62C6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40904AD7" w14:textId="77777777" w:rsidR="008D62C6" w:rsidRPr="008D62C6" w:rsidRDefault="008D62C6" w:rsidP="008D62C6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D62C6" w:rsidRPr="000504F5" w14:paraId="4CC6CC7E" w14:textId="77777777" w:rsidTr="00653333">
        <w:tc>
          <w:tcPr>
            <w:tcW w:w="564" w:type="dxa"/>
          </w:tcPr>
          <w:p w14:paraId="3DA2721A" w14:textId="6E6139B6" w:rsidR="008D62C6" w:rsidRDefault="008D62C6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9076" w:type="dxa"/>
          </w:tcPr>
          <w:p w14:paraId="767480FD" w14:textId="77777777" w:rsidR="008D62C6" w:rsidRPr="008D62C6" w:rsidRDefault="008D62C6" w:rsidP="008D62C6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БУЖЕРІ Олександру Олексійовичу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7362C4EC" w14:textId="77777777" w:rsidR="008D62C6" w:rsidRPr="000504F5" w:rsidRDefault="008D62C6" w:rsidP="008D62C6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Інформація Варижука І.</w:t>
            </w:r>
          </w:p>
          <w:p w14:paraId="1C002637" w14:textId="77777777" w:rsidR="008D62C6" w:rsidRPr="008D62C6" w:rsidRDefault="008D62C6" w:rsidP="008D62C6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032B80" w:rsidRPr="000504F5" w14:paraId="43AF1A8D" w14:textId="77777777" w:rsidTr="00653333">
        <w:tc>
          <w:tcPr>
            <w:tcW w:w="564" w:type="dxa"/>
            <w:hideMark/>
          </w:tcPr>
          <w:p w14:paraId="3BC6C2BA" w14:textId="786F2CBA" w:rsidR="00032B80" w:rsidRPr="000504F5" w:rsidRDefault="008D62C6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9076" w:type="dxa"/>
          </w:tcPr>
          <w:p w14:paraId="48192D32" w14:textId="17EE77C9" w:rsidR="00C40BF1" w:rsidRPr="00C40BF1" w:rsidRDefault="00C40BF1" w:rsidP="00C40BF1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40BF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внесення змін до положення про Алею Пам’яті, затвердженого рішенням Чорноморської міської ради Одеського районну Одеської області від 30.10.2024 </w:t>
            </w:r>
            <w:r w:rsidR="005069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</w:t>
            </w:r>
            <w:r w:rsidRPr="00C40BF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710-VIII.  </w:t>
            </w:r>
          </w:p>
          <w:p w14:paraId="6C502FB7" w14:textId="532A7F07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r w:rsidR="00C40BF1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Ходзінського В.</w:t>
            </w:r>
          </w:p>
          <w:p w14:paraId="5B43660E" w14:textId="77777777" w:rsidR="00032B80" w:rsidRPr="000504F5" w:rsidRDefault="00032B80" w:rsidP="00653333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032B80" w:rsidRPr="000504F5" w14:paraId="11C13E6C" w14:textId="77777777" w:rsidTr="00653333">
        <w:tc>
          <w:tcPr>
            <w:tcW w:w="564" w:type="dxa"/>
          </w:tcPr>
          <w:p w14:paraId="2F9A698B" w14:textId="701B9BDA" w:rsidR="00032B80" w:rsidRPr="000504F5" w:rsidRDefault="00C40BF1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="00032B80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</w:tcPr>
          <w:p w14:paraId="7A6B7F34" w14:textId="77777777" w:rsidR="005069AA" w:rsidRPr="005069AA" w:rsidRDefault="005069AA" w:rsidP="005069AA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Меморандуму про співпрацю між містом Лор’ян та Чорноморською</w:t>
            </w:r>
            <w:r w:rsidRPr="00840F81">
              <w:rPr>
                <w:rFonts w:ascii="Times New Roman" w:hAnsi="Times New Roman"/>
                <w:sz w:val="24"/>
                <w:szCs w:val="24"/>
              </w:rPr>
              <w:t> </w:t>
            </w: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міською територіальною громадою на період 2026–2030 років.</w:t>
            </w:r>
          </w:p>
          <w:p w14:paraId="289B8D94" w14:textId="4250EEBC" w:rsidR="00032B80" w:rsidRPr="007F2119" w:rsidRDefault="00032B80" w:rsidP="0065333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 w:rsidR="005069A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Лободи О.</w:t>
            </w:r>
          </w:p>
          <w:p w14:paraId="72932361" w14:textId="77777777" w:rsidR="00032B80" w:rsidRPr="007F2119" w:rsidRDefault="00032B80" w:rsidP="00653333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5069AA" w:rsidRPr="000504F5" w14:paraId="249225B8" w14:textId="77777777" w:rsidTr="00653333">
        <w:tc>
          <w:tcPr>
            <w:tcW w:w="564" w:type="dxa"/>
          </w:tcPr>
          <w:p w14:paraId="109FEF27" w14:textId="1B295C5B" w:rsidR="005069AA" w:rsidRDefault="005069AA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9076" w:type="dxa"/>
          </w:tcPr>
          <w:p w14:paraId="01E6AE4E" w14:textId="77777777" w:rsidR="00554D92" w:rsidRPr="00D83E64" w:rsidRDefault="00554D92" w:rsidP="00554D92">
            <w:pPr>
              <w:ind w:right="28"/>
              <w:jc w:val="both"/>
              <w:rPr>
                <w:rFonts w:ascii="Times New Roman" w:eastAsia="Times New Roman" w:hAnsi="Times New Roman"/>
                <w:sz w:val="24"/>
                <w:lang w:val="uk-UA" w:eastAsia="ru-RU"/>
              </w:rPr>
            </w:pPr>
            <w:r w:rsidRPr="00D83E64">
              <w:rPr>
                <w:rFonts w:ascii="Times New Roman" w:eastAsia="Times New Roman" w:hAnsi="Times New Roman"/>
                <w:sz w:val="24"/>
                <w:lang w:val="uk-UA" w:eastAsia="ru-RU"/>
              </w:rPr>
              <w:t xml:space="preserve">Про внесення змін до списку присяжних Чорноморського міського суду Одеської області, затвердженого  рішенням Чорноморської міської ради Одеського району Одеської області </w:t>
            </w:r>
            <w:r w:rsidRPr="00D83E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 </w:t>
            </w:r>
            <w:r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11.11.2025 № 973-</w:t>
            </w:r>
            <w:r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VIII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09B99731" w14:textId="77777777" w:rsidR="00554D92" w:rsidRPr="007F2119" w:rsidRDefault="00554D92" w:rsidP="00554D9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Джумиги Є.</w:t>
            </w:r>
          </w:p>
          <w:p w14:paraId="62A66589" w14:textId="77777777" w:rsidR="005069AA" w:rsidRPr="005069AA" w:rsidRDefault="005069AA" w:rsidP="00554D9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83E64" w:rsidRPr="000504F5" w14:paraId="545B041B" w14:textId="77777777" w:rsidTr="00653333">
        <w:tc>
          <w:tcPr>
            <w:tcW w:w="564" w:type="dxa"/>
          </w:tcPr>
          <w:p w14:paraId="3991FD7A" w14:textId="73E27CFB" w:rsidR="00D83E64" w:rsidRDefault="00D83E64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9076" w:type="dxa"/>
          </w:tcPr>
          <w:p w14:paraId="2FE9F6C4" w14:textId="77777777" w:rsidR="00554D92" w:rsidRPr="005069AA" w:rsidRDefault="00554D92" w:rsidP="0055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</w:t>
            </w:r>
          </w:p>
          <w:p w14:paraId="3DAC7E02" w14:textId="77777777" w:rsidR="00554D92" w:rsidRPr="007F2119" w:rsidRDefault="00554D92" w:rsidP="00554D9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Джумиги Є.</w:t>
            </w:r>
          </w:p>
          <w:p w14:paraId="30B61547" w14:textId="77777777" w:rsidR="00D83E64" w:rsidRPr="005069AA" w:rsidRDefault="00D83E64" w:rsidP="00554D9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5069AA" w:rsidRPr="000504F5" w14:paraId="4DEAC7F5" w14:textId="77777777" w:rsidTr="00653333">
        <w:tc>
          <w:tcPr>
            <w:tcW w:w="564" w:type="dxa"/>
          </w:tcPr>
          <w:p w14:paraId="0E0D0C3D" w14:textId="36E9C42D" w:rsidR="005069AA" w:rsidRDefault="005069AA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D83E6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</w:tcPr>
          <w:p w14:paraId="55E1A198" w14:textId="77777777" w:rsidR="005069AA" w:rsidRPr="005069AA" w:rsidRDefault="005069AA" w:rsidP="00506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</w:t>
            </w:r>
            <w:r w:rsidRPr="005069A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3314692C" w14:textId="65C4CE14" w:rsidR="005069AA" w:rsidRPr="007F2119" w:rsidRDefault="005069AA" w:rsidP="005069A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 w:rsidR="00D7183C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Кілар О. </w:t>
            </w:r>
          </w:p>
          <w:p w14:paraId="259B3270" w14:textId="77777777" w:rsidR="005069AA" w:rsidRPr="005069AA" w:rsidRDefault="005069AA" w:rsidP="00506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AC7AFB" w:rsidRPr="000504F5" w14:paraId="5A4EE39A" w14:textId="77777777" w:rsidTr="00653333">
        <w:tc>
          <w:tcPr>
            <w:tcW w:w="564" w:type="dxa"/>
          </w:tcPr>
          <w:p w14:paraId="78B8AA71" w14:textId="4976F9CF" w:rsidR="00AC7AFB" w:rsidRDefault="00AC7AFB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D83E6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</w:tcPr>
          <w:p w14:paraId="04390387" w14:textId="4FD6B1E2" w:rsidR="00AC7AFB" w:rsidRPr="004E2F5B" w:rsidRDefault="00AC7AFB" w:rsidP="00AC7AFB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  <w:r w:rsidRPr="004E2F5B">
              <w:t>Про заслуховування звіту щодо результатів проведення оцінки ступеня безбар’єрності об’єктів фізичного оточення за 2025 рік та перший квартал 2026 року</w:t>
            </w:r>
            <w:r>
              <w:t xml:space="preserve"> (</w:t>
            </w:r>
            <w:r w:rsidRPr="00AC7AFB">
              <w:rPr>
                <w:i/>
                <w:iCs/>
              </w:rPr>
              <w:t>планове питання</w:t>
            </w:r>
            <w:r>
              <w:t>).</w:t>
            </w:r>
          </w:p>
          <w:p w14:paraId="1474E897" w14:textId="7DDC2A79" w:rsidR="00AC7AFB" w:rsidRPr="007F2119" w:rsidRDefault="00AC7AFB" w:rsidP="00AC7AF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Субботкіної О.</w:t>
            </w:r>
          </w:p>
          <w:p w14:paraId="5F6FAD0E" w14:textId="77777777" w:rsidR="00AC7AFB" w:rsidRPr="005069AA" w:rsidRDefault="00AC7AFB" w:rsidP="005069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C7AFB" w:rsidRPr="000504F5" w14:paraId="4B408A3C" w14:textId="77777777" w:rsidTr="00653333">
        <w:tc>
          <w:tcPr>
            <w:tcW w:w="564" w:type="dxa"/>
          </w:tcPr>
          <w:p w14:paraId="7DBAAB67" w14:textId="45F290DA" w:rsidR="00AC7AFB" w:rsidRDefault="00AC7AFB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D83E6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</w:tcPr>
          <w:p w14:paraId="6D700B33" w14:textId="7626035F" w:rsidR="00AC7AFB" w:rsidRPr="004E2F5B" w:rsidRDefault="00AC7AFB" w:rsidP="00AC7AFB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  <w:bookmarkStart w:id="10" w:name="_Hlk238732954"/>
            <w:r w:rsidRPr="004E2F5B">
              <w:t>Про підсумки роботи КУ «Муніципальна варта» за 2025 рік та перше півріччя 2026 року</w:t>
            </w:r>
            <w:bookmarkEnd w:id="10"/>
            <w:r>
              <w:t xml:space="preserve"> (</w:t>
            </w:r>
            <w:r w:rsidRPr="00AC7AFB">
              <w:rPr>
                <w:i/>
                <w:iCs/>
              </w:rPr>
              <w:t>планове питання</w:t>
            </w:r>
            <w:r>
              <w:t>).</w:t>
            </w:r>
          </w:p>
          <w:p w14:paraId="5DEF2C6D" w14:textId="77777777" w:rsidR="00AC7AFB" w:rsidRDefault="00AC7AFB" w:rsidP="00AC7AFB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 w:rsidRPr="007F2119">
              <w:rPr>
                <w:b/>
                <w:bCs/>
              </w:rPr>
              <w:t xml:space="preserve">Інформація </w:t>
            </w:r>
            <w:proofErr w:type="spellStart"/>
            <w:r w:rsidRPr="00AC7AFB">
              <w:rPr>
                <w:b/>
                <w:bCs/>
                <w:sz w:val="23"/>
                <w:szCs w:val="23"/>
              </w:rPr>
              <w:t>Канар’яна</w:t>
            </w:r>
            <w:proofErr w:type="spellEnd"/>
            <w:r w:rsidRPr="00AC7AFB">
              <w:rPr>
                <w:b/>
                <w:bCs/>
                <w:sz w:val="23"/>
                <w:szCs w:val="23"/>
              </w:rPr>
              <w:t xml:space="preserve"> П.</w:t>
            </w:r>
            <w:r w:rsidRPr="00F95C2B">
              <w:rPr>
                <w:sz w:val="23"/>
                <w:szCs w:val="23"/>
              </w:rPr>
              <w:t xml:space="preserve"> </w:t>
            </w:r>
          </w:p>
          <w:p w14:paraId="7D4E9895" w14:textId="67630CCE" w:rsidR="004658F2" w:rsidRPr="004E2F5B" w:rsidRDefault="004658F2" w:rsidP="00AC7AFB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</w:p>
        </w:tc>
      </w:tr>
      <w:tr w:rsidR="004658F2" w:rsidRPr="004658F2" w14:paraId="2CCD8C1E" w14:textId="77777777" w:rsidTr="00653333">
        <w:tc>
          <w:tcPr>
            <w:tcW w:w="564" w:type="dxa"/>
          </w:tcPr>
          <w:p w14:paraId="3FD00CE7" w14:textId="2B5AD47A" w:rsidR="004658F2" w:rsidRDefault="004658F2" w:rsidP="00653333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D83E6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076" w:type="dxa"/>
          </w:tcPr>
          <w:p w14:paraId="7ED8C08D" w14:textId="4B4892C1" w:rsidR="004658F2" w:rsidRPr="004658F2" w:rsidRDefault="004658F2" w:rsidP="004658F2">
            <w:pPr>
              <w:tabs>
                <w:tab w:val="left" w:pos="851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bookmarkStart w:id="11" w:name="_Hlk238733055"/>
            <w:r w:rsidRPr="004658F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</w:t>
            </w:r>
            <w:bookmarkEnd w:id="11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4658F2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4658F2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планове питання</w:t>
            </w:r>
            <w:r w:rsidRPr="004658F2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  <w:p w14:paraId="2B8BC9E8" w14:textId="1FE02F0E" w:rsidR="004658F2" w:rsidRPr="00EF6230" w:rsidRDefault="004658F2" w:rsidP="004658F2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  <w:rPr>
                <w:b/>
                <w:bCs/>
                <w:sz w:val="23"/>
                <w:szCs w:val="23"/>
              </w:rPr>
            </w:pPr>
            <w:r w:rsidRPr="007F2119">
              <w:rPr>
                <w:b/>
                <w:bCs/>
              </w:rPr>
              <w:t xml:space="preserve">Інформація </w:t>
            </w:r>
            <w:proofErr w:type="spellStart"/>
            <w:r>
              <w:rPr>
                <w:b/>
                <w:bCs/>
                <w:sz w:val="23"/>
                <w:szCs w:val="23"/>
              </w:rPr>
              <w:t>Солтика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С., </w:t>
            </w:r>
            <w:proofErr w:type="spellStart"/>
            <w:r>
              <w:rPr>
                <w:b/>
                <w:bCs/>
                <w:sz w:val="23"/>
                <w:szCs w:val="23"/>
              </w:rPr>
              <w:t>Тютюнніка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С.</w:t>
            </w:r>
          </w:p>
        </w:tc>
      </w:tr>
    </w:tbl>
    <w:bookmarkEnd w:id="8"/>
    <w:bookmarkEnd w:id="9"/>
    <w:bookmarkEnd w:id="6"/>
    <w:p w14:paraId="1261A569" w14:textId="38192367" w:rsidR="00EF6230" w:rsidRDefault="00C767F1" w:rsidP="00EF6230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 xml:space="preserve">              </w:t>
      </w:r>
      <w:r w:rsidR="00EF6230"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15</w:t>
      </w:r>
      <w:r w:rsidR="00EF6230"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питань за основу та в цілому:</w:t>
      </w:r>
    </w:p>
    <w:p w14:paraId="471373A7" w14:textId="77777777" w:rsidR="00EF6230" w:rsidRPr="003E417A" w:rsidRDefault="00EF6230" w:rsidP="00EF6230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за -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проти – 0, утримались – 0</w:t>
      </w:r>
    </w:p>
    <w:p w14:paraId="5048A496" w14:textId="77777777" w:rsidR="00EF6230" w:rsidRPr="003E417A" w:rsidRDefault="00EF6230" w:rsidP="00EF623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0DDEDCF2" w14:textId="77777777" w:rsidR="00EF6230" w:rsidRPr="003E417A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39CEEA35" w14:textId="77777777" w:rsidR="00EF6230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51FBD93B" w14:textId="77777777" w:rsidR="00EF6230" w:rsidRDefault="00EF6230" w:rsidP="00EF62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</w:p>
    <w:p w14:paraId="45C98E71" w14:textId="77777777" w:rsidR="00EF6230" w:rsidRDefault="00EF6230" w:rsidP="00EF623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bookmarkStart w:id="12" w:name="_Hlk241744639"/>
    </w:p>
    <w:tbl>
      <w:tblPr>
        <w:tblStyle w:val="a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EF6230" w:rsidRPr="003E417A" w14:paraId="54A7289C" w14:textId="77777777" w:rsidTr="00742384">
        <w:tc>
          <w:tcPr>
            <w:tcW w:w="1702" w:type="dxa"/>
          </w:tcPr>
          <w:p w14:paraId="606A4F01" w14:textId="77777777" w:rsidR="00EF6230" w:rsidRPr="003E417A" w:rsidRDefault="00EF6230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1E44200F" w14:textId="77777777" w:rsidR="00C767F1" w:rsidRPr="00032B80" w:rsidRDefault="00C767F1" w:rsidP="00C767F1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КУЗЬМІНУ Тарасу Леонідовичу.</w:t>
            </w:r>
          </w:p>
          <w:p w14:paraId="7F33B111" w14:textId="72D1F8E8" w:rsidR="00EF6230" w:rsidRPr="003E417A" w:rsidRDefault="00EF6230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C76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 w:rsidR="00C767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7D1CCB10" w14:textId="77777777" w:rsidR="00EF6230" w:rsidRPr="003E417A" w:rsidRDefault="00EF6230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EF6230" w:rsidRPr="003E417A" w14:paraId="5175043F" w14:textId="77777777" w:rsidTr="00C767F1">
        <w:tc>
          <w:tcPr>
            <w:tcW w:w="1702" w:type="dxa"/>
          </w:tcPr>
          <w:p w14:paraId="2BCDD5FE" w14:textId="77777777" w:rsidR="00EF6230" w:rsidRPr="003E417A" w:rsidRDefault="00EF6230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2974BA4" w14:textId="115DD50D" w:rsidR="00EF6230" w:rsidRPr="00D97921" w:rsidRDefault="00EF6230" w:rsidP="007423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767F1"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КУЗЬМІНУ Тарасу Леонідовичу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513D884D" w14:textId="77777777" w:rsidR="00EF6230" w:rsidRPr="003E417A" w:rsidRDefault="00EF6230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0A2D4E1" w14:textId="77777777" w:rsidR="00EF6230" w:rsidRPr="003E417A" w:rsidRDefault="00EF6230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1CD8C96" w14:textId="77777777" w:rsidR="00EF6230" w:rsidRPr="003E417A" w:rsidRDefault="00EF6230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5972FF6" w14:textId="77777777" w:rsidR="00EF6230" w:rsidRDefault="00EF6230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4179F33" w14:textId="77777777" w:rsidR="00EF6230" w:rsidRDefault="00EF6230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69432F28" w14:textId="77777777" w:rsidR="00EF6230" w:rsidRPr="003E417A" w:rsidRDefault="00EF6230" w:rsidP="00742384">
            <w:pPr>
              <w:rPr>
                <w:rFonts w:ascii="Times New Roman" w:hAnsi="Times New Roman" w:cs="Times New Roman"/>
              </w:rPr>
            </w:pPr>
          </w:p>
        </w:tc>
      </w:tr>
      <w:bookmarkEnd w:id="12"/>
      <w:tr w:rsidR="00C767F1" w:rsidRPr="003E417A" w14:paraId="3872869F" w14:textId="77777777" w:rsidTr="00C767F1">
        <w:tc>
          <w:tcPr>
            <w:tcW w:w="1702" w:type="dxa"/>
          </w:tcPr>
          <w:p w14:paraId="7DF40516" w14:textId="66C5C940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2121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740D94DC" w14:textId="77777777" w:rsidR="0021218F" w:rsidRPr="00032B80" w:rsidRDefault="0021218F" w:rsidP="0021218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ГРИЩУКУ Сергію Володимировичу.</w:t>
            </w:r>
          </w:p>
          <w:p w14:paraId="20BF2DDD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614F40B7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00863683" w14:textId="77777777" w:rsidTr="00742384">
        <w:tc>
          <w:tcPr>
            <w:tcW w:w="1702" w:type="dxa"/>
          </w:tcPr>
          <w:p w14:paraId="1CA348F2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F3234D2" w14:textId="38BAD7FC" w:rsidR="00C767F1" w:rsidRPr="0021218F" w:rsidRDefault="00C767F1" w:rsidP="0021218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21218F" w:rsidRPr="00032B80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ГРИЩУКУ Сергію Володимировичу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04212C04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7A2531F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95B928B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4911C6DF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A0733E6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115EE50F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C767F1" w:rsidRPr="003E417A" w14:paraId="7C608B69" w14:textId="77777777" w:rsidTr="00C767F1">
        <w:tc>
          <w:tcPr>
            <w:tcW w:w="1702" w:type="dxa"/>
          </w:tcPr>
          <w:p w14:paraId="37129D89" w14:textId="641DC0EE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2121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01C80B83" w14:textId="77777777" w:rsidR="0021218F" w:rsidRPr="00840F81" w:rsidRDefault="0021218F" w:rsidP="0021218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ЗЕНЧЕНКУ Віталію </w:t>
            </w:r>
            <w:proofErr w:type="spellStart"/>
            <w:r w:rsidRPr="00840F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Валерійовичу</w:t>
            </w:r>
            <w:proofErr w:type="spellEnd"/>
            <w:r w:rsidRPr="00840F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0AAC2347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08D206EE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61FCA87F" w14:textId="77777777" w:rsidTr="00742384">
        <w:tc>
          <w:tcPr>
            <w:tcW w:w="1702" w:type="dxa"/>
          </w:tcPr>
          <w:p w14:paraId="1ED128C4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5915B727" w14:textId="76C5B52F" w:rsidR="00C767F1" w:rsidRPr="0021218F" w:rsidRDefault="00C767F1" w:rsidP="0021218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21218F"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21218F"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ЗЕНЧЕНКУ Віталію </w:t>
            </w:r>
            <w:proofErr w:type="spellStart"/>
            <w:r w:rsidR="0021218F" w:rsidRPr="00840F8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Валерійовичу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12025BD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3954A3F2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F223E0C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FB348F8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7C03409C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3D29DCE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C767F1" w:rsidRPr="003E417A" w14:paraId="389DA4F7" w14:textId="77777777" w:rsidTr="00C767F1">
        <w:tc>
          <w:tcPr>
            <w:tcW w:w="1702" w:type="dxa"/>
          </w:tcPr>
          <w:p w14:paraId="4CC623B6" w14:textId="12AE89FA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A26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7ED6FA6" w14:textId="77777777" w:rsidR="00C83F5F" w:rsidRPr="00032B80" w:rsidRDefault="00C83F5F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ЗРІВЦЮ Валерію Івановичу. </w:t>
            </w:r>
          </w:p>
          <w:p w14:paraId="19B32795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09024F02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069FF2BE" w14:textId="77777777" w:rsidTr="00742384">
        <w:tc>
          <w:tcPr>
            <w:tcW w:w="1702" w:type="dxa"/>
          </w:tcPr>
          <w:p w14:paraId="12CE7C23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ВИРІШИЛИ:</w:t>
            </w:r>
          </w:p>
        </w:tc>
        <w:tc>
          <w:tcPr>
            <w:tcW w:w="7932" w:type="dxa"/>
          </w:tcPr>
          <w:p w14:paraId="167D0D7B" w14:textId="1D4C0321" w:rsidR="00C767F1" w:rsidRPr="00C83F5F" w:rsidRDefault="00C767F1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83F5F" w:rsidRPr="00032B8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C83F5F" w:rsidRPr="00032B8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ЗРІВЦЮ Валерію Івановичу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567AD517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14DB00B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5C6763EC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5712AFB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18A9548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1C8DCA8B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C767F1" w:rsidRPr="003E417A" w14:paraId="64897731" w14:textId="77777777" w:rsidTr="00C767F1">
        <w:tc>
          <w:tcPr>
            <w:tcW w:w="1702" w:type="dxa"/>
          </w:tcPr>
          <w:p w14:paraId="52508AEC" w14:textId="6C6941B3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C83F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32C88D0B" w14:textId="77777777" w:rsidR="00C83F5F" w:rsidRPr="008D62C6" w:rsidRDefault="00C83F5F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ІВАНЦОВУ Олександру Володимировичу.</w:t>
            </w:r>
          </w:p>
          <w:p w14:paraId="34AF42E1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42A58FC6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186ECF17" w14:textId="77777777" w:rsidTr="00742384">
        <w:tc>
          <w:tcPr>
            <w:tcW w:w="1702" w:type="dxa"/>
          </w:tcPr>
          <w:p w14:paraId="08AE91F5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C2220D9" w14:textId="5F1B5B73" w:rsidR="00C767F1" w:rsidRPr="00C83F5F" w:rsidRDefault="00C767F1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83F5F"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C83F5F"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ІВАНЦОВУ Олександру Володимировичу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452EB31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6C157FC7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FD3F25A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1052051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4CB5910D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6C8A8074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C767F1" w:rsidRPr="003E417A" w14:paraId="48DD6D52" w14:textId="77777777" w:rsidTr="00C767F1">
        <w:tc>
          <w:tcPr>
            <w:tcW w:w="1702" w:type="dxa"/>
          </w:tcPr>
          <w:p w14:paraId="7358F884" w14:textId="3490DCC1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C83F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0806F7DA" w14:textId="77777777" w:rsidR="00C83F5F" w:rsidRPr="008D62C6" w:rsidRDefault="00C83F5F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ПОПОВУ Дмитру Олександровичу.</w:t>
            </w:r>
          </w:p>
          <w:p w14:paraId="1820386D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27217049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619058E6" w14:textId="77777777" w:rsidTr="00742384">
        <w:tc>
          <w:tcPr>
            <w:tcW w:w="1702" w:type="dxa"/>
          </w:tcPr>
          <w:p w14:paraId="71B7C398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1D79222" w14:textId="0D39347E" w:rsidR="00C767F1" w:rsidRPr="00C83F5F" w:rsidRDefault="00C767F1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83F5F" w:rsidRPr="008D6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 w:rsidR="00C83F5F"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ПОПОВУ Дмитру Олександровичу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60DFC31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5190B579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378EBC59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9DC708E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8D6E9B4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07D06A72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C767F1" w:rsidRPr="003E417A" w14:paraId="68477841" w14:textId="77777777" w:rsidTr="00742384">
        <w:tc>
          <w:tcPr>
            <w:tcW w:w="1702" w:type="dxa"/>
          </w:tcPr>
          <w:p w14:paraId="48E448B8" w14:textId="127F1572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C83F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6612A950" w14:textId="77777777" w:rsidR="00C83F5F" w:rsidRPr="008D62C6" w:rsidRDefault="00C83F5F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8D62C6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БУЖЕРІ Олександру Олексійовичу</w:t>
            </w:r>
            <w:r w:rsidRPr="008D62C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751A910E" w14:textId="77777777" w:rsidR="00C767F1" w:rsidRPr="003E417A" w:rsidRDefault="00C767F1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173BB2CF" w14:textId="77777777" w:rsidR="00C767F1" w:rsidRPr="003E417A" w:rsidRDefault="00C767F1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767F1" w:rsidRPr="003E417A" w14:paraId="17054425" w14:textId="77777777" w:rsidTr="00742384">
        <w:tc>
          <w:tcPr>
            <w:tcW w:w="1702" w:type="dxa"/>
          </w:tcPr>
          <w:p w14:paraId="18DD3347" w14:textId="77777777" w:rsidR="00C767F1" w:rsidRPr="003E417A" w:rsidRDefault="00C767F1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7904E037" w14:textId="661EE9A7" w:rsidR="00C767F1" w:rsidRPr="00C83F5F" w:rsidRDefault="00C767F1" w:rsidP="00C83F5F">
            <w:pPr>
              <w:ind w:right="-22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83F5F" w:rsidRPr="008D62C6">
              <w:rPr>
                <w:rFonts w:ascii="Times New Roman" w:hAnsi="Times New Roman"/>
                <w:sz w:val="24"/>
                <w:szCs w:val="24"/>
                <w:lang w:val="uk-UA"/>
              </w:rPr>
              <w:t>Про  присвоєння  звання «Почесний  громадянин Чорноморської міської  територіальної  громади» БУЖЕРІ Олександру Олексійовичу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4B1A8B60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5461C335" w14:textId="77777777" w:rsidR="00C767F1" w:rsidRPr="003E417A" w:rsidRDefault="00C767F1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58AA038" w14:textId="77777777" w:rsidR="00C767F1" w:rsidRPr="003E417A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231679F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C613273" w14:textId="77777777" w:rsidR="00C767F1" w:rsidRDefault="00C767F1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67D950FF" w14:textId="77777777" w:rsidR="00C767F1" w:rsidRPr="003E417A" w:rsidRDefault="00C767F1" w:rsidP="00742384">
            <w:pPr>
              <w:rPr>
                <w:rFonts w:ascii="Times New Roman" w:hAnsi="Times New Roman" w:cs="Times New Roman"/>
              </w:rPr>
            </w:pPr>
          </w:p>
        </w:tc>
      </w:tr>
    </w:tbl>
    <w:p w14:paraId="35475C37" w14:textId="77777777" w:rsidR="0021218F" w:rsidRDefault="0021218F" w:rsidP="0021218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21218F" w:rsidRPr="003E417A" w14:paraId="7FB0B87D" w14:textId="77777777" w:rsidTr="0021218F">
        <w:tc>
          <w:tcPr>
            <w:tcW w:w="1702" w:type="dxa"/>
          </w:tcPr>
          <w:p w14:paraId="0DA98519" w14:textId="727A4F36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C83F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E0E807D" w14:textId="342200AF" w:rsidR="00C83F5F" w:rsidRPr="00C40BF1" w:rsidRDefault="00C83F5F" w:rsidP="00C83F5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40BF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внесення змін до положення про Алею Пам’яті, затвердженого рішенням Чорноморської міської ради Одеського районну Одеської області від 30.10.2024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40BF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710-VIII.  </w:t>
            </w:r>
          </w:p>
          <w:p w14:paraId="7C9A1EE5" w14:textId="3CD69AC9" w:rsidR="0021218F" w:rsidRPr="003E417A" w:rsidRDefault="0021218F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AE12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Ходзінського</w:t>
            </w:r>
            <w:proofErr w:type="spellEnd"/>
            <w:r w:rsidR="00AE12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</w:t>
            </w:r>
          </w:p>
          <w:p w14:paraId="3FA03226" w14:textId="77777777" w:rsidR="0021218F" w:rsidRPr="003E417A" w:rsidRDefault="0021218F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21218F" w:rsidRPr="003E417A" w14:paraId="7AFEC232" w14:textId="77777777" w:rsidTr="00742384">
        <w:tc>
          <w:tcPr>
            <w:tcW w:w="1702" w:type="dxa"/>
          </w:tcPr>
          <w:p w14:paraId="39A287B3" w14:textId="77777777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B3CB445" w14:textId="2D40F373" w:rsidR="0021218F" w:rsidRPr="00C83F5F" w:rsidRDefault="0021218F" w:rsidP="0074238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C83F5F" w:rsidRPr="00C40BF1">
              <w:rPr>
                <w:rFonts w:ascii="Times New Roman" w:hAnsi="Times New Roman"/>
                <w:sz w:val="24"/>
                <w:szCs w:val="24"/>
                <w:lang w:val="uk-UA"/>
              </w:rPr>
              <w:t>Про внесення змін до положення про Алею Пам’яті, затвердженого рішенням Чорноморської міської ради Одеського районну Одеської області від 30.10.2024 № 710-VIII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52DC9787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3ADF56D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3AD3933" w14:textId="77777777" w:rsidR="0021218F" w:rsidRPr="003E417A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57785B3A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3F50AA18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149A3563" w14:textId="77777777" w:rsidR="0021218F" w:rsidRPr="003E417A" w:rsidRDefault="0021218F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21218F" w:rsidRPr="003E417A" w14:paraId="370462D4" w14:textId="77777777" w:rsidTr="0021218F">
        <w:tc>
          <w:tcPr>
            <w:tcW w:w="1702" w:type="dxa"/>
          </w:tcPr>
          <w:p w14:paraId="64D7307C" w14:textId="67A27271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AE12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5E019C1" w14:textId="77777777" w:rsidR="00AE12E5" w:rsidRPr="005069AA" w:rsidRDefault="00AE12E5" w:rsidP="00AE12E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Меморандуму про співпрацю між містом </w:t>
            </w:r>
            <w:proofErr w:type="spellStart"/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Лор’ян</w:t>
            </w:r>
            <w:proofErr w:type="spellEnd"/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Чорноморською</w:t>
            </w:r>
            <w:r w:rsidRPr="00840F81">
              <w:rPr>
                <w:rFonts w:ascii="Times New Roman" w:hAnsi="Times New Roman"/>
                <w:sz w:val="24"/>
                <w:szCs w:val="24"/>
              </w:rPr>
              <w:t> </w:t>
            </w: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міською територіальною громадою на період 2026–2030 років.</w:t>
            </w:r>
          </w:p>
          <w:p w14:paraId="7E3DDA82" w14:textId="43C10D02" w:rsidR="0021218F" w:rsidRPr="003E417A" w:rsidRDefault="0021218F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 w:rsidR="00AE12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Лободи О.</w:t>
            </w:r>
          </w:p>
          <w:p w14:paraId="25F4AFAE" w14:textId="77777777" w:rsidR="0021218F" w:rsidRPr="003E417A" w:rsidRDefault="0021218F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21218F" w:rsidRPr="003E417A" w14:paraId="25068FD6" w14:textId="77777777" w:rsidTr="00742384">
        <w:tc>
          <w:tcPr>
            <w:tcW w:w="1702" w:type="dxa"/>
          </w:tcPr>
          <w:p w14:paraId="3E5036D5" w14:textId="77777777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6545EB9" w14:textId="5E57B798" w:rsidR="0021218F" w:rsidRPr="00AE12E5" w:rsidRDefault="0021218F" w:rsidP="0074238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AE12E5" w:rsidRPr="005069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Меморандуму про співпрацю між містом </w:t>
            </w:r>
            <w:proofErr w:type="spellStart"/>
            <w:r w:rsidR="00AE12E5"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Лор’ян</w:t>
            </w:r>
            <w:proofErr w:type="spellEnd"/>
            <w:r w:rsidR="00AE12E5" w:rsidRPr="005069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Чорноморською</w:t>
            </w:r>
            <w:r w:rsidR="00AE12E5" w:rsidRPr="00840F81">
              <w:rPr>
                <w:rFonts w:ascii="Times New Roman" w:hAnsi="Times New Roman"/>
                <w:sz w:val="24"/>
                <w:szCs w:val="24"/>
              </w:rPr>
              <w:t> </w:t>
            </w:r>
            <w:r w:rsidR="00AE12E5"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міською територіальною громадою на період 2026–2030 років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0DC2B4C7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19DFA68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249C1F88" w14:textId="77777777" w:rsidR="0021218F" w:rsidRPr="003E417A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14725D48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02714CF8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4FA26B98" w14:textId="77777777" w:rsidR="0021218F" w:rsidRPr="003E417A" w:rsidRDefault="0021218F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21218F" w:rsidRPr="003E417A" w14:paraId="6DABE558" w14:textId="77777777" w:rsidTr="008C59BA">
        <w:tc>
          <w:tcPr>
            <w:tcW w:w="1702" w:type="dxa"/>
          </w:tcPr>
          <w:p w14:paraId="2598A989" w14:textId="662B2CD7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</w:t>
            </w:r>
            <w:r w:rsidR="00AE12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9324F2A" w14:textId="77777777" w:rsidR="00AE12E5" w:rsidRPr="00D83E64" w:rsidRDefault="00AE12E5" w:rsidP="00AE12E5">
            <w:pPr>
              <w:ind w:right="28"/>
              <w:jc w:val="both"/>
              <w:rPr>
                <w:rFonts w:ascii="Times New Roman" w:eastAsia="Times New Roman" w:hAnsi="Times New Roman"/>
                <w:sz w:val="24"/>
                <w:lang w:val="uk-UA" w:eastAsia="ru-RU"/>
              </w:rPr>
            </w:pPr>
            <w:r w:rsidRPr="00D83E64">
              <w:rPr>
                <w:rFonts w:ascii="Times New Roman" w:eastAsia="Times New Roman" w:hAnsi="Times New Roman"/>
                <w:sz w:val="24"/>
                <w:lang w:val="uk-UA" w:eastAsia="ru-RU"/>
              </w:rPr>
              <w:t xml:space="preserve">Про внесення змін до списку присяжних Чорноморського міського суду Одеської області, затвердженого  рішенням Чорноморської міської ради Одеського району Одеської області </w:t>
            </w:r>
            <w:r w:rsidRPr="00D83E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 </w:t>
            </w:r>
            <w:r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11.11.2025 № 973-</w:t>
            </w:r>
            <w:r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VIII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75B2DBD" w14:textId="05DA782C" w:rsidR="0021218F" w:rsidRPr="003E417A" w:rsidRDefault="0021218F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AE12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Джумиги</w:t>
            </w:r>
            <w:proofErr w:type="spellEnd"/>
            <w:r w:rsidR="00AE12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</w:t>
            </w:r>
          </w:p>
          <w:p w14:paraId="3FF679D0" w14:textId="77777777" w:rsidR="0021218F" w:rsidRPr="003E417A" w:rsidRDefault="0021218F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21218F" w:rsidRPr="003E417A" w14:paraId="4052BC75" w14:textId="77777777" w:rsidTr="00742384">
        <w:tc>
          <w:tcPr>
            <w:tcW w:w="1702" w:type="dxa"/>
          </w:tcPr>
          <w:p w14:paraId="768A576D" w14:textId="77777777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3448F78B" w14:textId="035CF555" w:rsidR="0021218F" w:rsidRPr="00AE12E5" w:rsidRDefault="0021218F" w:rsidP="00AE12E5">
            <w:pPr>
              <w:ind w:right="28"/>
              <w:jc w:val="both"/>
              <w:rPr>
                <w:rFonts w:ascii="Times New Roman" w:eastAsia="Times New Roman" w:hAnsi="Times New Roman"/>
                <w:sz w:val="24"/>
                <w:lang w:val="uk-UA" w:eastAsia="ru-RU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AE12E5" w:rsidRPr="00D83E64">
              <w:rPr>
                <w:rFonts w:ascii="Times New Roman" w:eastAsia="Times New Roman" w:hAnsi="Times New Roman"/>
                <w:sz w:val="24"/>
                <w:lang w:val="uk-UA" w:eastAsia="ru-RU"/>
              </w:rPr>
              <w:t xml:space="preserve">Про внесення змін до списку присяжних Чорноморського міського суду Одеської області, затвердженого  рішенням Чорноморської міської ради Одеського району Одеської області </w:t>
            </w:r>
            <w:r w:rsidR="00AE12E5" w:rsidRPr="00D83E6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від </w:t>
            </w:r>
            <w:r w:rsidR="00AE12E5"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11.11.2025 № 973-</w:t>
            </w:r>
            <w:r w:rsidR="00AE12E5" w:rsidRPr="00D83E6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VIII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6E4D6E94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2B9810DD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3CBB3BF" w14:textId="77777777" w:rsidR="0021218F" w:rsidRPr="003E417A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38BB6879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08A3CBBE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0ECBED13" w14:textId="77777777" w:rsidR="0021218F" w:rsidRPr="003E417A" w:rsidRDefault="0021218F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21218F" w:rsidRPr="003E417A" w14:paraId="6D4B3EDF" w14:textId="77777777" w:rsidTr="00742384">
        <w:tc>
          <w:tcPr>
            <w:tcW w:w="1702" w:type="dxa"/>
          </w:tcPr>
          <w:p w14:paraId="13420A7D" w14:textId="08CC7485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8C59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11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35A37C92" w14:textId="77777777" w:rsidR="008C59BA" w:rsidRPr="005069AA" w:rsidRDefault="008C59BA" w:rsidP="008C5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</w:t>
            </w:r>
          </w:p>
          <w:p w14:paraId="768881DE" w14:textId="423C179F" w:rsidR="0021218F" w:rsidRPr="003E417A" w:rsidRDefault="0021218F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8C5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Джумиги</w:t>
            </w:r>
            <w:proofErr w:type="spellEnd"/>
            <w:r w:rsidR="008C5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</w:t>
            </w:r>
          </w:p>
          <w:p w14:paraId="6DEB0C7E" w14:textId="77777777" w:rsidR="0021218F" w:rsidRPr="003E417A" w:rsidRDefault="0021218F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21218F" w:rsidRPr="003E417A" w14:paraId="5D1B333B" w14:textId="77777777" w:rsidTr="00742384">
        <w:tc>
          <w:tcPr>
            <w:tcW w:w="1702" w:type="dxa"/>
          </w:tcPr>
          <w:p w14:paraId="7AB7F003" w14:textId="77777777" w:rsidR="0021218F" w:rsidRPr="003E417A" w:rsidRDefault="0021218F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ВИРІШИЛИ:</w:t>
            </w:r>
          </w:p>
        </w:tc>
        <w:tc>
          <w:tcPr>
            <w:tcW w:w="7932" w:type="dxa"/>
          </w:tcPr>
          <w:p w14:paraId="7D7F9ECB" w14:textId="674F2C45" w:rsidR="0021218F" w:rsidRPr="008C59BA" w:rsidRDefault="0021218F" w:rsidP="008C5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8C59BA" w:rsidRPr="005069A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23FBCDC1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E113045" w14:textId="77777777" w:rsidR="0021218F" w:rsidRPr="003E417A" w:rsidRDefault="0021218F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47581A9" w14:textId="77777777" w:rsidR="0021218F" w:rsidRPr="003E417A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6AFC0BE1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260AE9F" w14:textId="77777777" w:rsidR="0021218F" w:rsidRDefault="0021218F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3217FB94" w14:textId="77777777" w:rsidR="0021218F" w:rsidRPr="003E417A" w:rsidRDefault="0021218F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8C59BA" w:rsidRPr="003E417A" w14:paraId="4EE5E0C9" w14:textId="77777777" w:rsidTr="00742384">
        <w:tc>
          <w:tcPr>
            <w:tcW w:w="1702" w:type="dxa"/>
          </w:tcPr>
          <w:p w14:paraId="7BFF59AB" w14:textId="70466BE5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76710B6B" w14:textId="77777777" w:rsidR="008C59BA" w:rsidRPr="005069AA" w:rsidRDefault="008C59BA" w:rsidP="008C5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</w:t>
            </w:r>
            <w:r w:rsidRPr="005069A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.</w:t>
            </w:r>
          </w:p>
          <w:p w14:paraId="7A52AB7C" w14:textId="08293C64" w:rsidR="008C59BA" w:rsidRPr="003E417A" w:rsidRDefault="008C59BA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</w:t>
            </w:r>
          </w:p>
          <w:p w14:paraId="5089BB5E" w14:textId="77777777" w:rsidR="008C59BA" w:rsidRPr="003E417A" w:rsidRDefault="008C59BA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8C59BA" w:rsidRPr="003E417A" w14:paraId="3B9D70FE" w14:textId="77777777" w:rsidTr="00742384">
        <w:tc>
          <w:tcPr>
            <w:tcW w:w="1702" w:type="dxa"/>
          </w:tcPr>
          <w:p w14:paraId="63ED5E7A" w14:textId="77777777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244E57E5" w14:textId="6D9BCF74" w:rsidR="008C59BA" w:rsidRPr="008C59BA" w:rsidRDefault="008C59BA" w:rsidP="00742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Pr="005069AA">
              <w:rPr>
                <w:rFonts w:ascii="Times New Roman" w:hAnsi="Times New Roman"/>
                <w:sz w:val="24"/>
                <w:szCs w:val="24"/>
                <w:lang w:val="uk-UA"/>
              </w:rPr>
              <w:t>Про звернення Чорноморської міської ради Одеського району Одеської області щодо внесення змін до законодавства у сфері комерційного обліку та розподілу обсягів централізованого водопостачання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6C8EC368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3BEB571B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E79770E" w14:textId="77777777" w:rsidR="008C59BA" w:rsidRPr="003E417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4D94288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3DDA2B35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75B854E3" w14:textId="77777777" w:rsidR="008C59BA" w:rsidRPr="003E417A" w:rsidRDefault="008C59BA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8C59BA" w:rsidRPr="003E417A" w14:paraId="674754C1" w14:textId="77777777" w:rsidTr="00742384">
        <w:tc>
          <w:tcPr>
            <w:tcW w:w="1702" w:type="dxa"/>
          </w:tcPr>
          <w:p w14:paraId="180AE8C2" w14:textId="2BF1F5C1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762B3C0" w14:textId="77777777" w:rsidR="008C59BA" w:rsidRPr="004E2F5B" w:rsidRDefault="008C59BA" w:rsidP="008C59BA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  <w:r w:rsidRPr="004E2F5B">
              <w:t xml:space="preserve">Про заслуховування звіту щодо результатів проведення оцінки ступеня </w:t>
            </w:r>
            <w:proofErr w:type="spellStart"/>
            <w:r w:rsidRPr="004E2F5B">
              <w:t>безбар’єрності</w:t>
            </w:r>
            <w:proofErr w:type="spellEnd"/>
            <w:r w:rsidRPr="004E2F5B">
              <w:t xml:space="preserve"> об’єктів фізичного оточення за 2025 рік та перший квартал 2026 року</w:t>
            </w:r>
            <w:r>
              <w:t xml:space="preserve"> (</w:t>
            </w:r>
            <w:r w:rsidRPr="00AC7AFB">
              <w:rPr>
                <w:i/>
                <w:iCs/>
              </w:rPr>
              <w:t>планове питання</w:t>
            </w:r>
            <w:r>
              <w:t>).</w:t>
            </w:r>
          </w:p>
          <w:p w14:paraId="3631503F" w14:textId="0F7454B0" w:rsidR="008C59BA" w:rsidRPr="003E417A" w:rsidRDefault="008C59BA" w:rsidP="00742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Субботкіної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</w:t>
            </w:r>
          </w:p>
          <w:p w14:paraId="1CE0631F" w14:textId="77777777" w:rsidR="008C59BA" w:rsidRPr="003E417A" w:rsidRDefault="008C59BA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8C59BA" w:rsidRPr="003E417A" w14:paraId="087B77D4" w14:textId="77777777" w:rsidTr="00742384">
        <w:tc>
          <w:tcPr>
            <w:tcW w:w="1702" w:type="dxa"/>
          </w:tcPr>
          <w:p w14:paraId="368B6EAB" w14:textId="77777777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E2167F2" w14:textId="4F418BC9" w:rsidR="008C59BA" w:rsidRPr="00A32677" w:rsidRDefault="00A32677" w:rsidP="00742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Взяти до відома інформацію </w:t>
            </w:r>
            <w:r w:rsidRPr="00A326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результатів проведення оцінки ступеня </w:t>
            </w:r>
            <w:proofErr w:type="spellStart"/>
            <w:r w:rsidRPr="00A326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безбар’єрності</w:t>
            </w:r>
            <w:proofErr w:type="spellEnd"/>
            <w:r w:rsidRPr="00A326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об’єктів фізичного оточення за 2025 рік та перший квартал 2026 року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029D6FE2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6CD9D0B8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B2915B5" w14:textId="77777777" w:rsidR="008C59BA" w:rsidRPr="003E417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232C30D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071C522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47A4631F" w14:textId="77777777" w:rsidR="008C59BA" w:rsidRPr="003E417A" w:rsidRDefault="008C59BA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8C59BA" w:rsidRPr="003E417A" w14:paraId="433F65EC" w14:textId="77777777" w:rsidTr="00742384">
        <w:tc>
          <w:tcPr>
            <w:tcW w:w="1702" w:type="dxa"/>
          </w:tcPr>
          <w:p w14:paraId="03B0B226" w14:textId="694543ED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8B1F8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4E047398" w14:textId="77777777" w:rsidR="008B1F8F" w:rsidRPr="004E2F5B" w:rsidRDefault="008B1F8F" w:rsidP="008B1F8F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  <w:r w:rsidRPr="004E2F5B">
              <w:t>Про підсумки роботи КУ «Муніципальна варта» за 2025 рік та перше півріччя 2026 року</w:t>
            </w:r>
            <w:r>
              <w:t xml:space="preserve"> (</w:t>
            </w:r>
            <w:r w:rsidRPr="00AC7AFB">
              <w:rPr>
                <w:i/>
                <w:iCs/>
              </w:rPr>
              <w:t>планове питання</w:t>
            </w:r>
            <w:r>
              <w:t>).</w:t>
            </w:r>
          </w:p>
          <w:p w14:paraId="63EF1F06" w14:textId="77777777" w:rsidR="008B1F8F" w:rsidRDefault="008C59BA" w:rsidP="008B1F8F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 w:rsidRPr="003E417A">
              <w:t xml:space="preserve">Інформація </w:t>
            </w:r>
            <w:proofErr w:type="spellStart"/>
            <w:r w:rsidR="008B1F8F" w:rsidRPr="008B1F8F">
              <w:rPr>
                <w:sz w:val="23"/>
                <w:szCs w:val="23"/>
              </w:rPr>
              <w:t>Канар’яна</w:t>
            </w:r>
            <w:proofErr w:type="spellEnd"/>
            <w:r w:rsidR="008B1F8F" w:rsidRPr="008B1F8F">
              <w:rPr>
                <w:sz w:val="23"/>
                <w:szCs w:val="23"/>
              </w:rPr>
              <w:t xml:space="preserve"> П.</w:t>
            </w:r>
            <w:r w:rsidR="008B1F8F" w:rsidRPr="00F95C2B">
              <w:rPr>
                <w:sz w:val="23"/>
                <w:szCs w:val="23"/>
              </w:rPr>
              <w:t xml:space="preserve"> </w:t>
            </w:r>
          </w:p>
          <w:p w14:paraId="1257896A" w14:textId="5AFDA9D0" w:rsidR="008C59BA" w:rsidRPr="003E417A" w:rsidRDefault="008C59BA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Виступи</w:t>
            </w:r>
            <w:r w:rsidR="008B1F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Ковальчук В.</w:t>
            </w:r>
            <w:r w:rsidR="008B1F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8B1F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Саїнчук</w:t>
            </w:r>
            <w:proofErr w:type="spellEnd"/>
            <w:r w:rsidR="008B1F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</w:p>
        </w:tc>
      </w:tr>
      <w:tr w:rsidR="008C59BA" w:rsidRPr="003E417A" w14:paraId="5256CACA" w14:textId="77777777" w:rsidTr="00742384">
        <w:tc>
          <w:tcPr>
            <w:tcW w:w="1702" w:type="dxa"/>
          </w:tcPr>
          <w:p w14:paraId="7235F456" w14:textId="77777777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55F129B8" w14:textId="35BC82D5" w:rsidR="008B1F8F" w:rsidRPr="004E2F5B" w:rsidRDefault="008B1F8F" w:rsidP="008B1F8F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</w:pPr>
            <w:r>
              <w:t>Взяти до відома інформацію п</w:t>
            </w:r>
            <w:r w:rsidRPr="004E2F5B">
              <w:t xml:space="preserve">ро підсумки роботи </w:t>
            </w:r>
            <w:r>
              <w:t>комунальної установи</w:t>
            </w:r>
            <w:r w:rsidRPr="004E2F5B">
              <w:t xml:space="preserve"> «Муніципальна варта» за 2025 рік та перше півріччя 2026 року</w:t>
            </w:r>
            <w:r>
              <w:t>.</w:t>
            </w:r>
          </w:p>
          <w:p w14:paraId="54B8A033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9E6AE2D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31B4D289" w14:textId="77777777" w:rsidR="008C59BA" w:rsidRPr="003E417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0FD919D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AC7DE39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00A4EE4E" w14:textId="77777777" w:rsidR="008C59BA" w:rsidRPr="003E417A" w:rsidRDefault="008C59BA" w:rsidP="00742384">
            <w:pPr>
              <w:rPr>
                <w:rFonts w:ascii="Times New Roman" w:hAnsi="Times New Roman" w:cs="Times New Roman"/>
              </w:rPr>
            </w:pPr>
          </w:p>
        </w:tc>
      </w:tr>
      <w:tr w:rsidR="008C59BA" w:rsidRPr="003E417A" w14:paraId="41430AF3" w14:textId="77777777" w:rsidTr="00742384">
        <w:tc>
          <w:tcPr>
            <w:tcW w:w="1702" w:type="dxa"/>
          </w:tcPr>
          <w:p w14:paraId="66AE7C2A" w14:textId="75FD447F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1206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D5A25FF" w14:textId="77777777" w:rsidR="00D13381" w:rsidRPr="004658F2" w:rsidRDefault="00D13381" w:rsidP="00D13381">
            <w:pPr>
              <w:tabs>
                <w:tab w:val="left" w:pos="851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4658F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4658F2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4658F2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планове питання</w:t>
            </w:r>
            <w:r w:rsidRPr="004658F2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  <w:p w14:paraId="6089B80B" w14:textId="77777777" w:rsidR="00D13381" w:rsidRPr="00D13381" w:rsidRDefault="008C59BA" w:rsidP="00D13381">
            <w:pPr>
              <w:pStyle w:val="ab"/>
              <w:tabs>
                <w:tab w:val="left" w:pos="851"/>
              </w:tabs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 w:rsidRPr="003E417A">
              <w:t xml:space="preserve">Інформація </w:t>
            </w:r>
            <w:proofErr w:type="spellStart"/>
            <w:r w:rsidR="00D13381" w:rsidRPr="00D13381">
              <w:rPr>
                <w:sz w:val="23"/>
                <w:szCs w:val="23"/>
              </w:rPr>
              <w:t>Солтика</w:t>
            </w:r>
            <w:proofErr w:type="spellEnd"/>
            <w:r w:rsidR="00D13381" w:rsidRPr="00D13381">
              <w:rPr>
                <w:sz w:val="23"/>
                <w:szCs w:val="23"/>
              </w:rPr>
              <w:t xml:space="preserve"> С., </w:t>
            </w:r>
            <w:proofErr w:type="spellStart"/>
            <w:r w:rsidR="00D13381" w:rsidRPr="00D13381">
              <w:rPr>
                <w:sz w:val="23"/>
                <w:szCs w:val="23"/>
              </w:rPr>
              <w:t>Тютюнніка</w:t>
            </w:r>
            <w:proofErr w:type="spellEnd"/>
            <w:r w:rsidR="00D13381" w:rsidRPr="00D13381">
              <w:rPr>
                <w:sz w:val="23"/>
                <w:szCs w:val="23"/>
              </w:rPr>
              <w:t xml:space="preserve"> С.</w:t>
            </w:r>
          </w:p>
          <w:p w14:paraId="5B1EA23E" w14:textId="1E66554A" w:rsidR="008C59BA" w:rsidRPr="003E417A" w:rsidRDefault="008C59BA" w:rsidP="0074238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8C59BA" w:rsidRPr="003E417A" w14:paraId="321F70DA" w14:textId="77777777" w:rsidTr="00742384">
        <w:tc>
          <w:tcPr>
            <w:tcW w:w="1702" w:type="dxa"/>
          </w:tcPr>
          <w:p w14:paraId="4407F1BB" w14:textId="77777777" w:rsidR="008C59BA" w:rsidRPr="003E417A" w:rsidRDefault="008C59BA" w:rsidP="00742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439FA24" w14:textId="6D43A154" w:rsidR="00D13381" w:rsidRPr="004658F2" w:rsidRDefault="00D13381" w:rsidP="00D13381">
            <w:pPr>
              <w:tabs>
                <w:tab w:val="left" w:pos="851"/>
              </w:tabs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Взяти до відома інформацію п</w:t>
            </w:r>
            <w:r w:rsidRPr="004658F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 підсумки роботи щодо надання КНП «Чорноморська лікарня» та КНП «Стоматологічна поліклініка» медичної та реабілітаційної допомоги ветеранам війни за 2025 рік та перше півріччя 2026 року</w:t>
            </w:r>
            <w:r w:rsidRPr="004658F2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7FD16A85" w14:textId="6E1D01BF" w:rsidR="008C59BA" w:rsidRPr="008C59BA" w:rsidRDefault="008C59BA" w:rsidP="00742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  <w:p w14:paraId="1FF07D7C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680AB99D" w14:textId="77777777" w:rsidR="008C59BA" w:rsidRPr="003E417A" w:rsidRDefault="008C59BA" w:rsidP="0074238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E7FA561" w14:textId="77777777" w:rsidR="008C59BA" w:rsidRPr="003E417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1F88948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36B73931" w14:textId="77777777" w:rsidR="008C59BA" w:rsidRDefault="008C59BA" w:rsidP="00742384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E19E2D2" w14:textId="77777777" w:rsidR="008C59BA" w:rsidRPr="003E417A" w:rsidRDefault="008C59BA" w:rsidP="00742384">
            <w:pPr>
              <w:rPr>
                <w:rFonts w:ascii="Times New Roman" w:hAnsi="Times New Roman" w:cs="Times New Roman"/>
              </w:rPr>
            </w:pPr>
          </w:p>
        </w:tc>
      </w:tr>
    </w:tbl>
    <w:p w14:paraId="7747D5E8" w14:textId="77777777" w:rsidR="00C9237E" w:rsidRDefault="00C9237E" w:rsidP="00C9237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3A59E1CB" w14:textId="5DE6B8AE" w:rsidR="00C9237E" w:rsidRPr="003E417A" w:rsidRDefault="00C9237E" w:rsidP="00C9237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Голова комісії </w:t>
      </w:r>
      <w:r w:rsidRPr="003E417A">
        <w:rPr>
          <w:b/>
        </w:rPr>
        <w:tab/>
      </w:r>
      <w:r w:rsidRPr="003E417A">
        <w:rPr>
          <w:b/>
        </w:rPr>
        <w:tab/>
      </w:r>
      <w:r w:rsidRPr="003E417A">
        <w:rPr>
          <w:b/>
        </w:rPr>
        <w:tab/>
        <w:t xml:space="preserve">        Володимир КОВАЛЬЧУК</w:t>
      </w:r>
    </w:p>
    <w:p w14:paraId="2537F5ED" w14:textId="77777777" w:rsidR="00C9237E" w:rsidRPr="003E417A" w:rsidRDefault="00C9237E" w:rsidP="00C9237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6EE23C04" w14:textId="77777777" w:rsidR="00C9237E" w:rsidRPr="003E417A" w:rsidRDefault="00C9237E" w:rsidP="00C9237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 </w:t>
      </w:r>
    </w:p>
    <w:p w14:paraId="78256B1F" w14:textId="77777777" w:rsidR="00C9237E" w:rsidRPr="003E417A" w:rsidRDefault="00C9237E" w:rsidP="00C9237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4E8B8643" w14:textId="77777777" w:rsidR="00C9237E" w:rsidRPr="009848F3" w:rsidRDefault="00C9237E" w:rsidP="00C923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Секретар комісії 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Юлія ПАКУНОВА</w:t>
      </w:r>
    </w:p>
    <w:p w14:paraId="567A35C2" w14:textId="1130C240" w:rsidR="00EF6230" w:rsidRPr="00EF6230" w:rsidRDefault="00EF6230" w:rsidP="00EF6230">
      <w:pPr>
        <w:tabs>
          <w:tab w:val="left" w:pos="1712"/>
        </w:tabs>
        <w:rPr>
          <w:rFonts w:ascii="Times New Roman" w:hAnsi="Times New Roman" w:cs="Times New Roman"/>
          <w:sz w:val="24"/>
          <w:szCs w:val="24"/>
          <w:lang w:val="uk-UA"/>
        </w:rPr>
      </w:pPr>
    </w:p>
    <w:bookmarkEnd w:id="3"/>
    <w:sectPr w:rsidR="00EF6230" w:rsidRPr="00EF6230" w:rsidSect="007E4995">
      <w:headerReference w:type="default" r:id="rId8"/>
      <w:pgSz w:w="11906" w:h="16838"/>
      <w:pgMar w:top="1134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488D" w14:textId="77777777" w:rsidR="005E1442" w:rsidRDefault="005E1442" w:rsidP="005E1442">
      <w:pPr>
        <w:spacing w:after="0" w:line="240" w:lineRule="auto"/>
      </w:pPr>
      <w:r>
        <w:separator/>
      </w:r>
    </w:p>
  </w:endnote>
  <w:endnote w:type="continuationSeparator" w:id="0">
    <w:p w14:paraId="79684265" w14:textId="77777777" w:rsidR="005E1442" w:rsidRDefault="005E1442" w:rsidP="005E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1492" w14:textId="77777777" w:rsidR="005E1442" w:rsidRDefault="005E1442" w:rsidP="005E1442">
      <w:pPr>
        <w:spacing w:after="0" w:line="240" w:lineRule="auto"/>
      </w:pPr>
      <w:r>
        <w:separator/>
      </w:r>
    </w:p>
  </w:footnote>
  <w:footnote w:type="continuationSeparator" w:id="0">
    <w:p w14:paraId="067E39E8" w14:textId="77777777" w:rsidR="005E1442" w:rsidRDefault="005E1442" w:rsidP="005E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3431905"/>
      <w:docPartObj>
        <w:docPartGallery w:val="Page Numbers (Top of Page)"/>
        <w:docPartUnique/>
      </w:docPartObj>
    </w:sdtPr>
    <w:sdtEndPr/>
    <w:sdtContent>
      <w:p w14:paraId="44EF892C" w14:textId="01E6DD97" w:rsidR="005E1442" w:rsidRDefault="005E14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D2CA93F" w14:textId="77777777" w:rsidR="005E1442" w:rsidRDefault="005E14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F3F9C"/>
    <w:multiLevelType w:val="hybridMultilevel"/>
    <w:tmpl w:val="B284F11E"/>
    <w:lvl w:ilvl="0" w:tplc="5476C80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E6"/>
    <w:rsid w:val="00032B80"/>
    <w:rsid w:val="000504F5"/>
    <w:rsid w:val="00091730"/>
    <w:rsid w:val="000A00A9"/>
    <w:rsid w:val="000A7A1C"/>
    <w:rsid w:val="000C3BB9"/>
    <w:rsid w:val="000C72F0"/>
    <w:rsid w:val="000D6E9D"/>
    <w:rsid w:val="00111151"/>
    <w:rsid w:val="00115DBB"/>
    <w:rsid w:val="0012068D"/>
    <w:rsid w:val="00133447"/>
    <w:rsid w:val="00134377"/>
    <w:rsid w:val="00172FE3"/>
    <w:rsid w:val="00190127"/>
    <w:rsid w:val="0021218F"/>
    <w:rsid w:val="0023778A"/>
    <w:rsid w:val="0024143C"/>
    <w:rsid w:val="00242A05"/>
    <w:rsid w:val="002771A5"/>
    <w:rsid w:val="00291098"/>
    <w:rsid w:val="002A21F2"/>
    <w:rsid w:val="002A2D65"/>
    <w:rsid w:val="002C279D"/>
    <w:rsid w:val="002D3097"/>
    <w:rsid w:val="00390325"/>
    <w:rsid w:val="00396440"/>
    <w:rsid w:val="003B457E"/>
    <w:rsid w:val="003D1417"/>
    <w:rsid w:val="003D7E2D"/>
    <w:rsid w:val="003E417A"/>
    <w:rsid w:val="004358B8"/>
    <w:rsid w:val="004658F2"/>
    <w:rsid w:val="005069AA"/>
    <w:rsid w:val="00543EDB"/>
    <w:rsid w:val="00554D92"/>
    <w:rsid w:val="00585628"/>
    <w:rsid w:val="005915D3"/>
    <w:rsid w:val="005D1475"/>
    <w:rsid w:val="005E1442"/>
    <w:rsid w:val="00676568"/>
    <w:rsid w:val="006875FA"/>
    <w:rsid w:val="006E28ED"/>
    <w:rsid w:val="006F3AB3"/>
    <w:rsid w:val="006F7657"/>
    <w:rsid w:val="00711043"/>
    <w:rsid w:val="0072700C"/>
    <w:rsid w:val="007322AE"/>
    <w:rsid w:val="00772411"/>
    <w:rsid w:val="007907FC"/>
    <w:rsid w:val="007E4995"/>
    <w:rsid w:val="007F2119"/>
    <w:rsid w:val="00822256"/>
    <w:rsid w:val="00884E2C"/>
    <w:rsid w:val="008A34BA"/>
    <w:rsid w:val="008B1F8F"/>
    <w:rsid w:val="008B7732"/>
    <w:rsid w:val="008C59BA"/>
    <w:rsid w:val="008D0056"/>
    <w:rsid w:val="008D4C91"/>
    <w:rsid w:val="008D62C6"/>
    <w:rsid w:val="00950263"/>
    <w:rsid w:val="00981244"/>
    <w:rsid w:val="009848F3"/>
    <w:rsid w:val="009B7359"/>
    <w:rsid w:val="009F53BC"/>
    <w:rsid w:val="00A2692B"/>
    <w:rsid w:val="00A30719"/>
    <w:rsid w:val="00A32677"/>
    <w:rsid w:val="00A43A1B"/>
    <w:rsid w:val="00A71994"/>
    <w:rsid w:val="00A81515"/>
    <w:rsid w:val="00AA6AC6"/>
    <w:rsid w:val="00AC4CC7"/>
    <w:rsid w:val="00AC7AFB"/>
    <w:rsid w:val="00AE12E5"/>
    <w:rsid w:val="00AF213C"/>
    <w:rsid w:val="00B07A27"/>
    <w:rsid w:val="00B17B00"/>
    <w:rsid w:val="00B62300"/>
    <w:rsid w:val="00BA36B7"/>
    <w:rsid w:val="00BA4E2C"/>
    <w:rsid w:val="00BB382B"/>
    <w:rsid w:val="00BD3874"/>
    <w:rsid w:val="00BE0B3C"/>
    <w:rsid w:val="00C02863"/>
    <w:rsid w:val="00C40BF1"/>
    <w:rsid w:val="00C767F1"/>
    <w:rsid w:val="00C83F5F"/>
    <w:rsid w:val="00C9237E"/>
    <w:rsid w:val="00CB25E0"/>
    <w:rsid w:val="00CE670B"/>
    <w:rsid w:val="00D13381"/>
    <w:rsid w:val="00D26A75"/>
    <w:rsid w:val="00D4042E"/>
    <w:rsid w:val="00D46629"/>
    <w:rsid w:val="00D700B7"/>
    <w:rsid w:val="00D70CEB"/>
    <w:rsid w:val="00D7183C"/>
    <w:rsid w:val="00D83E64"/>
    <w:rsid w:val="00DA3FD3"/>
    <w:rsid w:val="00DA6ADE"/>
    <w:rsid w:val="00DB2615"/>
    <w:rsid w:val="00DF1026"/>
    <w:rsid w:val="00DF4817"/>
    <w:rsid w:val="00E101B8"/>
    <w:rsid w:val="00E12188"/>
    <w:rsid w:val="00E17FF4"/>
    <w:rsid w:val="00EC1107"/>
    <w:rsid w:val="00EF6230"/>
    <w:rsid w:val="00F23956"/>
    <w:rsid w:val="00F27922"/>
    <w:rsid w:val="00F641AF"/>
    <w:rsid w:val="00F6582F"/>
    <w:rsid w:val="00F82520"/>
    <w:rsid w:val="00FA0EE6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4D7DABCD"/>
  <w15:chartTrackingRefBased/>
  <w15:docId w15:val="{DB668894-EBBB-4F4F-97B8-21A8C587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44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5E144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A bullets"/>
    <w:basedOn w:val="a"/>
    <w:link w:val="a3"/>
    <w:uiPriority w:val="34"/>
    <w:qFormat/>
    <w:rsid w:val="005E1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">
    <w:name w:val="Обычный1"/>
    <w:rsid w:val="005E1442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5">
    <w:name w:val="No Spacing"/>
    <w:uiPriority w:val="1"/>
    <w:qFormat/>
    <w:rsid w:val="005E1442"/>
    <w:pPr>
      <w:spacing w:after="0" w:line="240" w:lineRule="auto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442"/>
    <w:rPr>
      <w:lang w:val="ru-RU"/>
    </w:rPr>
  </w:style>
  <w:style w:type="paragraph" w:styleId="a8">
    <w:name w:val="footer"/>
    <w:basedOn w:val="a"/>
    <w:link w:val="a9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442"/>
    <w:rPr>
      <w:lang w:val="ru-RU"/>
    </w:rPr>
  </w:style>
  <w:style w:type="table" w:styleId="aa">
    <w:name w:val="Table Grid"/>
    <w:basedOn w:val="a1"/>
    <w:uiPriority w:val="39"/>
    <w:rsid w:val="005E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a"/>
    <w:uiPriority w:val="39"/>
    <w:rsid w:val="00DF48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AC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E2B2-3F2E-4DFA-8671-60713AD0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7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34</cp:revision>
  <cp:lastPrinted>2026-09-29T10:28:00Z</cp:lastPrinted>
  <dcterms:created xsi:type="dcterms:W3CDTF">2026-06-15T12:49:00Z</dcterms:created>
  <dcterms:modified xsi:type="dcterms:W3CDTF">2026-10-01T08:44:00Z</dcterms:modified>
</cp:coreProperties>
</file>