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8AD" w14:textId="0663C259" w:rsidR="00A20A6E" w:rsidRPr="00A20A6E" w:rsidRDefault="00A20A6E" w:rsidP="00A20A6E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r w:rsidRPr="00A20A6E">
        <w:rPr>
          <w:rFonts w:ascii="Book Antiqua" w:eastAsia="Times New Roman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7FEAD54B" wp14:editId="5282FE54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F28F2" w14:textId="77777777" w:rsidR="00A20A6E" w:rsidRPr="00A20A6E" w:rsidRDefault="00A20A6E" w:rsidP="00A20A6E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A20A6E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7492AEBE" w14:textId="77777777" w:rsidR="00A20A6E" w:rsidRPr="00A20A6E" w:rsidRDefault="00A20A6E" w:rsidP="00A20A6E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A20A6E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3A469F44" w14:textId="77777777" w:rsidR="00A20A6E" w:rsidRPr="00A20A6E" w:rsidRDefault="00A20A6E" w:rsidP="00A20A6E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A20A6E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A20A6E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A20A6E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A20A6E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4258D170" w14:textId="77777777" w:rsidR="00A20A6E" w:rsidRPr="00A20A6E" w:rsidRDefault="00A20A6E" w:rsidP="00A20A6E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64679871" w14:textId="77777777" w:rsidR="00A20A6E" w:rsidRPr="00A20A6E" w:rsidRDefault="00A20A6E" w:rsidP="00A20A6E">
      <w:pPr>
        <w:suppressAutoHyphens/>
        <w:spacing w:after="0" w:line="240" w:lineRule="auto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75501052" w14:textId="536C8CD4" w:rsidR="00A20A6E" w:rsidRPr="00A20A6E" w:rsidRDefault="00A20A6E" w:rsidP="00A20A6E">
      <w:pPr>
        <w:tabs>
          <w:tab w:val="left" w:pos="778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A20A6E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C98E513" wp14:editId="1D9E0D2F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0C462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A20A6E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098C5D9" wp14:editId="3C9C2B96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1CB9D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7" w:name="_Hlk178325149"/>
      <w:r w:rsidRPr="00A20A6E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A20A6E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07.10.</w:t>
      </w:r>
      <w:r w:rsidRPr="00A20A6E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202</w:t>
      </w:r>
      <w:r w:rsidRPr="00A20A6E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6</w:t>
      </w:r>
      <w:r w:rsidRPr="00A20A6E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</w:t>
      </w:r>
      <w:r w:rsidRPr="00A20A6E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7"/>
      <w:r w:rsidRPr="00A20A6E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r w:rsidRPr="00A20A6E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8</w:t>
      </w:r>
      <w:bookmarkEnd w:id="56"/>
      <w:r w:rsidRPr="00A20A6E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8</w:t>
      </w:r>
    </w:p>
    <w:p w14:paraId="715D88A0" w14:textId="2C4F5092" w:rsidR="00CD0474" w:rsidRDefault="00CD0474" w:rsidP="005212F3">
      <w:pPr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352620A" w14:textId="77777777" w:rsidR="00321F31" w:rsidRPr="00321F31" w:rsidRDefault="00321F31" w:rsidP="00321F31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 затвердження Плану роботи Уповноваженого з антикорупційної діяльності виконавчого комітету Чорноморської міської ради Одеського району Одеської області на ІV квартал 2026 року</w:t>
      </w:r>
    </w:p>
    <w:p w14:paraId="79D2C0FC" w14:textId="77777777" w:rsidR="00CD0474" w:rsidRPr="004E2D1A" w:rsidRDefault="00CD0474" w:rsidP="00321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B191DE2" w14:textId="4ED6EED1" w:rsidR="006F2028" w:rsidRDefault="00321F31" w:rsidP="00321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Відповідно до Закону України «Про запобігання корупції», на виконання рекомендацій Звіту за результатами аналізу рівня зрілості доброчесності </w:t>
      </w:r>
      <w:r w:rsidR="00E558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/>
      </w: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(запобігання корупції) Чорноморської міської територіальної громади, </w:t>
      </w:r>
      <w:r w:rsidR="00E558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/>
      </w: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підготовленого в межах проєкту «ВСІМ. Формування культури доброчесності </w:t>
      </w:r>
      <w:r w:rsidR="00E558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/>
      </w: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 громадах» (вхідний № ВХ-5735-26 від 15.09.2026), з метою забезпечення </w:t>
      </w:r>
      <w:r w:rsidR="00E558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/>
      </w: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системного здійснення заходів щодо запобігання корупції, керуючись ст. 42, </w:t>
      </w:r>
      <w:r w:rsidR="00E558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/>
      </w: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ст. 50 Закону України «Про місцеве самоврядування в Україні»</w:t>
      </w:r>
      <w:r w:rsidR="006F20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</w:t>
      </w:r>
    </w:p>
    <w:p w14:paraId="7E1521DD" w14:textId="50B1410B" w:rsidR="00321F31" w:rsidRPr="00321F31" w:rsidRDefault="00321F31" w:rsidP="00321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</w:p>
    <w:p w14:paraId="0BC12382" w14:textId="5515AFBD" w:rsidR="00321F31" w:rsidRPr="00321F31" w:rsidRDefault="00321F31" w:rsidP="006F2028">
      <w:pPr>
        <w:numPr>
          <w:ilvl w:val="0"/>
          <w:numId w:val="19"/>
        </w:numPr>
        <w:tabs>
          <w:tab w:val="clear" w:pos="720"/>
          <w:tab w:val="num" w:pos="993"/>
        </w:tabs>
        <w:spacing w:after="24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Затвердити «План роботи Уповноваженого з антикорупційної діяльності виконавчого комітету Чорноморської міської ради Одеського району Одеської області </w:t>
      </w:r>
      <w:r w:rsidR="006F20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/>
      </w: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на ІV квартал 2026 року» (додається). </w:t>
      </w:r>
    </w:p>
    <w:p w14:paraId="0B7BEE66" w14:textId="2500C604" w:rsidR="00321F31" w:rsidRPr="00321F31" w:rsidRDefault="00321F31" w:rsidP="006F2028">
      <w:pPr>
        <w:numPr>
          <w:ilvl w:val="0"/>
          <w:numId w:val="19"/>
        </w:numPr>
        <w:tabs>
          <w:tab w:val="clear" w:pos="720"/>
          <w:tab w:val="num" w:pos="993"/>
        </w:tabs>
        <w:spacing w:after="24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Керівникам виконавчих органів, структурних підрозділів міської ради </w:t>
      </w:r>
      <w:r w:rsidR="006F20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/>
      </w: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та виконавчого комітету, комунальних підприємств, установ та організацій Чорноморської міської ради Одеського району Одеської області сприяти Уповноваженому </w:t>
      </w:r>
      <w:r w:rsidR="006F20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/>
      </w: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 антикорупційної діяльності у наданні необхідних матеріалів, інформації та документів </w:t>
      </w:r>
      <w:r w:rsidR="006F20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/>
      </w: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для виконання заходів, передбачених Планом.</w:t>
      </w:r>
    </w:p>
    <w:p w14:paraId="2FE5C685" w14:textId="628EEC94" w:rsidR="00321F31" w:rsidRDefault="00321F31" w:rsidP="006F2028">
      <w:pPr>
        <w:numPr>
          <w:ilvl w:val="0"/>
          <w:numId w:val="19"/>
        </w:numPr>
        <w:tabs>
          <w:tab w:val="clear" w:pos="720"/>
          <w:tab w:val="num" w:pos="993"/>
        </w:tabs>
        <w:spacing w:after="24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Контроль за виконанням цього розпорядження залишаю за собою. </w:t>
      </w:r>
    </w:p>
    <w:p w14:paraId="2016D1FE" w14:textId="2682CA27" w:rsidR="006F2028" w:rsidRDefault="006F2028" w:rsidP="006F20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0291FB96" w14:textId="356D4C8F" w:rsidR="006F2028" w:rsidRDefault="006F2028" w:rsidP="006F20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3D1EE417" w14:textId="77777777" w:rsidR="006F2028" w:rsidRPr="00321F31" w:rsidRDefault="006F2028" w:rsidP="006F20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1CFDAFA4" w14:textId="479EEABD" w:rsidR="00321F31" w:rsidRPr="00321F31" w:rsidRDefault="00321F31" w:rsidP="006F2028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Секретар міської ради </w:t>
      </w:r>
      <w:r w:rsidR="006F20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321F3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Олена ШОЛАР</w:t>
      </w:r>
    </w:p>
    <w:sectPr w:rsidR="00321F31" w:rsidRPr="00321F31" w:rsidSect="000725B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D78A6" w14:textId="77777777" w:rsidR="003C2E72" w:rsidRDefault="003C2E72" w:rsidP="000725B8">
      <w:pPr>
        <w:spacing w:after="0" w:line="240" w:lineRule="auto"/>
      </w:pPr>
      <w:r>
        <w:separator/>
      </w:r>
    </w:p>
  </w:endnote>
  <w:endnote w:type="continuationSeparator" w:id="0">
    <w:p w14:paraId="30C4272C" w14:textId="77777777" w:rsidR="003C2E72" w:rsidRDefault="003C2E72" w:rsidP="00072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-ukraine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4844F" w14:textId="77777777" w:rsidR="003C2E72" w:rsidRDefault="003C2E72" w:rsidP="000725B8">
      <w:pPr>
        <w:spacing w:after="0" w:line="240" w:lineRule="auto"/>
      </w:pPr>
      <w:r>
        <w:separator/>
      </w:r>
    </w:p>
  </w:footnote>
  <w:footnote w:type="continuationSeparator" w:id="0">
    <w:p w14:paraId="6DCE3A62" w14:textId="77777777" w:rsidR="003C2E72" w:rsidRDefault="003C2E72" w:rsidP="00072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0510349"/>
      <w:docPartObj>
        <w:docPartGallery w:val="Page Numbers (Top of Page)"/>
        <w:docPartUnique/>
      </w:docPartObj>
    </w:sdtPr>
    <w:sdtEndPr/>
    <w:sdtContent>
      <w:p w14:paraId="1C1425A0" w14:textId="723AC99A" w:rsidR="000725B8" w:rsidRDefault="000725B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7F66D936" w14:textId="77777777" w:rsidR="000725B8" w:rsidRDefault="000725B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A6F4A"/>
    <w:multiLevelType w:val="multilevel"/>
    <w:tmpl w:val="68841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D2013D"/>
    <w:multiLevelType w:val="multilevel"/>
    <w:tmpl w:val="5B66D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21D97"/>
    <w:multiLevelType w:val="multilevel"/>
    <w:tmpl w:val="DDE06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E513A3"/>
    <w:multiLevelType w:val="multilevel"/>
    <w:tmpl w:val="D31681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4" w15:restartNumberingAfterBreak="0">
    <w:nsid w:val="319846DF"/>
    <w:multiLevelType w:val="multilevel"/>
    <w:tmpl w:val="4022E8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5" w15:restartNumberingAfterBreak="0">
    <w:nsid w:val="35CD3467"/>
    <w:multiLevelType w:val="multilevel"/>
    <w:tmpl w:val="FD3A29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6" w15:restartNumberingAfterBreak="0">
    <w:nsid w:val="37462CE6"/>
    <w:multiLevelType w:val="hybridMultilevel"/>
    <w:tmpl w:val="A40617DE"/>
    <w:lvl w:ilvl="0" w:tplc="F78A09F0">
      <w:start w:val="5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912319C"/>
    <w:multiLevelType w:val="multilevel"/>
    <w:tmpl w:val="E21CCE6A"/>
    <w:lvl w:ilvl="0">
      <w:start w:val="7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0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8" w15:restartNumberingAfterBreak="0">
    <w:nsid w:val="3CBD4C87"/>
    <w:multiLevelType w:val="multilevel"/>
    <w:tmpl w:val="40F2F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A01433"/>
    <w:multiLevelType w:val="multilevel"/>
    <w:tmpl w:val="6A18734C"/>
    <w:lvl w:ilvl="0">
      <w:start w:val="7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="Times New Roman" w:hAnsi="Times New Roman" w:cs="Times New Roman" w:hint="default"/>
        <w:sz w:val="24"/>
      </w:rPr>
    </w:lvl>
  </w:abstractNum>
  <w:abstractNum w:abstractNumId="10" w15:restartNumberingAfterBreak="0">
    <w:nsid w:val="49BA2A39"/>
    <w:multiLevelType w:val="hybridMultilevel"/>
    <w:tmpl w:val="EB42CA7C"/>
    <w:lvl w:ilvl="0" w:tplc="BB9E34E6">
      <w:start w:val="5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C5764F0"/>
    <w:multiLevelType w:val="multilevel"/>
    <w:tmpl w:val="2F9CE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D120D5"/>
    <w:multiLevelType w:val="multilevel"/>
    <w:tmpl w:val="7AFC8F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EEF5B9F"/>
    <w:multiLevelType w:val="hybridMultilevel"/>
    <w:tmpl w:val="E3A6E430"/>
    <w:lvl w:ilvl="0" w:tplc="3452BB9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125393C"/>
    <w:multiLevelType w:val="multilevel"/>
    <w:tmpl w:val="E820B66C"/>
    <w:lvl w:ilvl="0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5" w15:restartNumberingAfterBreak="0">
    <w:nsid w:val="54686DC7"/>
    <w:multiLevelType w:val="hybridMultilevel"/>
    <w:tmpl w:val="F9B2D684"/>
    <w:lvl w:ilvl="0" w:tplc="2A460A4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F3E0D20"/>
    <w:multiLevelType w:val="multilevel"/>
    <w:tmpl w:val="AB9065A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ascii="e-ukraine" w:hAnsi="e-ukraine" w:cstheme="minorBidi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ascii="e-ukraine" w:hAnsi="e-ukraine" w:cstheme="minorBidi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ascii="e-ukraine" w:hAnsi="e-ukraine" w:cstheme="minorBidi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ascii="e-ukraine" w:hAnsi="e-ukraine" w:cstheme="minorBidi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ascii="e-ukraine" w:hAnsi="e-ukraine" w:cstheme="minorBidi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ascii="e-ukraine" w:hAnsi="e-ukraine" w:cstheme="minorBidi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ascii="e-ukraine" w:hAnsi="e-ukraine" w:cstheme="minorBidi" w:hint="default"/>
        <w:color w:val="000000"/>
        <w:sz w:val="22"/>
      </w:rPr>
    </w:lvl>
  </w:abstractNum>
  <w:abstractNum w:abstractNumId="17" w15:restartNumberingAfterBreak="0">
    <w:nsid w:val="643A5CDA"/>
    <w:multiLevelType w:val="hybridMultilevel"/>
    <w:tmpl w:val="9C840F48"/>
    <w:lvl w:ilvl="0" w:tplc="0C30FF4C">
      <w:start w:val="7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B52407"/>
    <w:multiLevelType w:val="multilevel"/>
    <w:tmpl w:val="F86AA63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ascii="Times New Roman" w:hAnsi="Times New Roman" w:cs="Times New Roman"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="Times New Roman" w:hAnsi="Times New Roman" w:cs="Times New Roman"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="Times New Roman" w:hAnsi="Times New Roman" w:cs="Times New Roman"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="Times New Roman" w:hAnsi="Times New Roman" w:cs="Times New Roman"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="Times New Roman" w:hAnsi="Times New Roman" w:cs="Times New Roman"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="Times New Roman" w:hAnsi="Times New Roman" w:cs="Times New Roman"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="Times New Roman" w:hAnsi="Times New Roman" w:cs="Times New Roman"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="Times New Roman" w:hAnsi="Times New Roman" w:cs="Times New Roman" w:hint="default"/>
        <w:color w:val="000000"/>
        <w:sz w:val="24"/>
      </w:rPr>
    </w:lvl>
  </w:abstractNum>
  <w:num w:numId="1">
    <w:abstractNumId w:val="16"/>
  </w:num>
  <w:num w:numId="2">
    <w:abstractNumId w:val="5"/>
  </w:num>
  <w:num w:numId="3">
    <w:abstractNumId w:val="13"/>
  </w:num>
  <w:num w:numId="4">
    <w:abstractNumId w:val="2"/>
  </w:num>
  <w:num w:numId="5">
    <w:abstractNumId w:val="15"/>
  </w:num>
  <w:num w:numId="6">
    <w:abstractNumId w:val="8"/>
  </w:num>
  <w:num w:numId="7">
    <w:abstractNumId w:val="17"/>
  </w:num>
  <w:num w:numId="8">
    <w:abstractNumId w:val="3"/>
  </w:num>
  <w:num w:numId="9">
    <w:abstractNumId w:val="14"/>
  </w:num>
  <w:num w:numId="10">
    <w:abstractNumId w:val="10"/>
  </w:num>
  <w:num w:numId="11">
    <w:abstractNumId w:val="7"/>
  </w:num>
  <w:num w:numId="12">
    <w:abstractNumId w:val="11"/>
  </w:num>
  <w:num w:numId="13">
    <w:abstractNumId w:val="12"/>
  </w:num>
  <w:num w:numId="14">
    <w:abstractNumId w:val="4"/>
  </w:num>
  <w:num w:numId="15">
    <w:abstractNumId w:val="18"/>
  </w:num>
  <w:num w:numId="16">
    <w:abstractNumId w:val="6"/>
  </w:num>
  <w:num w:numId="17">
    <w:abstractNumId w:val="9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333"/>
    <w:rsid w:val="00043C50"/>
    <w:rsid w:val="00053092"/>
    <w:rsid w:val="00054233"/>
    <w:rsid w:val="000725B8"/>
    <w:rsid w:val="000C6444"/>
    <w:rsid w:val="0012092E"/>
    <w:rsid w:val="0016237D"/>
    <w:rsid w:val="0016594E"/>
    <w:rsid w:val="00190A3C"/>
    <w:rsid w:val="00194FA6"/>
    <w:rsid w:val="001C33C5"/>
    <w:rsid w:val="001C5C10"/>
    <w:rsid w:val="001E7360"/>
    <w:rsid w:val="00210531"/>
    <w:rsid w:val="002272FD"/>
    <w:rsid w:val="00243F36"/>
    <w:rsid w:val="00257666"/>
    <w:rsid w:val="00261FDB"/>
    <w:rsid w:val="00267A34"/>
    <w:rsid w:val="00275B58"/>
    <w:rsid w:val="00291615"/>
    <w:rsid w:val="002C0281"/>
    <w:rsid w:val="003113A4"/>
    <w:rsid w:val="00321F31"/>
    <w:rsid w:val="003238D9"/>
    <w:rsid w:val="003C2E72"/>
    <w:rsid w:val="00440ED6"/>
    <w:rsid w:val="0048182B"/>
    <w:rsid w:val="004E375C"/>
    <w:rsid w:val="004F1E2E"/>
    <w:rsid w:val="005212F3"/>
    <w:rsid w:val="0058028C"/>
    <w:rsid w:val="005F7603"/>
    <w:rsid w:val="00653D5A"/>
    <w:rsid w:val="006874E2"/>
    <w:rsid w:val="006E78B3"/>
    <w:rsid w:val="006F2028"/>
    <w:rsid w:val="00775FE1"/>
    <w:rsid w:val="008124A5"/>
    <w:rsid w:val="00867F13"/>
    <w:rsid w:val="008A4C1A"/>
    <w:rsid w:val="008E0608"/>
    <w:rsid w:val="008F163E"/>
    <w:rsid w:val="00956ABF"/>
    <w:rsid w:val="009715B9"/>
    <w:rsid w:val="009968A7"/>
    <w:rsid w:val="009B614E"/>
    <w:rsid w:val="00A024D2"/>
    <w:rsid w:val="00A20A6E"/>
    <w:rsid w:val="00A429F7"/>
    <w:rsid w:val="00A97BBB"/>
    <w:rsid w:val="00AC3960"/>
    <w:rsid w:val="00AE3746"/>
    <w:rsid w:val="00B85B2C"/>
    <w:rsid w:val="00BD6243"/>
    <w:rsid w:val="00BF535C"/>
    <w:rsid w:val="00BF6B18"/>
    <w:rsid w:val="00C43B27"/>
    <w:rsid w:val="00C67333"/>
    <w:rsid w:val="00CB2E72"/>
    <w:rsid w:val="00CD0474"/>
    <w:rsid w:val="00CE2F27"/>
    <w:rsid w:val="00D71650"/>
    <w:rsid w:val="00DD5847"/>
    <w:rsid w:val="00DF6B85"/>
    <w:rsid w:val="00E23AE6"/>
    <w:rsid w:val="00E558E4"/>
    <w:rsid w:val="00E63461"/>
    <w:rsid w:val="00E66802"/>
    <w:rsid w:val="00E942D7"/>
    <w:rsid w:val="00ED323B"/>
    <w:rsid w:val="00F464CA"/>
    <w:rsid w:val="00F9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AAF7D"/>
  <w15:chartTrackingRefBased/>
  <w15:docId w15:val="{4473CCBA-7823-43C6-B9D3-4E9026D4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333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60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346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63461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072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725B8"/>
    <w:rPr>
      <w:lang w:val="ru-RU"/>
    </w:rPr>
  </w:style>
  <w:style w:type="paragraph" w:styleId="a8">
    <w:name w:val="footer"/>
    <w:basedOn w:val="a"/>
    <w:link w:val="a9"/>
    <w:uiPriority w:val="99"/>
    <w:unhideWhenUsed/>
    <w:rsid w:val="00072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725B8"/>
    <w:rPr>
      <w:lang w:val="ru-RU"/>
    </w:rPr>
  </w:style>
  <w:style w:type="paragraph" w:styleId="aa">
    <w:name w:val="Normal (Web)"/>
    <w:basedOn w:val="a"/>
    <w:uiPriority w:val="99"/>
    <w:semiHidden/>
    <w:unhideWhenUsed/>
    <w:rsid w:val="00687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b">
    <w:name w:val="Strong"/>
    <w:basedOn w:val="a0"/>
    <w:uiPriority w:val="22"/>
    <w:qFormat/>
    <w:rsid w:val="000530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6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1</Pages>
  <Words>943</Words>
  <Characters>539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yur3</dc:creator>
  <cp:keywords/>
  <dc:description/>
  <cp:lastModifiedBy>Admin</cp:lastModifiedBy>
  <cp:revision>23</cp:revision>
  <cp:lastPrinted>2025-01-08T13:19:00Z</cp:lastPrinted>
  <dcterms:created xsi:type="dcterms:W3CDTF">2024-12-27T09:06:00Z</dcterms:created>
  <dcterms:modified xsi:type="dcterms:W3CDTF">2026-10-08T12:11:00Z</dcterms:modified>
</cp:coreProperties>
</file>