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8B6D" w14:textId="7B16B492" w:rsidR="00467A95" w:rsidRPr="00467A95" w:rsidRDefault="00467A95" w:rsidP="00467A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Проєкт порядку денного </w:t>
      </w:r>
      <w:r w:rsidRPr="0003618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засідання постійної комісії з питань будівництва, регулювання земельних відносин, охорони навколишнього середовища та </w:t>
      </w:r>
      <w:r w:rsidRPr="007675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благоустрою VIII скликання </w:t>
      </w:r>
      <w:r w:rsidRPr="0076759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 </w:t>
      </w:r>
      <w:r w:rsidR="00767595">
        <w:rPr>
          <w:rFonts w:ascii="Times New Roman" w:hAnsi="Times New Roman" w:cs="Times New Roman"/>
          <w:b/>
          <w:sz w:val="24"/>
          <w:szCs w:val="24"/>
          <w:lang w:val="uk-UA"/>
        </w:rPr>
        <w:t>12</w:t>
      </w:r>
      <w:r w:rsidR="000D2D0C" w:rsidRPr="00767595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767595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0D2D0C" w:rsidRPr="00767595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4D7BB9" w:rsidRPr="00767595">
        <w:rPr>
          <w:rFonts w:ascii="Times New Roman" w:hAnsi="Times New Roman" w:cs="Times New Roman"/>
          <w:b/>
          <w:sz w:val="24"/>
          <w:szCs w:val="24"/>
          <w:lang w:val="uk-UA"/>
        </w:rPr>
        <w:t>.2026</w:t>
      </w:r>
    </w:p>
    <w:p w14:paraId="2B11A1F7" w14:textId="77777777" w:rsidR="00467A95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B3011FC" w14:textId="77777777" w:rsidR="00FC7DCD" w:rsidRDefault="00FC7DCD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046B55" w14:textId="31034365" w:rsidR="007F14D9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Депутатська кімната                                                      </w:t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AA045C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:00</w:t>
      </w:r>
    </w:p>
    <w:p w14:paraId="041317A3" w14:textId="4F8FDB63" w:rsidR="00D014B9" w:rsidRDefault="00D014B9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A1FF2C6" w14:textId="07EB7899" w:rsidR="0011107A" w:rsidRPr="0011107A" w:rsidRDefault="0011107A" w:rsidP="0011107A">
      <w:pPr>
        <w:pStyle w:val="a8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r w:rsidRPr="0011107A">
        <w:t xml:space="preserve">Про роботу сектору екології за 2025 рік та перше півріччя 2026 року </w:t>
      </w:r>
      <w:r w:rsidRPr="0011107A">
        <w:rPr>
          <w:i/>
          <w:iCs/>
        </w:rPr>
        <w:t xml:space="preserve">(планове </w:t>
      </w:r>
    </w:p>
    <w:p w14:paraId="66B1813A" w14:textId="77777777" w:rsidR="0011107A" w:rsidRPr="0011107A" w:rsidRDefault="0011107A" w:rsidP="0011107A">
      <w:pPr>
        <w:pStyle w:val="a8"/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r w:rsidRPr="0011107A">
        <w:rPr>
          <w:i/>
          <w:iCs/>
        </w:rPr>
        <w:t xml:space="preserve">питання). </w:t>
      </w:r>
    </w:p>
    <w:p w14:paraId="36ACD682" w14:textId="5403B618" w:rsidR="0011107A" w:rsidRPr="0011107A" w:rsidRDefault="0011107A" w:rsidP="0011107A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2. </w:t>
      </w:r>
      <w:r w:rsidRPr="0011107A">
        <w:rPr>
          <w:rFonts w:ascii="Times New Roman" w:hAnsi="Times New Roman" w:cs="Times New Roman"/>
          <w:sz w:val="24"/>
          <w:szCs w:val="24"/>
          <w:lang w:val="uk-UA"/>
        </w:rPr>
        <w:t xml:space="preserve">Про стан виконання робіт на об’єктах незавершеного капітального будівництва у Чорноморській міській територіальній громаді </w:t>
      </w:r>
      <w:r w:rsidRPr="0011107A">
        <w:rPr>
          <w:rFonts w:ascii="Times New Roman" w:hAnsi="Times New Roman" w:cs="Times New Roman"/>
          <w:i/>
          <w:iCs/>
          <w:sz w:val="24"/>
          <w:szCs w:val="24"/>
          <w:lang w:val="uk-UA"/>
        </w:rPr>
        <w:t>(планове питання).</w:t>
      </w:r>
    </w:p>
    <w:p w14:paraId="5E340626" w14:textId="4C956F3C" w:rsidR="00767595" w:rsidRDefault="00767595" w:rsidP="00767595">
      <w:pPr>
        <w:pStyle w:val="a3"/>
        <w:tabs>
          <w:tab w:val="left" w:pos="851"/>
        </w:tabs>
        <w:ind w:right="-1"/>
        <w:jc w:val="both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3. Про земельні правовідносини (лист управління комунальної власності та земельних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відносин вих. від 09.10.2026  № б/н, вх. від 09.10.2026  №  1299 –ПК). </w:t>
      </w:r>
    </w:p>
    <w:p w14:paraId="45E99B02" w14:textId="2DEC8407" w:rsidR="00404701" w:rsidRPr="00767595" w:rsidRDefault="00404701" w:rsidP="00404701">
      <w:pPr>
        <w:rPr>
          <w:lang w:eastAsia="ru-RU"/>
        </w:rPr>
      </w:pPr>
    </w:p>
    <w:p w14:paraId="6591D463" w14:textId="268DBD9F" w:rsidR="00404701" w:rsidRDefault="00404701" w:rsidP="00404701">
      <w:pPr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26B04691" w14:textId="538FFF4B" w:rsidR="00404701" w:rsidRPr="00404701" w:rsidRDefault="00404701" w:rsidP="00404701">
      <w:pPr>
        <w:rPr>
          <w:lang w:eastAsia="ru-RU"/>
        </w:rPr>
      </w:pP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Заступник голови постійної комісії </w:t>
      </w: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ab/>
        <w:t>Андрій ВОЛИНСЬКИЙ</w:t>
      </w:r>
      <w:r w:rsidRPr="0039419A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</w:p>
    <w:sectPr w:rsidR="00404701" w:rsidRPr="00404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F58"/>
    <w:multiLevelType w:val="hybridMultilevel"/>
    <w:tmpl w:val="F96C3800"/>
    <w:lvl w:ilvl="0" w:tplc="D1D8FEB6">
      <w:start w:val="1"/>
      <w:numFmt w:val="decimal"/>
      <w:lvlText w:val="%1."/>
      <w:lvlJc w:val="left"/>
      <w:pPr>
        <w:ind w:left="720" w:hanging="360"/>
      </w:pPr>
      <w:rPr>
        <w:rFonts w:hAnsi="Symbol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4461"/>
    <w:multiLevelType w:val="hybridMultilevel"/>
    <w:tmpl w:val="E6EC723A"/>
    <w:lvl w:ilvl="0" w:tplc="C26895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0E10A45"/>
    <w:multiLevelType w:val="hybridMultilevel"/>
    <w:tmpl w:val="73BEBE86"/>
    <w:lvl w:ilvl="0" w:tplc="0102FFE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846912"/>
    <w:multiLevelType w:val="hybridMultilevel"/>
    <w:tmpl w:val="46BCFAE6"/>
    <w:lvl w:ilvl="0" w:tplc="D9F082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bCs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E77BA"/>
    <w:multiLevelType w:val="hybridMultilevel"/>
    <w:tmpl w:val="842AE818"/>
    <w:lvl w:ilvl="0" w:tplc="09B848C8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470AC6"/>
    <w:multiLevelType w:val="hybridMultilevel"/>
    <w:tmpl w:val="27CC3E2E"/>
    <w:lvl w:ilvl="0" w:tplc="80861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A37D7C"/>
    <w:multiLevelType w:val="hybridMultilevel"/>
    <w:tmpl w:val="B7BEA2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F12AC"/>
    <w:multiLevelType w:val="hybridMultilevel"/>
    <w:tmpl w:val="FF82A2A4"/>
    <w:lvl w:ilvl="0" w:tplc="CBF0595E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D5945"/>
    <w:multiLevelType w:val="hybridMultilevel"/>
    <w:tmpl w:val="DF0A09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C5"/>
    <w:rsid w:val="000017E5"/>
    <w:rsid w:val="000616C1"/>
    <w:rsid w:val="00085074"/>
    <w:rsid w:val="000D2D0C"/>
    <w:rsid w:val="0011107A"/>
    <w:rsid w:val="00114F4F"/>
    <w:rsid w:val="001561A7"/>
    <w:rsid w:val="00191122"/>
    <w:rsid w:val="00195613"/>
    <w:rsid w:val="001F5320"/>
    <w:rsid w:val="00214601"/>
    <w:rsid w:val="0022160B"/>
    <w:rsid w:val="002266CC"/>
    <w:rsid w:val="0023624A"/>
    <w:rsid w:val="00274BD6"/>
    <w:rsid w:val="00280C1B"/>
    <w:rsid w:val="002A3385"/>
    <w:rsid w:val="00377993"/>
    <w:rsid w:val="003933CC"/>
    <w:rsid w:val="003954D9"/>
    <w:rsid w:val="003F4A6A"/>
    <w:rsid w:val="00401524"/>
    <w:rsid w:val="00404701"/>
    <w:rsid w:val="00420F1B"/>
    <w:rsid w:val="004640B0"/>
    <w:rsid w:val="00467A95"/>
    <w:rsid w:val="00474B66"/>
    <w:rsid w:val="0047701D"/>
    <w:rsid w:val="00493334"/>
    <w:rsid w:val="004D0FD9"/>
    <w:rsid w:val="004D7BB9"/>
    <w:rsid w:val="00500CC5"/>
    <w:rsid w:val="00536FB6"/>
    <w:rsid w:val="00574572"/>
    <w:rsid w:val="005C719F"/>
    <w:rsid w:val="006B25CA"/>
    <w:rsid w:val="006B541D"/>
    <w:rsid w:val="006E4387"/>
    <w:rsid w:val="00767595"/>
    <w:rsid w:val="007C7477"/>
    <w:rsid w:val="007D50AC"/>
    <w:rsid w:val="007F14D9"/>
    <w:rsid w:val="008059F7"/>
    <w:rsid w:val="00831B2F"/>
    <w:rsid w:val="00837CF6"/>
    <w:rsid w:val="0087404A"/>
    <w:rsid w:val="00886910"/>
    <w:rsid w:val="008A369E"/>
    <w:rsid w:val="008C73CC"/>
    <w:rsid w:val="008F7775"/>
    <w:rsid w:val="00963199"/>
    <w:rsid w:val="00970A53"/>
    <w:rsid w:val="00992F54"/>
    <w:rsid w:val="009A5DF3"/>
    <w:rsid w:val="009E0023"/>
    <w:rsid w:val="009E60B9"/>
    <w:rsid w:val="00A064B9"/>
    <w:rsid w:val="00A21ECC"/>
    <w:rsid w:val="00A50012"/>
    <w:rsid w:val="00AA045C"/>
    <w:rsid w:val="00AB58FE"/>
    <w:rsid w:val="00AE192F"/>
    <w:rsid w:val="00AF41E2"/>
    <w:rsid w:val="00B23C47"/>
    <w:rsid w:val="00B329DD"/>
    <w:rsid w:val="00B60863"/>
    <w:rsid w:val="00C07461"/>
    <w:rsid w:val="00C23E10"/>
    <w:rsid w:val="00C715BE"/>
    <w:rsid w:val="00C879BF"/>
    <w:rsid w:val="00CC3F07"/>
    <w:rsid w:val="00CF7B92"/>
    <w:rsid w:val="00D014B9"/>
    <w:rsid w:val="00D06D87"/>
    <w:rsid w:val="00E3705C"/>
    <w:rsid w:val="00E414D6"/>
    <w:rsid w:val="00E767B7"/>
    <w:rsid w:val="00E80441"/>
    <w:rsid w:val="00E8396C"/>
    <w:rsid w:val="00EF0843"/>
    <w:rsid w:val="00F440C9"/>
    <w:rsid w:val="00F4519A"/>
    <w:rsid w:val="00F71425"/>
    <w:rsid w:val="00FC7DCD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B346"/>
  <w15:chartTrackingRefBased/>
  <w15:docId w15:val="{F2576619-9E3D-4C33-951F-EF3A0149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95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EF084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C1B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280C1B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Title"/>
    <w:basedOn w:val="a"/>
    <w:next w:val="a"/>
    <w:link w:val="a5"/>
    <w:qFormat/>
    <w:rsid w:val="004D0FD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5">
    <w:name w:val="Назва Знак"/>
    <w:basedOn w:val="a0"/>
    <w:link w:val="a4"/>
    <w:rsid w:val="004D0FD9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6">
    <w:name w:val="Абзац списку Знак"/>
    <w:aliases w:val="CA bullets Знак"/>
    <w:basedOn w:val="a0"/>
    <w:link w:val="a7"/>
    <w:uiPriority w:val="34"/>
    <w:locked/>
    <w:rsid w:val="00E80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CA bullets"/>
    <w:basedOn w:val="a"/>
    <w:link w:val="a6"/>
    <w:uiPriority w:val="34"/>
    <w:qFormat/>
    <w:rsid w:val="00E804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08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paragraph" w:styleId="a8">
    <w:name w:val="Normal (Web)"/>
    <w:basedOn w:val="a"/>
    <w:uiPriority w:val="99"/>
    <w:semiHidden/>
    <w:unhideWhenUsed/>
    <w:rsid w:val="00EF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Lilya-PC</cp:lastModifiedBy>
  <cp:revision>82</cp:revision>
  <cp:lastPrinted>2026-08-24T05:35:00Z</cp:lastPrinted>
  <dcterms:created xsi:type="dcterms:W3CDTF">2024-05-21T10:00:00Z</dcterms:created>
  <dcterms:modified xsi:type="dcterms:W3CDTF">2026-10-09T05:19:00Z</dcterms:modified>
</cp:coreProperties>
</file>