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A40A" w14:textId="77777777" w:rsidR="000C01C3" w:rsidRPr="00D3302E" w:rsidRDefault="000C01C3" w:rsidP="000C01C3">
      <w:pPr>
        <w:spacing w:before="160" w:after="160" w:line="16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39E8EDEC" w14:textId="0F5CC9AF" w:rsidR="000C01C3" w:rsidRPr="00D3302E" w:rsidRDefault="000C01C3" w:rsidP="000C01C3">
      <w:pPr>
        <w:spacing w:after="120"/>
        <w:ind w:left="4962"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Додаток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br/>
        <w:t>до рішення Чорноморської міської ради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br/>
        <w:t xml:space="preserve">від </w:t>
      </w:r>
      <w:r w:rsidR="00BB5707" w:rsidRPr="00BB5707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14</w:t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.10.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2026 № </w:t>
      </w:r>
      <w:r w:rsidR="00BB5707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1215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-VIII</w:t>
      </w:r>
    </w:p>
    <w:p w14:paraId="37FC4BDB" w14:textId="77777777" w:rsidR="000C01C3" w:rsidRPr="00D3302E" w:rsidRDefault="000C01C3" w:rsidP="000C01C3">
      <w:pPr>
        <w:spacing w:after="120"/>
        <w:ind w:firstLine="0"/>
        <w:jc w:val="right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4F6D138" w14:textId="77777777" w:rsidR="000C01C3" w:rsidRPr="00D3302E" w:rsidRDefault="000C01C3" w:rsidP="000C01C3">
      <w:pPr>
        <w:keepNext/>
        <w:spacing w:after="120"/>
        <w:ind w:firstLine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t>ПЕРСОНАЛЬНИЙ СКЛАД</w:t>
      </w: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br/>
        <w:t>конкурсної комісії для проведення конкурсного відбору незалежних членів наглядової ради комунального некомерційного підприємства «Чорноморська лікарня» Чорноморської міської ради Одеського району Одеської області</w:t>
      </w:r>
    </w:p>
    <w:p w14:paraId="6BC5482D" w14:textId="77777777" w:rsidR="000C01C3" w:rsidRPr="00D3302E" w:rsidRDefault="000C01C3" w:rsidP="000C01C3">
      <w:pPr>
        <w:keepNext/>
        <w:spacing w:after="120"/>
        <w:ind w:firstLine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t>Представники власника закладу</w:t>
      </w:r>
    </w:p>
    <w:p w14:paraId="0A6EE9B3" w14:textId="28189790" w:rsidR="000C01C3" w:rsidRPr="00D3302E" w:rsidRDefault="000C01C3" w:rsidP="000C01C3">
      <w:pPr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1. 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Лубковський Ігор Анатолійович — перший заступник міського голови</w:t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з питань діяльності виконавчих органів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Чорноморської міської ради Одеського району Одеської області.</w:t>
      </w:r>
    </w:p>
    <w:p w14:paraId="5C083B89" w14:textId="118BE7FF" w:rsidR="000C01C3" w:rsidRPr="00D3302E" w:rsidRDefault="000C01C3" w:rsidP="000C01C3">
      <w:pPr>
        <w:spacing w:after="120"/>
        <w:jc w:val="both"/>
        <w:rPr>
          <w:sz w:val="24"/>
          <w:szCs w:val="24"/>
          <w:lang w:val="uk-UA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2. 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Попович Олена Володимирівна — головний спеціаліст відділу з питань внутрішньої політики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виконавчого комітету 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42E0E9DC" w14:textId="44A19934" w:rsidR="000C01C3" w:rsidRPr="00D3302E" w:rsidRDefault="000C01C3" w:rsidP="000C01C3">
      <w:pPr>
        <w:spacing w:after="12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3. 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Шехтерлє Олена Сергіївна — головний спеціаліст служби персоналу</w:t>
      </w:r>
      <w:r w:rsidRPr="000C01C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виконавчого комітету 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497876C3" w14:textId="77777777" w:rsidR="000C01C3" w:rsidRPr="00D3302E" w:rsidRDefault="000C01C3" w:rsidP="000C01C3">
      <w:pPr>
        <w:keepNext/>
        <w:spacing w:after="120"/>
        <w:ind w:firstLine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t>Представники Департаменту охорони здоров’я</w:t>
      </w: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br/>
        <w:t>Одеської обласної державної адміністрації</w:t>
      </w:r>
    </w:p>
    <w:p w14:paraId="2D70E883" w14:textId="38EAE35A" w:rsidR="000C01C3" w:rsidRPr="00D3302E" w:rsidRDefault="000C01C3" w:rsidP="000C01C3">
      <w:pPr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4. Точанська Олена Олександрівна </w:t>
      </w:r>
      <w:bookmarkStart w:id="0" w:name="_Hlk242361019"/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—</w:t>
      </w:r>
      <w:bookmarkEnd w:id="0"/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заступник начальника управління — начальник відділу організації медичної допомоги управління   медичної допомоги Департаменту, за поданням Департаменту від   06.10.2026 № 8926/08/01-12/2-26</w:t>
      </w:r>
      <w:r w:rsidR="00446B6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</w:t>
      </w:r>
    </w:p>
    <w:p w14:paraId="5F94C2FA" w14:textId="7B5D04C8" w:rsidR="000C01C3" w:rsidRPr="00D3302E" w:rsidRDefault="000C01C3" w:rsidP="000C01C3">
      <w:pPr>
        <w:tabs>
          <w:tab w:val="left" w:pos="142"/>
        </w:tabs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5. Бучіс Марина Петрівна — заступник начальника управління — начальник відділу ресурсного забезпечення медичних установ управління координації реформ Департаменту, за поданням Департаменту від 06.10.2026 № 8926/08/01-12/2-26</w:t>
      </w:r>
      <w:r w:rsidR="00446B6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</w:t>
      </w:r>
    </w:p>
    <w:p w14:paraId="6908E568" w14:textId="77777777" w:rsidR="000C01C3" w:rsidRPr="00D3302E" w:rsidRDefault="000C01C3" w:rsidP="000C01C3">
      <w:pPr>
        <w:keepNext/>
        <w:spacing w:after="120"/>
        <w:ind w:firstLine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t>Представники громадськості</w:t>
      </w:r>
    </w:p>
    <w:p w14:paraId="1555B8E6" w14:textId="2E6A829B" w:rsidR="000C01C3" w:rsidRPr="00D3302E" w:rsidRDefault="000C01C3" w:rsidP="000C01C3">
      <w:pPr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6.</w:t>
      </w:r>
      <w:r w:rsidR="00907344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 Тарасенко Василь Михайлович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— </w:t>
      </w:r>
      <w:r w:rsidR="007709EE" w:rsidRPr="00907344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п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редставни</w:t>
      </w:r>
      <w:r w:rsidR="00907344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к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організації «Профспілка Стоматології»</w:t>
      </w:r>
      <w:r w:rsidR="00446B6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</w:t>
      </w:r>
    </w:p>
    <w:p w14:paraId="7DCB7ECE" w14:textId="687210F8" w:rsidR="00345221" w:rsidRPr="00345221" w:rsidRDefault="000C01C3" w:rsidP="00345221">
      <w:pPr>
        <w:spacing w:after="120"/>
        <w:ind w:firstLine="142"/>
        <w:jc w:val="both"/>
        <w:rPr>
          <w:rFonts w:asciiTheme="minorHAnsi" w:eastAsiaTheme="minorHAnsi" w:hAnsiTheme="minorHAnsi" w:cstheme="minorBidi"/>
          <w:kern w:val="2"/>
          <w:sz w:val="24"/>
          <w:szCs w:val="24"/>
          <w:lang w:val="uk-UA"/>
          <w14:ligatures w14:val="standardContextual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7. </w:t>
      </w:r>
      <w:r w:rsidR="00345221" w:rsidRPr="0034522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="00345221" w:rsidRPr="00345221"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lang w:val="uk-UA"/>
          <w14:ligatures w14:val="standardContextual"/>
        </w:rPr>
        <w:t>Яковіна Вікторія Миколаївна – представниця первинної профспілкової організації  робітників  морського транспорту України «Санепідслужба на водному транспорті».</w:t>
      </w:r>
    </w:p>
    <w:p w14:paraId="5064114A" w14:textId="137EB95B" w:rsidR="000C01C3" w:rsidRDefault="00A11117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="000B6127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="000C01C3"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8. </w:t>
      </w:r>
      <w:r w:rsidR="001B79B7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Соловйов Дмитро Юр</w:t>
      </w:r>
      <w:r w:rsidR="005C2A9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і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йович</w:t>
      </w:r>
      <w:r w:rsidR="000C01C3" w:rsidRPr="00D3302E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C01C3"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— представник </w:t>
      </w:r>
      <w:r w:rsidR="00B975BA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Г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ромадської спілки «</w:t>
      </w:r>
      <w:r w:rsidR="005C2A9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В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етеран</w:t>
      </w:r>
      <w:r w:rsidR="00137E4F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ів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війни, інвалід</w:t>
      </w:r>
      <w:r w:rsidR="00137E4F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ів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та учасник</w:t>
      </w:r>
      <w:r w:rsidR="00137E4F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ів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бойових дій»</w:t>
      </w:r>
      <w:r w:rsidR="00446B6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</w:t>
      </w:r>
    </w:p>
    <w:p w14:paraId="364F9725" w14:textId="2666477A" w:rsidR="00101F3C" w:rsidRDefault="00101F3C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3CD0CF6A" w14:textId="31B1E2E9" w:rsidR="00101F3C" w:rsidRDefault="00101F3C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105AD07A" w14:textId="06FC84E8" w:rsidR="00101F3C" w:rsidRDefault="00101F3C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20836EAE" w14:textId="05872A96" w:rsidR="00101F3C" w:rsidRDefault="00101F3C" w:rsidP="00101F3C">
      <w:pPr>
        <w:tabs>
          <w:tab w:val="left" w:pos="142"/>
          <w:tab w:val="left" w:pos="426"/>
        </w:tabs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Начальник відділу</w:t>
      </w:r>
    </w:p>
    <w:p w14:paraId="2D797058" w14:textId="0C0456F8" w:rsidR="00101F3C" w:rsidRPr="00D3302E" w:rsidRDefault="00101F3C" w:rsidP="00101F3C">
      <w:pPr>
        <w:tabs>
          <w:tab w:val="left" w:pos="142"/>
          <w:tab w:val="left" w:pos="426"/>
        </w:tabs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комунальної власності                                                                              Руслан ГОЛОВНИЙ</w:t>
      </w:r>
    </w:p>
    <w:p w14:paraId="29F81867" w14:textId="77777777" w:rsidR="000C01C3" w:rsidRPr="00D3302E" w:rsidRDefault="000C01C3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DCCFD10" w14:textId="77777777" w:rsidR="000C01C3" w:rsidRPr="00D3302E" w:rsidRDefault="000C01C3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08F19D1" w14:textId="77777777" w:rsidR="000C01C3" w:rsidRPr="00D3302E" w:rsidRDefault="000C01C3" w:rsidP="000C01C3">
      <w:pPr>
        <w:spacing w:before="160" w:after="160" w:line="16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736CEFB7" w14:textId="77777777" w:rsidR="00F06030" w:rsidRPr="000C01C3" w:rsidRDefault="00F06030">
      <w:pPr>
        <w:rPr>
          <w:lang w:val="uk-UA"/>
        </w:rPr>
      </w:pPr>
    </w:p>
    <w:sectPr w:rsidR="00F06030" w:rsidRPr="000C01C3" w:rsidSect="000C01C3">
      <w:headerReference w:type="default" r:id="rId6"/>
      <w:pgSz w:w="11906" w:h="16838"/>
      <w:pgMar w:top="28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4EC3F" w14:textId="77777777" w:rsidR="00A13AF9" w:rsidRDefault="00A13AF9">
      <w:r>
        <w:separator/>
      </w:r>
    </w:p>
  </w:endnote>
  <w:endnote w:type="continuationSeparator" w:id="0">
    <w:p w14:paraId="3681D7F2" w14:textId="77777777" w:rsidR="00A13AF9" w:rsidRDefault="00A1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869D9" w14:textId="77777777" w:rsidR="00A13AF9" w:rsidRDefault="00A13AF9">
      <w:r>
        <w:separator/>
      </w:r>
    </w:p>
  </w:footnote>
  <w:footnote w:type="continuationSeparator" w:id="0">
    <w:p w14:paraId="2FBEC347" w14:textId="77777777" w:rsidR="00A13AF9" w:rsidRDefault="00A13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E4689" w14:textId="77777777" w:rsidR="00FB61A6" w:rsidRDefault="00693F4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1E09D5">
      <w:rPr>
        <w:noProof/>
        <w:lang w:val="uk-UA"/>
      </w:rPr>
      <w:t>2</w:t>
    </w:r>
    <w:r>
      <w:fldChar w:fldCharType="end"/>
    </w:r>
  </w:p>
  <w:p w14:paraId="0644C6EC" w14:textId="77777777" w:rsidR="00FB61A6" w:rsidRDefault="00BB57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78A"/>
    <w:rsid w:val="000B6127"/>
    <w:rsid w:val="000C01C3"/>
    <w:rsid w:val="000D02F8"/>
    <w:rsid w:val="00101F3C"/>
    <w:rsid w:val="00137E4F"/>
    <w:rsid w:val="001B79B7"/>
    <w:rsid w:val="00345221"/>
    <w:rsid w:val="0034578A"/>
    <w:rsid w:val="00446B60"/>
    <w:rsid w:val="004A73CA"/>
    <w:rsid w:val="005134FE"/>
    <w:rsid w:val="0051605E"/>
    <w:rsid w:val="005C2A91"/>
    <w:rsid w:val="00693F4F"/>
    <w:rsid w:val="00721AA6"/>
    <w:rsid w:val="007709EE"/>
    <w:rsid w:val="00834358"/>
    <w:rsid w:val="00835921"/>
    <w:rsid w:val="00846080"/>
    <w:rsid w:val="00907344"/>
    <w:rsid w:val="00A11117"/>
    <w:rsid w:val="00A13AF9"/>
    <w:rsid w:val="00A45A21"/>
    <w:rsid w:val="00A50EA4"/>
    <w:rsid w:val="00B34FD4"/>
    <w:rsid w:val="00B72D2B"/>
    <w:rsid w:val="00B975BA"/>
    <w:rsid w:val="00BB5707"/>
    <w:rsid w:val="00C4461C"/>
    <w:rsid w:val="00DF1937"/>
    <w:rsid w:val="00EE449E"/>
    <w:rsid w:val="00F0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2F8C8"/>
  <w15:chartTrackingRefBased/>
  <w15:docId w15:val="{479EFE4C-10F4-4471-817B-883FA984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1C3"/>
    <w:pPr>
      <w:spacing w:after="0" w:line="240" w:lineRule="auto"/>
      <w:ind w:firstLine="136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1C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C01C3"/>
    <w:rPr>
      <w:rFonts w:ascii="Calibri" w:eastAsia="Calibri" w:hAnsi="Calibri" w:cs="Times New Roman"/>
      <w:lang w:val="ru-RU"/>
    </w:rPr>
  </w:style>
  <w:style w:type="paragraph" w:styleId="a5">
    <w:name w:val="List Paragraph"/>
    <w:basedOn w:val="a"/>
    <w:uiPriority w:val="34"/>
    <w:qFormat/>
    <w:rsid w:val="00907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1219</Words>
  <Characters>695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ВАРИЖУК Ілля</cp:lastModifiedBy>
  <cp:revision>23</cp:revision>
  <cp:lastPrinted>2026-10-12T08:57:00Z</cp:lastPrinted>
  <dcterms:created xsi:type="dcterms:W3CDTF">2026-10-09T05:51:00Z</dcterms:created>
  <dcterms:modified xsi:type="dcterms:W3CDTF">2026-10-13T12:14:00Z</dcterms:modified>
</cp:coreProperties>
</file>