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2648E" w14:textId="0840606C" w:rsidR="00570CD6" w:rsidRPr="0091169E" w:rsidRDefault="00570CD6" w:rsidP="00663770">
      <w:pPr>
        <w:pStyle w:val="a6"/>
        <w:shd w:val="clear" w:color="auto" w:fill="FFFFFF"/>
        <w:tabs>
          <w:tab w:val="left" w:pos="5103"/>
        </w:tabs>
        <w:spacing w:before="0" w:after="0"/>
        <w:jc w:val="center"/>
        <w:rPr>
          <w:rFonts w:ascii="Times New Roman" w:hAnsi="Times New Roman" w:cs="Times New Roman"/>
          <w:b/>
          <w:bCs/>
          <w:i/>
          <w:sz w:val="36"/>
          <w:szCs w:val="36"/>
          <w:lang w:val="uk-UA"/>
        </w:rPr>
      </w:pPr>
      <w:bookmarkStart w:id="0" w:name="_Hlk229660889"/>
      <w:r w:rsidRPr="0091169E">
        <w:rPr>
          <w:rFonts w:ascii="Times New Roman" w:hAnsi="Times New Roman" w:cs="Times New Roman"/>
          <w:b/>
          <w:bCs/>
          <w:i/>
          <w:sz w:val="36"/>
          <w:szCs w:val="36"/>
          <w:lang w:val="uk-UA"/>
        </w:rPr>
        <w:t>Протокол № 5</w:t>
      </w:r>
      <w:r w:rsidR="00BD0761" w:rsidRPr="0091169E">
        <w:rPr>
          <w:rFonts w:ascii="Times New Roman" w:hAnsi="Times New Roman" w:cs="Times New Roman"/>
          <w:b/>
          <w:bCs/>
          <w:i/>
          <w:sz w:val="36"/>
          <w:szCs w:val="36"/>
          <w:lang w:val="uk-UA"/>
        </w:rPr>
        <w:t>6</w:t>
      </w:r>
    </w:p>
    <w:p w14:paraId="5988750D" w14:textId="77777777" w:rsidR="00570CD6" w:rsidRPr="0091169E" w:rsidRDefault="00570CD6" w:rsidP="006637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засідання постійної комісії з питань будівництва, регулювання земельних відносин, охорони навколишнього середовища та благоустрою VIII скликання</w:t>
      </w:r>
    </w:p>
    <w:p w14:paraId="62FF48EA" w14:textId="128A8B09" w:rsidR="00570CD6" w:rsidRPr="0091169E" w:rsidRDefault="00570CD6" w:rsidP="006637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116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 </w:t>
      </w:r>
      <w:r w:rsidR="00BD0761" w:rsidRPr="0091169E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Pr="009116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D0761" w:rsidRPr="0091169E">
        <w:rPr>
          <w:rFonts w:ascii="Times New Roman" w:hAnsi="Times New Roman" w:cs="Times New Roman"/>
          <w:b/>
          <w:sz w:val="28"/>
          <w:szCs w:val="28"/>
          <w:lang w:val="uk-UA"/>
        </w:rPr>
        <w:t>жовтня</w:t>
      </w:r>
      <w:r w:rsidRPr="009116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2026 року</w:t>
      </w:r>
    </w:p>
    <w:p w14:paraId="769D2700" w14:textId="77777777" w:rsidR="00570CD6" w:rsidRPr="0091169E" w:rsidRDefault="00570CD6" w:rsidP="0066377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5EE1DB8" w14:textId="1CE94B15" w:rsidR="00570CD6" w:rsidRPr="0091169E" w:rsidRDefault="003139FD" w:rsidP="0066377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sz w:val="24"/>
          <w:szCs w:val="24"/>
          <w:lang w:val="uk-UA"/>
        </w:rPr>
        <w:t>Укриття виконкому</w:t>
      </w:r>
      <w:r w:rsidR="00570CD6" w:rsidRPr="0091169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</w:t>
      </w:r>
      <w:r w:rsidR="00570CD6" w:rsidRPr="0091169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570CD6" w:rsidRPr="0091169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570CD6" w:rsidRPr="0091169E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570CD6" w:rsidRPr="0091169E">
        <w:rPr>
          <w:rFonts w:ascii="Times New Roman" w:hAnsi="Times New Roman" w:cs="Times New Roman"/>
          <w:b/>
          <w:sz w:val="24"/>
          <w:szCs w:val="24"/>
          <w:lang w:val="uk-UA"/>
        </w:rPr>
        <w:tab/>
        <w:t>1</w:t>
      </w:r>
      <w:r w:rsidR="009760F4" w:rsidRPr="0091169E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570CD6" w:rsidRPr="0091169E">
        <w:rPr>
          <w:rFonts w:ascii="Times New Roman" w:hAnsi="Times New Roman" w:cs="Times New Roman"/>
          <w:b/>
          <w:sz w:val="24"/>
          <w:szCs w:val="24"/>
          <w:lang w:val="uk-UA"/>
        </w:rPr>
        <w:t>:00</w:t>
      </w:r>
    </w:p>
    <w:p w14:paraId="1DE91756" w14:textId="77777777" w:rsidR="00E23F9C" w:rsidRPr="0091169E" w:rsidRDefault="00E23F9C" w:rsidP="0066377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65"/>
        <w:gridCol w:w="7131"/>
      </w:tblGrid>
      <w:tr w:rsidR="0091169E" w:rsidRPr="0091169E" w14:paraId="2636482D" w14:textId="77777777" w:rsidTr="00A439A8">
        <w:trPr>
          <w:trHeight w:val="464"/>
        </w:trPr>
        <w:tc>
          <w:tcPr>
            <w:tcW w:w="2376" w:type="dxa"/>
          </w:tcPr>
          <w:p w14:paraId="45F67AF1" w14:textId="77777777" w:rsidR="00BD0761" w:rsidRPr="0091169E" w:rsidRDefault="00BD0761" w:rsidP="006637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169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uk-UA"/>
              </w:rPr>
              <w:t>Присутні:</w:t>
            </w:r>
            <w:r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187" w:type="dxa"/>
          </w:tcPr>
          <w:p w14:paraId="2FAE15E7" w14:textId="3E0A4815" w:rsidR="00BD0761" w:rsidRPr="0091169E" w:rsidRDefault="00BD0761" w:rsidP="006637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голови комісії – Волинський Андрій Олександрович</w:t>
            </w:r>
            <w:r w:rsidR="003C39B7"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(головуючий на засіданні постійної комісії 12.10.2026)</w:t>
            </w:r>
            <w:r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448B11CA" w14:textId="77777777" w:rsidR="00BD0761" w:rsidRPr="0091169E" w:rsidRDefault="00BD0761" w:rsidP="006637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секретар комісії - </w:t>
            </w:r>
            <w:r w:rsidRPr="009116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Логвін Юрій Іванович</w:t>
            </w:r>
          </w:p>
        </w:tc>
      </w:tr>
      <w:tr w:rsidR="00BD0761" w:rsidRPr="0091169E" w14:paraId="4DAB55C3" w14:textId="77777777" w:rsidTr="00A439A8">
        <w:trPr>
          <w:trHeight w:val="264"/>
        </w:trPr>
        <w:tc>
          <w:tcPr>
            <w:tcW w:w="2376" w:type="dxa"/>
            <w:hideMark/>
          </w:tcPr>
          <w:p w14:paraId="0B7BBF5E" w14:textId="77777777" w:rsidR="00BD0761" w:rsidRPr="0091169E" w:rsidRDefault="00BD0761" w:rsidP="0066377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Члени комісії:</w:t>
            </w:r>
          </w:p>
        </w:tc>
        <w:tc>
          <w:tcPr>
            <w:tcW w:w="7187" w:type="dxa"/>
          </w:tcPr>
          <w:p w14:paraId="25692489" w14:textId="77777777" w:rsidR="00BD0761" w:rsidRPr="0091169E" w:rsidRDefault="00BD0761" w:rsidP="0066377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1169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Демченко Оксана Юріївна, Чулков Володимир Михайлович,</w:t>
            </w:r>
            <w:r w:rsidRPr="009116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Кришмар Дмитро Юрійович, Романенко Ганна Валеріївна, Дергак Олег Зіновійович</w:t>
            </w:r>
          </w:p>
        </w:tc>
      </w:tr>
    </w:tbl>
    <w:p w14:paraId="41060A4F" w14:textId="54960F69" w:rsidR="00BD0761" w:rsidRPr="0091169E" w:rsidRDefault="00BD0761" w:rsidP="006637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2BFBBF6" w14:textId="1EDF7214" w:rsidR="005A21E7" w:rsidRPr="0091169E" w:rsidRDefault="005A21E7" w:rsidP="005A21E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Відсутн</w:t>
      </w:r>
      <w:r w:rsidR="008A05FC"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я</w:t>
      </w: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голова комісії – Калюжна Лідія Сергіївна</w:t>
      </w:r>
    </w:p>
    <w:p w14:paraId="1BDA022B" w14:textId="309A9413" w:rsidR="005A21E7" w:rsidRPr="0091169E" w:rsidRDefault="005A21E7" w:rsidP="006637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C644D4" w14:textId="36ABCFF2" w:rsidR="00BD0761" w:rsidRPr="0091169E" w:rsidRDefault="003F12A9" w:rsidP="006637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У засіданні комісії взяли участь:</w:t>
      </w:r>
    </w:p>
    <w:p w14:paraId="144B4179" w14:textId="77777777" w:rsidR="00BD0761" w:rsidRPr="0091169E" w:rsidRDefault="00BD0761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Шолар О. – секретар міської ради </w:t>
      </w:r>
    </w:p>
    <w:p w14:paraId="09B95331" w14:textId="77777777" w:rsidR="00BD0761" w:rsidRPr="0091169E" w:rsidRDefault="00BD0761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Сурнін І. - заступник міського голови </w:t>
      </w:r>
    </w:p>
    <w:p w14:paraId="25B942D6" w14:textId="77777777" w:rsidR="00BD0761" w:rsidRPr="0091169E" w:rsidRDefault="00BD0761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Скрипниченко Д. – начальник </w:t>
      </w:r>
      <w:proofErr w:type="spellStart"/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УДРПтаПЗ</w:t>
      </w:r>
      <w:proofErr w:type="spellEnd"/>
    </w:p>
    <w:p w14:paraId="4F45E2E2" w14:textId="60E07560" w:rsidR="00BD0761" w:rsidRPr="0091169E" w:rsidRDefault="00BD0761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Коваль О.  – заступник  начальника УКВтаЗВ</w:t>
      </w:r>
    </w:p>
    <w:p w14:paraId="1E03D206" w14:textId="2882ED40" w:rsidR="009F5173" w:rsidRPr="0091169E" w:rsidRDefault="009F5173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Степаненко Н. – головний спеціаліст УКВтаЗВ</w:t>
      </w:r>
    </w:p>
    <w:p w14:paraId="471DDB75" w14:textId="77777777" w:rsidR="00BD0761" w:rsidRPr="0091169E" w:rsidRDefault="00BD0761" w:rsidP="00663770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Субботкіна О.  – начальник управління архітектури та містобудування</w:t>
      </w:r>
    </w:p>
    <w:p w14:paraId="5F78EBCC" w14:textId="77777777" w:rsidR="00BD0761" w:rsidRPr="0091169E" w:rsidRDefault="00BD0761" w:rsidP="00663770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Варижук І.  - начальник організаційного відділу</w:t>
      </w:r>
    </w:p>
    <w:p w14:paraId="3CFAD836" w14:textId="77777777" w:rsidR="00BD0761" w:rsidRPr="0091169E" w:rsidRDefault="00BD0761" w:rsidP="00663770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Рябова Т. – начальник сектору екології</w:t>
      </w:r>
    </w:p>
    <w:p w14:paraId="7E45670E" w14:textId="77777777" w:rsidR="00BD0761" w:rsidRPr="0091169E" w:rsidRDefault="00BD0761" w:rsidP="00663770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  <w:lang w:val="uk-UA"/>
        </w:rPr>
        <w:t>Амбарніков М. – начальник УКБ</w:t>
      </w:r>
    </w:p>
    <w:p w14:paraId="2FCFC913" w14:textId="77777777" w:rsidR="00886FA5" w:rsidRPr="0091169E" w:rsidRDefault="00886FA5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5D003D7D" w14:textId="5A7AB071" w:rsidR="00F94408" w:rsidRPr="0091169E" w:rsidRDefault="00F94408" w:rsidP="006637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     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735E48F4" w14:textId="77777777" w:rsidR="00E97430" w:rsidRPr="0091169E" w:rsidRDefault="00E97430" w:rsidP="00663770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</w:p>
    <w:p w14:paraId="5E19AA10" w14:textId="0830E7B2" w:rsidR="00F94408" w:rsidRPr="0091169E" w:rsidRDefault="00F94408" w:rsidP="00663770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 за початок роботи комісії: за - </w:t>
      </w:r>
      <w:r w:rsidR="008A05FC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7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, проти - 0, утримались – 0 </w:t>
      </w:r>
    </w:p>
    <w:p w14:paraId="199E100A" w14:textId="77777777" w:rsidR="00F94408" w:rsidRPr="0091169E" w:rsidRDefault="00F94408" w:rsidP="00663770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5FDA1C82" w14:textId="77777777" w:rsidR="00F94408" w:rsidRPr="0091169E" w:rsidRDefault="00F94408" w:rsidP="00663770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4D848F00" w14:textId="77777777" w:rsidR="00F94408" w:rsidRPr="0091169E" w:rsidRDefault="00F94408" w:rsidP="00663770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16EE2CA" w14:textId="77777777" w:rsidR="00F94408" w:rsidRPr="0091169E" w:rsidRDefault="00F94408" w:rsidP="00663770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5FF5FE3" w14:textId="77777777" w:rsidR="00F94408" w:rsidRPr="0091169E" w:rsidRDefault="00F94408" w:rsidP="006637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CEEDF15" w14:textId="57355F85" w:rsidR="00F94408" w:rsidRPr="0091169E" w:rsidRDefault="00F94408" w:rsidP="006637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359E5293" w14:textId="031A32FE" w:rsidR="008A05FC" w:rsidRPr="0091169E" w:rsidRDefault="008A05FC" w:rsidP="006637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1E8E0810" w14:textId="1801D892" w:rsidR="008A05FC" w:rsidRPr="0091169E" w:rsidRDefault="008A05FC" w:rsidP="006637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2807EE03" w14:textId="271EB307" w:rsidR="00F94408" w:rsidRPr="0091169E" w:rsidRDefault="00F94408" w:rsidP="00663770">
      <w:pPr>
        <w:pStyle w:val="a5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  <w:t>Порядок денний:</w:t>
      </w:r>
    </w:p>
    <w:p w14:paraId="3F5B7F7F" w14:textId="74D05550" w:rsidR="00FC4283" w:rsidRPr="0091169E" w:rsidRDefault="00FC4283" w:rsidP="004E4EFC">
      <w:pPr>
        <w:pStyle w:val="ac"/>
        <w:numPr>
          <w:ilvl w:val="0"/>
          <w:numId w:val="25"/>
        </w:numPr>
        <w:tabs>
          <w:tab w:val="left" w:pos="851"/>
        </w:tabs>
        <w:spacing w:before="0" w:beforeAutospacing="0" w:after="0" w:afterAutospacing="0"/>
        <w:jc w:val="both"/>
        <w:rPr>
          <w:i/>
          <w:iCs/>
        </w:rPr>
      </w:pPr>
      <w:r w:rsidRPr="0091169E">
        <w:t xml:space="preserve">Про роботу сектору екології за 2025 рік та перше півріччя 2026 року </w:t>
      </w:r>
      <w:r w:rsidRPr="0091169E">
        <w:rPr>
          <w:i/>
          <w:iCs/>
        </w:rPr>
        <w:t xml:space="preserve">(планове </w:t>
      </w:r>
    </w:p>
    <w:p w14:paraId="343707D3" w14:textId="77777777" w:rsidR="00FC4283" w:rsidRPr="0091169E" w:rsidRDefault="00FC4283" w:rsidP="00663770">
      <w:pPr>
        <w:pStyle w:val="ac"/>
        <w:tabs>
          <w:tab w:val="left" w:pos="851"/>
        </w:tabs>
        <w:spacing w:before="0" w:beforeAutospacing="0" w:after="0" w:afterAutospacing="0"/>
        <w:jc w:val="both"/>
        <w:rPr>
          <w:i/>
          <w:iCs/>
        </w:rPr>
      </w:pPr>
      <w:r w:rsidRPr="0091169E">
        <w:rPr>
          <w:i/>
          <w:iCs/>
        </w:rPr>
        <w:t xml:space="preserve">питання). </w:t>
      </w:r>
    </w:p>
    <w:p w14:paraId="3E33F794" w14:textId="77777777" w:rsidR="00FC4283" w:rsidRPr="0091169E" w:rsidRDefault="00FC4283" w:rsidP="00663770">
      <w:pPr>
        <w:pStyle w:val="ac"/>
        <w:tabs>
          <w:tab w:val="left" w:pos="851"/>
        </w:tabs>
        <w:spacing w:before="0" w:beforeAutospacing="0" w:after="0" w:afterAutospacing="0"/>
        <w:jc w:val="right"/>
        <w:rPr>
          <w:i/>
          <w:iCs/>
        </w:rPr>
      </w:pPr>
      <w:r w:rsidRPr="0091169E">
        <w:rPr>
          <w:i/>
          <w:iCs/>
        </w:rPr>
        <w:t xml:space="preserve">Інформація Рябової Т. </w:t>
      </w:r>
    </w:p>
    <w:p w14:paraId="26858C31" w14:textId="0D378C72" w:rsidR="00FC4283" w:rsidRPr="0091169E" w:rsidRDefault="004E4EFC" w:rsidP="00663770">
      <w:pPr>
        <w:pStyle w:val="a4"/>
        <w:ind w:left="0"/>
        <w:rPr>
          <w:sz w:val="24"/>
          <w:szCs w:val="24"/>
        </w:rPr>
      </w:pPr>
      <w:r w:rsidRPr="0091169E">
        <w:rPr>
          <w:sz w:val="24"/>
          <w:szCs w:val="24"/>
        </w:rPr>
        <w:t xml:space="preserve">           </w:t>
      </w:r>
      <w:r w:rsidR="00FC4283" w:rsidRPr="0091169E">
        <w:rPr>
          <w:sz w:val="24"/>
          <w:szCs w:val="24"/>
        </w:rPr>
        <w:t xml:space="preserve">2. Про стан виконання робіт на об’єктах незавершеного капітального будівництва у </w:t>
      </w:r>
    </w:p>
    <w:p w14:paraId="6C5FECD2" w14:textId="77777777" w:rsidR="00FC4283" w:rsidRPr="0091169E" w:rsidRDefault="00FC4283" w:rsidP="006637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Чорноморській міській територіальній громаді </w:t>
      </w: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(планове питання).</w:t>
      </w:r>
    </w:p>
    <w:p w14:paraId="370D16E5" w14:textId="77777777" w:rsidR="00FC4283" w:rsidRPr="0091169E" w:rsidRDefault="00FC4283" w:rsidP="00663770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Інформація  </w:t>
      </w:r>
      <w:proofErr w:type="spellStart"/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Амбарнікова</w:t>
      </w:r>
      <w:proofErr w:type="spellEnd"/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М. </w:t>
      </w:r>
    </w:p>
    <w:p w14:paraId="427A6D28" w14:textId="357C9404" w:rsidR="00DB13CE" w:rsidRPr="0091169E" w:rsidRDefault="00FC4283" w:rsidP="00DB13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DB13C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3. </w:t>
      </w:r>
      <w:r w:rsidR="00DB13CE"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="00DB13C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 (</w:t>
      </w:r>
      <w:r w:rsidR="00DB13CE"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проєкт рішення</w:t>
      </w:r>
      <w:r w:rsidR="00DB13CE" w:rsidRPr="0091169E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7F071AAE" w14:textId="77777777" w:rsidR="00DB13CE" w:rsidRPr="0091169E" w:rsidRDefault="00DB13CE" w:rsidP="00DB13C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Інформація Субботкіної О.</w:t>
      </w:r>
    </w:p>
    <w:p w14:paraId="485066FE" w14:textId="49329B4C" w:rsidR="00FC4283" w:rsidRPr="0091169E" w:rsidRDefault="00FC4283" w:rsidP="00663770">
      <w:pPr>
        <w:pStyle w:val="a5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DB13C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Про земельні правовідносини (лист управління комунальної власності та земельних відносин </w:t>
      </w:r>
      <w:proofErr w:type="spellStart"/>
      <w:r w:rsidRPr="0091169E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від 09.10.2026  № б/н, </w:t>
      </w:r>
      <w:proofErr w:type="spellStart"/>
      <w:r w:rsidRPr="0091169E">
        <w:rPr>
          <w:rFonts w:ascii="Times New Roman" w:hAnsi="Times New Roman" w:cs="Times New Roman"/>
          <w:sz w:val="24"/>
          <w:szCs w:val="24"/>
          <w:lang w:val="uk-UA"/>
        </w:rPr>
        <w:t>вх</w:t>
      </w:r>
      <w:proofErr w:type="spellEnd"/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від 09.10.2026  №  1299 –ПК). </w:t>
      </w:r>
    </w:p>
    <w:p w14:paraId="4F8BF1F8" w14:textId="3EADC190" w:rsidR="00FC4283" w:rsidRPr="0091169E" w:rsidRDefault="00FC4283" w:rsidP="00663770">
      <w:pPr>
        <w:pStyle w:val="a5"/>
        <w:tabs>
          <w:tab w:val="left" w:pos="0"/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Інформація Коваль О. </w:t>
      </w:r>
    </w:p>
    <w:p w14:paraId="2AE774AD" w14:textId="77777777" w:rsidR="00FC4283" w:rsidRPr="0091169E" w:rsidRDefault="00FC4283" w:rsidP="00663770">
      <w:pPr>
        <w:pStyle w:val="a5"/>
        <w:tabs>
          <w:tab w:val="left" w:pos="0"/>
          <w:tab w:val="left" w:pos="851"/>
          <w:tab w:val="left" w:pos="993"/>
        </w:tabs>
        <w:ind w:firstLine="567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4E59B376" w14:textId="77777777" w:rsidR="000949D8" w:rsidRPr="0091169E" w:rsidRDefault="000949D8" w:rsidP="00663770">
      <w:pPr>
        <w:pStyle w:val="a5"/>
        <w:tabs>
          <w:tab w:val="left" w:pos="0"/>
          <w:tab w:val="left" w:pos="851"/>
          <w:tab w:val="left" w:pos="993"/>
        </w:tabs>
        <w:ind w:firstLine="567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83B5AEE" w14:textId="0BF68867" w:rsidR="00BB1087" w:rsidRPr="0091169E" w:rsidRDefault="00BB1087" w:rsidP="00D16152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Результати голосування за  порядок денний</w:t>
      </w:r>
      <w:r w:rsidR="006868FC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за основу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: за - </w:t>
      </w:r>
      <w:r w:rsidR="00D16152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7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, проти - 0, утримались – 0 </w:t>
      </w:r>
    </w:p>
    <w:p w14:paraId="3118843F" w14:textId="77777777" w:rsidR="006D666A" w:rsidRPr="0091169E" w:rsidRDefault="006D666A" w:rsidP="006D666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149641E0" w14:textId="77777777" w:rsidR="006D666A" w:rsidRPr="0091169E" w:rsidRDefault="006D666A" w:rsidP="006D666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6369F1CF" w14:textId="77777777" w:rsidR="006D666A" w:rsidRPr="0091169E" w:rsidRDefault="006D666A" w:rsidP="006D666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26E7E51" w14:textId="77777777" w:rsidR="006D666A" w:rsidRPr="0091169E" w:rsidRDefault="006D666A" w:rsidP="006D666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3F0EDC1" w14:textId="77777777" w:rsidR="006D666A" w:rsidRPr="0091169E" w:rsidRDefault="006D666A" w:rsidP="006D6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1CDDB033" w14:textId="77777777" w:rsidR="006D666A" w:rsidRPr="0091169E" w:rsidRDefault="006D666A" w:rsidP="006D6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7FBD5902" w14:textId="77777777" w:rsidR="006D666A" w:rsidRPr="0091169E" w:rsidRDefault="006D666A" w:rsidP="006D666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1E0CA2AE" w14:textId="77777777" w:rsidR="006D666A" w:rsidRPr="0091169E" w:rsidRDefault="006D666A" w:rsidP="00436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11B42FE1" w14:textId="3CB34E6A" w:rsidR="00C662F6" w:rsidRPr="0091169E" w:rsidRDefault="005B3E81" w:rsidP="00FD44B3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 за  </w:t>
      </w:r>
      <w:r w:rsidR="00C662F6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включення до 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поряд</w:t>
      </w:r>
      <w:r w:rsidR="00C662F6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ку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денн</w:t>
      </w:r>
      <w:r w:rsidR="00C662F6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ого додаткового питання</w:t>
      </w:r>
      <w:r w:rsidR="00FD44B3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«</w:t>
      </w:r>
      <w:r w:rsidR="00FD44B3"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редакції»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: </w:t>
      </w:r>
      <w:r w:rsidR="00C662F6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                    </w:t>
      </w:r>
    </w:p>
    <w:p w14:paraId="527C7396" w14:textId="468D2383" w:rsidR="005B3E81" w:rsidRPr="0091169E" w:rsidRDefault="00C662F6" w:rsidP="00436369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                                                                                                    </w:t>
      </w:r>
      <w:r w:rsidR="005B3E81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за - 7, проти - 0, утримались – 0 </w:t>
      </w:r>
    </w:p>
    <w:p w14:paraId="0B6B1EB5" w14:textId="77777777" w:rsidR="005B3E81" w:rsidRPr="0091169E" w:rsidRDefault="005B3E81" w:rsidP="005B3E8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2785B7BC" w14:textId="77777777" w:rsidR="005B3E81" w:rsidRPr="0091169E" w:rsidRDefault="005B3E81" w:rsidP="005B3E8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4FE660B1" w14:textId="77777777" w:rsidR="005B3E81" w:rsidRPr="0091169E" w:rsidRDefault="005B3E81" w:rsidP="005B3E8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4184562" w14:textId="77777777" w:rsidR="005B3E81" w:rsidRPr="0091169E" w:rsidRDefault="005B3E81" w:rsidP="005B3E8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22AADB3" w14:textId="77777777" w:rsidR="005B3E81" w:rsidRPr="0091169E" w:rsidRDefault="005B3E81" w:rsidP="005B3E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7A56717C" w14:textId="77777777" w:rsidR="005B3E81" w:rsidRPr="0091169E" w:rsidRDefault="005B3E81" w:rsidP="005B3E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614C8A7F" w14:textId="77777777" w:rsidR="005B3E81" w:rsidRPr="0091169E" w:rsidRDefault="005B3E81" w:rsidP="005B3E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06A0C11" w14:textId="0079F584" w:rsidR="005B3E81" w:rsidRPr="0091169E" w:rsidRDefault="005B3E81" w:rsidP="005B3E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Чулков В. </w:t>
      </w:r>
      <w:r w:rsidR="00436369" w:rsidRPr="0091169E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за</w:t>
      </w:r>
    </w:p>
    <w:p w14:paraId="31215C58" w14:textId="77777777" w:rsidR="00436369" w:rsidRPr="0091169E" w:rsidRDefault="00436369" w:rsidP="00436369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 за  порядок денний в цілому, з урахуванням додаткового </w:t>
      </w:r>
    </w:p>
    <w:p w14:paraId="1D33A719" w14:textId="5F256456" w:rsidR="00436369" w:rsidRPr="0091169E" w:rsidRDefault="00436369" w:rsidP="00436369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                                            питання: за - 7, проти - 0, утримались – 0 </w:t>
      </w:r>
    </w:p>
    <w:p w14:paraId="619E3BD4" w14:textId="77777777" w:rsidR="00436369" w:rsidRPr="0091169E" w:rsidRDefault="00436369" w:rsidP="0043636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0E6A1460" w14:textId="77777777" w:rsidR="00436369" w:rsidRPr="0091169E" w:rsidRDefault="00436369" w:rsidP="0043636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169C70FB" w14:textId="77777777" w:rsidR="00436369" w:rsidRPr="0091169E" w:rsidRDefault="00436369" w:rsidP="0043636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0AA71950" w14:textId="77777777" w:rsidR="00436369" w:rsidRPr="0091169E" w:rsidRDefault="00436369" w:rsidP="0043636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782DA85" w14:textId="77777777" w:rsidR="00436369" w:rsidRPr="0091169E" w:rsidRDefault="00436369" w:rsidP="00436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0205EC99" w14:textId="77777777" w:rsidR="00436369" w:rsidRPr="0091169E" w:rsidRDefault="00436369" w:rsidP="00436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3852599D" w14:textId="77777777" w:rsidR="00436369" w:rsidRPr="0091169E" w:rsidRDefault="00436369" w:rsidP="00436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4A44A012" w14:textId="77777777" w:rsidR="00436369" w:rsidRPr="0091169E" w:rsidRDefault="00436369" w:rsidP="004363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3CF9EF57" w14:textId="77777777" w:rsidR="00436369" w:rsidRPr="0091169E" w:rsidRDefault="00436369" w:rsidP="005B3E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3087B96F" w14:textId="314994A3" w:rsidR="00FC4283" w:rsidRPr="0091169E" w:rsidRDefault="00FC4283" w:rsidP="00663770">
      <w:pPr>
        <w:pStyle w:val="ac"/>
        <w:tabs>
          <w:tab w:val="left" w:pos="851"/>
        </w:tabs>
        <w:spacing w:before="0" w:beforeAutospacing="0" w:after="0" w:afterAutospacing="0"/>
        <w:jc w:val="both"/>
        <w:rPr>
          <w:i/>
          <w:iCs/>
        </w:rPr>
      </w:pPr>
      <w:bookmarkStart w:id="1" w:name="_Hlk229661157"/>
      <w:r w:rsidRPr="0091169E">
        <w:t xml:space="preserve">    </w:t>
      </w:r>
      <w:r w:rsidR="008A4C6B" w:rsidRPr="0091169E">
        <w:t xml:space="preserve">Слухали: </w:t>
      </w:r>
      <w:r w:rsidRPr="0091169E">
        <w:t xml:space="preserve">1. Про роботу сектору екології за 2025 рік та перше півріччя 2026 року </w:t>
      </w:r>
      <w:r w:rsidRPr="0091169E">
        <w:rPr>
          <w:i/>
          <w:iCs/>
        </w:rPr>
        <w:t xml:space="preserve">(планове </w:t>
      </w:r>
    </w:p>
    <w:p w14:paraId="61E1A121" w14:textId="77777777" w:rsidR="00FC4283" w:rsidRPr="0091169E" w:rsidRDefault="00FC4283" w:rsidP="00663770">
      <w:pPr>
        <w:pStyle w:val="ac"/>
        <w:tabs>
          <w:tab w:val="left" w:pos="851"/>
        </w:tabs>
        <w:spacing w:before="0" w:beforeAutospacing="0" w:after="0" w:afterAutospacing="0"/>
        <w:jc w:val="both"/>
        <w:rPr>
          <w:i/>
          <w:iCs/>
        </w:rPr>
      </w:pPr>
      <w:r w:rsidRPr="0091169E">
        <w:rPr>
          <w:i/>
          <w:iCs/>
        </w:rPr>
        <w:t xml:space="preserve">питання). </w:t>
      </w:r>
    </w:p>
    <w:p w14:paraId="27EF5C9C" w14:textId="77777777" w:rsidR="00FC4283" w:rsidRPr="0091169E" w:rsidRDefault="00FC4283" w:rsidP="00663770">
      <w:pPr>
        <w:pStyle w:val="ac"/>
        <w:tabs>
          <w:tab w:val="left" w:pos="851"/>
        </w:tabs>
        <w:spacing w:before="0" w:beforeAutospacing="0" w:after="0" w:afterAutospacing="0"/>
        <w:rPr>
          <w:i/>
          <w:iCs/>
        </w:rPr>
      </w:pPr>
      <w:r w:rsidRPr="0091169E">
        <w:rPr>
          <w:i/>
          <w:iCs/>
        </w:rPr>
        <w:t xml:space="preserve">Інформація Рябової Т. </w:t>
      </w:r>
    </w:p>
    <w:p w14:paraId="4544523F" w14:textId="77777777" w:rsidR="00A63AEB" w:rsidRPr="0091169E" w:rsidRDefault="00FE4F6E" w:rsidP="00A63AEB">
      <w:pPr>
        <w:pStyle w:val="ac"/>
        <w:tabs>
          <w:tab w:val="left" w:pos="851"/>
        </w:tabs>
        <w:spacing w:before="0" w:beforeAutospacing="0" w:after="0" w:afterAutospacing="0"/>
        <w:jc w:val="both"/>
      </w:pPr>
      <w:r w:rsidRPr="0091169E">
        <w:t>Виступи</w:t>
      </w:r>
      <w:r w:rsidR="00A63AEB" w:rsidRPr="0091169E">
        <w:t>в</w:t>
      </w:r>
      <w:r w:rsidRPr="0091169E">
        <w:t xml:space="preserve"> Волинський А.</w:t>
      </w:r>
    </w:p>
    <w:p w14:paraId="51010B97" w14:textId="5C41114C" w:rsidR="00FE4F6E" w:rsidRPr="0091169E" w:rsidRDefault="00A63AEB" w:rsidP="00A63AEB">
      <w:pPr>
        <w:pStyle w:val="ac"/>
        <w:tabs>
          <w:tab w:val="left" w:pos="851"/>
        </w:tabs>
        <w:spacing w:before="0" w:beforeAutospacing="0" w:after="0" w:afterAutospacing="0"/>
        <w:jc w:val="both"/>
      </w:pPr>
      <w:r w:rsidRPr="0091169E">
        <w:t xml:space="preserve">     </w:t>
      </w:r>
      <w:r w:rsidR="00FE4F6E" w:rsidRPr="0091169E">
        <w:rPr>
          <w:b/>
          <w:bCs/>
        </w:rPr>
        <w:t xml:space="preserve">ВИРІШИЛИ: </w:t>
      </w:r>
      <w:r w:rsidR="003B27D3" w:rsidRPr="0091169E">
        <w:t xml:space="preserve">Інформацію </w:t>
      </w:r>
      <w:r w:rsidR="00FD44B3" w:rsidRPr="0091169E">
        <w:t xml:space="preserve">про роботу </w:t>
      </w:r>
      <w:r w:rsidR="00D3326E" w:rsidRPr="0091169E">
        <w:t xml:space="preserve">сектору екології за 2025 рік та перше півріччя 2026 року </w:t>
      </w:r>
      <w:r w:rsidR="003B27D3" w:rsidRPr="0091169E">
        <w:t>взяти до відома.</w:t>
      </w:r>
    </w:p>
    <w:p w14:paraId="30268E27" w14:textId="293D26FF" w:rsidR="00FE4F6E" w:rsidRPr="0091169E" w:rsidRDefault="00FE4F6E" w:rsidP="00663770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</w:t>
      </w:r>
      <w:r w:rsidR="00A63AEB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>7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, проти - 0, утримались – 0 </w:t>
      </w:r>
    </w:p>
    <w:p w14:paraId="35785285" w14:textId="77777777" w:rsidR="00A63AEB" w:rsidRPr="0091169E" w:rsidRDefault="00A63AEB" w:rsidP="00A63AE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64028245" w14:textId="77777777" w:rsidR="00A63AEB" w:rsidRPr="0091169E" w:rsidRDefault="00A63AEB" w:rsidP="00A63AE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4F4C759F" w14:textId="77777777" w:rsidR="00A63AEB" w:rsidRPr="0091169E" w:rsidRDefault="00A63AEB" w:rsidP="00A63AE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43492576" w14:textId="77777777" w:rsidR="00A63AEB" w:rsidRPr="0091169E" w:rsidRDefault="00A63AEB" w:rsidP="00A63AE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682EEB65" w14:textId="77777777" w:rsidR="00A63AEB" w:rsidRPr="0091169E" w:rsidRDefault="00A63AEB" w:rsidP="00A63A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B095F20" w14:textId="77777777" w:rsidR="00A63AEB" w:rsidRPr="0091169E" w:rsidRDefault="00A63AEB" w:rsidP="00A63A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61933BDE" w14:textId="77777777" w:rsidR="00A63AEB" w:rsidRPr="0091169E" w:rsidRDefault="00A63AEB" w:rsidP="00A63A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686CAD8E" w14:textId="77777777" w:rsidR="00A63AEB" w:rsidRPr="0091169E" w:rsidRDefault="00A63AEB" w:rsidP="00A63A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2B2843B3" w14:textId="77777777" w:rsidR="00D3326E" w:rsidRPr="0091169E" w:rsidRDefault="00D3326E" w:rsidP="006637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2E0F43D" w14:textId="29C9299B" w:rsidR="00D3326E" w:rsidRPr="0091169E" w:rsidRDefault="00D3326E" w:rsidP="00663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Слухали: 2. Про стан виконання робіт на об’єктах незавершеного капітального будівництва у Чорноморській міській територіальній громаді </w:t>
      </w: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(планове питання).</w:t>
      </w:r>
    </w:p>
    <w:p w14:paraId="7B06958F" w14:textId="77777777" w:rsidR="00D3326E" w:rsidRPr="0091169E" w:rsidRDefault="00D3326E" w:rsidP="00663770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lastRenderedPageBreak/>
        <w:t xml:space="preserve">Інформація  </w:t>
      </w:r>
      <w:proofErr w:type="spellStart"/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Амбарнікова</w:t>
      </w:r>
      <w:proofErr w:type="spellEnd"/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М. </w:t>
      </w:r>
    </w:p>
    <w:p w14:paraId="5E7CEC2F" w14:textId="7A3D1AE8" w:rsidR="00D3326E" w:rsidRPr="0091169E" w:rsidRDefault="00D3326E" w:rsidP="00663770">
      <w:pPr>
        <w:pStyle w:val="ac"/>
        <w:tabs>
          <w:tab w:val="left" w:pos="851"/>
        </w:tabs>
        <w:spacing w:before="0" w:beforeAutospacing="0" w:after="0" w:afterAutospacing="0"/>
        <w:jc w:val="both"/>
      </w:pPr>
      <w:r w:rsidRPr="0091169E">
        <w:t>Виступили: Волинський А., С</w:t>
      </w:r>
      <w:r w:rsidR="004F4ABD" w:rsidRPr="0091169E">
        <w:t>урнін І</w:t>
      </w:r>
      <w:r w:rsidRPr="0091169E">
        <w:t xml:space="preserve">., </w:t>
      </w:r>
      <w:r w:rsidR="004F4ABD" w:rsidRPr="0091169E">
        <w:t>Чулков В</w:t>
      </w:r>
      <w:r w:rsidRPr="0091169E">
        <w:t xml:space="preserve">., </w:t>
      </w:r>
      <w:r w:rsidR="00EB2BD0" w:rsidRPr="0091169E">
        <w:t xml:space="preserve">Шолар О., </w:t>
      </w:r>
      <w:r w:rsidRPr="0091169E">
        <w:t>Романенко Г.</w:t>
      </w:r>
      <w:r w:rsidR="00EB2BD0" w:rsidRPr="0091169E">
        <w:t>, Кришмар Д.</w:t>
      </w:r>
    </w:p>
    <w:p w14:paraId="797DABB3" w14:textId="0BF4BE6F" w:rsidR="00D3326E" w:rsidRPr="0091169E" w:rsidRDefault="00D3326E" w:rsidP="000422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="00EB2BD0"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1.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Інформацію управління капітального будівництва  про стан виконання робіт на об’єктах незавершеного капітального будівництва у Чорноморській міській територіальній громаді взяти до відома.</w:t>
      </w:r>
    </w:p>
    <w:p w14:paraId="7FBFF0A3" w14:textId="017F9C5F" w:rsidR="00FD44B3" w:rsidRPr="0091169E" w:rsidRDefault="00FD44B3" w:rsidP="00FD44B3">
      <w:pPr>
        <w:pStyle w:val="a4"/>
        <w:numPr>
          <w:ilvl w:val="0"/>
          <w:numId w:val="2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1169E">
        <w:rPr>
          <w:sz w:val="24"/>
          <w:szCs w:val="24"/>
        </w:rPr>
        <w:t>Рекомендувати управлінню капітального будівництва надати постійній комісії інформацію щодо вартості проведення реперного нагляду (моніторингу зсувних процесів) на території 9-го мікрорайону.</w:t>
      </w:r>
    </w:p>
    <w:p w14:paraId="6530F00E" w14:textId="07D133E1" w:rsidR="00D3326E" w:rsidRPr="0091169E" w:rsidRDefault="00D3326E" w:rsidP="00FD44B3">
      <w:pPr>
        <w:pStyle w:val="a4"/>
        <w:ind w:left="960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Результати голосування: за - </w:t>
      </w:r>
      <w:r w:rsidR="006A506B"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проти - 0, утримались – 0 </w:t>
      </w:r>
    </w:p>
    <w:p w14:paraId="038596A6" w14:textId="77777777" w:rsidR="006A506B" w:rsidRPr="0091169E" w:rsidRDefault="006A506B" w:rsidP="0004229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36F10797" w14:textId="77777777" w:rsidR="006A506B" w:rsidRPr="0091169E" w:rsidRDefault="006A506B" w:rsidP="0004229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57BD08EA" w14:textId="77777777" w:rsidR="006A506B" w:rsidRPr="0091169E" w:rsidRDefault="006A506B" w:rsidP="0004229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0A0BE9C7" w14:textId="77777777" w:rsidR="006A506B" w:rsidRPr="0091169E" w:rsidRDefault="006A506B" w:rsidP="0004229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061438EF" w14:textId="77777777" w:rsidR="006A506B" w:rsidRPr="0091169E" w:rsidRDefault="006A506B" w:rsidP="00042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50D8E0CC" w14:textId="77777777" w:rsidR="006A506B" w:rsidRPr="0091169E" w:rsidRDefault="006A506B" w:rsidP="00042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2B34BFE3" w14:textId="77777777" w:rsidR="006A506B" w:rsidRPr="0091169E" w:rsidRDefault="006A506B" w:rsidP="00042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21B22FC6" w14:textId="77777777" w:rsidR="006A506B" w:rsidRPr="0091169E" w:rsidRDefault="006A506B" w:rsidP="000422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E846157" w14:textId="2A3BA4B5" w:rsidR="00D3326E" w:rsidRPr="0091169E" w:rsidRDefault="00D3326E" w:rsidP="0066377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44ABC8A7" w14:textId="5DD19EDC" w:rsidR="00251969" w:rsidRPr="0091169E" w:rsidRDefault="00AE6AD8" w:rsidP="002519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25196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Слухали: 3. </w:t>
      </w:r>
      <w:r w:rsidR="00251969"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="0025196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 (</w:t>
      </w:r>
      <w:r w:rsidR="00251969"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проєкт рішення</w:t>
      </w:r>
      <w:r w:rsidR="00251969" w:rsidRPr="0091169E"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0D3D842A" w14:textId="11FC671A" w:rsidR="00251969" w:rsidRPr="0091169E" w:rsidRDefault="00251969" w:rsidP="0025196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i/>
          <w:iCs/>
          <w:sz w:val="24"/>
          <w:szCs w:val="24"/>
          <w:lang w:val="uk-UA"/>
        </w:rPr>
        <w:t>Інформація Субботкіної О.</w:t>
      </w:r>
    </w:p>
    <w:p w14:paraId="0C03FC67" w14:textId="66E53A23" w:rsidR="00251969" w:rsidRPr="0091169E" w:rsidRDefault="00251969" w:rsidP="00251969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Виступив Волинський А.</w:t>
      </w:r>
    </w:p>
    <w:p w14:paraId="0FF6B74A" w14:textId="0B991BF6" w:rsidR="00251969" w:rsidRPr="0091169E" w:rsidRDefault="00251969" w:rsidP="00251969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151138" w:rsidRPr="0091169E">
        <w:rPr>
          <w:rFonts w:ascii="Times New Roman" w:hAnsi="Times New Roman" w:cs="Times New Roman"/>
          <w:sz w:val="24"/>
          <w:szCs w:val="24"/>
          <w:lang w:val="uk-UA"/>
        </w:rPr>
        <w:t>Про затвердження Положення про управління архітектури та містобудування виконавчого комітету Чорноморської міської ради Одеського району Одеської області в новій редакції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EE2FF0B" w14:textId="77777777" w:rsidR="00595A0A" w:rsidRPr="0091169E" w:rsidRDefault="00595A0A" w:rsidP="00595A0A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555F0443" w14:textId="77777777" w:rsidR="00595A0A" w:rsidRPr="0091169E" w:rsidRDefault="00595A0A" w:rsidP="00595A0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3933722E" w14:textId="77777777" w:rsidR="00595A0A" w:rsidRPr="0091169E" w:rsidRDefault="00595A0A" w:rsidP="00595A0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05B02183" w14:textId="77777777" w:rsidR="00595A0A" w:rsidRPr="0091169E" w:rsidRDefault="00595A0A" w:rsidP="00595A0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102470D" w14:textId="77777777" w:rsidR="00595A0A" w:rsidRPr="0091169E" w:rsidRDefault="00595A0A" w:rsidP="00595A0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5F6C9ADB" w14:textId="77777777" w:rsidR="00595A0A" w:rsidRPr="0091169E" w:rsidRDefault="00595A0A" w:rsidP="00595A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47DBB4B" w14:textId="77777777" w:rsidR="00595A0A" w:rsidRPr="0091169E" w:rsidRDefault="00595A0A" w:rsidP="00595A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46871020" w14:textId="77777777" w:rsidR="00595A0A" w:rsidRPr="0091169E" w:rsidRDefault="00595A0A" w:rsidP="00595A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46827A56" w14:textId="77777777" w:rsidR="00595A0A" w:rsidRPr="0091169E" w:rsidRDefault="00595A0A" w:rsidP="00595A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126A7EB" w14:textId="77777777" w:rsidR="00A26B21" w:rsidRPr="0091169E" w:rsidRDefault="00A26B21" w:rsidP="00663770">
      <w:pPr>
        <w:pStyle w:val="a5"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810A7CE" w14:textId="68F446EF" w:rsidR="003B17A9" w:rsidRPr="0091169E" w:rsidRDefault="00AE6AD8" w:rsidP="00663770">
      <w:pPr>
        <w:pStyle w:val="a5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687E4C" w:rsidRPr="0091169E">
        <w:rPr>
          <w:rFonts w:ascii="Times New Roman" w:hAnsi="Times New Roman" w:cs="Times New Roman"/>
          <w:sz w:val="24"/>
          <w:szCs w:val="24"/>
          <w:lang w:val="uk-UA"/>
        </w:rPr>
        <w:t>Слухали:</w:t>
      </w:r>
      <w:r w:rsidR="00C50BE8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2" w:name="_Hlk217044389"/>
      <w:r w:rsidR="00A26B21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D347F8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Про земельні правовідносини (лист управління комунальної власності та </w:t>
      </w:r>
      <w:r w:rsidR="003B17A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земельних відносин </w:t>
      </w:r>
      <w:proofErr w:type="spellStart"/>
      <w:r w:rsidR="003B17A9" w:rsidRPr="0091169E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="003B17A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від 09.10.2026  № б/н, </w:t>
      </w:r>
      <w:proofErr w:type="spellStart"/>
      <w:r w:rsidR="003B17A9" w:rsidRPr="0091169E">
        <w:rPr>
          <w:rFonts w:ascii="Times New Roman" w:hAnsi="Times New Roman" w:cs="Times New Roman"/>
          <w:sz w:val="24"/>
          <w:szCs w:val="24"/>
          <w:lang w:val="uk-UA"/>
        </w:rPr>
        <w:t>вх</w:t>
      </w:r>
      <w:proofErr w:type="spellEnd"/>
      <w:r w:rsidR="003B17A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від 09.10.2026  №  1299 –ПК). </w:t>
      </w:r>
    </w:p>
    <w:p w14:paraId="00DE1A1E" w14:textId="02023B4B" w:rsidR="007144D6" w:rsidRPr="0091169E" w:rsidRDefault="007144D6" w:rsidP="00663770">
      <w:pPr>
        <w:pStyle w:val="a5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20F9F44" w14:textId="2EE7F62B" w:rsidR="00AF35B4" w:rsidRPr="0091169E" w:rsidRDefault="00A26B21" w:rsidP="00663770">
      <w:pPr>
        <w:tabs>
          <w:tab w:val="left" w:pos="360"/>
        </w:tabs>
        <w:spacing w:after="0" w:line="240" w:lineRule="auto"/>
        <w:ind w:firstLine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4</w:t>
      </w:r>
      <w:r w:rsidR="00CC6D18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.</w:t>
      </w:r>
      <w:r w:rsidR="00AF35B4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1. Про надання дозволу на розроблення проєкту землеустрою та технічної документації:</w:t>
      </w:r>
    </w:p>
    <w:p w14:paraId="6C5DD410" w14:textId="77777777" w:rsidR="00AF35B4" w:rsidRPr="0091169E" w:rsidRDefault="00AF35B4" w:rsidP="0066377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9D4AEB" w14:textId="687799C9" w:rsidR="00AF35B4" w:rsidRPr="0091169E" w:rsidRDefault="00CC6D18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A26B21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1.1 Про надання акціонерному товариству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"ДТЕК ОДЕСЬКІ ЕЛЕКТРОМЕРЕЖІ"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проєкту землеустрою щодо відведення в оренду земельної ділянки орієнтовною площею 0,0005 га, вид цільового призначення 14.02 - для розміщення, будівництва, експлуатації та обслуговування будівель і споруд об’єктів передачі електричної енергії, за адресою: Одеська область, Одеський район, Чорноморська територіальна громада.</w:t>
      </w:r>
    </w:p>
    <w:p w14:paraId="3B2019FE" w14:textId="77777777" w:rsidR="00755C1F" w:rsidRPr="0091169E" w:rsidRDefault="00755C1F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5991F00D" w14:textId="77777777" w:rsidR="00755C1F" w:rsidRPr="0091169E" w:rsidRDefault="00755C1F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4EB30733" w14:textId="2DAD0937" w:rsidR="00755C1F" w:rsidRPr="0091169E" w:rsidRDefault="00755C1F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акціонерному товариству </w:t>
      </w:r>
      <w:r w:rsidR="00EE7B6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"ДТЕК ОДЕСЬКІ ЕЛЕКТРОМЕРЕЖІ"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проєкту землеустрою щодо відведення в оренду земельної ділянки орієнтовною площею 0,0005 га, вид цільового призначення 14.02 - для розміщення, будівництва, експлуатації та обслуговування будівель і споруд об’єктів передачі електричної енергії, за адресою: Одеська область, Одеський район, Чорноморська територіальна громада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5B199612" w14:textId="77777777" w:rsidR="00EE7B64" w:rsidRPr="0091169E" w:rsidRDefault="00EE7B64" w:rsidP="00EE7B64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7F9F232D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1715721B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CC739EB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205CA7A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6335AFEA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1DAA9F1E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35A70616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63A138B5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7B6FAD41" w14:textId="77777777" w:rsidR="00EE7B64" w:rsidRPr="0091169E" w:rsidRDefault="00EE7B64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B5002CC" w14:textId="09E6EF1C" w:rsidR="00AF35B4" w:rsidRPr="0091169E" w:rsidRDefault="00CC6D18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1.2 Про надання акціонерному товариству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"ДТЕК ОДЕСЬКІ ЕЛЕКТРОМЕРЕЖІ"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проєкту землеустрою щодо відведення в оренду земельної ділянки орієнтовною площею 0,0112 га, вид цільового призначення 14.02 - для розміщення, будівництва, експлуатації та обслуговування будівель і споруд об’єктів передачі електричної енергії, за адресою: Одеська область, Одеський район, Чорноморська територіальна громада.</w:t>
      </w:r>
    </w:p>
    <w:p w14:paraId="4270A482" w14:textId="77777777" w:rsidR="008369AA" w:rsidRPr="0091169E" w:rsidRDefault="008369AA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7663DB47" w14:textId="77777777" w:rsidR="008369AA" w:rsidRPr="0091169E" w:rsidRDefault="008369AA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FE01AA4" w14:textId="38F8E31F" w:rsidR="008369AA" w:rsidRPr="0091169E" w:rsidRDefault="008369AA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акціонерному товариству </w:t>
      </w:r>
      <w:r w:rsidR="00EE7B6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"ДТЕК ОДЕСЬКІ ЕЛЕКТРОМЕРЕЖІ"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проєкту землеустрою щодо відведення в оренду земельної ділянки орієнтовною площею 0,0112 га, вид цільового призначення 14.02 - для розміщення, будівництва, експлуатації та обслуговування будівель і споруд об’єктів передачі електричної енергії, за адресою: Одеська область, Одеський район, Чорноморська територіальна громада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6E496B9" w14:textId="77777777" w:rsidR="00EE7B64" w:rsidRPr="0091169E" w:rsidRDefault="00EE7B64" w:rsidP="00EE7B64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5A76F360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20637E3F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3EEFE98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2A9E08B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6A17E75F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32140E2A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46703541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9B7C9D7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2FCA95F0" w14:textId="77777777" w:rsidR="00EE7B64" w:rsidRPr="0091169E" w:rsidRDefault="00EE7B64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7881565" w14:textId="2F677A46" w:rsidR="00AF35B4" w:rsidRPr="0091169E" w:rsidRDefault="00CC6D18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1.3 Про надання комунальному підприємству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«ЧОРНОМОРСЬКВОДОКАНАЛ»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дозволу на розроблення технічної документації із землеустрою щодо інвентаризації земельної ділянки орієнтовною площею 0,0025 га за адресою: Одеська область, Одеський район, місто Чорноморськ, вулиця Віталія Шума, 2-С, вид цільового призначення 11.04 – для розміщення та експлуатації основних, підсобних і допоміжних будівель та споруд технічної інфраструктури (виробництва та розроблення газу, постачання пари та гарячої води, збирання, очищення та розподілення води).</w:t>
      </w:r>
    </w:p>
    <w:p w14:paraId="5E780509" w14:textId="77777777" w:rsidR="008369AA" w:rsidRPr="0091169E" w:rsidRDefault="008369AA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3D661245" w14:textId="77777777" w:rsidR="008369AA" w:rsidRPr="0091169E" w:rsidRDefault="008369AA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0FD7BF68" w14:textId="5D04936E" w:rsidR="008369AA" w:rsidRPr="0091169E" w:rsidRDefault="008369AA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комунальному підприємству </w:t>
      </w:r>
      <w:r w:rsidR="00EE7B6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«ЧОРНОМОРСЬКВОДОКАНАЛ»</w:t>
      </w:r>
      <w:r w:rsidR="00EE7B6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дозволу на розроблення технічної документації із землеустрою щодо інвентаризації земельної ділянки орієнтовною площею 0,0025 га за адресою: Одеська область, Одеський район, місто Чорноморськ, вулиця Віталія Шума, 2-С, вид цільового призначення 11.04 – для розміщення та експлуатації основних, підсобних і допоміжних будівель та споруд технічної інфраструктури (виробництва та розроблення газу, постачання пари та гарячої води, збирання, очищення та розподілення води)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731A2A0" w14:textId="77777777" w:rsidR="00EE7B64" w:rsidRPr="0091169E" w:rsidRDefault="00EE7B64" w:rsidP="00EE7B64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7638C184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7A64ECA5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0CD77459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40973E4B" w14:textId="77777777" w:rsidR="00EE7B64" w:rsidRPr="0091169E" w:rsidRDefault="00EE7B64" w:rsidP="00EE7B6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053D936C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264D5759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001CC542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6AC812DF" w14:textId="77777777" w:rsidR="00EE7B64" w:rsidRPr="0091169E" w:rsidRDefault="00EE7B64" w:rsidP="00EE7B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3E612223" w14:textId="77777777" w:rsidR="00EE7B64" w:rsidRPr="0091169E" w:rsidRDefault="00EE7B64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AA96989" w14:textId="2920FE43" w:rsidR="00AF35B4" w:rsidRPr="0091169E" w:rsidRDefault="00CC6D18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1.4 Про надання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управлінню комунальної власності та земельних відносин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дозволу на розроблення проєкту землеустрою щодо відведення земельної ділянки площею 0,1860 га, вид цільового призначення якої змінюється з 07.01 – для будівництва та обслуговування об’єктів рекреаційного призначення на 07.02 – для будівництва та обслуговування об’єктів фізичної культури і спорту, за рахунок поділу земельної ділянки площею 8,4937 га (кадастровий номер 5110800000:02:026:0080).</w:t>
      </w:r>
    </w:p>
    <w:p w14:paraId="21885779" w14:textId="77777777" w:rsidR="008369AA" w:rsidRPr="0091169E" w:rsidRDefault="008369AA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069072D6" w14:textId="77777777" w:rsidR="008369AA" w:rsidRPr="0091169E" w:rsidRDefault="008369AA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E921FDB" w14:textId="768DFF50" w:rsidR="008369AA" w:rsidRPr="0091169E" w:rsidRDefault="008369AA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F05C9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</w:t>
      </w:r>
      <w:r w:rsidR="00F05C9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управлінню комунальної власності та земельних відносин</w:t>
      </w:r>
      <w:r w:rsidR="00F05C9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дозволу на розроблення проєкту землеустрою щодо відведення земельної ділянки площею 0,1860 га, вид цільового призначення якої змінюється з 07.01 – для будівництва та обслуговування об’єктів рекреаційного призначення на 07.02 – для будівництва та обслуговування об’єктів фізичної культури і спорту, за рахунок поділу земельної ділянки площею 8,4937 га (кадастровий номер 5110800000:02:026:0080)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72DD16C" w14:textId="77777777" w:rsidR="00A27F9A" w:rsidRPr="0091169E" w:rsidRDefault="00A27F9A" w:rsidP="00A27F9A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63C80D13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0CAA80E0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041EC53B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B811039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1581F7F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7CBCF4DE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780AEF84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693995B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F80F184" w14:textId="77777777" w:rsidR="00A27F9A" w:rsidRPr="0091169E" w:rsidRDefault="00A27F9A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04255D5" w14:textId="3D68F8A6" w:rsidR="00AF35B4" w:rsidRPr="0091169E" w:rsidRDefault="00CC6D18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1.5 Про надання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Хаджишвілі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Л.В.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технічної документації із землеустрою щодо інвентаризації земельної ділянки площею 0,0129 га (кадастровий номер 5110800000:02:028:0008) за адресою: Одеська область, Одеський район, місто Чорноморськ, вулиця  Корабельна, 4/1-Н,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прибутку.</w:t>
      </w:r>
    </w:p>
    <w:p w14:paraId="6B7C8827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lastRenderedPageBreak/>
        <w:t xml:space="preserve">Інформація Коваль О. </w:t>
      </w:r>
    </w:p>
    <w:p w14:paraId="238043E5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0AB96842" w14:textId="035A54E4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</w:t>
      </w:r>
      <w:proofErr w:type="spellStart"/>
      <w:r w:rsidR="00A27F9A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Хаджишвілі</w:t>
      </w:r>
      <w:proofErr w:type="spellEnd"/>
      <w:r w:rsidR="00A27F9A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Л.В.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технічної документації із землеустрою щодо інвентаризації земельної ділянки площею 0,0129 га (кадастровий номер 5110800000:02:028:0008) за адресою: Одеська область, Одеський район, місто Чорноморськ, вулиця  Корабельна, 4/1-Н,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0CB8DCFE" w14:textId="77777777" w:rsidR="00A27F9A" w:rsidRPr="0091169E" w:rsidRDefault="00A27F9A" w:rsidP="00A27F9A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2B02ADE1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20D54DA8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3210F35C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4F54D548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0487023A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A6D2118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579B6E22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00DCF515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62821561" w14:textId="77777777" w:rsidR="00A27F9A" w:rsidRPr="0091169E" w:rsidRDefault="00A27F9A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BE39489" w14:textId="160F8EA0" w:rsidR="00AF35B4" w:rsidRPr="0091169E" w:rsidRDefault="00CC6D18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1.6  Про надання обслуговуючому кооперативу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«ПОСЕЙДОН»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технічної документації із землеустрою щодо поділу земельної ділянки площею 0,0218 га (кадастровий номер 5110800000:03:001:0726) для індивідуального дачного будівництва за адресою: Одеська область, Одеський район, село Бурлача Балка, вулиця Чорноморська    дорога, 2-Б.</w:t>
      </w:r>
    </w:p>
    <w:p w14:paraId="51D90D49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0EDF8157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2F719596" w14:textId="72C80600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надання обслуговуючому кооперативу </w:t>
      </w:r>
      <w:r w:rsidR="00A27F9A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«ПОСЕЙДОН»</w:t>
      </w:r>
      <w:r w:rsidR="00A27F9A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дозволу на розроблення технічної документації із землеустрою щодо поділу земельної ділянки площею 0,0218 га (кадастровий номер 5110800000:03:001:0726) для індивідуального дачного будівництва за адресою: Одеська область, Одеський район, село Бурлача Балка, вулиця Чорноморська    дорога, 2-Б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7DFB167" w14:textId="77777777" w:rsidR="00A27F9A" w:rsidRPr="0091169E" w:rsidRDefault="00A27F9A" w:rsidP="00A27F9A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4BA583F9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27C4D335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44E7535F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9764969" w14:textId="77777777" w:rsidR="00A27F9A" w:rsidRPr="0091169E" w:rsidRDefault="00A27F9A" w:rsidP="00A27F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9EB428C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164C302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719A0EDF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E397779" w14:textId="77777777" w:rsidR="00A27F9A" w:rsidRPr="0091169E" w:rsidRDefault="00A27F9A" w:rsidP="00A27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54C62289" w14:textId="77777777" w:rsidR="00AF35B4" w:rsidRPr="0091169E" w:rsidRDefault="00AF35B4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27C8A5" w14:textId="163D6B39" w:rsidR="00AF35B4" w:rsidRPr="0091169E" w:rsidRDefault="009135DC" w:rsidP="0066377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4</w:t>
      </w:r>
      <w:r w:rsidR="008355B8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.</w:t>
      </w:r>
      <w:r w:rsidR="00AF35B4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2. Про затвердження (погодження) проєкту землеустрою та технічної документації:</w:t>
      </w:r>
    </w:p>
    <w:p w14:paraId="21494AD8" w14:textId="77777777" w:rsidR="00AF35B4" w:rsidRPr="0091169E" w:rsidRDefault="00AF35B4" w:rsidP="0066377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C8FF56" w14:textId="3D56D8D0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9135DC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2.1 Про погодження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Касьяновій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П.В.,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Кас’янову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Є.Є.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інвентаризації земель площею 0,1156 га для будівництва і обслуговування житлового будинку, господарських будівель і споруд (присадибна ділянка) за адресою: Одеська область, Одеський район, селище Олександрівка, вулиця Київська, 23.</w:t>
      </w:r>
    </w:p>
    <w:p w14:paraId="4EF4B817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1D471716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4B4D5A78" w14:textId="10552BF9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9135D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погодження </w:t>
      </w:r>
      <w:proofErr w:type="spellStart"/>
      <w:r w:rsidR="009135DC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Касьяновій</w:t>
      </w:r>
      <w:proofErr w:type="spellEnd"/>
      <w:r w:rsidR="009135DC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П.В., </w:t>
      </w:r>
      <w:proofErr w:type="spellStart"/>
      <w:r w:rsidR="009135DC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Кас’янову</w:t>
      </w:r>
      <w:proofErr w:type="spellEnd"/>
      <w:r w:rsidR="009135DC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Є.Є.</w:t>
      </w:r>
      <w:r w:rsidR="009135D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інвентаризації земель площею 0,1156 га для будівництва і обслуговування житлового будинку, господарських будівель і споруд (присадибна ділянка) за адресою: Одеська область, Одеський район, селище Олександрівка, вулиця Київська, 23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B59292D" w14:textId="77777777" w:rsidR="009135DC" w:rsidRPr="0091169E" w:rsidRDefault="009135DC" w:rsidP="009135DC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168D7027" w14:textId="77777777" w:rsidR="009135DC" w:rsidRPr="0091169E" w:rsidRDefault="009135DC" w:rsidP="009135D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4B14429D" w14:textId="77777777" w:rsidR="009135DC" w:rsidRPr="0091169E" w:rsidRDefault="009135DC" w:rsidP="009135D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634C4E96" w14:textId="77777777" w:rsidR="009135DC" w:rsidRPr="0091169E" w:rsidRDefault="009135DC" w:rsidP="009135D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016FAA43" w14:textId="77777777" w:rsidR="009135DC" w:rsidRPr="0091169E" w:rsidRDefault="009135DC" w:rsidP="009135D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33E370AE" w14:textId="77777777" w:rsidR="009135DC" w:rsidRPr="0091169E" w:rsidRDefault="009135DC" w:rsidP="009135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3766A0B9" w14:textId="77777777" w:rsidR="009135DC" w:rsidRPr="0091169E" w:rsidRDefault="009135DC" w:rsidP="009135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7730B28E" w14:textId="77777777" w:rsidR="009135DC" w:rsidRPr="0091169E" w:rsidRDefault="009135DC" w:rsidP="009135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223EF5E9" w14:textId="77777777" w:rsidR="009135DC" w:rsidRPr="0091169E" w:rsidRDefault="009135DC" w:rsidP="009135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48C1321" w14:textId="77777777" w:rsidR="00B02962" w:rsidRPr="0091169E" w:rsidRDefault="00B02962" w:rsidP="00663770">
      <w:pPr>
        <w:tabs>
          <w:tab w:val="num" w:pos="0"/>
          <w:tab w:val="left" w:pos="126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0F848EE" w14:textId="550F3C60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9135DC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2.2 Про затвердження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Гнатенко О.М.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інвентаризації земель площею 0,0288 га (кадастровий номер: 5110800000:04:012:0207) для будівництва і обслуговування житлового будинку, господарських будівель і споруд (присадибна ділянка), за адресою: Одеська область, Одеський район, селище Олександрівка, вулиця Виноградна, 39 з подальшою передачею її у власність.</w:t>
      </w:r>
    </w:p>
    <w:p w14:paraId="17FDD21E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7F729818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A41D0B2" w14:textId="1C610005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C80BC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затвердження </w:t>
      </w:r>
      <w:r w:rsidR="00C80BC9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Гнатенко О.М.</w:t>
      </w:r>
      <w:r w:rsidR="00C80BC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інвентаризації земель площею 0,0288 га (кадастровий номер: 5110800000:04:012:0207) для будівництва і обслуговування житлового будинку, господарських будівель і споруд (присадибна ділянка), за адресою: Одеська область, Одеський район, селище Олександрівка, вулиця Виноградна, 39 з подальшою передачею її у власність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A6E290D" w14:textId="77777777" w:rsidR="00C80BC9" w:rsidRPr="0091169E" w:rsidRDefault="00C80BC9" w:rsidP="00C80BC9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1F29BC5B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1F2BA05D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67B3D731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953509C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0C485A66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EC0B9EB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52A9556B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453EDD09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70129F43" w14:textId="0B6CAB02" w:rsidR="00AF35B4" w:rsidRPr="0091169E" w:rsidRDefault="008355B8" w:rsidP="00663770">
      <w:pPr>
        <w:widowControl w:val="0"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C80BC9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2.3  Про затвердження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Волошиновій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Л.В.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поділу та об’єднання земельних ділянок площею 0,0443 га за адресою: Одеська область, Одеський район, місто Чорноморськ, вулиця Набережна, 21-В на земельні ділянки: площею 0,0327 га (кадастровий номер 5110800000:02:026:0185); площею 0,0116 га (кадастровий номер 5110800000:02:026:0186) та передачу їх в оренду на 10 років.</w:t>
      </w:r>
    </w:p>
    <w:p w14:paraId="7C889B3E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1FB89FDF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08D9FBB7" w14:textId="70741F3C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C80BC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затвердження </w:t>
      </w:r>
      <w:proofErr w:type="spellStart"/>
      <w:r w:rsidR="00C80BC9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Волошиновій</w:t>
      </w:r>
      <w:proofErr w:type="spellEnd"/>
      <w:r w:rsidR="00C80BC9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Л.В.</w:t>
      </w:r>
      <w:r w:rsidR="00C80BC9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поділу та об’єднання земельних ділянок площею 0,0443 га за адресою: Одеська область, Одеський район, місто Чорноморськ, вулиця Набережна, 21-В на земельні ділянки: площею 0,0327 га (кадастровий номер 5110800000:02:026:0185); площею 0,0116 га (кадастровий номер </w:t>
      </w:r>
      <w:r w:rsidR="00C80BC9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>5110800000:02:026:0186) та передачу їх в оренду на 10 років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9E1E545" w14:textId="77777777" w:rsidR="00C80BC9" w:rsidRPr="0091169E" w:rsidRDefault="00C80BC9" w:rsidP="00C80BC9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5A254821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634CFF70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1BF069A5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1119F61" w14:textId="77777777" w:rsidR="00C80BC9" w:rsidRPr="0091169E" w:rsidRDefault="00C80BC9" w:rsidP="00C80BC9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C1C2E2B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7024110B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32AEC2A4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756DD9ED" w14:textId="77777777" w:rsidR="00C80BC9" w:rsidRPr="0091169E" w:rsidRDefault="00C80BC9" w:rsidP="00C80B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4C2D3B2" w14:textId="77777777" w:rsidR="007870D9" w:rsidRPr="0091169E" w:rsidRDefault="007870D9" w:rsidP="00663770">
      <w:pPr>
        <w:tabs>
          <w:tab w:val="num" w:pos="0"/>
          <w:tab w:val="left" w:pos="126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574AE26" w14:textId="153889E2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7870D9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2.4 Про затвердження товариству з обмеженою відповідальністю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«МОРСЬКИЙ ТАУЕРС»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технічної документації із землеустрою щодо поділу та об’єднання земельних ділянок площею 0,7465 га за адресою: Одеська область, Одеський район, місто Чорноморськ, вулиця Парусна, 1-С на земельні ділянки: площею 0,0230 га (кадастровий номер 5110800000:02:004:0247); площею 0,5284 га (кадастровий номер 5110800000:02:004:0248); площею 0,1514 га (кадастровий номер 5110800000:02:004:0249); площею 0,0437 га (кадастровий номер 5110800000:02:004:0250) та укладання додаткової угоди до договору оренди землі (залишити в оренді земельні ділянки: площею 0,0230 га (кадастровий номер 5110800000:02:004:0247); площею 0,5284 га (кадастровий номер 5110800000:02:004:0248) та надати дозвіл на передачу їх в суборенду).</w:t>
      </w:r>
    </w:p>
    <w:p w14:paraId="5C047332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31C42440" w14:textId="5DC6E57C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</w:t>
      </w:r>
      <w:r w:rsidR="007C5DE7" w:rsidRPr="0091169E">
        <w:rPr>
          <w:rFonts w:ascii="Times New Roman" w:hAnsi="Times New Roman" w:cs="Times New Roman"/>
          <w:sz w:val="24"/>
          <w:szCs w:val="24"/>
          <w:lang w:val="uk-UA"/>
        </w:rPr>
        <w:t>ли: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Волинський А.</w:t>
      </w:r>
      <w:r w:rsidR="007C5DE7" w:rsidRPr="0091169E">
        <w:rPr>
          <w:rFonts w:ascii="Times New Roman" w:hAnsi="Times New Roman" w:cs="Times New Roman"/>
          <w:sz w:val="24"/>
          <w:szCs w:val="24"/>
          <w:lang w:val="uk-UA"/>
        </w:rPr>
        <w:t>, Кришмар Д.</w:t>
      </w:r>
    </w:p>
    <w:p w14:paraId="740D4451" w14:textId="1FC21F2B" w:rsidR="000E7C23" w:rsidRPr="0091169E" w:rsidRDefault="001B381E" w:rsidP="009475CC">
      <w:pPr>
        <w:tabs>
          <w:tab w:val="num" w:pos="0"/>
          <w:tab w:val="left" w:pos="1260"/>
        </w:tabs>
        <w:spacing w:after="0" w:line="240" w:lineRule="auto"/>
        <w:ind w:right="-108" w:firstLine="3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="004F149D" w:rsidRPr="0091169E">
        <w:rPr>
          <w:rFonts w:ascii="Times New Roman" w:hAnsi="Times New Roman" w:cs="Times New Roman"/>
          <w:sz w:val="24"/>
          <w:szCs w:val="24"/>
          <w:lang w:val="uk-UA"/>
        </w:rPr>
        <w:t>1. Рекомендувати</w:t>
      </w:r>
      <w:r w:rsidR="00287106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управлінню комунальної власності та земельних відносин виключити з тексту</w:t>
      </w:r>
      <w:r w:rsidR="009475C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проєкту </w:t>
      </w:r>
      <w:r w:rsidR="00287106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рішення </w:t>
      </w:r>
      <w:r w:rsidR="000E7C23" w:rsidRPr="0091169E">
        <w:rPr>
          <w:rFonts w:ascii="Times New Roman" w:hAnsi="Times New Roman" w:cs="Times New Roman"/>
          <w:sz w:val="24"/>
          <w:szCs w:val="24"/>
          <w:lang w:val="uk-UA"/>
        </w:rPr>
        <w:t>дозвіл на передачу земельних ділянок в суборенду.</w:t>
      </w:r>
    </w:p>
    <w:p w14:paraId="4CAF71FB" w14:textId="3C02CEF0" w:rsidR="001B381E" w:rsidRPr="0091169E" w:rsidRDefault="004F149D" w:rsidP="009475CC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2. </w:t>
      </w:r>
      <w:r w:rsidR="001B381E"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="001B381E"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1D5521" w:rsidRPr="0091169E">
        <w:rPr>
          <w:rFonts w:ascii="Times New Roman" w:hAnsi="Times New Roman" w:cs="Times New Roman"/>
          <w:sz w:val="24"/>
          <w:szCs w:val="24"/>
          <w:lang w:val="uk-UA"/>
        </w:rPr>
        <w:t>Про затвердження товариству з обмеженою відповідальністю «МОРСЬКИЙ ТАУЕРС» технічної документації із землеустрою щодо поділу та об’єднання земельних ділянок площею 0,7465 га за адресою: Одеська область, Одеський район, місто Чорноморськ, вулиця Парусна, 1-С на земельні ділянки: площею 0,0230 га (кадастровий номер 5110800000:02:004:0247); площею 0,5284 га (кадастровий номер 5110800000:02:004:0248); площею 0,1514 га (кадастровий номер 5110800000:02:004:0249); площею 0,0437 га (кадастровий номер 5110800000:02:004:0250) та укладання додаткової угоди до договору оренди землі (залишити в оренді земельні ділянки: площею 0,0230 га (кадастровий номер 5110800000:02:004:0247); площею 0,5284 га (кадастровий номер 5110800000:02:004:0248)</w:t>
      </w:r>
      <w:r w:rsidR="001B381E"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="001B381E"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A1075C5" w14:textId="77777777" w:rsidR="00F261E1" w:rsidRPr="0091169E" w:rsidRDefault="00F261E1" w:rsidP="00F261E1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1482F65D" w14:textId="77777777" w:rsidR="00F261E1" w:rsidRPr="0091169E" w:rsidRDefault="00F261E1" w:rsidP="00F261E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7F32018F" w14:textId="77777777" w:rsidR="00F261E1" w:rsidRPr="0091169E" w:rsidRDefault="00F261E1" w:rsidP="00F261E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3C72B87F" w14:textId="77777777" w:rsidR="00F261E1" w:rsidRPr="0091169E" w:rsidRDefault="00F261E1" w:rsidP="00F261E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181CA932" w14:textId="77777777" w:rsidR="00F261E1" w:rsidRPr="0091169E" w:rsidRDefault="00F261E1" w:rsidP="00F261E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E939A77" w14:textId="77777777" w:rsidR="00F261E1" w:rsidRPr="0091169E" w:rsidRDefault="00F261E1" w:rsidP="00F26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1F997CA8" w14:textId="77777777" w:rsidR="00F261E1" w:rsidRPr="0091169E" w:rsidRDefault="00F261E1" w:rsidP="00F26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5E500010" w14:textId="77777777" w:rsidR="00F261E1" w:rsidRPr="0091169E" w:rsidRDefault="00F261E1" w:rsidP="00F26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E1F4725" w14:textId="77777777" w:rsidR="00F261E1" w:rsidRPr="0091169E" w:rsidRDefault="00F261E1" w:rsidP="00F261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3849B55B" w14:textId="77777777" w:rsidR="00AF35B4" w:rsidRPr="0091169E" w:rsidRDefault="00AF35B4" w:rsidP="0066377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7EBF3DD2" w14:textId="24C61EA4" w:rsidR="00AF35B4" w:rsidRPr="0091169E" w:rsidRDefault="007C5DE7" w:rsidP="0066377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4</w:t>
      </w:r>
      <w:r w:rsidR="008355B8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.</w:t>
      </w:r>
      <w:r w:rsidR="00AF35B4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3. Про укладання договорів оренди, внесення змін та їх припинення, передачу в оренду, власність, користування земельних ділянок, проведення аукціонів:</w:t>
      </w:r>
    </w:p>
    <w:p w14:paraId="09B3925C" w14:textId="77777777" w:rsidR="00AF35B4" w:rsidRPr="0091169E" w:rsidRDefault="00AF35B4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9028AA5" w14:textId="0AD0AA78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7C5DE7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3.1 Про укладання на новий строк 10 років договору оренди земельної ділянки            площею 3,0812 га (кадастровий номер 5110800000:03:001:0116) для будівництва та 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обслуговування інших будівель громадської забудови за адресою: Одеська область, Одеський район, селище Олександрівка, вулиця Перемоги, 2-К з товариством з обмеженою відповідальністю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«БІЗНЕС РЕНТАЛС».</w:t>
      </w:r>
    </w:p>
    <w:p w14:paraId="168E354C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689F67D1" w14:textId="54A38BB2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</w:t>
      </w:r>
      <w:r w:rsidR="007C5DE7" w:rsidRPr="0091169E">
        <w:rPr>
          <w:rFonts w:ascii="Times New Roman" w:hAnsi="Times New Roman" w:cs="Times New Roman"/>
          <w:sz w:val="24"/>
          <w:szCs w:val="24"/>
          <w:lang w:val="uk-UA"/>
        </w:rPr>
        <w:t>ли: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Волинський А.</w:t>
      </w:r>
      <w:r w:rsidR="007C5DE7" w:rsidRPr="0091169E">
        <w:rPr>
          <w:rFonts w:ascii="Times New Roman" w:hAnsi="Times New Roman" w:cs="Times New Roman"/>
          <w:sz w:val="24"/>
          <w:szCs w:val="24"/>
          <w:lang w:val="uk-UA"/>
        </w:rPr>
        <w:t>, Скрипниченко Д., Чулков В.</w:t>
      </w:r>
    </w:p>
    <w:p w14:paraId="465EBA81" w14:textId="6ECDF558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="007C5DE7" w:rsidRPr="0091169E">
        <w:rPr>
          <w:rFonts w:ascii="Times New Roman" w:hAnsi="Times New Roman" w:cs="Times New Roman"/>
          <w:bCs/>
          <w:sz w:val="24"/>
          <w:szCs w:val="24"/>
          <w:lang w:val="uk-UA"/>
        </w:rPr>
        <w:t>Відкласти розгляд даного питання на доопрацювання.</w:t>
      </w:r>
    </w:p>
    <w:p w14:paraId="384CB6E2" w14:textId="77777777" w:rsidR="007C5DE7" w:rsidRPr="0091169E" w:rsidRDefault="007C5DE7" w:rsidP="007C5DE7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7210D244" w14:textId="77777777" w:rsidR="007C5DE7" w:rsidRPr="0091169E" w:rsidRDefault="007C5DE7" w:rsidP="007C5DE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0A5F7690" w14:textId="77777777" w:rsidR="007C5DE7" w:rsidRPr="0091169E" w:rsidRDefault="007C5DE7" w:rsidP="007C5DE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0B542F88" w14:textId="77777777" w:rsidR="007C5DE7" w:rsidRPr="0091169E" w:rsidRDefault="007C5DE7" w:rsidP="007C5DE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37B0373E" w14:textId="77777777" w:rsidR="007C5DE7" w:rsidRPr="0091169E" w:rsidRDefault="007C5DE7" w:rsidP="007C5DE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7E442042" w14:textId="77777777" w:rsidR="007C5DE7" w:rsidRPr="0091169E" w:rsidRDefault="007C5DE7" w:rsidP="007C5D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169682E8" w14:textId="77777777" w:rsidR="007C5DE7" w:rsidRPr="0091169E" w:rsidRDefault="007C5DE7" w:rsidP="007C5D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2728CCBC" w14:textId="77777777" w:rsidR="007C5DE7" w:rsidRPr="0091169E" w:rsidRDefault="007C5DE7" w:rsidP="007C5D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63430297" w14:textId="77777777" w:rsidR="007C5DE7" w:rsidRPr="0091169E" w:rsidRDefault="007C5DE7" w:rsidP="007C5D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5FD2456" w14:textId="77777777" w:rsidR="000A564A" w:rsidRPr="0091169E" w:rsidRDefault="000A564A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18DB0C4" w14:textId="7A6511EF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0A564A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3.2 Про укладання на новий строк 15 років договору оренди земельної ділянки   площею 0,0040 га (кадастровий номер 5110800000:02:010:0055) для будівництва та обслуговування будівель торгівлі за адресою: Одеська область, Одеський район, місто Чорноморськ, вулиця Олександрійська, 13-Е з фізичною особою-підприємцем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Васильєвим О.Б.</w:t>
      </w:r>
    </w:p>
    <w:p w14:paraId="1269F01D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052D42AF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3463E541" w14:textId="2528F6DF" w:rsidR="001B381E" w:rsidRPr="0091169E" w:rsidRDefault="001B381E" w:rsidP="000A564A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0A564A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укладання на новий строк 15 років договору оренди земельної ділянки   площею 0,0040 га (кадастровий номер 5110800000:02:010:0055) для будівництва та обслуговування будівель торгівлі за адресою: Одеська область, Одеський район, місто Чорноморськ, вулиця Олександрійська, 13-Е з фізичною особою-підприємцем </w:t>
      </w:r>
      <w:r w:rsidR="000A564A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Васильєвим О.Б.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34A8B00F" w14:textId="77777777" w:rsidR="000A564A" w:rsidRPr="0091169E" w:rsidRDefault="000A564A" w:rsidP="000A564A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4676FDC0" w14:textId="77777777" w:rsidR="000A564A" w:rsidRPr="0091169E" w:rsidRDefault="000A564A" w:rsidP="000A564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5DF18178" w14:textId="77777777" w:rsidR="000A564A" w:rsidRPr="0091169E" w:rsidRDefault="000A564A" w:rsidP="000A564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1500C6D1" w14:textId="77777777" w:rsidR="000A564A" w:rsidRPr="0091169E" w:rsidRDefault="000A564A" w:rsidP="000A564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9D7FAD1" w14:textId="77777777" w:rsidR="000A564A" w:rsidRPr="0091169E" w:rsidRDefault="000A564A" w:rsidP="000A564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DBE1B49" w14:textId="77777777" w:rsidR="000A564A" w:rsidRPr="0091169E" w:rsidRDefault="000A564A" w:rsidP="000A56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1129A6EC" w14:textId="77777777" w:rsidR="000A564A" w:rsidRPr="0091169E" w:rsidRDefault="000A564A" w:rsidP="000A56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05F578B1" w14:textId="77777777" w:rsidR="000A564A" w:rsidRPr="0091169E" w:rsidRDefault="000A564A" w:rsidP="000A56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523C052" w14:textId="77777777" w:rsidR="000A564A" w:rsidRPr="0091169E" w:rsidRDefault="000A564A" w:rsidP="000A56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71C74A67" w14:textId="77777777" w:rsidR="005C729A" w:rsidRPr="0091169E" w:rsidRDefault="005C729A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3C2F3FE" w14:textId="3C1AF8CB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C20144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3.3 Про укладання на новий строк 10 років договору оренди земельної ділянки    площею 0,0050 га (кадастровий номер 5110800000:02:030:0020) для будівництва та обслуговування будівель торгівлі за адресою: Одеська область, Одеський район, місто Чорноморськ, вулиця Хантадзе, 13/2-Н з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Осипенко О.А.</w:t>
      </w:r>
    </w:p>
    <w:p w14:paraId="51E96CD3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0300B851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4DABB0D9" w14:textId="590F0536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C2014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укладання на новий строк 10 років договору оренди земельної ділянки    площею 0,0050 га (кадастровий номер 5110800000:02:030:0020) для будівництва та обслуговування будівель торгівлі за адресою: Одеська область, Одеський район, місто Чорноморськ, вулиця Хантадзе, 13/2-Н з </w:t>
      </w:r>
      <w:r w:rsidR="00C2014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Осипенко О.А.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13D9E36" w14:textId="77777777" w:rsidR="00C20144" w:rsidRPr="0091169E" w:rsidRDefault="00C20144" w:rsidP="00C20144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53EB3AE8" w14:textId="77777777" w:rsidR="00C20144" w:rsidRPr="0091169E" w:rsidRDefault="00C20144" w:rsidP="00C2014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Поіменні результати: </w:t>
      </w:r>
    </w:p>
    <w:p w14:paraId="023FC674" w14:textId="77777777" w:rsidR="00C20144" w:rsidRPr="0091169E" w:rsidRDefault="00C20144" w:rsidP="00C2014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63AD0065" w14:textId="77777777" w:rsidR="00C20144" w:rsidRPr="0091169E" w:rsidRDefault="00C20144" w:rsidP="00C2014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EF4FBA1" w14:textId="77777777" w:rsidR="00C20144" w:rsidRPr="0091169E" w:rsidRDefault="00C20144" w:rsidP="00C20144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76657A3" w14:textId="77777777" w:rsidR="00C20144" w:rsidRPr="0091169E" w:rsidRDefault="00C20144" w:rsidP="00C201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C3CBD57" w14:textId="77777777" w:rsidR="00C20144" w:rsidRPr="0091169E" w:rsidRDefault="00C20144" w:rsidP="00C201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51388420" w14:textId="77777777" w:rsidR="00C20144" w:rsidRPr="0091169E" w:rsidRDefault="00C20144" w:rsidP="00C201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0031B172" w14:textId="77777777" w:rsidR="00C20144" w:rsidRPr="0091169E" w:rsidRDefault="00C20144" w:rsidP="00C201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55F4E1C9" w14:textId="77777777" w:rsidR="005C729A" w:rsidRPr="0091169E" w:rsidRDefault="005C729A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17383B" w14:textId="057E3646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C20144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3.4 Про передачу в оренду на 10 років обслуговуючому кооперативу                         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«МОРСЬКИЙ 1С»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земельної ділянки площею 0,1514 га (кадастровий номер 5110800000:02:004:0249) для будівництва і обслуговування багатоквартирного житлового будинку за адресою: Одеська область, Одеський район, місто Чорноморськ, вулиця                     Парусна, 1-С.</w:t>
      </w:r>
    </w:p>
    <w:p w14:paraId="0F420548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72D16302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5D04B58" w14:textId="24160312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C2014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в оренду на 10 років обслуговуючому кооперативу </w:t>
      </w:r>
      <w:r w:rsidR="00C2014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«МОРСЬКИЙ 1С»</w:t>
      </w:r>
      <w:r w:rsidR="00C2014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земельної ділянки площею 0,1514 га (кадастровий номер 5110800000:02:004:0249) для будівництва і обслуговування багатоквартирного житлового будинку за адресою: Одеська область, Одеський район, місто Чорноморськ, вулиця  Парусна, 1-С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0D47EF72" w14:textId="77777777" w:rsidR="003C39B7" w:rsidRPr="0091169E" w:rsidRDefault="003C39B7" w:rsidP="003C39B7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1BB991DA" w14:textId="77777777" w:rsidR="003C39B7" w:rsidRPr="0091169E" w:rsidRDefault="003C39B7" w:rsidP="003C3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391D1CD5" w14:textId="77777777" w:rsidR="003C39B7" w:rsidRPr="0091169E" w:rsidRDefault="003C39B7" w:rsidP="003C3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CE7D98B" w14:textId="77777777" w:rsidR="003C39B7" w:rsidRPr="0091169E" w:rsidRDefault="003C39B7" w:rsidP="003C3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5916BE2" w14:textId="77777777" w:rsidR="003C39B7" w:rsidRPr="0091169E" w:rsidRDefault="003C39B7" w:rsidP="003C3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6E49465" w14:textId="77777777" w:rsidR="003C39B7" w:rsidRPr="0091169E" w:rsidRDefault="003C39B7" w:rsidP="003C3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A1DB19F" w14:textId="77777777" w:rsidR="003C39B7" w:rsidRPr="0091169E" w:rsidRDefault="003C39B7" w:rsidP="003C3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7033ECD0" w14:textId="77777777" w:rsidR="003C39B7" w:rsidRPr="0091169E" w:rsidRDefault="003C39B7" w:rsidP="003C3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1310CF6B" w14:textId="77777777" w:rsidR="003C39B7" w:rsidRPr="0091169E" w:rsidRDefault="003C39B7" w:rsidP="003C3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380DF81A" w14:textId="77777777" w:rsidR="003C39B7" w:rsidRPr="0091169E" w:rsidRDefault="003C39B7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D117E01" w14:textId="3F2636B8" w:rsidR="003C39B7" w:rsidRPr="0091169E" w:rsidRDefault="003C39B7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Слухали заступника голови постійної комісії Волинського А., який запропонував об’єднати питання 4.3.5 – 4.3.8 та розглянути їх разом.</w:t>
      </w:r>
    </w:p>
    <w:p w14:paraId="7D6AAA56" w14:textId="77777777" w:rsidR="005C729A" w:rsidRPr="0091169E" w:rsidRDefault="005C729A" w:rsidP="005C729A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00158F32" w14:textId="77777777" w:rsidR="005C729A" w:rsidRPr="0091169E" w:rsidRDefault="005C729A" w:rsidP="005C72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56231EA5" w14:textId="77777777" w:rsidR="005C729A" w:rsidRPr="0091169E" w:rsidRDefault="005C729A" w:rsidP="005C72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1C5B839A" w14:textId="77777777" w:rsidR="005C729A" w:rsidRPr="0091169E" w:rsidRDefault="005C729A" w:rsidP="005C72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DD45C05" w14:textId="77777777" w:rsidR="005C729A" w:rsidRPr="0091169E" w:rsidRDefault="005C729A" w:rsidP="005C729A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56DB2B0B" w14:textId="77777777" w:rsidR="005C729A" w:rsidRPr="0091169E" w:rsidRDefault="005C729A" w:rsidP="005C72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310F2F52" w14:textId="77777777" w:rsidR="005C729A" w:rsidRPr="0091169E" w:rsidRDefault="005C729A" w:rsidP="005C72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2E972CF7" w14:textId="77777777" w:rsidR="005C729A" w:rsidRPr="0091169E" w:rsidRDefault="005C729A" w:rsidP="005C72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78A4C0D7" w14:textId="77777777" w:rsidR="005C729A" w:rsidRPr="0091169E" w:rsidRDefault="005C729A" w:rsidP="005C72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6FA2F0CC" w14:textId="77777777" w:rsidR="003C39B7" w:rsidRPr="0091169E" w:rsidRDefault="003C39B7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AD5166C" w14:textId="5CDD339A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3C39B7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3.5 Про укладання на новий строк 10 років договору оренди земельної ділянки    площею 0,0011 га (кадастровий номер 5110800000:02:025:0015) для будівництва та обслуговування будівель торгівлі, за адресою: Одеська область, Одеський район, місто Чорноморськ, проспект Миру, 27-В/4 з фізичною особою-підприємцем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Крантовим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С.А.</w:t>
      </w:r>
    </w:p>
    <w:p w14:paraId="357B5076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0BCA0D72" w14:textId="494C7C65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729A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3.6 Про укладання на новий строк 10 років договору оренди земельної ділянки    площею 0,0011 га (кадастровий номер 5110800000:02:025:0014) для будівництва та 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обслуговування будівель торгівлі, за адресою: Одеська область, Одеський район, місто Чорноморськ, проспект Миру, 27-В/2 з фізичною особою-підприємцем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Бурою О.Ф.</w:t>
      </w:r>
    </w:p>
    <w:p w14:paraId="61728A94" w14:textId="54EF22F2" w:rsidR="00AF35B4" w:rsidRPr="0091169E" w:rsidRDefault="005C729A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8355B8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3.7 Про укладання на новий строк 10 років договору оренди земельної ділянки    площею 0,0011 га (кадастровий номер 5110800000:02:025:0013) для будівництва та обслуговування будівель торгівлі, за адресою: Одеська область, Одеський район, місто Чорноморськ, проспект Миру, 27-В/1 з фізичною особою-підприємцем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Марченко Т.Г.</w:t>
      </w:r>
    </w:p>
    <w:p w14:paraId="69E671F4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023B4A81" w14:textId="5E739ACC" w:rsidR="00AF35B4" w:rsidRPr="0091169E" w:rsidRDefault="005C729A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8355B8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3.8 Про укладання на новий строк 10 років договору оренди земельної ділянки    площею 0,0011 га (кадастровий номер 5110800000:02:025:0016) для будівництва та обслуговування будівель торгівлі, за адресою: Одеська область, Одеський район, місто Чорноморськ, проспект Миру, 27-В/5 з фізичною особою-підприємцем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Мухою Т.М.</w:t>
      </w:r>
    </w:p>
    <w:p w14:paraId="6C2B7D39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5B6FDE1B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2DFE9DB2" w14:textId="4EA6A8C7" w:rsidR="00AD188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="00AD188E" w:rsidRPr="0091169E">
        <w:rPr>
          <w:rFonts w:ascii="Times New Roman" w:hAnsi="Times New Roman" w:cs="Times New Roman"/>
          <w:bCs/>
          <w:sz w:val="24"/>
          <w:szCs w:val="24"/>
          <w:lang w:val="uk-UA"/>
        </w:rPr>
        <w:t>насту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AD188E" w:rsidRPr="0091169E">
        <w:rPr>
          <w:rFonts w:ascii="Times New Roman" w:hAnsi="Times New Roman" w:cs="Times New Roman"/>
          <w:sz w:val="24"/>
          <w:szCs w:val="24"/>
          <w:lang w:val="uk-UA"/>
        </w:rPr>
        <w:t>ні п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роєкт</w:t>
      </w:r>
      <w:r w:rsidR="00AD188E" w:rsidRPr="0091169E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рішен</w:t>
      </w:r>
      <w:r w:rsidR="00AD188E" w:rsidRPr="0091169E">
        <w:rPr>
          <w:rFonts w:ascii="Times New Roman" w:hAnsi="Times New Roman" w:cs="Times New Roman"/>
          <w:sz w:val="24"/>
          <w:szCs w:val="24"/>
          <w:lang w:val="uk-UA"/>
        </w:rPr>
        <w:t>ь до порядку денного сесії ради та затвердити (прийняти) їх:</w:t>
      </w:r>
    </w:p>
    <w:p w14:paraId="126702E5" w14:textId="5567CC92" w:rsidR="00AD188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AD188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укладання на новий строк 10 років договору оренди земельної ділянки    площею 0,0011 га (кадастровий номер 5110800000:02:025:0015) для будівництва та обслуговування будівель торгівлі, за адресою: Одеська область, Одеський район, місто Чорноморськ, проспект Миру, 27-В/4 з фізичною особою-підприємцем </w:t>
      </w:r>
      <w:proofErr w:type="spellStart"/>
      <w:r w:rsidR="00AD188E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Крантовим</w:t>
      </w:r>
      <w:proofErr w:type="spellEnd"/>
      <w:r w:rsidR="00AD188E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С.А.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AD188E" w:rsidRPr="0091169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A1FEC63" w14:textId="64BF1924" w:rsidR="00AD188E" w:rsidRPr="0091169E" w:rsidRDefault="00AD188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«Про укладання на новий строк 10 років договору оренди земельної ділянки    площею 0,0011 га (кадастровий номер 5110800000:02:025:0014) для будівництва та обслуговування будівель торгівлі, за адресою: Одеська область, Одеський район, місто Чорноморськ, проспект Миру, 27-В/2 з фізичною особою-підприємцем </w:t>
      </w:r>
      <w:r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Бурою О.Ф.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6CBD5FFA" w14:textId="4507F4B8" w:rsidR="00AD188E" w:rsidRPr="0091169E" w:rsidRDefault="00AD188E" w:rsidP="00AD188E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«Про укладання на новий строк 10 років договору оренди земельної ділянки    площею 0,0011 га (кадастровий номер 5110800000:02:025:0013) для будівництва та обслуговування будівель торгівлі, за адресою: Одеська область, Одеський район, місто Чорноморськ, проспект Миру, 27-В/1 з фізичною особою-підприємцем </w:t>
      </w:r>
      <w:r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Марченко Т.Г.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37E0429E" w14:textId="560E0C35" w:rsidR="00AD188E" w:rsidRPr="0091169E" w:rsidRDefault="00AD188E" w:rsidP="00AD188E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«Про укладання на новий строк 10 років договору оренди земельної ділянки    площею 0,0011 га (кадастровий номер 5110800000:02:025:0016) для будівництва та обслуговування будівель торгівлі, за адресою: Одеська область, Одеський район, місто Чорноморськ, проспект Миру, 27-В/5 з фізичною особою-підприємцем </w:t>
      </w:r>
      <w:r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Мухою Т.М.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».</w:t>
      </w:r>
    </w:p>
    <w:p w14:paraId="58F7BD33" w14:textId="77777777" w:rsidR="00AD188E" w:rsidRPr="0091169E" w:rsidRDefault="00AD188E" w:rsidP="00AD188E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33222D10" w14:textId="77777777" w:rsidR="00AD188E" w:rsidRPr="0091169E" w:rsidRDefault="00AD188E" w:rsidP="00AD188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412788FE" w14:textId="77777777" w:rsidR="00AD188E" w:rsidRPr="0091169E" w:rsidRDefault="00AD188E" w:rsidP="00AD188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4BF4B5F" w14:textId="77777777" w:rsidR="00AD188E" w:rsidRPr="0091169E" w:rsidRDefault="00AD188E" w:rsidP="00AD188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9BB3FD8" w14:textId="77777777" w:rsidR="00AD188E" w:rsidRPr="0091169E" w:rsidRDefault="00AD188E" w:rsidP="00AD188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7F8D347B" w14:textId="77777777" w:rsidR="00AD188E" w:rsidRPr="0091169E" w:rsidRDefault="00AD188E" w:rsidP="00AD18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7234BEA" w14:textId="77777777" w:rsidR="00AD188E" w:rsidRPr="0091169E" w:rsidRDefault="00AD188E" w:rsidP="00AD18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50244C50" w14:textId="77777777" w:rsidR="00AD188E" w:rsidRPr="0091169E" w:rsidRDefault="00AD188E" w:rsidP="00AD18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1B908004" w14:textId="77777777" w:rsidR="00AD188E" w:rsidRPr="0091169E" w:rsidRDefault="00AD188E" w:rsidP="00AD18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3FD047DD" w14:textId="77777777" w:rsidR="00AD188E" w:rsidRPr="0091169E" w:rsidRDefault="00AD188E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7A5D835" w14:textId="6904B730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3.9 Про передачу в постійне користування ГОЛОВНОМУ УПРАВЛІННЮ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НАЦІОНАЛЬНОЇ ПОЛІЦІЇ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ОДЕСЬКІЙ ОБЛАСТІ земельної ділянки площею 0,2033 га (кадастровий номер 5110800000:02:012:0014), вид цільового призначення 02.03 – для будівництва і обслуговування багатоквартирного житлового будинку, за адресою: Одеська область, Одеський район, місто Чорноморськ, 13 мікрорайон.</w:t>
      </w:r>
    </w:p>
    <w:p w14:paraId="2EF38D98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508BC1C8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1C95ED06" w14:textId="41995DCB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в постійне користування ГОЛОВНОМУ УПРАВЛІННЮ </w:t>
      </w:r>
      <w:r w:rsidR="00821B1F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НАЦІОНАЛЬНОЇ ПОЛІЦІЇ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ОДЕСЬКІЙ ОБЛАСТІ земельної ділянки площею 0,2033 га (кадастровий номер 5110800000:02:012:0014), вид цільового призначення 02.03 – для будівництва і 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>обслуговування багатоквартирного житлового будинку, за адресою: Одеська область, Одеський район, місто Чорноморськ, 13 мікрорайон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88A9C80" w14:textId="77777777" w:rsidR="00821B1F" w:rsidRPr="0091169E" w:rsidRDefault="00821B1F" w:rsidP="00821B1F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68A29431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401C16C2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10A1ED17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F115250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68FA16D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0F30AEB0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59AA527A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762B0987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65799053" w14:textId="77777777" w:rsidR="00821B1F" w:rsidRPr="0091169E" w:rsidRDefault="00821B1F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643C93" w14:textId="74F4915D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3.10 Про передачу в постійне користування ГОЛОВНОМУ УПРАВЛІННЮ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НАЦІОНАЛЬНОЇ ПОЛІЦІЇ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ОДЕСЬКІЙ ОБЛАСТІ земельної ділянки площею 0,7967 га (кадастровий номер 5110800000:02:012:0020), вид цільового призначення 02.03 – для будівництва і обслуговування багатоквартирного житлового будинку, за адресою: Одеська область, Одеський район, місто Чорноморськ, 13 мікрорайон.</w:t>
      </w:r>
    </w:p>
    <w:p w14:paraId="73B4EA0F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7E843DC1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32420A87" w14:textId="6CDF0C61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передачу в постійне користування ГОЛОВНОМУ УПРАВЛІННЮ </w:t>
      </w:r>
      <w:r w:rsidR="00821B1F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НАЦІОНАЛЬНОЇ ПОЛІЦІЇ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ОДЕСЬКІЙ ОБЛАСТІ земельної ділянки площею 0,7967 га (кадастровий номер 5110800000:02:012:0020), вид цільового призначення 02.03 – для будівництва і обслуговування багатоквартирного житлового будинку, за адресою: Одеська область, Одеський район, місто Чорноморськ, 13 мікрорайон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79EAEF27" w14:textId="77777777" w:rsidR="00821B1F" w:rsidRPr="0091169E" w:rsidRDefault="00821B1F" w:rsidP="00821B1F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44E59711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36E1303B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78042517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20FE581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6E47355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5296C2E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6127F48E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4DDCF3D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108470BE" w14:textId="77777777" w:rsidR="00821B1F" w:rsidRPr="0091169E" w:rsidRDefault="00821B1F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74C3A5" w14:textId="03A29D98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3.11 Про припинення комунальному підприємству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«ЧОРНОМОРСЬКИЙ АКВАПАРК»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права постійного користування земельними ділянками: площею 3,0000 га та площею 0,2346 га та переведення їх до земель запасу Чорноморської міської ради Одеського району Одеської області.</w:t>
      </w:r>
    </w:p>
    <w:p w14:paraId="41605042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26F3B923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F12404A" w14:textId="351203A9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припинення комунальному підприємству </w:t>
      </w:r>
      <w:r w:rsidR="00821B1F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«ЧОРНОМОРСЬКИЙ АКВАПАРК»</w:t>
      </w:r>
      <w:r w:rsidR="00821B1F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Чорноморської міської ради Одеського району Одеської області права постійного користування земельними ділянками: площею 3,0000 га та площею 0,2346 га та переведення їх до земель запасу Чорноморської міської ради Одеського району Одеської області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A8B737D" w14:textId="77777777" w:rsidR="00821B1F" w:rsidRPr="0091169E" w:rsidRDefault="00821B1F" w:rsidP="00821B1F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42DA54C2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4CF261DB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Волинський А. – за </w:t>
      </w:r>
    </w:p>
    <w:p w14:paraId="09A0DE10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B73B492" w14:textId="77777777" w:rsidR="00821B1F" w:rsidRPr="0091169E" w:rsidRDefault="00821B1F" w:rsidP="00821B1F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20E33E0D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48D039AF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7741DAEB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4785C3D" w14:textId="77777777" w:rsidR="00821B1F" w:rsidRPr="0091169E" w:rsidRDefault="00821B1F" w:rsidP="00821B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68DCC59A" w14:textId="6392AC84" w:rsidR="00AF35B4" w:rsidRPr="0091169E" w:rsidRDefault="00AC13BC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4</w:t>
      </w:r>
      <w:r w:rsidR="008355B8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.</w:t>
      </w:r>
      <w:r w:rsidR="00AF35B4" w:rsidRPr="0091169E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4. Про відмову:</w:t>
      </w:r>
    </w:p>
    <w:p w14:paraId="78958E37" w14:textId="77777777" w:rsidR="00AF35B4" w:rsidRPr="0091169E" w:rsidRDefault="00AF35B4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1C7DDC0E" w14:textId="1DF04E4B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4.1 Про відмову обслуговуючому кооперативу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«ПОСЕЙДОН»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припиненні права оренди та передачу у власність земельної ділянки площею 0,5256 га (кадастровий номер 5110800000:03:001:0732), вид цільового призначення: 07.04 – для колективного дачного будівництва за адресою: Одеська область, Одеський район, село Бурлача Балка, вулиця Чорноморська дорога, 2-Б, на підставі норм статті 88 Водного кодексу України, статті 60 Земельного кодексу України та </w:t>
      </w:r>
      <w:r w:rsidR="00AF35B4" w:rsidRPr="0091169E">
        <w:rPr>
          <w:rStyle w:val="ad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підпункту 5 пункту 27 розділу X «Перехідні положення» Земельного кодексу України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81B7036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2FACBB3C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1097AAB1" w14:textId="17B76C93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обслуговуючому кооперативу </w:t>
      </w:r>
      <w:r w:rsidR="00AC13BC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«ПОСЕЙДОН»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припиненні права оренди та передачу у власність земельної ділянки площею 0,5256 га (кадастровий номер 5110800000:03:001:0732), вид цільового призначення: 07.04 – для колективного дачного будівництва за адресою: Одеська область, Одеський район, село Бурлача Балка, вулиця Чорноморська дорога, 2-Б, на підставі норм статті 88 Водного кодексу України, статті 60 Земельного кодексу України та </w:t>
      </w:r>
      <w:r w:rsidR="00AC13BC" w:rsidRPr="0091169E">
        <w:rPr>
          <w:rStyle w:val="ad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підпункту 5 пункту 27 розділу X «Перехідні положення» Земельного кодексу України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BF6EF83" w14:textId="77777777" w:rsidR="00AC13BC" w:rsidRPr="0091169E" w:rsidRDefault="00AC13BC" w:rsidP="00AC13BC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3B4F3CF9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69E2E1C3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3FFBF6B8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4034B481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40FD9387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5B1173A3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478E2D00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4612B59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56AF3053" w14:textId="77777777" w:rsidR="00AC13BC" w:rsidRPr="0091169E" w:rsidRDefault="00AC13BC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6FB32B" w14:textId="6C3A7FAA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4.2 Про відмову приватному підприємству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"АСТРАСТАРПЛЮС"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передачі в оренду на 10 років земельної ділянки площею 0,0724 га (кадастровий номер 5110800000:02:006:0005), вид цільового призначення 03.09 - для будівництва та обслуговування будівель кредитно-фінансових установ, за адресою: Одеська область, Одеський район, місто Чорноморськ, проспект Миру, 28-Б/2, 28-Б/3 у зв’язку з невідповідністю нормам статей 124, 134 Земельного кодексу України, а саме: розташування на земельній ділянці об’єкту нерухомого майна, що перебуває у власності інших фізичних осіб.</w:t>
      </w:r>
    </w:p>
    <w:p w14:paraId="2DF802E8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1E944B16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3A114570" w14:textId="2C08A75B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приватному підприємству </w:t>
      </w:r>
      <w:r w:rsidR="00AC13BC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"АСТРАСТАРПЛЮС"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передачі в оренду на 10 років земельної ділянки площею 0,0724 га (кадастровий номер 5110800000:02:006:0005), вид цільового призначення 03.09 - для будівництва та обслуговування будівель кредитно-фінансових установ, за адресою: Одеська область, Одеський район, місто Чорноморськ, проспект Миру, 28-Б/2, 28-Б/3 у зв’язку з невідповідністю нормам статей 124, 134 Земельного кодексу </w:t>
      </w:r>
      <w:r w:rsidR="00AC13BC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>України, а саме: розташування на земельній ділянці об’єкту нерухомого майна, що перебуває у власності інших фізичних осіб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5FD13D73" w14:textId="77777777" w:rsidR="00AC13BC" w:rsidRPr="0091169E" w:rsidRDefault="00AC13BC" w:rsidP="00AC13BC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792F3D31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244B6788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7BCF8114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6297D0B4" w14:textId="77777777" w:rsidR="00AC13BC" w:rsidRPr="0091169E" w:rsidRDefault="00AC13BC" w:rsidP="00AC13BC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752E6DB7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11340E01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1509EE0B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8FDDFE2" w14:textId="77777777" w:rsidR="00AC13BC" w:rsidRPr="0091169E" w:rsidRDefault="00AC13BC" w:rsidP="00AC13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753C9D5D" w14:textId="77777777" w:rsidR="00AC13BC" w:rsidRPr="0091169E" w:rsidRDefault="00AC13BC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F39474D" w14:textId="68C8D1B3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036F6E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4.3 Про відмову фізичній особі-підприємцю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Файзулаєвій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Г.О.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укладання на новий строк 3 роки договору оренди земельної ділянки площею 0,0003 га (кадастровий номер 5110800000:02:024:0068) для будівництва та обслуговування будівель торгівлі за адресою: Одеська область, Одеський район, місто Чорноморськ, провулок Шкільний, 5/1 у зв’язку з порушенням умов пункту 3.1 договору оренди земельної ділянки від 13.09.2023 № 85, номер запису про інше речове право 53304933 від 10.01.2024, реєстраційний номер об’єкту нерухомого майна 363364551108, а саме: пропущенням строку подання заяви та втратою переважного права на укладання договору оренди землі на новий строк.</w:t>
      </w:r>
    </w:p>
    <w:p w14:paraId="364CEB78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3FF233C2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49B87929" w14:textId="034B0B73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036F6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фізичній особі-підприємцю </w:t>
      </w:r>
      <w:proofErr w:type="spellStart"/>
      <w:r w:rsidR="00036F6E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Файзулаєвій</w:t>
      </w:r>
      <w:proofErr w:type="spellEnd"/>
      <w:r w:rsidR="00036F6E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Г.О.</w:t>
      </w:r>
      <w:r w:rsidR="00036F6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укладання на новий строк 3 роки договору оренди земельної ділянки площею 0,0003 га (кадастровий номер 5110800000:02:024:0068) для будівництва та обслуговування будівель торгівлі за адресою: Одеська область, Одеський район, місто Чорноморськ, провулок Шкільний, 5/1 у зв’язку з порушенням умов пункту 3.1 договору оренди земельної ділянки від 13.09.2023 № 85, номер запису про інше речове право 53304933 від 10.01.2024, реєстраційний номер об’єкту нерухомого майна 363364551108, а саме: пропущенням строку подання заяви та втратою переважного права на укладання договору оренди землі на новий строк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EB9072C" w14:textId="77777777" w:rsidR="00036F6E" w:rsidRPr="0091169E" w:rsidRDefault="00036F6E" w:rsidP="00036F6E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4B550CB5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18D560FC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4CF6663C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3BCD89A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ECE4664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A6F37E0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47BF8C81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1A7DFB92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D2266FC" w14:textId="77777777" w:rsidR="00036F6E" w:rsidRPr="0091169E" w:rsidRDefault="00036F6E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370FDD0" w14:textId="0F4AC492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036F6E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4.4 Про відмову фізичній особі-підприємцю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Серховцю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О.В.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укладанні на новий строк договору оренди земельної ділянки площею 0,0009 га (кадастровий номер 5110800000:02:025:0106), вид цільового призначення 03.13 - для будівництва та обслуговування будівель закладів побутового обслуговування, за адресою: Одеська область, Одеський район, місто Чорноморськ, вулиця Данченка, 5-А у зв’язку з невідповідністю нормам статей 126-1, 134 Земельного кодексу України, </w:t>
      </w:r>
      <w:r w:rsidR="00AF35B4" w:rsidRPr="0091169E">
        <w:rPr>
          <w:rStyle w:val="ad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статті 33 Закону України «Про оренду землі»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14:paraId="499313C4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2A6A1C86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43D4FDBF" w14:textId="70851134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036F6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фізичній особі-підприємцю </w:t>
      </w:r>
      <w:proofErr w:type="spellStart"/>
      <w:r w:rsidR="00036F6E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Серховцю</w:t>
      </w:r>
      <w:proofErr w:type="spellEnd"/>
      <w:r w:rsidR="00036F6E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О.В.</w:t>
      </w:r>
      <w:r w:rsidR="00036F6E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укладанні на новий строк договору оренди земельної ділянки площею 0,0009 га (кадастровий номер 5110800000:02:025:0106), вид цільового призначення 03.13 - для будівництва та обслуговування будівель закладів побутового обслуговування, за адресою: Одеська область, Одеський район, місто Чорноморськ, вулиця Данченка, 5-А у зв’язку з невідповідністю нормам статей 126-1, 134 Земельного кодексу України, </w:t>
      </w:r>
      <w:r w:rsidR="00036F6E" w:rsidRPr="0091169E">
        <w:rPr>
          <w:rStyle w:val="ad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статті 33 Закону України «Про оренду землі»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A469034" w14:textId="77777777" w:rsidR="00036F6E" w:rsidRPr="0091169E" w:rsidRDefault="00036F6E" w:rsidP="00036F6E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30170836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7EA2D9FA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48914E45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0974900D" w14:textId="77777777" w:rsidR="00036F6E" w:rsidRPr="0091169E" w:rsidRDefault="00036F6E" w:rsidP="00036F6E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57C6F42D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069237B2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326F56DF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74646D1E" w14:textId="77777777" w:rsidR="00036F6E" w:rsidRPr="0091169E" w:rsidRDefault="00036F6E" w:rsidP="00036F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3D82FE6F" w14:textId="77777777" w:rsidR="00D479B7" w:rsidRPr="0091169E" w:rsidRDefault="00D479B7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CCB476B" w14:textId="61457517" w:rsidR="00D479B7" w:rsidRPr="0091169E" w:rsidRDefault="00D479B7" w:rsidP="00D479B7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Слухали заступника голови постійної комісії Волинського А., який запропонував об’єднати питання 4.4.5 – 4.4.9 та розглянути їх разом.</w:t>
      </w:r>
    </w:p>
    <w:p w14:paraId="2D7FB3DB" w14:textId="77777777" w:rsidR="00D479B7" w:rsidRPr="0091169E" w:rsidRDefault="00D479B7" w:rsidP="00D479B7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1723A630" w14:textId="77777777" w:rsidR="00D479B7" w:rsidRPr="0091169E" w:rsidRDefault="00D479B7" w:rsidP="00D47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4DAB39CE" w14:textId="77777777" w:rsidR="00D479B7" w:rsidRPr="0091169E" w:rsidRDefault="00D479B7" w:rsidP="00D47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3CD580C8" w14:textId="77777777" w:rsidR="00D479B7" w:rsidRPr="0091169E" w:rsidRDefault="00D479B7" w:rsidP="00D47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65BA568A" w14:textId="77777777" w:rsidR="00D479B7" w:rsidRPr="0091169E" w:rsidRDefault="00D479B7" w:rsidP="00D479B7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3896DCD3" w14:textId="77777777" w:rsidR="00D479B7" w:rsidRPr="0091169E" w:rsidRDefault="00D479B7" w:rsidP="00D47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0EA26BB0" w14:textId="77777777" w:rsidR="00D479B7" w:rsidRPr="0091169E" w:rsidRDefault="00D479B7" w:rsidP="00D47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0809FB09" w14:textId="77777777" w:rsidR="00D479B7" w:rsidRPr="0091169E" w:rsidRDefault="00D479B7" w:rsidP="00D47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01F02F50" w14:textId="77777777" w:rsidR="00D479B7" w:rsidRPr="0091169E" w:rsidRDefault="00D479B7" w:rsidP="00D479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7653B586" w14:textId="77777777" w:rsidR="00D479B7" w:rsidRPr="0091169E" w:rsidRDefault="00D479B7" w:rsidP="00D479B7">
      <w:pPr>
        <w:tabs>
          <w:tab w:val="num" w:pos="0"/>
          <w:tab w:val="left" w:pos="126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C5C7D0" w14:textId="0427EBD4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4.5 Про відмову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Ставрієцькій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А.В.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передачі у власність земельної ділянки                     площею 0,15 га для будівництва і обслуговування житлового будинку, господарських будівель і споруд (присадибна ділянка) на території Чорноморської міської ради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положення).</w:t>
      </w:r>
    </w:p>
    <w:p w14:paraId="7E8F59B0" w14:textId="7B2F27B8" w:rsidR="00AF35B4" w:rsidRPr="0091169E" w:rsidRDefault="009839F2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8355B8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4.6  Про відмову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Чумакову С.А.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0,01 га для будівництва індивідуальних гаражів на території міста Чорноморська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положення).</w:t>
      </w:r>
    </w:p>
    <w:p w14:paraId="5C70C10D" w14:textId="3A32C367" w:rsidR="00AF35B4" w:rsidRPr="0091169E" w:rsidRDefault="009839F2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8355B8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4.7   Про відмову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Чумакову С.А.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0,10 га для будівництва і обслуговування житлового будинку, господарських будівель і споруд (присадибна ділянка) на території Чорноморської міської ради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положення).</w:t>
      </w:r>
    </w:p>
    <w:p w14:paraId="6CAB0356" w14:textId="072C934F" w:rsidR="00AF35B4" w:rsidRPr="0091169E" w:rsidRDefault="009839F2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8355B8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4.8  Про відмову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Гріднєву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Д.С.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0,10 га для будівництва і обслуговування житлового будинку, господарських будівель і споруд (присадибна ділянка) на території Чорноморської міської ради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положення).</w:t>
      </w:r>
    </w:p>
    <w:p w14:paraId="77ABDE7E" w14:textId="428753EB" w:rsidR="00AF35B4" w:rsidRPr="0091169E" w:rsidRDefault="009839F2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8355B8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4.9 Про відмову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Ярошевичу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Д.Є.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                       площею 0,12 га на території Чорноморської міської ради Одеського району Одеської області, вид цільового призначення: 01.05 - для індивідуального садівництва, у зв’язку з  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>невідповідністю нормам статті 118 та підпункту 5 пункту 27 Розділу X Земельного кодексу України (Перехідні положення).</w:t>
      </w:r>
    </w:p>
    <w:p w14:paraId="2EDBCE4E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41864606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114A58A1" w14:textId="0ED7A1E6" w:rsidR="009839F2" w:rsidRPr="0091169E" w:rsidRDefault="001B381E" w:rsidP="009839F2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="009839F2"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наступні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рішен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>ь  до порядку денного сесії ради та затвердити (прийняти) їх:</w:t>
      </w:r>
    </w:p>
    <w:p w14:paraId="3BC747AC" w14:textId="0B038EB5" w:rsidR="009839F2" w:rsidRPr="0091169E" w:rsidRDefault="001B381E" w:rsidP="009839F2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</w:t>
      </w:r>
      <w:proofErr w:type="spellStart"/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Ставрієцькій</w:t>
      </w:r>
      <w:proofErr w:type="spellEnd"/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А.В.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передачі у власність земельної ділянки                     площею 0,15 га для будівництва і обслуговування житлового будинку, господарських будівель і споруд (присадибна ділянка) на території Чорноморської міської ради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положення)»;</w:t>
      </w:r>
    </w:p>
    <w:p w14:paraId="67155571" w14:textId="3BFDC78C" w:rsidR="009839F2" w:rsidRPr="0091169E" w:rsidRDefault="009839F2" w:rsidP="009839F2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«Про відмову </w:t>
      </w:r>
      <w:r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Чумакову С.А.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0,01 га для будівництва індивідуальних гаражів на території міста Чорноморська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</w:t>
      </w:r>
      <w:r w:rsidR="00B75F61" w:rsidRPr="0091169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F7E4FF7" w14:textId="2CFCF170" w:rsidR="009839F2" w:rsidRPr="0091169E" w:rsidRDefault="00B75F61" w:rsidP="009839F2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</w:t>
      </w:r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Чумакову С.А.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0,10 га для будівництва і обслуговування житлового будинку, господарських будівель і споруд (присадибна ділянка) на території Чорноморської міської ради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3369AAB7" w14:textId="45D49750" w:rsidR="009839F2" w:rsidRPr="0091169E" w:rsidRDefault="00B75F61" w:rsidP="009839F2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</w:t>
      </w:r>
      <w:proofErr w:type="spellStart"/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Гріднєву</w:t>
      </w:r>
      <w:proofErr w:type="spellEnd"/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Д.С.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0,10 га для будівництва і обслуговування житлового будинку, господарських будівель і споруд (присадибна ділянка) на території Чорноморської міської ради Одеського району Одеської області у зв’язку з  невідповідністю нормам статті 118 та підпункту 5 пункту 27 Розділу X Земельного кодексу України (Перехідні положення)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2691C640" w14:textId="667BFA95" w:rsidR="009839F2" w:rsidRPr="0091169E" w:rsidRDefault="007251DB" w:rsidP="009839F2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</w:t>
      </w:r>
      <w:proofErr w:type="spellStart"/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Ярошевичу</w:t>
      </w:r>
      <w:proofErr w:type="spellEnd"/>
      <w:r w:rsidR="009839F2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Д.Є.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 площею 0,12 га на території Чорноморської міської ради Одеського району Одеської області, вид цільового призначення: 01.05 - для індивідуального садівництва, у зв’язку з  невідповідністю нормам статті 118 та підпункту 5 пункту 27 Розділу X Земельного кодексу України (Перехідні положення)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9839F2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642513A8" w14:textId="77777777" w:rsidR="007251DB" w:rsidRPr="0091169E" w:rsidRDefault="007251DB" w:rsidP="007251DB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7D701355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4FA29505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B3BC572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F127E15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737BB308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B903E14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17AA6EFE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0070C524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605139B7" w14:textId="77777777" w:rsidR="007251DB" w:rsidRPr="0091169E" w:rsidRDefault="007251DB" w:rsidP="00663770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83897A" w14:textId="15C7931D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4.10 Про відмову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Піддубній Г.М.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дозволу на розроблення проєкту землеустрою щодо зміни цільового призначення земельної ділянки площею 0,0348 га за адресою: Одеська область, Одеський район, місто Чорноморськ, вулиця Спортивна, 3-Г, з коду 03.07 – для будівництва та обслуговування будівель торгівлі та код 02.01 – для будівництва і обслуговування житлового будинку, господарських будівель і споруд (присадибна ділянка) у зв’язку з невідповідністю запропонованої зміни цільового призначення земельної ділянки затвердженій містобудівній документації.</w:t>
      </w:r>
    </w:p>
    <w:p w14:paraId="6D72E282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6B687E93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22CCB63B" w14:textId="47B68C93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</w:t>
      </w:r>
      <w:r w:rsidR="007251DB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Піддубній Г.М.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дозволу на розроблення проєкту землеустрою щодо зміни цільового призначення земельної ділянки площею 0,0348 га за адресою: Одеська область, 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>Одеський район, місто Чорноморськ, вулиця Спортивна, 3-Г, з коду 03.07 – для будівництва та обслуговування будівель торгівлі та код 02.01 – для будівництва і обслуговування житлового будинку, господарських будівель і споруд (присадибна ділянка) у зв’язку з невідповідністю запропонованої зміни цільового призначення земельної ділянки затвердженій містобудівній документації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55CDCE3" w14:textId="77777777" w:rsidR="007251DB" w:rsidRPr="0091169E" w:rsidRDefault="007251DB" w:rsidP="007251DB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7692BB77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762EBD9C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7A2D13C3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E5C170D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DED2744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2E081181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06944561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0136409B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2B1464AD" w14:textId="77777777" w:rsidR="007251DB" w:rsidRPr="0091169E" w:rsidRDefault="007251DB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C3DD0FB" w14:textId="346B0B36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4.11 Про відмову </w:t>
      </w:r>
      <w:proofErr w:type="spellStart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Бурдейному</w:t>
      </w:r>
      <w:proofErr w:type="spellEnd"/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С.Ю.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                      площею 2,0 га для ведення особистого селянського господарства на території Чорноморської міської ради Одеського району Одеської області у зв’язку з  невідповідністю нормам статті 118, підпункту 5 пункту 27 Розділу X Земельного кодексу України (Перехідні положення) та Генеральному плану міста Чорноморська.</w:t>
      </w:r>
    </w:p>
    <w:p w14:paraId="411F2804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634EF645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74AA695" w14:textId="3D2DB99A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</w:t>
      </w:r>
      <w:proofErr w:type="spellStart"/>
      <w:r w:rsidR="007251DB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Бурдейному</w:t>
      </w:r>
      <w:proofErr w:type="spellEnd"/>
      <w:r w:rsidR="007251DB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 xml:space="preserve"> С.Ю.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у власність земельної ділянки площею 2,0 га для ведення особистого селянського господарства на території Чорноморської міської ради Одеського району Одеської області у зв’язку з  невідповідністю нормам статті 118, підпункту 5 пункту 27 Розділу X Земельного кодексу України (Перехідні положення) та Генеральному плану міста Чорноморська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237A57B5" w14:textId="77777777" w:rsidR="007251DB" w:rsidRPr="0091169E" w:rsidRDefault="007251DB" w:rsidP="007251DB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27837EC8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7AA3868C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6E6DA0C8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7EBDFAE2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594EB566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3B91E94A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67AF908D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54954CD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060E449B" w14:textId="77777777" w:rsidR="007251DB" w:rsidRPr="0091169E" w:rsidRDefault="007251DB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8707D8" w14:textId="501E4117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4.12  Про відмову товариству з обмеженою відповідальністю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«ЛЄКОЛ»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дозволу на розроблення проєкту землеустрою щодо відведення земельної ділянки орієнтовною площею 0,0020 га за адресою: Одеська область, Одеський район, місто Чорноморськ для розміщення та експлуатації об’єктів і споруд електронних комунікацій, з подальшою передачею в оренду на 49 років у зв’язку з невідповідністю нормам статті 123 Земельного кодексу України.</w:t>
      </w:r>
    </w:p>
    <w:p w14:paraId="6BB57A9A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2C2D5943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62C627CB" w14:textId="40ED276E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товариству з обмеженою відповідальністю </w:t>
      </w:r>
      <w:r w:rsidR="007251DB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«ЛЄКОЛ»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дозволу на розроблення проєкту землеустрою щодо відведення земельної ділянки орієнтовною площею 0,0020 га за адресою: Одеська область, Одеський район, місто Чорноморськ для розміщення та 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>експлуатації об’єктів і споруд електронних комунікацій, з подальшою передачею в оренду на 49 років у зв’язку з невідповідністю нормам статті 123 Земельного кодексу України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303778C6" w14:textId="77777777" w:rsidR="007251DB" w:rsidRPr="0091169E" w:rsidRDefault="007251DB" w:rsidP="007251DB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5B210BC9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1DCDFF47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02C717CB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2AE887C9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35ADF6F9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6DE88DD7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0D9653B7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B164874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49C1AE99" w14:textId="77777777" w:rsidR="007251DB" w:rsidRPr="0091169E" w:rsidRDefault="007251DB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944E16F" w14:textId="00C8F76B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4.13 Про відмову товариству з обмеженою відповідальністю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«ПОЛТАВА ЗЕРНО»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дозволу на розроблення проєкту землеустрою щодо відведення в оренду земельної ділянки орієнтовною площею 0,1153 га за адресою: Одеська область, Одеський район, місто Чорноморськ, вулиця Транспортна для розміщення та експлуатації основних, підсобних і допоміжних будівель та споруд підприємств переробної, машинобудівної  та іншої промисловості, включаючи об’єкти оброблення відходів, зокрема із енергогенеруючим блоком, у зв’язку з невідповідністю нормам статті 123 Земельного кодексу України, а саме: відсутність</w:t>
      </w:r>
      <w:r w:rsidR="00AF35B4" w:rsidRPr="0091169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техніко-економічного та містобудівного обґрунтування розміру та площі земельної ділянки.</w:t>
      </w:r>
    </w:p>
    <w:p w14:paraId="6AF0D1FB" w14:textId="77777777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33B46992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        Виступив Волинський А.</w:t>
      </w:r>
    </w:p>
    <w:p w14:paraId="2B42C25C" w14:textId="6D350119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товариству з обмеженою відповідальністю </w:t>
      </w:r>
      <w:r w:rsidR="007251DB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«ПОЛТАВА ЗЕРНО»</w:t>
      </w:r>
      <w:r w:rsidR="007251DB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у наданні дозволу на розроблення проєкту землеустрою щодо відведення в оренду земельної ділянки орієнтовною площею 0,1153 га за адресою: Одеська область, Одеський район, місто Чорноморськ, вулиця Транспортна для розміщення та експлуатації основних, підсобних і допоміжних будівель та споруд підприємств переробної, машинобудівної  та іншої промисловості, включаючи об’єкти оброблення відходів, зокрема із енергогенеруючим блоком, у зв’язку з невідповідністю нормам статті 123 Земельного кодексу України, а саме: відсутність</w:t>
      </w:r>
      <w:r w:rsidR="007251DB" w:rsidRPr="0091169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техніко-економічного та містобудівного обґрунтування розміру та площі земельної ділянки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»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75C9FFA7" w14:textId="77777777" w:rsidR="007251DB" w:rsidRPr="0091169E" w:rsidRDefault="007251DB" w:rsidP="007251DB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61619869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7820DFF7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03CEF2F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CB099A4" w14:textId="77777777" w:rsidR="007251DB" w:rsidRPr="0091169E" w:rsidRDefault="007251DB" w:rsidP="007251DB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7E0311ED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56D399C5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0EBF1155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53089988" w14:textId="77777777" w:rsidR="007251DB" w:rsidRPr="0091169E" w:rsidRDefault="007251DB" w:rsidP="007251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70817B2B" w14:textId="77777777" w:rsidR="007251DB" w:rsidRPr="0091169E" w:rsidRDefault="007251DB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2890B62" w14:textId="4AF75237" w:rsidR="00AF35B4" w:rsidRPr="0091169E" w:rsidRDefault="008355B8" w:rsidP="00663770">
      <w:pPr>
        <w:tabs>
          <w:tab w:val="num" w:pos="0"/>
          <w:tab w:val="left" w:pos="1260"/>
        </w:tabs>
        <w:spacing w:after="0" w:line="240" w:lineRule="auto"/>
        <w:ind w:firstLine="33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Слухали: </w:t>
      </w:r>
      <w:r w:rsidR="009738A1" w:rsidRPr="0091169E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AF35B4" w:rsidRPr="0091169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4.14 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приватному підприємству </w:t>
      </w:r>
      <w:r w:rsidR="00AF35B4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«САПДАН»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укладанні на новий строк договору оренди земельної ділянки площею 0,1729 га (кадастровий номер 5110800000:06:007:0137), вид цільового призначення 12.04 - для розміщення та експлуатації будівель і споруд автомобільного транспорту та дорожнього господарства, за адресою: Одеська область, Одеський район, село Бурлача Балка, вулиця Центральна, у зв’язку з невідповідністю нормам статей 126-1, 134 Земельного кодексу України, </w:t>
      </w:r>
      <w:r w:rsidR="00AF35B4" w:rsidRPr="0091169E">
        <w:rPr>
          <w:rStyle w:val="ad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статті 33 Закону України «Про оренду землі»</w:t>
      </w:r>
      <w:r w:rsidR="00AF35B4" w:rsidRPr="0091169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257D630" w14:textId="07E88B58" w:rsidR="001B381E" w:rsidRPr="0091169E" w:rsidRDefault="001B381E" w:rsidP="00663770">
      <w:pPr>
        <w:pStyle w:val="a5"/>
        <w:tabs>
          <w:tab w:val="left" w:pos="851"/>
        </w:tabs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Cs/>
          <w:color w:val="auto"/>
          <w:sz w:val="24"/>
          <w:szCs w:val="24"/>
          <w:lang w:val="uk-UA"/>
        </w:rPr>
        <w:t xml:space="preserve">Інформація Коваль О. </w:t>
      </w:r>
    </w:p>
    <w:p w14:paraId="3EC0CB86" w14:textId="77777777" w:rsidR="001B381E" w:rsidRPr="0091169E" w:rsidRDefault="001B381E" w:rsidP="00663770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 Виступив Волинський А.</w:t>
      </w:r>
    </w:p>
    <w:p w14:paraId="054CB697" w14:textId="17EF44EE" w:rsidR="001B381E" w:rsidRPr="0091169E" w:rsidRDefault="001B381E" w:rsidP="00663770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ВИРІШИЛИ: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Рекомендувати міській раді включити 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>проєкт рішення «</w:t>
      </w:r>
      <w:r w:rsidR="009738A1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Про відмову приватному підприємству </w:t>
      </w:r>
      <w:r w:rsidR="009738A1" w:rsidRPr="0091169E">
        <w:rPr>
          <w:rFonts w:ascii="Times New Roman" w:hAnsi="Times New Roman" w:cs="Times New Roman"/>
          <w:sz w:val="24"/>
          <w:szCs w:val="24"/>
          <w:highlight w:val="lightGray"/>
          <w:lang w:val="uk-UA"/>
        </w:rPr>
        <w:t>«САПДАН»</w:t>
      </w:r>
      <w:r w:rsidR="009738A1"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в укладанні на новий строк договору оренди земельної ділянки площею 0,1729 га (кадастровий номер 5110800000:06:007:0137), вид цільового призначення 12.04 - для розміщення та експлуатації будівель і споруд автомобільного транспорту та дорожнього господарства, за адресою: Одеська область, Одеський район, село Бурлача Балка, вулиця Центральна, у зв’язку з невідповідністю нормам статей 126-1, 134 Земельного кодексу України, </w:t>
      </w:r>
      <w:r w:rsidR="009738A1" w:rsidRPr="0091169E">
        <w:rPr>
          <w:rStyle w:val="ad"/>
          <w:rFonts w:ascii="Times New Roman" w:hAnsi="Times New Roman" w:cs="Times New Roman"/>
          <w:b w:val="0"/>
          <w:bCs w:val="0"/>
          <w:sz w:val="24"/>
          <w:szCs w:val="24"/>
          <w:lang w:val="uk-UA"/>
        </w:rPr>
        <w:t>статті 33 Закону України «Про оренду землі»</w:t>
      </w: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  до порядку денного сесії ради та затвердити (прийняти) даний  проєкт рішення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60B051D5" w14:textId="77777777" w:rsidR="009738A1" w:rsidRPr="0091169E" w:rsidRDefault="009738A1" w:rsidP="009738A1">
      <w:pPr>
        <w:spacing w:after="0" w:line="240" w:lineRule="auto"/>
        <w:jc w:val="right"/>
        <w:rPr>
          <w:rStyle w:val="fontstyle01"/>
          <w:rFonts w:ascii="Times New Roman" w:hAnsi="Times New Roman" w:cs="Times New Roman"/>
          <w:b/>
          <w:color w:val="auto"/>
          <w:sz w:val="24"/>
          <w:szCs w:val="24"/>
          <w:lang w:val="uk-UA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  <w:lang w:val="uk-UA"/>
        </w:rPr>
        <w:t xml:space="preserve">Результати голосування: за - 7, проти - 0, утримались – 0 </w:t>
      </w:r>
    </w:p>
    <w:p w14:paraId="674042B3" w14:textId="77777777" w:rsidR="009738A1" w:rsidRPr="0091169E" w:rsidRDefault="009738A1" w:rsidP="009738A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Поіменні результати: </w:t>
      </w:r>
    </w:p>
    <w:p w14:paraId="274BC391" w14:textId="77777777" w:rsidR="009738A1" w:rsidRPr="0091169E" w:rsidRDefault="009738A1" w:rsidP="009738A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Волинський А. – за </w:t>
      </w:r>
    </w:p>
    <w:p w14:paraId="209A52CA" w14:textId="77777777" w:rsidR="009738A1" w:rsidRPr="0091169E" w:rsidRDefault="009738A1" w:rsidP="009738A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Логвін Ю. – за</w:t>
      </w:r>
    </w:p>
    <w:p w14:paraId="5B66E34D" w14:textId="77777777" w:rsidR="009738A1" w:rsidRPr="0091169E" w:rsidRDefault="009738A1" w:rsidP="009738A1">
      <w:pPr>
        <w:pStyle w:val="a4"/>
        <w:tabs>
          <w:tab w:val="left" w:pos="0"/>
          <w:tab w:val="left" w:pos="993"/>
          <w:tab w:val="left" w:pos="4820"/>
        </w:tabs>
        <w:ind w:left="0" w:firstLine="567"/>
        <w:jc w:val="right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1169E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Кришмар Д. – за </w:t>
      </w:r>
    </w:p>
    <w:p w14:paraId="152AEB99" w14:textId="77777777" w:rsidR="009738A1" w:rsidRPr="0091169E" w:rsidRDefault="009738A1" w:rsidP="00973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Демченко О. – за</w:t>
      </w:r>
    </w:p>
    <w:p w14:paraId="2A9D1244" w14:textId="77777777" w:rsidR="009738A1" w:rsidRPr="0091169E" w:rsidRDefault="009738A1" w:rsidP="00973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 xml:space="preserve">Романенко Г. – за </w:t>
      </w:r>
    </w:p>
    <w:p w14:paraId="66D291B1" w14:textId="77777777" w:rsidR="009738A1" w:rsidRPr="0091169E" w:rsidRDefault="009738A1" w:rsidP="00973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Дергак О. – за</w:t>
      </w:r>
    </w:p>
    <w:p w14:paraId="372C2F15" w14:textId="77777777" w:rsidR="009738A1" w:rsidRPr="0091169E" w:rsidRDefault="009738A1" w:rsidP="009738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sz w:val="24"/>
          <w:szCs w:val="24"/>
          <w:lang w:val="uk-UA"/>
        </w:rPr>
        <w:t>Чулков В. - за</w:t>
      </w:r>
    </w:p>
    <w:p w14:paraId="1E92BF57" w14:textId="2F038928" w:rsidR="006A4CF3" w:rsidRPr="0091169E" w:rsidRDefault="006A4CF3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5B19F3F" w14:textId="77777777" w:rsidR="009738A1" w:rsidRPr="0091169E" w:rsidRDefault="009738A1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1D08BCF4" w14:textId="77777777" w:rsidR="001A5E86" w:rsidRPr="0091169E" w:rsidRDefault="001A5E86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C035A66" w14:textId="588C64ED" w:rsidR="006F7DBD" w:rsidRPr="0091169E" w:rsidRDefault="006F7DBD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Заступник голови постійної комісії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  <w:t>Андрій ВОЛИНСЬКИЙ</w:t>
      </w:r>
      <w:bookmarkEnd w:id="2"/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</w:p>
    <w:p w14:paraId="1424F70F" w14:textId="7EA91B58" w:rsidR="00560349" w:rsidRPr="0091169E" w:rsidRDefault="00560349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388AFB33" w14:textId="77777777" w:rsidR="006A4CF3" w:rsidRPr="0091169E" w:rsidRDefault="006A4CF3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264DCF8E" w14:textId="23D742A8" w:rsidR="006F7DBD" w:rsidRPr="0091169E" w:rsidRDefault="006F7DBD" w:rsidP="00663770">
      <w:pPr>
        <w:tabs>
          <w:tab w:val="num" w:pos="0"/>
          <w:tab w:val="left" w:pos="126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Секретар постійної комісії </w:t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</w:r>
      <w:r w:rsidRPr="0091169E">
        <w:rPr>
          <w:rFonts w:ascii="Times New Roman" w:hAnsi="Times New Roman" w:cs="Times New Roman"/>
          <w:bCs/>
          <w:sz w:val="24"/>
          <w:szCs w:val="24"/>
          <w:lang w:val="uk-UA"/>
        </w:rPr>
        <w:tab/>
        <w:t>Юрій ЛОГВІН</w:t>
      </w:r>
      <w:bookmarkEnd w:id="0"/>
      <w:bookmarkEnd w:id="1"/>
    </w:p>
    <w:sectPr w:rsidR="006F7DBD" w:rsidRPr="0091169E" w:rsidSect="00D16152">
      <w:headerReference w:type="default" r:id="rId8"/>
      <w:footerReference w:type="default" r:id="rId9"/>
      <w:pgSz w:w="11906" w:h="16838"/>
      <w:pgMar w:top="993" w:right="850" w:bottom="709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3B97C" w14:textId="77777777" w:rsidR="00580A5D" w:rsidRDefault="00580A5D" w:rsidP="006B27D0">
      <w:pPr>
        <w:spacing w:after="0" w:line="240" w:lineRule="auto"/>
      </w:pPr>
      <w:r>
        <w:separator/>
      </w:r>
    </w:p>
  </w:endnote>
  <w:endnote w:type="continuationSeparator" w:id="0">
    <w:p w14:paraId="1C97ED11" w14:textId="77777777" w:rsidR="00580A5D" w:rsidRDefault="00580A5D" w:rsidP="006B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77EF9" w14:textId="280826E1" w:rsidR="00A37608" w:rsidRDefault="00A37608">
    <w:pPr>
      <w:pStyle w:val="aa"/>
      <w:jc w:val="right"/>
    </w:pPr>
  </w:p>
  <w:p w14:paraId="618CFC02" w14:textId="77777777" w:rsidR="00A37608" w:rsidRDefault="00A3760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2D5FA" w14:textId="77777777" w:rsidR="00580A5D" w:rsidRDefault="00580A5D" w:rsidP="006B27D0">
      <w:pPr>
        <w:spacing w:after="0" w:line="240" w:lineRule="auto"/>
      </w:pPr>
      <w:r>
        <w:separator/>
      </w:r>
    </w:p>
  </w:footnote>
  <w:footnote w:type="continuationSeparator" w:id="0">
    <w:p w14:paraId="27F80967" w14:textId="77777777" w:rsidR="00580A5D" w:rsidRDefault="00580A5D" w:rsidP="006B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7818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E01476F" w14:textId="45C84829" w:rsidR="006B27D0" w:rsidRPr="006B27D0" w:rsidRDefault="006B27D0">
        <w:pPr>
          <w:pStyle w:val="a8"/>
          <w:jc w:val="center"/>
          <w:rPr>
            <w:rFonts w:ascii="Times New Roman" w:hAnsi="Times New Roman" w:cs="Times New Roman"/>
          </w:rPr>
        </w:pPr>
        <w:r w:rsidRPr="006B27D0">
          <w:rPr>
            <w:rFonts w:ascii="Times New Roman" w:hAnsi="Times New Roman" w:cs="Times New Roman"/>
          </w:rPr>
          <w:fldChar w:fldCharType="begin"/>
        </w:r>
        <w:r w:rsidRPr="006B27D0">
          <w:rPr>
            <w:rFonts w:ascii="Times New Roman" w:hAnsi="Times New Roman" w:cs="Times New Roman"/>
          </w:rPr>
          <w:instrText>PAGE   \* MERGEFORMAT</w:instrText>
        </w:r>
        <w:r w:rsidRPr="006B27D0">
          <w:rPr>
            <w:rFonts w:ascii="Times New Roman" w:hAnsi="Times New Roman" w:cs="Times New Roman"/>
          </w:rPr>
          <w:fldChar w:fldCharType="separate"/>
        </w:r>
        <w:r w:rsidRPr="006B27D0">
          <w:rPr>
            <w:rFonts w:ascii="Times New Roman" w:hAnsi="Times New Roman" w:cs="Times New Roman"/>
            <w:lang w:val="uk-UA"/>
          </w:rPr>
          <w:t>2</w:t>
        </w:r>
        <w:r w:rsidRPr="006B27D0">
          <w:rPr>
            <w:rFonts w:ascii="Times New Roman" w:hAnsi="Times New Roman" w:cs="Times New Roman"/>
          </w:rPr>
          <w:fldChar w:fldCharType="end"/>
        </w:r>
        <w:r w:rsidRPr="006B27D0">
          <w:rPr>
            <w:rFonts w:ascii="Times New Roman" w:hAnsi="Times New Roman" w:cs="Times New Roman"/>
            <w:lang w:val="uk-UA"/>
          </w:rPr>
          <w:t xml:space="preserve"> </w:t>
        </w:r>
      </w:p>
    </w:sdtContent>
  </w:sdt>
  <w:p w14:paraId="2C32C94D" w14:textId="77777777" w:rsidR="006B27D0" w:rsidRDefault="006B27D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0F58"/>
    <w:multiLevelType w:val="hybridMultilevel"/>
    <w:tmpl w:val="F96C3800"/>
    <w:lvl w:ilvl="0" w:tplc="D1D8FEB6">
      <w:start w:val="1"/>
      <w:numFmt w:val="decimal"/>
      <w:lvlText w:val="%1."/>
      <w:lvlJc w:val="left"/>
      <w:pPr>
        <w:ind w:left="720" w:hanging="360"/>
      </w:pPr>
      <w:rPr>
        <w:rFonts w:hAnsi="Symbol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75BF"/>
    <w:multiLevelType w:val="hybridMultilevel"/>
    <w:tmpl w:val="B424765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6E7B8B"/>
    <w:multiLevelType w:val="hybridMultilevel"/>
    <w:tmpl w:val="46BCFAE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b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5654D"/>
    <w:multiLevelType w:val="hybridMultilevel"/>
    <w:tmpl w:val="46BCFAE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b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E7736"/>
    <w:multiLevelType w:val="hybridMultilevel"/>
    <w:tmpl w:val="F96C3800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Symbo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10A45"/>
    <w:multiLevelType w:val="hybridMultilevel"/>
    <w:tmpl w:val="73BEBE86"/>
    <w:lvl w:ilvl="0" w:tplc="0102FFE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8063975"/>
    <w:multiLevelType w:val="hybridMultilevel"/>
    <w:tmpl w:val="B4247652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B6611FE"/>
    <w:multiLevelType w:val="hybridMultilevel"/>
    <w:tmpl w:val="27CC3E2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EA2C7A"/>
    <w:multiLevelType w:val="hybridMultilevel"/>
    <w:tmpl w:val="73BEBE8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2B33F16"/>
    <w:multiLevelType w:val="hybridMultilevel"/>
    <w:tmpl w:val="46BCFAE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b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E0803"/>
    <w:multiLevelType w:val="hybridMultilevel"/>
    <w:tmpl w:val="3D02EA0A"/>
    <w:lvl w:ilvl="0" w:tplc="0932315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7EC20D3"/>
    <w:multiLevelType w:val="hybridMultilevel"/>
    <w:tmpl w:val="477E011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846912"/>
    <w:multiLevelType w:val="hybridMultilevel"/>
    <w:tmpl w:val="46BCFAE6"/>
    <w:lvl w:ilvl="0" w:tplc="D9F08232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bCs/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11755"/>
    <w:multiLevelType w:val="multilevel"/>
    <w:tmpl w:val="93C8C7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41603CC7"/>
    <w:multiLevelType w:val="hybridMultilevel"/>
    <w:tmpl w:val="03E0F0EA"/>
    <w:lvl w:ilvl="0" w:tplc="AF06F26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8470AC6"/>
    <w:multiLevelType w:val="hybridMultilevel"/>
    <w:tmpl w:val="B4247652"/>
    <w:lvl w:ilvl="0" w:tplc="8678413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1B0611"/>
    <w:multiLevelType w:val="hybridMultilevel"/>
    <w:tmpl w:val="46BCFAE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b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37D7C"/>
    <w:multiLevelType w:val="hybridMultilevel"/>
    <w:tmpl w:val="B7BEA2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C104F"/>
    <w:multiLevelType w:val="multilevel"/>
    <w:tmpl w:val="956E0FD8"/>
    <w:lvl w:ilvl="0">
      <w:start w:val="1"/>
      <w:numFmt w:val="decimal"/>
      <w:lvlText w:val="%1"/>
      <w:lvlJc w:val="left"/>
      <w:pPr>
        <w:ind w:left="855" w:hanging="855"/>
      </w:pPr>
    </w:lvl>
    <w:lvl w:ilvl="1">
      <w:start w:val="1"/>
      <w:numFmt w:val="decimal"/>
      <w:lvlText w:val="%1.%2"/>
      <w:lvlJc w:val="left"/>
      <w:pPr>
        <w:ind w:left="1281" w:hanging="855"/>
      </w:pPr>
    </w:lvl>
    <w:lvl w:ilvl="2">
      <w:start w:val="1"/>
      <w:numFmt w:val="decimal"/>
      <w:lvlText w:val="%1.%2.%3"/>
      <w:lvlJc w:val="left"/>
      <w:pPr>
        <w:ind w:left="1707" w:hanging="855"/>
      </w:pPr>
    </w:lvl>
    <w:lvl w:ilvl="3">
      <w:start w:val="1"/>
      <w:numFmt w:val="decimal"/>
      <w:lvlText w:val="%1.%2.%3.%4"/>
      <w:lvlJc w:val="left"/>
      <w:pPr>
        <w:ind w:left="2133" w:hanging="855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19" w15:restartNumberingAfterBreak="0">
    <w:nsid w:val="77641A93"/>
    <w:multiLevelType w:val="hybridMultilevel"/>
    <w:tmpl w:val="E5D842A4"/>
    <w:lvl w:ilvl="0" w:tplc="1BA4CEE0">
      <w:start w:val="1"/>
      <w:numFmt w:val="decimal"/>
      <w:lvlText w:val="%1."/>
      <w:lvlJc w:val="left"/>
      <w:pPr>
        <w:ind w:left="9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79283CAD"/>
    <w:multiLevelType w:val="hybridMultilevel"/>
    <w:tmpl w:val="F96C3800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Symbo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14"/>
  </w:num>
  <w:num w:numId="4">
    <w:abstractNumId w:val="10"/>
  </w:num>
  <w:num w:numId="5">
    <w:abstractNumId w:val="13"/>
  </w:num>
  <w:num w:numId="6">
    <w:abstractNumId w:val="15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"/>
  </w:num>
  <w:num w:numId="12">
    <w:abstractNumId w:val="6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6"/>
  </w:num>
  <w:num w:numId="17">
    <w:abstractNumId w:val="9"/>
  </w:num>
  <w:num w:numId="18">
    <w:abstractNumId w:val="3"/>
  </w:num>
  <w:num w:numId="19">
    <w:abstractNumId w:val="2"/>
  </w:num>
  <w:num w:numId="20">
    <w:abstractNumId w:val="0"/>
  </w:num>
  <w:num w:numId="21">
    <w:abstractNumId w:val="4"/>
  </w:num>
  <w:num w:numId="22">
    <w:abstractNumId w:val="20"/>
  </w:num>
  <w:num w:numId="23">
    <w:abstractNumId w:val="5"/>
  </w:num>
  <w:num w:numId="24">
    <w:abstractNumId w:val="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D5A"/>
    <w:rsid w:val="00002526"/>
    <w:rsid w:val="000026B0"/>
    <w:rsid w:val="0000387B"/>
    <w:rsid w:val="000039BB"/>
    <w:rsid w:val="0000429E"/>
    <w:rsid w:val="00007A10"/>
    <w:rsid w:val="00015019"/>
    <w:rsid w:val="00025564"/>
    <w:rsid w:val="00030DA7"/>
    <w:rsid w:val="00036F6E"/>
    <w:rsid w:val="00037526"/>
    <w:rsid w:val="00041FB2"/>
    <w:rsid w:val="00042291"/>
    <w:rsid w:val="00042797"/>
    <w:rsid w:val="00046BD1"/>
    <w:rsid w:val="00050A17"/>
    <w:rsid w:val="00050E7A"/>
    <w:rsid w:val="0006093C"/>
    <w:rsid w:val="000609ED"/>
    <w:rsid w:val="000618B6"/>
    <w:rsid w:val="0006340F"/>
    <w:rsid w:val="00065D0B"/>
    <w:rsid w:val="00083DF0"/>
    <w:rsid w:val="0008571C"/>
    <w:rsid w:val="000877F2"/>
    <w:rsid w:val="000949D8"/>
    <w:rsid w:val="000A3408"/>
    <w:rsid w:val="000A564A"/>
    <w:rsid w:val="000C12C4"/>
    <w:rsid w:val="000C1F88"/>
    <w:rsid w:val="000C309A"/>
    <w:rsid w:val="000D2280"/>
    <w:rsid w:val="000D5B57"/>
    <w:rsid w:val="000D66CC"/>
    <w:rsid w:val="000E0580"/>
    <w:rsid w:val="000E1AD0"/>
    <w:rsid w:val="000E22E2"/>
    <w:rsid w:val="000E3AF2"/>
    <w:rsid w:val="000E3B3B"/>
    <w:rsid w:val="000E4655"/>
    <w:rsid w:val="000E7C23"/>
    <w:rsid w:val="000F0040"/>
    <w:rsid w:val="000F0B7A"/>
    <w:rsid w:val="000F6361"/>
    <w:rsid w:val="000F6C8F"/>
    <w:rsid w:val="000F70BE"/>
    <w:rsid w:val="001068FC"/>
    <w:rsid w:val="001129DA"/>
    <w:rsid w:val="00112C0A"/>
    <w:rsid w:val="001130BC"/>
    <w:rsid w:val="0011369F"/>
    <w:rsid w:val="00113A1F"/>
    <w:rsid w:val="00114230"/>
    <w:rsid w:val="001149BD"/>
    <w:rsid w:val="001167D3"/>
    <w:rsid w:val="00130B12"/>
    <w:rsid w:val="0013182C"/>
    <w:rsid w:val="00131A65"/>
    <w:rsid w:val="00137D00"/>
    <w:rsid w:val="00140DD0"/>
    <w:rsid w:val="00151138"/>
    <w:rsid w:val="001537EA"/>
    <w:rsid w:val="001617E2"/>
    <w:rsid w:val="00165D9D"/>
    <w:rsid w:val="001740B3"/>
    <w:rsid w:val="00175DD1"/>
    <w:rsid w:val="00176B87"/>
    <w:rsid w:val="00181162"/>
    <w:rsid w:val="001843C2"/>
    <w:rsid w:val="00185BCB"/>
    <w:rsid w:val="001900C7"/>
    <w:rsid w:val="00192670"/>
    <w:rsid w:val="001956A7"/>
    <w:rsid w:val="00195BDD"/>
    <w:rsid w:val="00197DE6"/>
    <w:rsid w:val="001A5E86"/>
    <w:rsid w:val="001A7364"/>
    <w:rsid w:val="001A7A08"/>
    <w:rsid w:val="001B246B"/>
    <w:rsid w:val="001B381E"/>
    <w:rsid w:val="001B7D27"/>
    <w:rsid w:val="001C0CDA"/>
    <w:rsid w:val="001D13D1"/>
    <w:rsid w:val="001D3135"/>
    <w:rsid w:val="001D5521"/>
    <w:rsid w:val="001D75C2"/>
    <w:rsid w:val="001E0682"/>
    <w:rsid w:val="001E7365"/>
    <w:rsid w:val="001F30B7"/>
    <w:rsid w:val="0020057B"/>
    <w:rsid w:val="00204F73"/>
    <w:rsid w:val="002077FB"/>
    <w:rsid w:val="002104B2"/>
    <w:rsid w:val="002107C7"/>
    <w:rsid w:val="00222A01"/>
    <w:rsid w:val="00223760"/>
    <w:rsid w:val="002341B7"/>
    <w:rsid w:val="0023611F"/>
    <w:rsid w:val="00236C05"/>
    <w:rsid w:val="00236D60"/>
    <w:rsid w:val="0023771F"/>
    <w:rsid w:val="00241293"/>
    <w:rsid w:val="00241876"/>
    <w:rsid w:val="00244D5A"/>
    <w:rsid w:val="00251969"/>
    <w:rsid w:val="00251DD2"/>
    <w:rsid w:val="00254079"/>
    <w:rsid w:val="00257BA0"/>
    <w:rsid w:val="00257E26"/>
    <w:rsid w:val="002636C3"/>
    <w:rsid w:val="00266DC9"/>
    <w:rsid w:val="00270BFB"/>
    <w:rsid w:val="00276E90"/>
    <w:rsid w:val="00281983"/>
    <w:rsid w:val="002869EA"/>
    <w:rsid w:val="00287106"/>
    <w:rsid w:val="00292520"/>
    <w:rsid w:val="002925AD"/>
    <w:rsid w:val="00295197"/>
    <w:rsid w:val="00297623"/>
    <w:rsid w:val="002A1080"/>
    <w:rsid w:val="002A180A"/>
    <w:rsid w:val="002A2080"/>
    <w:rsid w:val="002A28A6"/>
    <w:rsid w:val="002A28D3"/>
    <w:rsid w:val="002A3A2A"/>
    <w:rsid w:val="002A50D7"/>
    <w:rsid w:val="002A5EB5"/>
    <w:rsid w:val="002A6226"/>
    <w:rsid w:val="002B0984"/>
    <w:rsid w:val="002B0BB0"/>
    <w:rsid w:val="002B612C"/>
    <w:rsid w:val="002B75ED"/>
    <w:rsid w:val="002C27BB"/>
    <w:rsid w:val="002C3554"/>
    <w:rsid w:val="002C7A1B"/>
    <w:rsid w:val="002D0F6F"/>
    <w:rsid w:val="002D2C2E"/>
    <w:rsid w:val="002D3C54"/>
    <w:rsid w:val="002D6422"/>
    <w:rsid w:val="002E3730"/>
    <w:rsid w:val="002E4A69"/>
    <w:rsid w:val="002E4C60"/>
    <w:rsid w:val="00303997"/>
    <w:rsid w:val="00305EF1"/>
    <w:rsid w:val="00312C93"/>
    <w:rsid w:val="003139FD"/>
    <w:rsid w:val="00321197"/>
    <w:rsid w:val="0032442F"/>
    <w:rsid w:val="003244A7"/>
    <w:rsid w:val="00327F8F"/>
    <w:rsid w:val="00335730"/>
    <w:rsid w:val="0033699E"/>
    <w:rsid w:val="00350EBD"/>
    <w:rsid w:val="003526E8"/>
    <w:rsid w:val="00353080"/>
    <w:rsid w:val="00356635"/>
    <w:rsid w:val="00362F9B"/>
    <w:rsid w:val="003671E8"/>
    <w:rsid w:val="00367E0E"/>
    <w:rsid w:val="0037119E"/>
    <w:rsid w:val="00375B09"/>
    <w:rsid w:val="003761B5"/>
    <w:rsid w:val="00377892"/>
    <w:rsid w:val="00383C96"/>
    <w:rsid w:val="00387A7C"/>
    <w:rsid w:val="0039284D"/>
    <w:rsid w:val="0039419A"/>
    <w:rsid w:val="00394AD5"/>
    <w:rsid w:val="00394F72"/>
    <w:rsid w:val="003A2E28"/>
    <w:rsid w:val="003A33CD"/>
    <w:rsid w:val="003A3B28"/>
    <w:rsid w:val="003A45B9"/>
    <w:rsid w:val="003B17A9"/>
    <w:rsid w:val="003B27D3"/>
    <w:rsid w:val="003B30D3"/>
    <w:rsid w:val="003B3C13"/>
    <w:rsid w:val="003B6AFC"/>
    <w:rsid w:val="003B7893"/>
    <w:rsid w:val="003C06CA"/>
    <w:rsid w:val="003C0D0F"/>
    <w:rsid w:val="003C13FD"/>
    <w:rsid w:val="003C39B7"/>
    <w:rsid w:val="003C635A"/>
    <w:rsid w:val="003D0E96"/>
    <w:rsid w:val="003D74B3"/>
    <w:rsid w:val="003E2A5F"/>
    <w:rsid w:val="003E59B8"/>
    <w:rsid w:val="003F0079"/>
    <w:rsid w:val="003F12A9"/>
    <w:rsid w:val="003F5147"/>
    <w:rsid w:val="0040398F"/>
    <w:rsid w:val="004050AC"/>
    <w:rsid w:val="00405279"/>
    <w:rsid w:val="00412721"/>
    <w:rsid w:val="00414F80"/>
    <w:rsid w:val="0041510A"/>
    <w:rsid w:val="00421407"/>
    <w:rsid w:val="00421E24"/>
    <w:rsid w:val="00422699"/>
    <w:rsid w:val="00424392"/>
    <w:rsid w:val="00424EBA"/>
    <w:rsid w:val="00432F91"/>
    <w:rsid w:val="00436369"/>
    <w:rsid w:val="00436436"/>
    <w:rsid w:val="0043673D"/>
    <w:rsid w:val="004367FC"/>
    <w:rsid w:val="004424C9"/>
    <w:rsid w:val="00442E8B"/>
    <w:rsid w:val="0044314E"/>
    <w:rsid w:val="004434E2"/>
    <w:rsid w:val="00444C79"/>
    <w:rsid w:val="00447D26"/>
    <w:rsid w:val="0045664A"/>
    <w:rsid w:val="00457A47"/>
    <w:rsid w:val="00460615"/>
    <w:rsid w:val="00462BC5"/>
    <w:rsid w:val="004673E0"/>
    <w:rsid w:val="00470889"/>
    <w:rsid w:val="004747DC"/>
    <w:rsid w:val="00477D26"/>
    <w:rsid w:val="0048281E"/>
    <w:rsid w:val="0048343D"/>
    <w:rsid w:val="00484129"/>
    <w:rsid w:val="00485FA9"/>
    <w:rsid w:val="00495693"/>
    <w:rsid w:val="00496B81"/>
    <w:rsid w:val="004A0253"/>
    <w:rsid w:val="004A105E"/>
    <w:rsid w:val="004A5C45"/>
    <w:rsid w:val="004B396D"/>
    <w:rsid w:val="004B49E7"/>
    <w:rsid w:val="004B55A0"/>
    <w:rsid w:val="004B6DF0"/>
    <w:rsid w:val="004C176B"/>
    <w:rsid w:val="004C546C"/>
    <w:rsid w:val="004C6EF0"/>
    <w:rsid w:val="004E1183"/>
    <w:rsid w:val="004E310A"/>
    <w:rsid w:val="004E33A9"/>
    <w:rsid w:val="004E4EFC"/>
    <w:rsid w:val="004E7C43"/>
    <w:rsid w:val="004F0320"/>
    <w:rsid w:val="004F149D"/>
    <w:rsid w:val="004F1758"/>
    <w:rsid w:val="004F41F2"/>
    <w:rsid w:val="004F4ABD"/>
    <w:rsid w:val="004F5497"/>
    <w:rsid w:val="004F7FAE"/>
    <w:rsid w:val="00502394"/>
    <w:rsid w:val="00504360"/>
    <w:rsid w:val="00507FD1"/>
    <w:rsid w:val="00510F8B"/>
    <w:rsid w:val="00511398"/>
    <w:rsid w:val="00515179"/>
    <w:rsid w:val="00517B97"/>
    <w:rsid w:val="00521F38"/>
    <w:rsid w:val="00524633"/>
    <w:rsid w:val="00525C01"/>
    <w:rsid w:val="00527EC7"/>
    <w:rsid w:val="0053065A"/>
    <w:rsid w:val="00533672"/>
    <w:rsid w:val="005336A1"/>
    <w:rsid w:val="005455BB"/>
    <w:rsid w:val="00560349"/>
    <w:rsid w:val="00563BBB"/>
    <w:rsid w:val="0056570A"/>
    <w:rsid w:val="00570CD6"/>
    <w:rsid w:val="00571987"/>
    <w:rsid w:val="00573736"/>
    <w:rsid w:val="00575EA2"/>
    <w:rsid w:val="00580A5D"/>
    <w:rsid w:val="00581F34"/>
    <w:rsid w:val="00586900"/>
    <w:rsid w:val="00587B9B"/>
    <w:rsid w:val="00595A0A"/>
    <w:rsid w:val="005A1F89"/>
    <w:rsid w:val="005A21E7"/>
    <w:rsid w:val="005A6790"/>
    <w:rsid w:val="005B3E81"/>
    <w:rsid w:val="005B462F"/>
    <w:rsid w:val="005B4801"/>
    <w:rsid w:val="005B5821"/>
    <w:rsid w:val="005C660F"/>
    <w:rsid w:val="005C729A"/>
    <w:rsid w:val="005D30E9"/>
    <w:rsid w:val="005D3B09"/>
    <w:rsid w:val="005F097E"/>
    <w:rsid w:val="005F1A0E"/>
    <w:rsid w:val="005F5EBC"/>
    <w:rsid w:val="006035AB"/>
    <w:rsid w:val="0060385F"/>
    <w:rsid w:val="00603FB9"/>
    <w:rsid w:val="0060475B"/>
    <w:rsid w:val="00605D8C"/>
    <w:rsid w:val="00610C2E"/>
    <w:rsid w:val="00611943"/>
    <w:rsid w:val="006119FF"/>
    <w:rsid w:val="0061262C"/>
    <w:rsid w:val="00624C28"/>
    <w:rsid w:val="00625946"/>
    <w:rsid w:val="00625D1D"/>
    <w:rsid w:val="006461FF"/>
    <w:rsid w:val="006477F0"/>
    <w:rsid w:val="006513F6"/>
    <w:rsid w:val="0066230A"/>
    <w:rsid w:val="00663770"/>
    <w:rsid w:val="0066397A"/>
    <w:rsid w:val="00664F3E"/>
    <w:rsid w:val="006660DA"/>
    <w:rsid w:val="006722B6"/>
    <w:rsid w:val="006831FD"/>
    <w:rsid w:val="0068490F"/>
    <w:rsid w:val="006868FC"/>
    <w:rsid w:val="006872C6"/>
    <w:rsid w:val="00687E4C"/>
    <w:rsid w:val="00696689"/>
    <w:rsid w:val="006A219D"/>
    <w:rsid w:val="006A3B2E"/>
    <w:rsid w:val="006A4CF3"/>
    <w:rsid w:val="006A4E22"/>
    <w:rsid w:val="006A506B"/>
    <w:rsid w:val="006B0914"/>
    <w:rsid w:val="006B0A68"/>
    <w:rsid w:val="006B194A"/>
    <w:rsid w:val="006B1AF3"/>
    <w:rsid w:val="006B27D0"/>
    <w:rsid w:val="006B28F4"/>
    <w:rsid w:val="006B7CA4"/>
    <w:rsid w:val="006C1E8B"/>
    <w:rsid w:val="006C30A6"/>
    <w:rsid w:val="006C4763"/>
    <w:rsid w:val="006C548A"/>
    <w:rsid w:val="006C54DB"/>
    <w:rsid w:val="006D27E9"/>
    <w:rsid w:val="006D2C39"/>
    <w:rsid w:val="006D4120"/>
    <w:rsid w:val="006D5385"/>
    <w:rsid w:val="006D62B2"/>
    <w:rsid w:val="006D666A"/>
    <w:rsid w:val="006E0F46"/>
    <w:rsid w:val="006E0F79"/>
    <w:rsid w:val="006E518A"/>
    <w:rsid w:val="006F1934"/>
    <w:rsid w:val="006F55BB"/>
    <w:rsid w:val="006F61BF"/>
    <w:rsid w:val="006F7DBD"/>
    <w:rsid w:val="007077B4"/>
    <w:rsid w:val="00711BD5"/>
    <w:rsid w:val="007144D6"/>
    <w:rsid w:val="00720C21"/>
    <w:rsid w:val="007216BD"/>
    <w:rsid w:val="00721DBF"/>
    <w:rsid w:val="007228E6"/>
    <w:rsid w:val="0072339C"/>
    <w:rsid w:val="007251DB"/>
    <w:rsid w:val="00730EFD"/>
    <w:rsid w:val="00731A5E"/>
    <w:rsid w:val="00733072"/>
    <w:rsid w:val="0073667F"/>
    <w:rsid w:val="0074000A"/>
    <w:rsid w:val="007437A8"/>
    <w:rsid w:val="00743DBA"/>
    <w:rsid w:val="007442E6"/>
    <w:rsid w:val="00755437"/>
    <w:rsid w:val="00755C1F"/>
    <w:rsid w:val="007704DF"/>
    <w:rsid w:val="007734FE"/>
    <w:rsid w:val="0077435E"/>
    <w:rsid w:val="007870D9"/>
    <w:rsid w:val="00794CD7"/>
    <w:rsid w:val="007952E8"/>
    <w:rsid w:val="0079562B"/>
    <w:rsid w:val="007A0978"/>
    <w:rsid w:val="007A12F3"/>
    <w:rsid w:val="007A1EB7"/>
    <w:rsid w:val="007A7464"/>
    <w:rsid w:val="007B72CB"/>
    <w:rsid w:val="007C5DE7"/>
    <w:rsid w:val="007D04B1"/>
    <w:rsid w:val="007E2248"/>
    <w:rsid w:val="007E3247"/>
    <w:rsid w:val="007E3E6A"/>
    <w:rsid w:val="007F02A1"/>
    <w:rsid w:val="00803FCA"/>
    <w:rsid w:val="00804557"/>
    <w:rsid w:val="00805168"/>
    <w:rsid w:val="0080617A"/>
    <w:rsid w:val="00812B7D"/>
    <w:rsid w:val="00815489"/>
    <w:rsid w:val="00821B1F"/>
    <w:rsid w:val="0082440C"/>
    <w:rsid w:val="008307E0"/>
    <w:rsid w:val="00831229"/>
    <w:rsid w:val="008355B8"/>
    <w:rsid w:val="0083682C"/>
    <w:rsid w:val="008369AA"/>
    <w:rsid w:val="00836ADA"/>
    <w:rsid w:val="00842435"/>
    <w:rsid w:val="0084559B"/>
    <w:rsid w:val="00852678"/>
    <w:rsid w:val="00853090"/>
    <w:rsid w:val="0085456E"/>
    <w:rsid w:val="00854BD7"/>
    <w:rsid w:val="00862475"/>
    <w:rsid w:val="00867657"/>
    <w:rsid w:val="00870298"/>
    <w:rsid w:val="0087047F"/>
    <w:rsid w:val="00870F81"/>
    <w:rsid w:val="008716C3"/>
    <w:rsid w:val="008720AF"/>
    <w:rsid w:val="00872D49"/>
    <w:rsid w:val="00872D7B"/>
    <w:rsid w:val="00872E58"/>
    <w:rsid w:val="0087303C"/>
    <w:rsid w:val="008737DB"/>
    <w:rsid w:val="0087505F"/>
    <w:rsid w:val="00876E3E"/>
    <w:rsid w:val="00883F6A"/>
    <w:rsid w:val="00886FA5"/>
    <w:rsid w:val="00890589"/>
    <w:rsid w:val="00890949"/>
    <w:rsid w:val="008950E9"/>
    <w:rsid w:val="00895213"/>
    <w:rsid w:val="008958E9"/>
    <w:rsid w:val="008A05FC"/>
    <w:rsid w:val="008A31C4"/>
    <w:rsid w:val="008A4202"/>
    <w:rsid w:val="008A4C6B"/>
    <w:rsid w:val="008B3F7D"/>
    <w:rsid w:val="008B4984"/>
    <w:rsid w:val="008B7DC4"/>
    <w:rsid w:val="008C00C4"/>
    <w:rsid w:val="008C226A"/>
    <w:rsid w:val="008D12EA"/>
    <w:rsid w:val="008D156A"/>
    <w:rsid w:val="008D2337"/>
    <w:rsid w:val="008D5E2E"/>
    <w:rsid w:val="008E1A7E"/>
    <w:rsid w:val="008E25B4"/>
    <w:rsid w:val="008E5B69"/>
    <w:rsid w:val="008F145D"/>
    <w:rsid w:val="008F186F"/>
    <w:rsid w:val="008F20EE"/>
    <w:rsid w:val="008F583A"/>
    <w:rsid w:val="00901B51"/>
    <w:rsid w:val="0090272E"/>
    <w:rsid w:val="00903537"/>
    <w:rsid w:val="009075E5"/>
    <w:rsid w:val="0091169E"/>
    <w:rsid w:val="0091293D"/>
    <w:rsid w:val="009135DC"/>
    <w:rsid w:val="0091433D"/>
    <w:rsid w:val="009145CB"/>
    <w:rsid w:val="00920D1C"/>
    <w:rsid w:val="00922E26"/>
    <w:rsid w:val="00925423"/>
    <w:rsid w:val="00927866"/>
    <w:rsid w:val="00932E75"/>
    <w:rsid w:val="00934671"/>
    <w:rsid w:val="00934F5B"/>
    <w:rsid w:val="009440E7"/>
    <w:rsid w:val="00944FE5"/>
    <w:rsid w:val="009475CC"/>
    <w:rsid w:val="00952ADC"/>
    <w:rsid w:val="00952D7F"/>
    <w:rsid w:val="00960B36"/>
    <w:rsid w:val="00961C89"/>
    <w:rsid w:val="009628D9"/>
    <w:rsid w:val="00962A58"/>
    <w:rsid w:val="00966253"/>
    <w:rsid w:val="00970A1F"/>
    <w:rsid w:val="00970FB0"/>
    <w:rsid w:val="009738A1"/>
    <w:rsid w:val="009760F4"/>
    <w:rsid w:val="00976FEF"/>
    <w:rsid w:val="009777DB"/>
    <w:rsid w:val="009839F2"/>
    <w:rsid w:val="00984276"/>
    <w:rsid w:val="00987042"/>
    <w:rsid w:val="00991607"/>
    <w:rsid w:val="00993415"/>
    <w:rsid w:val="009951B7"/>
    <w:rsid w:val="00997EE7"/>
    <w:rsid w:val="009A59D4"/>
    <w:rsid w:val="009A628F"/>
    <w:rsid w:val="009B110B"/>
    <w:rsid w:val="009B34B9"/>
    <w:rsid w:val="009B44D4"/>
    <w:rsid w:val="009C04A1"/>
    <w:rsid w:val="009C10FE"/>
    <w:rsid w:val="009C62A3"/>
    <w:rsid w:val="009D4159"/>
    <w:rsid w:val="009D557D"/>
    <w:rsid w:val="009E1228"/>
    <w:rsid w:val="009E145C"/>
    <w:rsid w:val="009E17CC"/>
    <w:rsid w:val="009E49E3"/>
    <w:rsid w:val="009F5173"/>
    <w:rsid w:val="00A001BE"/>
    <w:rsid w:val="00A00FD9"/>
    <w:rsid w:val="00A02853"/>
    <w:rsid w:val="00A07A6B"/>
    <w:rsid w:val="00A10EE6"/>
    <w:rsid w:val="00A22477"/>
    <w:rsid w:val="00A23667"/>
    <w:rsid w:val="00A26B21"/>
    <w:rsid w:val="00A27F9A"/>
    <w:rsid w:val="00A308B9"/>
    <w:rsid w:val="00A3114A"/>
    <w:rsid w:val="00A322FF"/>
    <w:rsid w:val="00A37608"/>
    <w:rsid w:val="00A37D33"/>
    <w:rsid w:val="00A40AE3"/>
    <w:rsid w:val="00A468DB"/>
    <w:rsid w:val="00A52D96"/>
    <w:rsid w:val="00A540F4"/>
    <w:rsid w:val="00A633A5"/>
    <w:rsid w:val="00A63AEB"/>
    <w:rsid w:val="00A63D2A"/>
    <w:rsid w:val="00A67EEC"/>
    <w:rsid w:val="00A727B5"/>
    <w:rsid w:val="00A814B5"/>
    <w:rsid w:val="00A81C2F"/>
    <w:rsid w:val="00A84A15"/>
    <w:rsid w:val="00A87464"/>
    <w:rsid w:val="00A87FC2"/>
    <w:rsid w:val="00A9538B"/>
    <w:rsid w:val="00A95826"/>
    <w:rsid w:val="00A95CC8"/>
    <w:rsid w:val="00A95D52"/>
    <w:rsid w:val="00A969A9"/>
    <w:rsid w:val="00AA1517"/>
    <w:rsid w:val="00AA6272"/>
    <w:rsid w:val="00AB061F"/>
    <w:rsid w:val="00AB3545"/>
    <w:rsid w:val="00AB4219"/>
    <w:rsid w:val="00AB4799"/>
    <w:rsid w:val="00AB4D5D"/>
    <w:rsid w:val="00AB4EE0"/>
    <w:rsid w:val="00AC13BC"/>
    <w:rsid w:val="00AD188E"/>
    <w:rsid w:val="00AD1955"/>
    <w:rsid w:val="00AD6324"/>
    <w:rsid w:val="00AE049D"/>
    <w:rsid w:val="00AE1F8F"/>
    <w:rsid w:val="00AE27F3"/>
    <w:rsid w:val="00AE3457"/>
    <w:rsid w:val="00AE49E4"/>
    <w:rsid w:val="00AE6AD8"/>
    <w:rsid w:val="00AF1E2D"/>
    <w:rsid w:val="00AF2C02"/>
    <w:rsid w:val="00AF35B4"/>
    <w:rsid w:val="00AF536A"/>
    <w:rsid w:val="00AF5E89"/>
    <w:rsid w:val="00AF6490"/>
    <w:rsid w:val="00AF6591"/>
    <w:rsid w:val="00B00808"/>
    <w:rsid w:val="00B02962"/>
    <w:rsid w:val="00B10C1D"/>
    <w:rsid w:val="00B13277"/>
    <w:rsid w:val="00B21A08"/>
    <w:rsid w:val="00B30DCA"/>
    <w:rsid w:val="00B32040"/>
    <w:rsid w:val="00B340FD"/>
    <w:rsid w:val="00B36E28"/>
    <w:rsid w:val="00B37ABF"/>
    <w:rsid w:val="00B4005F"/>
    <w:rsid w:val="00B43C2B"/>
    <w:rsid w:val="00B549EB"/>
    <w:rsid w:val="00B67E13"/>
    <w:rsid w:val="00B71404"/>
    <w:rsid w:val="00B72AF9"/>
    <w:rsid w:val="00B75F61"/>
    <w:rsid w:val="00B761FA"/>
    <w:rsid w:val="00B877F6"/>
    <w:rsid w:val="00B95E9D"/>
    <w:rsid w:val="00BA677F"/>
    <w:rsid w:val="00BA781C"/>
    <w:rsid w:val="00BB1087"/>
    <w:rsid w:val="00BB25DD"/>
    <w:rsid w:val="00BB7C18"/>
    <w:rsid w:val="00BC129E"/>
    <w:rsid w:val="00BD0761"/>
    <w:rsid w:val="00BD6A25"/>
    <w:rsid w:val="00BE2A0E"/>
    <w:rsid w:val="00BE42D0"/>
    <w:rsid w:val="00BE5D8A"/>
    <w:rsid w:val="00BE6BBF"/>
    <w:rsid w:val="00BF4125"/>
    <w:rsid w:val="00C0596E"/>
    <w:rsid w:val="00C12612"/>
    <w:rsid w:val="00C12B48"/>
    <w:rsid w:val="00C154DD"/>
    <w:rsid w:val="00C20144"/>
    <w:rsid w:val="00C20464"/>
    <w:rsid w:val="00C21F92"/>
    <w:rsid w:val="00C26340"/>
    <w:rsid w:val="00C33060"/>
    <w:rsid w:val="00C358A3"/>
    <w:rsid w:val="00C372FC"/>
    <w:rsid w:val="00C43CB1"/>
    <w:rsid w:val="00C45626"/>
    <w:rsid w:val="00C46224"/>
    <w:rsid w:val="00C47978"/>
    <w:rsid w:val="00C50BE8"/>
    <w:rsid w:val="00C522D5"/>
    <w:rsid w:val="00C52FF3"/>
    <w:rsid w:val="00C62531"/>
    <w:rsid w:val="00C625F4"/>
    <w:rsid w:val="00C662F6"/>
    <w:rsid w:val="00C70F16"/>
    <w:rsid w:val="00C71E11"/>
    <w:rsid w:val="00C7237A"/>
    <w:rsid w:val="00C80BC9"/>
    <w:rsid w:val="00C81275"/>
    <w:rsid w:val="00C8369D"/>
    <w:rsid w:val="00C85CE5"/>
    <w:rsid w:val="00C87AE0"/>
    <w:rsid w:val="00C9094C"/>
    <w:rsid w:val="00CA2F46"/>
    <w:rsid w:val="00CA35F0"/>
    <w:rsid w:val="00CA618F"/>
    <w:rsid w:val="00CB1066"/>
    <w:rsid w:val="00CB71FE"/>
    <w:rsid w:val="00CC6D18"/>
    <w:rsid w:val="00CC744D"/>
    <w:rsid w:val="00CD054A"/>
    <w:rsid w:val="00CF5E94"/>
    <w:rsid w:val="00CF5EA1"/>
    <w:rsid w:val="00D01CA2"/>
    <w:rsid w:val="00D02257"/>
    <w:rsid w:val="00D06E30"/>
    <w:rsid w:val="00D11603"/>
    <w:rsid w:val="00D127E2"/>
    <w:rsid w:val="00D16152"/>
    <w:rsid w:val="00D17BE9"/>
    <w:rsid w:val="00D26E56"/>
    <w:rsid w:val="00D30B7F"/>
    <w:rsid w:val="00D3326E"/>
    <w:rsid w:val="00D347F8"/>
    <w:rsid w:val="00D358BE"/>
    <w:rsid w:val="00D3617E"/>
    <w:rsid w:val="00D366A4"/>
    <w:rsid w:val="00D45F0B"/>
    <w:rsid w:val="00D479B7"/>
    <w:rsid w:val="00D51EF4"/>
    <w:rsid w:val="00D5334D"/>
    <w:rsid w:val="00D6200F"/>
    <w:rsid w:val="00D622CB"/>
    <w:rsid w:val="00D6410E"/>
    <w:rsid w:val="00D6657F"/>
    <w:rsid w:val="00D7398B"/>
    <w:rsid w:val="00D80034"/>
    <w:rsid w:val="00D86048"/>
    <w:rsid w:val="00D86FDE"/>
    <w:rsid w:val="00D8762C"/>
    <w:rsid w:val="00D92C62"/>
    <w:rsid w:val="00D96298"/>
    <w:rsid w:val="00DA0F46"/>
    <w:rsid w:val="00DA5A12"/>
    <w:rsid w:val="00DB0A5D"/>
    <w:rsid w:val="00DB13CE"/>
    <w:rsid w:val="00DB329B"/>
    <w:rsid w:val="00DC1024"/>
    <w:rsid w:val="00DC13F7"/>
    <w:rsid w:val="00DC7460"/>
    <w:rsid w:val="00DD0C44"/>
    <w:rsid w:val="00DD1CD4"/>
    <w:rsid w:val="00DD282A"/>
    <w:rsid w:val="00DD2A2D"/>
    <w:rsid w:val="00DD3867"/>
    <w:rsid w:val="00DE2216"/>
    <w:rsid w:val="00DF3714"/>
    <w:rsid w:val="00DF5BD4"/>
    <w:rsid w:val="00DF7886"/>
    <w:rsid w:val="00E10A56"/>
    <w:rsid w:val="00E164E1"/>
    <w:rsid w:val="00E23F9C"/>
    <w:rsid w:val="00E247BD"/>
    <w:rsid w:val="00E25D92"/>
    <w:rsid w:val="00E269F7"/>
    <w:rsid w:val="00E26CEC"/>
    <w:rsid w:val="00E32A01"/>
    <w:rsid w:val="00E33312"/>
    <w:rsid w:val="00E411F8"/>
    <w:rsid w:val="00E47CB8"/>
    <w:rsid w:val="00E50405"/>
    <w:rsid w:val="00E50672"/>
    <w:rsid w:val="00E533DA"/>
    <w:rsid w:val="00E61C66"/>
    <w:rsid w:val="00E61DBF"/>
    <w:rsid w:val="00E6325D"/>
    <w:rsid w:val="00E6421F"/>
    <w:rsid w:val="00E64BB9"/>
    <w:rsid w:val="00E666EA"/>
    <w:rsid w:val="00E723AA"/>
    <w:rsid w:val="00E72E66"/>
    <w:rsid w:val="00E748BC"/>
    <w:rsid w:val="00E77616"/>
    <w:rsid w:val="00E854E5"/>
    <w:rsid w:val="00E866AE"/>
    <w:rsid w:val="00E95E5A"/>
    <w:rsid w:val="00E96C7C"/>
    <w:rsid w:val="00E97430"/>
    <w:rsid w:val="00EA42E1"/>
    <w:rsid w:val="00EA6F1B"/>
    <w:rsid w:val="00EB092F"/>
    <w:rsid w:val="00EB2B85"/>
    <w:rsid w:val="00EB2BD0"/>
    <w:rsid w:val="00EB34A3"/>
    <w:rsid w:val="00EB5549"/>
    <w:rsid w:val="00EB5A8A"/>
    <w:rsid w:val="00EC0ACE"/>
    <w:rsid w:val="00EC338D"/>
    <w:rsid w:val="00EC4FAC"/>
    <w:rsid w:val="00EC69F5"/>
    <w:rsid w:val="00ED1F87"/>
    <w:rsid w:val="00ED3B89"/>
    <w:rsid w:val="00EE0156"/>
    <w:rsid w:val="00EE17D4"/>
    <w:rsid w:val="00EE2D4A"/>
    <w:rsid w:val="00EE3799"/>
    <w:rsid w:val="00EE4590"/>
    <w:rsid w:val="00EE695C"/>
    <w:rsid w:val="00EE7629"/>
    <w:rsid w:val="00EE7B64"/>
    <w:rsid w:val="00EF012A"/>
    <w:rsid w:val="00F04AB8"/>
    <w:rsid w:val="00F04C42"/>
    <w:rsid w:val="00F04C6C"/>
    <w:rsid w:val="00F05C92"/>
    <w:rsid w:val="00F05CD5"/>
    <w:rsid w:val="00F13987"/>
    <w:rsid w:val="00F16E23"/>
    <w:rsid w:val="00F22AB8"/>
    <w:rsid w:val="00F261E1"/>
    <w:rsid w:val="00F3191D"/>
    <w:rsid w:val="00F35465"/>
    <w:rsid w:val="00F45613"/>
    <w:rsid w:val="00F62DDE"/>
    <w:rsid w:val="00F643AA"/>
    <w:rsid w:val="00F67560"/>
    <w:rsid w:val="00F7390C"/>
    <w:rsid w:val="00F80982"/>
    <w:rsid w:val="00F80FCD"/>
    <w:rsid w:val="00F845EB"/>
    <w:rsid w:val="00F8742D"/>
    <w:rsid w:val="00F922D3"/>
    <w:rsid w:val="00F93F3A"/>
    <w:rsid w:val="00F94408"/>
    <w:rsid w:val="00F95A30"/>
    <w:rsid w:val="00F9757A"/>
    <w:rsid w:val="00FA4325"/>
    <w:rsid w:val="00FB1ADB"/>
    <w:rsid w:val="00FB52E5"/>
    <w:rsid w:val="00FB5828"/>
    <w:rsid w:val="00FC223B"/>
    <w:rsid w:val="00FC4283"/>
    <w:rsid w:val="00FD37CF"/>
    <w:rsid w:val="00FD44B3"/>
    <w:rsid w:val="00FE11F9"/>
    <w:rsid w:val="00FE2F3D"/>
    <w:rsid w:val="00FE4F6E"/>
    <w:rsid w:val="00FE562D"/>
    <w:rsid w:val="00FE7C7C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67834"/>
  <w15:chartTrackingRefBased/>
  <w15:docId w15:val="{0E67E7A4-C3B1-4EEE-8018-E4D11AD9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9F2"/>
    <w:pPr>
      <w:spacing w:after="200" w:line="276" w:lineRule="auto"/>
    </w:pPr>
    <w:rPr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0CD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8B7D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aliases w:val="CA bullets"/>
    <w:basedOn w:val="a"/>
    <w:link w:val="a3"/>
    <w:uiPriority w:val="34"/>
    <w:qFormat/>
    <w:rsid w:val="008B7DC4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fontstyle01">
    <w:name w:val="fontstyle01"/>
    <w:basedOn w:val="a0"/>
    <w:rsid w:val="008B7DC4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paragraph" w:styleId="a5">
    <w:name w:val="No Spacing"/>
    <w:uiPriority w:val="1"/>
    <w:qFormat/>
    <w:rsid w:val="001617E2"/>
    <w:pPr>
      <w:spacing w:after="0" w:line="240" w:lineRule="auto"/>
    </w:pPr>
    <w:rPr>
      <w:lang w:val="ru-RU" w:eastAsia="ru-RU"/>
    </w:rPr>
  </w:style>
  <w:style w:type="paragraph" w:styleId="a6">
    <w:name w:val="Title"/>
    <w:basedOn w:val="a"/>
    <w:next w:val="a"/>
    <w:link w:val="a7"/>
    <w:qFormat/>
    <w:rsid w:val="001617E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7">
    <w:name w:val="Назва Знак"/>
    <w:basedOn w:val="a0"/>
    <w:link w:val="a6"/>
    <w:rsid w:val="001617E2"/>
    <w:rPr>
      <w:rFonts w:ascii="Arial" w:eastAsia="Lucida Sans Unicode" w:hAnsi="Arial" w:cs="Tahoma"/>
      <w:sz w:val="28"/>
      <w:szCs w:val="28"/>
      <w:lang w:val="ru-RU" w:eastAsia="ar-SA"/>
    </w:rPr>
  </w:style>
  <w:style w:type="paragraph" w:styleId="a8">
    <w:name w:val="header"/>
    <w:basedOn w:val="a"/>
    <w:link w:val="a9"/>
    <w:uiPriority w:val="99"/>
    <w:unhideWhenUsed/>
    <w:rsid w:val="006B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6B27D0"/>
    <w:rPr>
      <w:lang w:val="ru-RU"/>
    </w:rPr>
  </w:style>
  <w:style w:type="paragraph" w:styleId="aa">
    <w:name w:val="footer"/>
    <w:basedOn w:val="a"/>
    <w:link w:val="ab"/>
    <w:uiPriority w:val="99"/>
    <w:unhideWhenUsed/>
    <w:rsid w:val="006B2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6B27D0"/>
    <w:rPr>
      <w:lang w:val="ru-RU"/>
    </w:rPr>
  </w:style>
  <w:style w:type="paragraph" w:styleId="ac">
    <w:name w:val="Normal (Web)"/>
    <w:basedOn w:val="a"/>
    <w:uiPriority w:val="99"/>
    <w:unhideWhenUsed/>
    <w:rsid w:val="0004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d">
    <w:name w:val="Strong"/>
    <w:basedOn w:val="a0"/>
    <w:qFormat/>
    <w:rsid w:val="0004279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70CD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45A33-7D65-45BE-BA1E-BC29E1BCD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</Pages>
  <Words>30443</Words>
  <Characters>17353</Characters>
  <Application>Microsoft Office Word</Application>
  <DocSecurity>0</DocSecurity>
  <Lines>144</Lines>
  <Paragraphs>95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Ilya-408</dc:creator>
  <cp:keywords/>
  <dc:description/>
  <cp:lastModifiedBy>Lilya-PC</cp:lastModifiedBy>
  <cp:revision>749</cp:revision>
  <cp:lastPrinted>2026-08-27T05:05:00Z</cp:lastPrinted>
  <dcterms:created xsi:type="dcterms:W3CDTF">2025-11-07T06:26:00Z</dcterms:created>
  <dcterms:modified xsi:type="dcterms:W3CDTF">2026-10-14T11:06:00Z</dcterms:modified>
</cp:coreProperties>
</file>