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7E357202" w:rsidR="00047C10" w:rsidRPr="00CD6365" w:rsidRDefault="003754C9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2</w:t>
      </w:r>
      <w:r w:rsidR="00B01D69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6</w:t>
      </w:r>
      <w:r w:rsidR="007F4E1F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</w:t>
      </w:r>
      <w:r w:rsidR="001E2FF5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1</w:t>
      </w:r>
      <w:r w:rsidR="007F4E1F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6A705A">
        <w:rPr>
          <w:rFonts w:ascii="Book Antiqua" w:hAnsi="Book Antiqua" w:cs="Arial"/>
          <w:color w:val="1F3864" w:themeColor="accent1" w:themeShade="80"/>
          <w:sz w:val="28"/>
          <w:szCs w:val="28"/>
          <w:lang w:val="en-US"/>
        </w:rPr>
        <w:t>1</w:t>
      </w:r>
      <w:r w:rsidR="001E2FF5">
        <w:rPr>
          <w:rFonts w:ascii="Book Antiqua" w:hAnsi="Book Antiqua" w:cs="Arial"/>
          <w:color w:val="1F3864" w:themeColor="accent1" w:themeShade="80"/>
          <w:sz w:val="28"/>
          <w:szCs w:val="28"/>
          <w:lang w:val="en-US"/>
        </w:rPr>
        <w:t>4</w:t>
      </w:r>
      <w:r w:rsidR="00B01D69">
        <w:rPr>
          <w:rFonts w:ascii="Book Antiqua" w:hAnsi="Book Antiqua" w:cs="Arial"/>
          <w:color w:val="1F3864" w:themeColor="accent1" w:themeShade="80"/>
          <w:sz w:val="28"/>
          <w:szCs w:val="28"/>
        </w:rPr>
        <w:t>6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5B346A3A" w14:textId="77777777" w:rsidR="001E2FF5" w:rsidRDefault="001E2FF5" w:rsidP="001E2FF5"/>
    <w:p w14:paraId="498AA0E3" w14:textId="77777777" w:rsidR="00B01D69" w:rsidRDefault="00B01D69" w:rsidP="00B01D69"/>
    <w:p w14:paraId="664B04BF" w14:textId="77777777" w:rsidR="00B01D69" w:rsidRDefault="00B01D69" w:rsidP="00B01D69">
      <w:r>
        <w:t>Про звільнення</w:t>
      </w:r>
    </w:p>
    <w:p w14:paraId="6701FCE2" w14:textId="77777777" w:rsidR="00B01D69" w:rsidRDefault="00B01D69" w:rsidP="00B01D69">
      <w:r>
        <w:t>Світлани ПАЛІСІКИ</w:t>
      </w:r>
    </w:p>
    <w:p w14:paraId="524F60B6" w14:textId="77777777" w:rsidR="00B01D69" w:rsidRDefault="00B01D69" w:rsidP="00B01D69"/>
    <w:p w14:paraId="4A3E1490" w14:textId="77777777" w:rsidR="00B01D69" w:rsidRDefault="00B01D69" w:rsidP="00B01D69"/>
    <w:tbl>
      <w:tblPr>
        <w:tblStyle w:val="a3"/>
        <w:tblW w:w="9781" w:type="dxa"/>
        <w:tblLayout w:type="fixed"/>
        <w:tblLook w:val="00A0" w:firstRow="1" w:lastRow="0" w:firstColumn="1" w:lastColumn="0" w:noHBand="0" w:noVBand="0"/>
      </w:tblPr>
      <w:tblGrid>
        <w:gridCol w:w="2268"/>
        <w:gridCol w:w="284"/>
        <w:gridCol w:w="7229"/>
      </w:tblGrid>
      <w:tr w:rsidR="00B01D69" w14:paraId="41F74FE9" w14:textId="77777777" w:rsidTr="001C22EC">
        <w:trPr>
          <w:trHeight w:val="24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A7A81C" w14:textId="77777777" w:rsidR="00B01D69" w:rsidRDefault="00B01D69" w:rsidP="001C22EC">
            <w:pPr>
              <w:ind w:right="-178"/>
            </w:pPr>
            <w:r>
              <w:t>ПАЛІСІКУ</w:t>
            </w:r>
          </w:p>
          <w:p w14:paraId="1CE9252C" w14:textId="77777777" w:rsidR="00B01D69" w:rsidRDefault="00B01D69" w:rsidP="001C22EC">
            <w:pPr>
              <w:ind w:right="-178"/>
            </w:pPr>
            <w:r>
              <w:t>СВІТЛАНУ</w:t>
            </w:r>
          </w:p>
          <w:p w14:paraId="3743CB26" w14:textId="77777777" w:rsidR="00B01D69" w:rsidRDefault="00B01D69" w:rsidP="001C22EC">
            <w:pPr>
              <w:ind w:right="-178"/>
            </w:pPr>
            <w:r>
              <w:t>АНДРІЇВНУ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D53331" w14:textId="77777777" w:rsidR="00B01D69" w:rsidRDefault="00B01D69" w:rsidP="001C22EC">
            <w:r>
              <w:t>-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19B618" w14:textId="77777777" w:rsidR="00B01D69" w:rsidRPr="0021325E" w:rsidRDefault="00B01D69" w:rsidP="001C22EC">
            <w:pPr>
              <w:ind w:left="-108"/>
              <w:jc w:val="both"/>
            </w:pPr>
            <w:r w:rsidRPr="0021325E">
              <w:t xml:space="preserve">ЗВІЛЬНИТИ з посади </w:t>
            </w:r>
            <w:r>
              <w:t xml:space="preserve">головного спеціаліста відділу комунальної власності </w:t>
            </w:r>
            <w:r w:rsidRPr="006E54C4">
              <w:t>управління комунальної власності та земельних відносин</w:t>
            </w:r>
            <w:r w:rsidRPr="0021325E">
              <w:t xml:space="preserve"> Чорноморської міської ради Одеського району Одеської області</w:t>
            </w:r>
            <w:r>
              <w:t xml:space="preserve"> 26 жовтня</w:t>
            </w:r>
            <w:r w:rsidRPr="0021325E">
              <w:t xml:space="preserve"> 202</w:t>
            </w:r>
            <w:r>
              <w:t>6</w:t>
            </w:r>
            <w:r w:rsidRPr="0021325E">
              <w:t xml:space="preserve"> року за </w:t>
            </w:r>
            <w:r>
              <w:t>угодою сторін,</w:t>
            </w:r>
            <w:r w:rsidRPr="0021325E">
              <w:t xml:space="preserve"> </w:t>
            </w:r>
            <w:r w:rsidRPr="009C692A">
              <w:t xml:space="preserve">п.1 ст. 36 КЗпП </w:t>
            </w:r>
            <w:r w:rsidRPr="0021325E">
              <w:t>України.</w:t>
            </w:r>
          </w:p>
          <w:p w14:paraId="396B81A6" w14:textId="77777777" w:rsidR="00B01D69" w:rsidRDefault="00B01D69" w:rsidP="001C22EC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t>У</w:t>
            </w:r>
            <w:r w:rsidRPr="006E54C4">
              <w:t>правлінн</w:t>
            </w:r>
            <w:r>
              <w:t>ю</w:t>
            </w:r>
            <w:r w:rsidRPr="006E54C4">
              <w:t xml:space="preserve"> комунальної власності та земельних відносин</w:t>
            </w:r>
            <w:r w:rsidRPr="0021325E">
              <w:t xml:space="preserve"> Чорноморської міської ради Одеського району Одеської області</w:t>
            </w:r>
            <w:r w:rsidRPr="008C25D6">
              <w:t xml:space="preserve"> </w:t>
            </w:r>
            <w:r w:rsidRPr="008C25D6">
              <w:rPr>
                <w:lang w:eastAsia="uk-UA"/>
              </w:rPr>
              <w:t xml:space="preserve">виплатити компенсацію за </w:t>
            </w:r>
            <w:r>
              <w:rPr>
                <w:lang w:eastAsia="uk-UA"/>
              </w:rPr>
              <w:t>26</w:t>
            </w:r>
            <w:r w:rsidRPr="008C25D6">
              <w:rPr>
                <w:lang w:eastAsia="uk-UA"/>
              </w:rPr>
              <w:t xml:space="preserve"> календарни</w:t>
            </w:r>
            <w:r>
              <w:rPr>
                <w:lang w:eastAsia="uk-UA"/>
              </w:rPr>
              <w:t>х</w:t>
            </w:r>
            <w:r w:rsidRPr="008C25D6">
              <w:rPr>
                <w:lang w:eastAsia="uk-UA"/>
              </w:rPr>
              <w:t xml:space="preserve"> д</w:t>
            </w:r>
            <w:r>
              <w:rPr>
                <w:lang w:eastAsia="uk-UA"/>
              </w:rPr>
              <w:t>нів</w:t>
            </w:r>
            <w:r w:rsidRPr="008C25D6">
              <w:rPr>
                <w:lang w:eastAsia="uk-UA"/>
              </w:rPr>
              <w:t xml:space="preserve"> невикористаної щорічної відпустки</w:t>
            </w:r>
            <w:r>
              <w:rPr>
                <w:lang w:eastAsia="uk-UA"/>
              </w:rPr>
              <w:t xml:space="preserve">. </w:t>
            </w:r>
          </w:p>
          <w:p w14:paraId="6C59895B" w14:textId="77777777" w:rsidR="00B01D69" w:rsidRDefault="00B01D69" w:rsidP="001C22EC">
            <w:pPr>
              <w:ind w:left="-108" w:right="141"/>
              <w:jc w:val="both"/>
            </w:pPr>
          </w:p>
        </w:tc>
      </w:tr>
      <w:tr w:rsidR="00B01D69" w:rsidRPr="00680ED5" w14:paraId="23F16D2E" w14:textId="77777777" w:rsidTr="001C22EC">
        <w:trPr>
          <w:trHeight w:val="67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7C16E31" w14:textId="77777777" w:rsidR="00B01D69" w:rsidRDefault="00B01D69" w:rsidP="001C22EC">
            <w:pPr>
              <w:ind w:firstLine="567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AD31C1" w14:textId="77777777" w:rsidR="00B01D69" w:rsidRDefault="00B01D69" w:rsidP="001C22EC"/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5A9ECB" w14:textId="77777777" w:rsidR="00B01D69" w:rsidRDefault="00B01D69" w:rsidP="001C22EC">
            <w:pPr>
              <w:ind w:left="-108"/>
              <w:jc w:val="both"/>
            </w:pPr>
            <w:r>
              <w:t xml:space="preserve">Підстава: заява ПАЛІСІКИ С.А., </w:t>
            </w:r>
            <w:r w:rsidRPr="009C692A">
              <w:t xml:space="preserve">п.1 ст. 36 КЗпП </w:t>
            </w:r>
            <w:r>
              <w:t>України від 10.12.1971 № 322-VIII, ст. 24 Закону України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вiд 15.11.1996 № 504/96-ВР </w:t>
            </w:r>
            <w:r>
              <w:t>”Про відпустки” (із змінами).</w:t>
            </w:r>
          </w:p>
          <w:p w14:paraId="148A97E2" w14:textId="77777777" w:rsidR="00B01D69" w:rsidRDefault="00B01D69" w:rsidP="001C22EC">
            <w:pPr>
              <w:tabs>
                <w:tab w:val="left" w:pos="6435"/>
              </w:tabs>
              <w:ind w:left="-108" w:right="141" w:hanging="1026"/>
              <w:jc w:val="both"/>
            </w:pPr>
          </w:p>
        </w:tc>
      </w:tr>
    </w:tbl>
    <w:p w14:paraId="7FF63A66" w14:textId="77777777" w:rsidR="00B01D69" w:rsidRDefault="00B01D69" w:rsidP="00B01D69">
      <w:pPr>
        <w:rPr>
          <w:b/>
        </w:rPr>
      </w:pPr>
    </w:p>
    <w:p w14:paraId="242B6034" w14:textId="77777777" w:rsidR="00B01D69" w:rsidRDefault="00B01D69" w:rsidP="00B01D69">
      <w:pPr>
        <w:rPr>
          <w:b/>
        </w:rPr>
      </w:pPr>
    </w:p>
    <w:p w14:paraId="2F167C30" w14:textId="77777777" w:rsidR="00B01D69" w:rsidRDefault="00B01D69" w:rsidP="00B01D69">
      <w:pPr>
        <w:rPr>
          <w:b/>
        </w:rPr>
      </w:pPr>
    </w:p>
    <w:p w14:paraId="0CA71A5A" w14:textId="77777777" w:rsidR="00B01D69" w:rsidRDefault="00B01D69" w:rsidP="00B01D69">
      <w:pPr>
        <w:rPr>
          <w:b/>
        </w:rPr>
      </w:pPr>
    </w:p>
    <w:p w14:paraId="01AAAB2B" w14:textId="77777777" w:rsidR="00B01D69" w:rsidRDefault="00B01D69" w:rsidP="00B01D69">
      <w:pPr>
        <w:rPr>
          <w:b/>
        </w:rPr>
      </w:pPr>
    </w:p>
    <w:p w14:paraId="0B753424" w14:textId="77777777" w:rsidR="00B01D69" w:rsidRDefault="00B01D69" w:rsidP="00B01D69">
      <w:r>
        <w:rPr>
          <w:lang w:eastAsia="uk-UA"/>
        </w:rPr>
        <w:t xml:space="preserve">Секретар міської ради                                                         </w:t>
      </w:r>
      <w:r>
        <w:rPr>
          <w:lang w:eastAsia="uk-UA"/>
        </w:rPr>
        <w:tab/>
      </w:r>
      <w:r>
        <w:rPr>
          <w:lang w:eastAsia="uk-UA"/>
        </w:rPr>
        <w:tab/>
        <w:t xml:space="preserve">  Олена ШОЛАР</w:t>
      </w:r>
    </w:p>
    <w:p w14:paraId="2A5E004E" w14:textId="77777777" w:rsidR="00B01D69" w:rsidRDefault="00B01D69" w:rsidP="00B01D69"/>
    <w:p w14:paraId="733E75C8" w14:textId="77777777" w:rsidR="00B01D69" w:rsidRDefault="00B01D69" w:rsidP="00B01D69"/>
    <w:p w14:paraId="4E05EE0B" w14:textId="77777777" w:rsidR="00360628" w:rsidRPr="00DD029A" w:rsidRDefault="00360628" w:rsidP="00B01D69"/>
    <w:sectPr w:rsidR="00360628" w:rsidRPr="00DD02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47C10"/>
    <w:rsid w:val="001E2FF5"/>
    <w:rsid w:val="00360628"/>
    <w:rsid w:val="003754C9"/>
    <w:rsid w:val="004651A0"/>
    <w:rsid w:val="006A705A"/>
    <w:rsid w:val="00774400"/>
    <w:rsid w:val="007F4E1F"/>
    <w:rsid w:val="00921237"/>
    <w:rsid w:val="00B01D69"/>
    <w:rsid w:val="00CD6365"/>
    <w:rsid w:val="00DA5F95"/>
    <w:rsid w:val="00D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712</Words>
  <Characters>407</Characters>
  <Application>Microsoft Office Word</Application>
  <DocSecurity>0</DocSecurity>
  <Lines>3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6</cp:revision>
  <dcterms:created xsi:type="dcterms:W3CDTF">2026-08-19T08:34:00Z</dcterms:created>
  <dcterms:modified xsi:type="dcterms:W3CDTF">2026-10-26T14:34:00Z</dcterms:modified>
</cp:coreProperties>
</file>