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1BABE01D" w:rsidR="00047C10" w:rsidRPr="00CD6365" w:rsidRDefault="00F30EBA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27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</w:t>
      </w:r>
      <w:r w:rsidR="00AE39E1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6D18F9" w:rsidRPr="00F30EBA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4</w:t>
      </w: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7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7FDCC031" w14:textId="77777777" w:rsidR="00F30EBA" w:rsidRDefault="00F30EBA" w:rsidP="00F30EBA">
      <w:pPr>
        <w:rPr>
          <w:lang w:eastAsia="uk-UA"/>
        </w:rPr>
      </w:pPr>
    </w:p>
    <w:p w14:paraId="52C60B31" w14:textId="77777777" w:rsidR="00F30EBA" w:rsidRDefault="00F30EBA" w:rsidP="00F30EBA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12A82627" w14:textId="77777777" w:rsidR="00F30EBA" w:rsidRDefault="00F30EBA" w:rsidP="00F30EBA">
      <w:pPr>
        <w:jc w:val="both"/>
        <w:rPr>
          <w:b/>
          <w:lang w:eastAsia="uk-UA"/>
        </w:rPr>
      </w:pPr>
      <w:r>
        <w:rPr>
          <w:b/>
          <w:lang w:eastAsia="uk-UA"/>
        </w:rPr>
        <w:t>Валерії ГРЕКОВОЇ</w:t>
      </w:r>
    </w:p>
    <w:p w14:paraId="57CC675B" w14:textId="77777777" w:rsidR="00F30EBA" w:rsidRDefault="00F30EBA" w:rsidP="00F30EBA">
      <w:pPr>
        <w:jc w:val="both"/>
        <w:rPr>
          <w:lang w:eastAsia="uk-UA"/>
        </w:rPr>
      </w:pPr>
    </w:p>
    <w:p w14:paraId="57A5E8F2" w14:textId="77777777" w:rsidR="00F30EBA" w:rsidRDefault="00F30EBA" w:rsidP="00F30EBA">
      <w:pPr>
        <w:jc w:val="both"/>
        <w:rPr>
          <w:lang w:eastAsia="uk-UA"/>
        </w:rPr>
      </w:pPr>
    </w:p>
    <w:p w14:paraId="12E6726B" w14:textId="77777777" w:rsidR="00F30EBA" w:rsidRDefault="00F30EBA" w:rsidP="00F30EBA">
      <w:pPr>
        <w:ind w:right="425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з метою здійснення повноважень правового режиму воєнного стану</w:t>
      </w:r>
    </w:p>
    <w:p w14:paraId="2DC038EE" w14:textId="77777777" w:rsidR="00F30EBA" w:rsidRDefault="00F30EBA" w:rsidP="00F30EBA">
      <w:pPr>
        <w:jc w:val="both"/>
        <w:rPr>
          <w:lang w:eastAsia="uk-UA"/>
        </w:rPr>
      </w:pPr>
    </w:p>
    <w:tbl>
      <w:tblPr>
        <w:tblW w:w="4780" w:type="pct"/>
        <w:tblLayout w:type="fixed"/>
        <w:tblLook w:val="01E0" w:firstRow="1" w:lastRow="1" w:firstColumn="1" w:lastColumn="1" w:noHBand="0" w:noVBand="0"/>
      </w:tblPr>
      <w:tblGrid>
        <w:gridCol w:w="2552"/>
        <w:gridCol w:w="300"/>
        <w:gridCol w:w="6363"/>
      </w:tblGrid>
      <w:tr w:rsidR="00F30EBA" w14:paraId="34FB9499" w14:textId="77777777" w:rsidTr="00D02C88">
        <w:trPr>
          <w:trHeight w:val="3628"/>
        </w:trPr>
        <w:tc>
          <w:tcPr>
            <w:tcW w:w="2552" w:type="dxa"/>
            <w:shd w:val="clear" w:color="auto" w:fill="auto"/>
          </w:tcPr>
          <w:p w14:paraId="4254D5EE" w14:textId="77777777" w:rsidR="00F30EBA" w:rsidRDefault="00F30EBA" w:rsidP="00D02C88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ГРЕКОВУ</w:t>
            </w:r>
          </w:p>
          <w:p w14:paraId="4B9FF2A3" w14:textId="77777777" w:rsidR="00F30EBA" w:rsidRDefault="00F30EBA" w:rsidP="00D02C88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ВАЛЕРІЮ</w:t>
            </w:r>
          </w:p>
          <w:p w14:paraId="522C35A0" w14:textId="77777777" w:rsidR="00F30EBA" w:rsidRDefault="00F30EBA" w:rsidP="00D02C88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ГРИГОРІВНУ</w:t>
            </w:r>
          </w:p>
        </w:tc>
        <w:tc>
          <w:tcPr>
            <w:tcW w:w="300" w:type="dxa"/>
            <w:shd w:val="clear" w:color="auto" w:fill="auto"/>
          </w:tcPr>
          <w:p w14:paraId="05120FDF" w14:textId="77777777" w:rsidR="00F30EBA" w:rsidRDefault="00F30EBA" w:rsidP="00D02C88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362" w:type="dxa"/>
            <w:shd w:val="clear" w:color="auto" w:fill="auto"/>
          </w:tcPr>
          <w:p w14:paraId="20F7A233" w14:textId="77777777" w:rsidR="00F30EBA" w:rsidRDefault="00F30EBA" w:rsidP="00D02C88">
            <w:pPr>
              <w:ind w:right="-107"/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28 жовтня 2026 року на посаду головного спеціаліста відділу комунальної власності управління комунальної власності та земельних відносин Чорноморської міської ради Одеського району Одеської області, у період дії воєнного стану без конкурсного відбору,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</w:t>
            </w:r>
          </w:p>
          <w:p w14:paraId="57163D3E" w14:textId="77777777" w:rsidR="00F30EBA" w:rsidRDefault="00F30EBA" w:rsidP="00D02C88">
            <w:pPr>
              <w:ind w:right="-107"/>
              <w:jc w:val="both"/>
              <w:rPr>
                <w:lang w:eastAsia="uk-UA"/>
              </w:rPr>
            </w:pPr>
            <w:r w:rsidRPr="0038195A">
              <w:rPr>
                <w:b/>
                <w:bCs/>
                <w:lang w:eastAsia="uk-UA"/>
              </w:rPr>
              <w:t>ВСТАНОВИТИ</w:t>
            </w:r>
            <w:r w:rsidRPr="00DB4587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>ГРЕКОВІЙ В.Г.</w:t>
            </w:r>
            <w:r w:rsidRPr="00DB4587">
              <w:rPr>
                <w:lang w:eastAsia="uk-UA"/>
              </w:rPr>
              <w:t xml:space="preserve"> випробувальний термін, за </w:t>
            </w:r>
            <w:r>
              <w:rPr>
                <w:lang w:eastAsia="uk-UA"/>
              </w:rPr>
              <w:t>її</w:t>
            </w:r>
            <w:r w:rsidRPr="00DB4587">
              <w:rPr>
                <w:lang w:eastAsia="uk-UA"/>
              </w:rPr>
              <w:t xml:space="preserve"> згодою, на </w:t>
            </w:r>
            <w:r>
              <w:rPr>
                <w:lang w:eastAsia="uk-UA"/>
              </w:rPr>
              <w:t>два</w:t>
            </w:r>
            <w:r w:rsidRPr="00DB4587">
              <w:rPr>
                <w:lang w:eastAsia="uk-UA"/>
              </w:rPr>
              <w:t xml:space="preserve"> місяц</w:t>
            </w:r>
            <w:r>
              <w:rPr>
                <w:lang w:eastAsia="uk-UA"/>
              </w:rPr>
              <w:t xml:space="preserve">і </w:t>
            </w:r>
          </w:p>
          <w:p w14:paraId="0B384EA4" w14:textId="77777777" w:rsidR="00F30EBA" w:rsidRDefault="00F30EBA" w:rsidP="00D02C88">
            <w:pPr>
              <w:ind w:right="-107"/>
              <w:jc w:val="both"/>
              <w:rPr>
                <w:lang w:eastAsia="uk-UA"/>
              </w:rPr>
            </w:pPr>
          </w:p>
          <w:p w14:paraId="0A2D9843" w14:textId="77777777" w:rsidR="00F30EBA" w:rsidRDefault="00F30EBA" w:rsidP="00D02C88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Підстава: заява </w:t>
            </w:r>
            <w:r>
              <w:rPr>
                <w:bCs/>
                <w:lang w:eastAsia="uk-UA"/>
              </w:rPr>
              <w:t>ГРЕКОВОЇ В.Г</w:t>
            </w:r>
            <w:r w:rsidRPr="00264D40">
              <w:rPr>
                <w:bCs/>
                <w:lang w:eastAsia="uk-UA"/>
              </w:rPr>
              <w:t>.</w:t>
            </w:r>
            <w:r>
              <w:rPr>
                <w:bCs/>
                <w:lang w:eastAsia="uk-UA"/>
              </w:rPr>
              <w:t>,</w:t>
            </w:r>
            <w:r>
              <w:rPr>
                <w:lang w:eastAsia="uk-UA"/>
              </w:rPr>
              <w:t xml:space="preserve"> </w:t>
            </w:r>
            <w:r w:rsidRPr="001D4D40">
              <w:rPr>
                <w:lang w:eastAsia="uk-UA"/>
              </w:rPr>
              <w:t>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1236FC0A" w14:textId="77777777" w:rsidR="00F30EBA" w:rsidRDefault="00F30EBA" w:rsidP="00D02C88">
            <w:pPr>
              <w:ind w:right="-107"/>
              <w:jc w:val="both"/>
              <w:rPr>
                <w:lang w:eastAsia="uk-UA"/>
              </w:rPr>
            </w:pPr>
          </w:p>
          <w:p w14:paraId="626FB9DD" w14:textId="77777777" w:rsidR="00F30EBA" w:rsidRDefault="00F30EBA" w:rsidP="00D02C88">
            <w:pPr>
              <w:ind w:right="-107"/>
              <w:jc w:val="both"/>
              <w:rPr>
                <w:lang w:eastAsia="uk-UA"/>
              </w:rPr>
            </w:pPr>
          </w:p>
          <w:p w14:paraId="733A2FE5" w14:textId="77777777" w:rsidR="00F30EBA" w:rsidRDefault="00F30EBA" w:rsidP="00D02C88">
            <w:pPr>
              <w:ind w:right="-107"/>
              <w:jc w:val="both"/>
              <w:rPr>
                <w:lang w:eastAsia="uk-UA"/>
              </w:rPr>
            </w:pPr>
          </w:p>
          <w:p w14:paraId="1A4C5184" w14:textId="77777777" w:rsidR="00F30EBA" w:rsidRDefault="00F30EBA" w:rsidP="00D02C88">
            <w:pPr>
              <w:ind w:right="-107"/>
              <w:jc w:val="both"/>
              <w:rPr>
                <w:lang w:eastAsia="uk-UA"/>
              </w:rPr>
            </w:pPr>
          </w:p>
          <w:p w14:paraId="7CDFE906" w14:textId="77777777" w:rsidR="00F30EBA" w:rsidRDefault="00F30EBA" w:rsidP="00D02C88">
            <w:pPr>
              <w:ind w:right="-107"/>
              <w:jc w:val="both"/>
              <w:rPr>
                <w:lang w:eastAsia="uk-UA"/>
              </w:rPr>
            </w:pPr>
          </w:p>
        </w:tc>
      </w:tr>
    </w:tbl>
    <w:p w14:paraId="32809084" w14:textId="77777777" w:rsidR="00F30EBA" w:rsidRDefault="00F30EBA" w:rsidP="00F30EBA">
      <w:pPr>
        <w:jc w:val="both"/>
        <w:rPr>
          <w:lang w:eastAsia="uk-UA"/>
        </w:rPr>
      </w:pPr>
      <w:r>
        <w:rPr>
          <w:lang w:eastAsia="uk-UA"/>
        </w:rPr>
        <w:t>Секретар міської ради</w:t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  <w:t>Олена ШОЛАР</w:t>
      </w:r>
    </w:p>
    <w:p w14:paraId="0934F71E" w14:textId="77777777" w:rsidR="00F30EBA" w:rsidRDefault="00F30EBA" w:rsidP="00F30EBA">
      <w:pPr>
        <w:jc w:val="both"/>
        <w:rPr>
          <w:lang w:eastAsia="uk-UA"/>
        </w:rPr>
      </w:pPr>
    </w:p>
    <w:p w14:paraId="1FFC1604" w14:textId="77777777" w:rsidR="00BF5E6B" w:rsidRDefault="00BF5E6B" w:rsidP="00F30EBA">
      <w:pPr>
        <w:rPr>
          <w:lang w:eastAsia="uk-UA"/>
        </w:rPr>
      </w:pPr>
    </w:p>
    <w:sectPr w:rsidR="00BF5E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2104D"/>
    <w:rsid w:val="00047C10"/>
    <w:rsid w:val="002E58E9"/>
    <w:rsid w:val="00360628"/>
    <w:rsid w:val="003B2336"/>
    <w:rsid w:val="003D7F87"/>
    <w:rsid w:val="00416916"/>
    <w:rsid w:val="004651A0"/>
    <w:rsid w:val="006D18F9"/>
    <w:rsid w:val="007B1554"/>
    <w:rsid w:val="0092699D"/>
    <w:rsid w:val="00943481"/>
    <w:rsid w:val="009D303B"/>
    <w:rsid w:val="00A922C9"/>
    <w:rsid w:val="00AE39E1"/>
    <w:rsid w:val="00BF5E6B"/>
    <w:rsid w:val="00CD6365"/>
    <w:rsid w:val="00DD029A"/>
    <w:rsid w:val="00E56619"/>
    <w:rsid w:val="00F30EBA"/>
    <w:rsid w:val="00F8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5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11</cp:revision>
  <dcterms:created xsi:type="dcterms:W3CDTF">2026-08-20T12:29:00Z</dcterms:created>
  <dcterms:modified xsi:type="dcterms:W3CDTF">2026-10-27T14:55:00Z</dcterms:modified>
</cp:coreProperties>
</file>