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B97F9B" w:rsidRDefault="00391616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</w:t>
      </w:r>
    </w:p>
    <w:p w:rsidR="000A2EE9" w:rsidRPr="00070837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C64BD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Чорноморської міської ради </w:t>
      </w:r>
      <w:r w:rsidR="001B4B81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391616">
        <w:rPr>
          <w:rFonts w:ascii="Times New Roman" w:hAnsi="Times New Roman" w:cs="Times New Roman"/>
          <w:b/>
          <w:sz w:val="24"/>
          <w:szCs w:val="24"/>
          <w:lang w:val="uk-UA"/>
        </w:rPr>
        <w:t>«Про в</w:t>
      </w:r>
      <w:r w:rsidR="001B4B81" w:rsidRPr="00715E5E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715E5E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</w:t>
      </w:r>
      <w:r w:rsidR="00170B9A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B4B81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B97F9B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="00391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146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 на 202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C64BD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C64BDF" w:rsidRDefault="001B4B81" w:rsidP="006166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1616" w:rsidRPr="00235518" w:rsidRDefault="003376D6" w:rsidP="00D17C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6D6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частини 8 статті 78, підпунктів 1, 2 пункту 22 розділу </w:t>
      </w:r>
      <w:r w:rsidRPr="003376D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376D6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 Бюджетного кодексу України, підпункту </w:t>
      </w:r>
      <w:r w:rsidR="00CF2F3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376D6">
        <w:rPr>
          <w:rFonts w:ascii="Times New Roman" w:hAnsi="Times New Roman" w:cs="Times New Roman"/>
          <w:sz w:val="24"/>
          <w:szCs w:val="24"/>
          <w:lang w:val="uk-UA"/>
        </w:rPr>
        <w:t xml:space="preserve"> пункту 1 постанови Кабінету Міністрів України від 11.03.2022 № 252 "Деякі питання формування та виконання місцевих бюджетів у період воєнного стану" (із змінами)</w:t>
      </w:r>
      <w:r w:rsidR="004713F5" w:rsidRPr="003376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713F5" w:rsidRPr="004713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1616" w:rsidRPr="00235518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Чорноморсько</w:t>
      </w:r>
      <w:r w:rsidR="00F56728" w:rsidRPr="0023551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91616" w:rsidRPr="0023551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Одеського району Одеської області подається проєкт рішення Чорноморської міської ради Одеського району Одеської області </w:t>
      </w:r>
      <w:r w:rsidR="00912DCC" w:rsidRPr="00235518">
        <w:rPr>
          <w:rFonts w:ascii="Times New Roman" w:hAnsi="Times New Roman" w:cs="Times New Roman"/>
          <w:sz w:val="24"/>
          <w:szCs w:val="24"/>
          <w:lang w:val="uk-UA"/>
        </w:rPr>
        <w:t>"</w:t>
      </w:r>
      <w:r w:rsidR="00391616" w:rsidRPr="00235518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 Чорноморської міської ради Одеського району Одеської області від 23.12.2021 № 146-VІII "Про бюджет Чорноморської міської територіальної громади на 2022 рік"</w:t>
      </w:r>
      <w:r w:rsidR="00912DCC" w:rsidRPr="00235518">
        <w:rPr>
          <w:rFonts w:ascii="Times New Roman" w:hAnsi="Times New Roman" w:cs="Times New Roman"/>
          <w:sz w:val="24"/>
          <w:szCs w:val="24"/>
          <w:lang w:val="uk-UA"/>
        </w:rPr>
        <w:t>"</w:t>
      </w:r>
      <w:r w:rsidR="00391616" w:rsidRPr="00235518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912DCC" w:rsidRDefault="00912DCC" w:rsidP="002A4C3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Розпорядженням Одеської обласної військової (державної) адміністрації від 13.12.2022р. № 847/А-2022 Чорноморській міській територіальній громаді зменшено річний обсяг субвенції на надання державної підтримки особам з особливими освітніми потребами за рахунок відповідної субвенції з державного бюджету (оплата за проведення корекційно-розвиткових занять і придбання спеціальних </w:t>
      </w:r>
      <w:r w:rsidR="00862B2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засобів корекції для вихованців інклюзивних груп закладів дошкільної освіти – видатки розвитку) на суму 9 734 гр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ивень</w:t>
      </w:r>
      <w:r w:rsidR="00862B2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12DCC" w:rsidRDefault="00862B25" w:rsidP="002A4C3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Крім того, з</w:t>
      </w:r>
      <w:r w:rsidR="002A4C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результатами виконання бюджету Чорноморської міської територіальної громади  за січень – </w:t>
      </w:r>
      <w:r w:rsidR="0076639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листопад</w:t>
      </w:r>
      <w:r w:rsidR="002A4C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2022 року та попередніми розрахунками до кінця поточного року, перерозподілені планові показники надходжень до загального фонду</w:t>
      </w:r>
      <w:r w:rsidR="00912DC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2A4C33" w:rsidRDefault="00862B25" w:rsidP="002A4C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результаті загальний обсяг доходів бюджету зменшується на 9 734 гр</w:t>
      </w:r>
      <w:r w:rsidR="00E51F4B">
        <w:rPr>
          <w:rFonts w:ascii="Times New Roman" w:hAnsi="Times New Roman" w:cs="Times New Roman"/>
          <w:b/>
          <w:sz w:val="24"/>
          <w:szCs w:val="24"/>
          <w:lang w:val="uk-UA"/>
        </w:rPr>
        <w:t>ивень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становить </w:t>
      </w:r>
      <w:r w:rsidR="002A4C33">
        <w:rPr>
          <w:rFonts w:ascii="Times New Roman" w:hAnsi="Times New Roman" w:cs="Times New Roman"/>
          <w:b/>
          <w:sz w:val="24"/>
          <w:szCs w:val="24"/>
          <w:lang w:val="uk-UA"/>
        </w:rPr>
        <w:t>95</w:t>
      </w:r>
      <w:r w:rsidR="0076639C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76639C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59 206,63</w:t>
      </w:r>
      <w:r w:rsidR="002A4C33"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них за загальним фондом – </w:t>
      </w:r>
      <w:r w:rsidR="002A4C33">
        <w:rPr>
          <w:rFonts w:ascii="Times New Roman" w:hAnsi="Times New Roman" w:cs="Times New Roman"/>
          <w:b/>
          <w:sz w:val="24"/>
          <w:szCs w:val="24"/>
          <w:lang w:val="uk-UA"/>
        </w:rPr>
        <w:t>894 8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64</w:t>
      </w:r>
      <w:r w:rsidR="002A4C33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852</w:t>
      </w:r>
      <w:r w:rsidR="002A4C33"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ень</w:t>
      </w:r>
      <w:r w:rsidR="002A4C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="002A4C33"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спеціальним – </w:t>
      </w:r>
      <w:r w:rsidR="0076639C">
        <w:rPr>
          <w:rFonts w:ascii="Times New Roman" w:hAnsi="Times New Roman" w:cs="Times New Roman"/>
          <w:b/>
          <w:sz w:val="24"/>
          <w:szCs w:val="24"/>
          <w:lang w:val="uk-UA"/>
        </w:rPr>
        <w:t>59 394 354,63</w:t>
      </w:r>
      <w:r w:rsidR="002A4C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A4C33"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в т.ч. бюджет розвитку </w:t>
      </w:r>
      <w:r w:rsidR="002A4C33">
        <w:rPr>
          <w:rFonts w:ascii="Times New Roman" w:hAnsi="Times New Roman" w:cs="Times New Roman"/>
          <w:b/>
          <w:sz w:val="24"/>
          <w:szCs w:val="24"/>
          <w:lang w:val="uk-UA"/>
        </w:rPr>
        <w:t>6 194 515,69</w:t>
      </w:r>
      <w:r w:rsidR="002A4C33"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2A4C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51F4B" w:rsidRDefault="000E3C96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метою забезпечення </w:t>
      </w:r>
      <w:r w:rsidR="00862B2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стабільної роботи комунальних підприємств </w:t>
      </w:r>
      <w:r w:rsidR="00C77E6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 бюджетних установ </w:t>
      </w:r>
      <w:r w:rsidR="00862B2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Чорноморської міської територіальної громади у період воєнного стану та нестабільного електропостачання внаслі</w:t>
      </w:r>
      <w:r w:rsidR="00C77E6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док ворожих атак на енергетичну систему України,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оперативного реагування на надзвичайні ситуації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460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виникла потреба 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перерозподілу видатків між головними розпорядниками бюджетних коштів та між бюджетними програмами, </w:t>
      </w:r>
      <w:r w:rsidR="00E51F4B" w:rsidRPr="002355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відповідно до сформованих пропозицій, що додаються до цього под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ання.</w:t>
      </w:r>
    </w:p>
    <w:p w:rsidR="00E51F4B" w:rsidRDefault="00D75902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підставі вищенаведеного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видатки бюджету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цілому 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зменшуються на 9 734 гривень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При цьому, </w:t>
      </w:r>
      <w:bookmarkStart w:id="0" w:name="_GoBack"/>
      <w:bookmarkEnd w:id="0"/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459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видатки 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загального фонду 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1213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меншуються 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1213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2 378 595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гривень, а в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идатки спеціального фонду 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(бюджету розвитку) з</w:t>
      </w:r>
      <w:r w:rsidR="001213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більшуються 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1213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2 368 861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гривень (за рахунок пере</w:t>
      </w:r>
      <w:r w:rsidR="001213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дачі коштів загального фонду до бюджету розвитку</w:t>
      </w:r>
      <w:r w:rsidR="00E51F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). </w:t>
      </w:r>
    </w:p>
    <w:p w:rsidR="00C574FF" w:rsidRDefault="00C574F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>Уточнений обсяг бюджету Чорноморськ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міської територіальної громади 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видатками пропонується до затвердження у сумі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045933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09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E51F4B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E51F4B">
        <w:rPr>
          <w:rFonts w:ascii="Times New Roman" w:hAnsi="Times New Roman" w:cs="Times New Roman"/>
          <w:b/>
          <w:sz w:val="24"/>
          <w:szCs w:val="24"/>
          <w:lang w:val="uk-UA"/>
        </w:rPr>
        <w:t>606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54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2137E">
        <w:rPr>
          <w:rFonts w:ascii="Times New Roman" w:hAnsi="Times New Roman" w:cs="Times New Roman"/>
          <w:b/>
          <w:sz w:val="24"/>
          <w:szCs w:val="24"/>
          <w:lang w:val="uk-UA"/>
        </w:rPr>
        <w:t>4 346 311</w:t>
      </w:r>
      <w:r w:rsidR="00E51F4B">
        <w:rPr>
          <w:rFonts w:ascii="Times New Roman" w:hAnsi="Times New Roman" w:cs="Times New Roman"/>
          <w:b/>
          <w:sz w:val="24"/>
          <w:szCs w:val="24"/>
          <w:lang w:val="uk-UA"/>
        </w:rPr>
        <w:t>,19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1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12137E">
        <w:rPr>
          <w:rFonts w:ascii="Times New Roman" w:hAnsi="Times New Roman" w:cs="Times New Roman"/>
          <w:b/>
          <w:sz w:val="24"/>
          <w:szCs w:val="24"/>
          <w:lang w:val="uk-UA"/>
        </w:rPr>
        <w:t>5 679 295,35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ень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із яких видатки бюджету розвитку – 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12137E">
        <w:rPr>
          <w:rFonts w:ascii="Times New Roman" w:hAnsi="Times New Roman" w:cs="Times New Roman"/>
          <w:b/>
          <w:sz w:val="24"/>
          <w:szCs w:val="24"/>
          <w:lang w:val="uk-UA"/>
        </w:rPr>
        <w:t>7 369 514,45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ень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DA27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57D97" w:rsidRPr="00235518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2355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793B11"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</w:t>
      </w:r>
      <w:r w:rsidR="00F56728"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35 766 399,91</w:t>
      </w:r>
      <w:r w:rsidR="00517CD3"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2355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01.01.2022 року.</w:t>
      </w:r>
    </w:p>
    <w:p w:rsidR="002A4C33" w:rsidRDefault="002A4C3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73A2" w:rsidRDefault="004F73A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73A2" w:rsidRDefault="004F73A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2355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235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235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235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235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4F73A2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47B" w:rsidRDefault="0018647B" w:rsidP="0010022D">
      <w:pPr>
        <w:spacing w:after="0" w:line="240" w:lineRule="auto"/>
      </w:pPr>
      <w:r>
        <w:separator/>
      </w:r>
    </w:p>
  </w:endnote>
  <w:endnote w:type="continuationSeparator" w:id="0">
    <w:p w:rsidR="0018647B" w:rsidRDefault="0018647B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47B" w:rsidRDefault="0018647B" w:rsidP="0010022D">
      <w:pPr>
        <w:spacing w:after="0" w:line="240" w:lineRule="auto"/>
      </w:pPr>
      <w:r>
        <w:separator/>
      </w:r>
    </w:p>
  </w:footnote>
  <w:footnote w:type="continuationSeparator" w:id="0">
    <w:p w:rsidR="0018647B" w:rsidRDefault="0018647B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51F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684B"/>
    <w:rsid w:val="00006882"/>
    <w:rsid w:val="00006BAC"/>
    <w:rsid w:val="00017E52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C731A"/>
    <w:rsid w:val="000D0B5C"/>
    <w:rsid w:val="000E244A"/>
    <w:rsid w:val="000E3C96"/>
    <w:rsid w:val="000E44BF"/>
    <w:rsid w:val="000F1B08"/>
    <w:rsid w:val="0010022D"/>
    <w:rsid w:val="0012137E"/>
    <w:rsid w:val="00122F31"/>
    <w:rsid w:val="00132A32"/>
    <w:rsid w:val="00132EAC"/>
    <w:rsid w:val="00153AE2"/>
    <w:rsid w:val="00163A58"/>
    <w:rsid w:val="00163AB2"/>
    <w:rsid w:val="00164142"/>
    <w:rsid w:val="00170068"/>
    <w:rsid w:val="00170B9A"/>
    <w:rsid w:val="00173E16"/>
    <w:rsid w:val="001858C0"/>
    <w:rsid w:val="0018647B"/>
    <w:rsid w:val="0018735F"/>
    <w:rsid w:val="0019041C"/>
    <w:rsid w:val="001967B5"/>
    <w:rsid w:val="001B305A"/>
    <w:rsid w:val="001B4B81"/>
    <w:rsid w:val="001C4FD6"/>
    <w:rsid w:val="001C6BBD"/>
    <w:rsid w:val="001C7B95"/>
    <w:rsid w:val="001C7F38"/>
    <w:rsid w:val="001E1C61"/>
    <w:rsid w:val="001E1EEE"/>
    <w:rsid w:val="001E6BE5"/>
    <w:rsid w:val="0021364C"/>
    <w:rsid w:val="00220624"/>
    <w:rsid w:val="002276A2"/>
    <w:rsid w:val="00234B0E"/>
    <w:rsid w:val="00235518"/>
    <w:rsid w:val="002442AB"/>
    <w:rsid w:val="00247C69"/>
    <w:rsid w:val="00250A3B"/>
    <w:rsid w:val="002537F9"/>
    <w:rsid w:val="00260194"/>
    <w:rsid w:val="00262082"/>
    <w:rsid w:val="00274470"/>
    <w:rsid w:val="00283647"/>
    <w:rsid w:val="0028699A"/>
    <w:rsid w:val="00290B7B"/>
    <w:rsid w:val="002A06F1"/>
    <w:rsid w:val="002A4C33"/>
    <w:rsid w:val="002A7591"/>
    <w:rsid w:val="002B12D9"/>
    <w:rsid w:val="002D0E2B"/>
    <w:rsid w:val="002D6E89"/>
    <w:rsid w:val="002E15E8"/>
    <w:rsid w:val="002E21F7"/>
    <w:rsid w:val="002F2D26"/>
    <w:rsid w:val="002F5433"/>
    <w:rsid w:val="002F7712"/>
    <w:rsid w:val="0030111D"/>
    <w:rsid w:val="00301C94"/>
    <w:rsid w:val="003101B3"/>
    <w:rsid w:val="003376D6"/>
    <w:rsid w:val="00340312"/>
    <w:rsid w:val="00347746"/>
    <w:rsid w:val="0035387E"/>
    <w:rsid w:val="003542B9"/>
    <w:rsid w:val="00356F60"/>
    <w:rsid w:val="003576C1"/>
    <w:rsid w:val="0037278C"/>
    <w:rsid w:val="003775FC"/>
    <w:rsid w:val="00391616"/>
    <w:rsid w:val="00392688"/>
    <w:rsid w:val="003A3E05"/>
    <w:rsid w:val="003A6841"/>
    <w:rsid w:val="003C07F2"/>
    <w:rsid w:val="003C0CB0"/>
    <w:rsid w:val="003E2D23"/>
    <w:rsid w:val="003E348B"/>
    <w:rsid w:val="003F1882"/>
    <w:rsid w:val="003F5D49"/>
    <w:rsid w:val="004001B6"/>
    <w:rsid w:val="0041322D"/>
    <w:rsid w:val="00413DFF"/>
    <w:rsid w:val="00416BD2"/>
    <w:rsid w:val="0041735D"/>
    <w:rsid w:val="00421B6E"/>
    <w:rsid w:val="00426E82"/>
    <w:rsid w:val="004331DD"/>
    <w:rsid w:val="00433D6A"/>
    <w:rsid w:val="00435040"/>
    <w:rsid w:val="00443676"/>
    <w:rsid w:val="004621C2"/>
    <w:rsid w:val="004713F5"/>
    <w:rsid w:val="00474B5E"/>
    <w:rsid w:val="0047518E"/>
    <w:rsid w:val="00482BFD"/>
    <w:rsid w:val="004864D4"/>
    <w:rsid w:val="004962A1"/>
    <w:rsid w:val="00497D10"/>
    <w:rsid w:val="004B06C1"/>
    <w:rsid w:val="004B1758"/>
    <w:rsid w:val="004B4432"/>
    <w:rsid w:val="004D3EF1"/>
    <w:rsid w:val="004F3696"/>
    <w:rsid w:val="004F73A2"/>
    <w:rsid w:val="00501070"/>
    <w:rsid w:val="005038E8"/>
    <w:rsid w:val="00517CD3"/>
    <w:rsid w:val="0052529D"/>
    <w:rsid w:val="00525BF9"/>
    <w:rsid w:val="005273B3"/>
    <w:rsid w:val="00532E35"/>
    <w:rsid w:val="005417F1"/>
    <w:rsid w:val="00544D1A"/>
    <w:rsid w:val="00550728"/>
    <w:rsid w:val="00552B97"/>
    <w:rsid w:val="005577BD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B2FB2"/>
    <w:rsid w:val="005C0FF4"/>
    <w:rsid w:val="005C5D79"/>
    <w:rsid w:val="005D7346"/>
    <w:rsid w:val="005F259B"/>
    <w:rsid w:val="005F7159"/>
    <w:rsid w:val="00600C8A"/>
    <w:rsid w:val="00603D75"/>
    <w:rsid w:val="00606817"/>
    <w:rsid w:val="00606953"/>
    <w:rsid w:val="00614580"/>
    <w:rsid w:val="00616630"/>
    <w:rsid w:val="006251EF"/>
    <w:rsid w:val="0064166A"/>
    <w:rsid w:val="00652BB1"/>
    <w:rsid w:val="00655344"/>
    <w:rsid w:val="00657206"/>
    <w:rsid w:val="0066017C"/>
    <w:rsid w:val="00665DEB"/>
    <w:rsid w:val="00666397"/>
    <w:rsid w:val="00676C78"/>
    <w:rsid w:val="00694CF9"/>
    <w:rsid w:val="006A070A"/>
    <w:rsid w:val="006A2267"/>
    <w:rsid w:val="006A4709"/>
    <w:rsid w:val="006B4EF5"/>
    <w:rsid w:val="006C2931"/>
    <w:rsid w:val="006D621C"/>
    <w:rsid w:val="006D6387"/>
    <w:rsid w:val="006E01C4"/>
    <w:rsid w:val="006F04AF"/>
    <w:rsid w:val="006F14B7"/>
    <w:rsid w:val="006F40F6"/>
    <w:rsid w:val="006F68AC"/>
    <w:rsid w:val="00715E5E"/>
    <w:rsid w:val="00717E3A"/>
    <w:rsid w:val="00731B40"/>
    <w:rsid w:val="00732811"/>
    <w:rsid w:val="00735D61"/>
    <w:rsid w:val="007450FD"/>
    <w:rsid w:val="00745FCC"/>
    <w:rsid w:val="00752436"/>
    <w:rsid w:val="007555A4"/>
    <w:rsid w:val="00756653"/>
    <w:rsid w:val="0076227C"/>
    <w:rsid w:val="0076639C"/>
    <w:rsid w:val="00772AAB"/>
    <w:rsid w:val="00784BE7"/>
    <w:rsid w:val="00787C8B"/>
    <w:rsid w:val="00791127"/>
    <w:rsid w:val="00793B11"/>
    <w:rsid w:val="007962E4"/>
    <w:rsid w:val="00796C63"/>
    <w:rsid w:val="007A2CF7"/>
    <w:rsid w:val="007A3859"/>
    <w:rsid w:val="007A4109"/>
    <w:rsid w:val="007A7328"/>
    <w:rsid w:val="007B2338"/>
    <w:rsid w:val="007C2E21"/>
    <w:rsid w:val="007C4E75"/>
    <w:rsid w:val="007C7FA2"/>
    <w:rsid w:val="007E0E03"/>
    <w:rsid w:val="007E6568"/>
    <w:rsid w:val="007E7D0C"/>
    <w:rsid w:val="0080700B"/>
    <w:rsid w:val="008122FA"/>
    <w:rsid w:val="00814AB0"/>
    <w:rsid w:val="008174E6"/>
    <w:rsid w:val="00827DA3"/>
    <w:rsid w:val="00836465"/>
    <w:rsid w:val="00847697"/>
    <w:rsid w:val="00850FDD"/>
    <w:rsid w:val="00854A26"/>
    <w:rsid w:val="00855036"/>
    <w:rsid w:val="00861CDE"/>
    <w:rsid w:val="00862B25"/>
    <w:rsid w:val="00866206"/>
    <w:rsid w:val="008767A9"/>
    <w:rsid w:val="0087736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D2E"/>
    <w:rsid w:val="008C6C88"/>
    <w:rsid w:val="008D11A8"/>
    <w:rsid w:val="008D11E7"/>
    <w:rsid w:val="008E5B91"/>
    <w:rsid w:val="008E7756"/>
    <w:rsid w:val="00900507"/>
    <w:rsid w:val="00904FA4"/>
    <w:rsid w:val="00912DCC"/>
    <w:rsid w:val="00922D5F"/>
    <w:rsid w:val="0093341A"/>
    <w:rsid w:val="0094086A"/>
    <w:rsid w:val="009411C2"/>
    <w:rsid w:val="00944EA2"/>
    <w:rsid w:val="00950247"/>
    <w:rsid w:val="009504FB"/>
    <w:rsid w:val="00953B36"/>
    <w:rsid w:val="00982DB5"/>
    <w:rsid w:val="00985228"/>
    <w:rsid w:val="00986E65"/>
    <w:rsid w:val="00994AF1"/>
    <w:rsid w:val="009A0A34"/>
    <w:rsid w:val="009A2199"/>
    <w:rsid w:val="009B54C0"/>
    <w:rsid w:val="009B5C74"/>
    <w:rsid w:val="009C05A8"/>
    <w:rsid w:val="009C56DA"/>
    <w:rsid w:val="009D1E89"/>
    <w:rsid w:val="009D3558"/>
    <w:rsid w:val="009E1AA6"/>
    <w:rsid w:val="009E3CDB"/>
    <w:rsid w:val="009F0443"/>
    <w:rsid w:val="009F45AA"/>
    <w:rsid w:val="00A020C4"/>
    <w:rsid w:val="00A147D5"/>
    <w:rsid w:val="00A40D0D"/>
    <w:rsid w:val="00A63AC4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36BB"/>
    <w:rsid w:val="00AE382D"/>
    <w:rsid w:val="00AE3B34"/>
    <w:rsid w:val="00AE4E21"/>
    <w:rsid w:val="00B01E09"/>
    <w:rsid w:val="00B02CDC"/>
    <w:rsid w:val="00B23F09"/>
    <w:rsid w:val="00B33A70"/>
    <w:rsid w:val="00B3431A"/>
    <w:rsid w:val="00B34CF9"/>
    <w:rsid w:val="00B3601E"/>
    <w:rsid w:val="00B446F3"/>
    <w:rsid w:val="00B63519"/>
    <w:rsid w:val="00B720BB"/>
    <w:rsid w:val="00B73D46"/>
    <w:rsid w:val="00B80624"/>
    <w:rsid w:val="00B813D9"/>
    <w:rsid w:val="00B850E9"/>
    <w:rsid w:val="00B9147C"/>
    <w:rsid w:val="00B97F9B"/>
    <w:rsid w:val="00BA0C59"/>
    <w:rsid w:val="00BA5101"/>
    <w:rsid w:val="00BB3CAF"/>
    <w:rsid w:val="00BB4EB2"/>
    <w:rsid w:val="00BC71D5"/>
    <w:rsid w:val="00BD2342"/>
    <w:rsid w:val="00BF1D72"/>
    <w:rsid w:val="00BF3818"/>
    <w:rsid w:val="00C14CE2"/>
    <w:rsid w:val="00C17F8F"/>
    <w:rsid w:val="00C215B7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B54"/>
    <w:rsid w:val="00C66360"/>
    <w:rsid w:val="00C66D13"/>
    <w:rsid w:val="00C679EB"/>
    <w:rsid w:val="00C7235F"/>
    <w:rsid w:val="00C75C3C"/>
    <w:rsid w:val="00C775A7"/>
    <w:rsid w:val="00C77E60"/>
    <w:rsid w:val="00C856D2"/>
    <w:rsid w:val="00C85BEF"/>
    <w:rsid w:val="00CB1822"/>
    <w:rsid w:val="00CB4CF2"/>
    <w:rsid w:val="00CB685C"/>
    <w:rsid w:val="00CB793D"/>
    <w:rsid w:val="00CC27F7"/>
    <w:rsid w:val="00CC2CCF"/>
    <w:rsid w:val="00CD3B74"/>
    <w:rsid w:val="00CF2F37"/>
    <w:rsid w:val="00CF33B9"/>
    <w:rsid w:val="00D012E0"/>
    <w:rsid w:val="00D17C99"/>
    <w:rsid w:val="00D2069A"/>
    <w:rsid w:val="00D414B3"/>
    <w:rsid w:val="00D42C68"/>
    <w:rsid w:val="00D4646A"/>
    <w:rsid w:val="00D465A4"/>
    <w:rsid w:val="00D5137D"/>
    <w:rsid w:val="00D6187D"/>
    <w:rsid w:val="00D6202F"/>
    <w:rsid w:val="00D75902"/>
    <w:rsid w:val="00D8267D"/>
    <w:rsid w:val="00D8442F"/>
    <w:rsid w:val="00D86678"/>
    <w:rsid w:val="00D964B2"/>
    <w:rsid w:val="00DA271E"/>
    <w:rsid w:val="00DA27DC"/>
    <w:rsid w:val="00DA425F"/>
    <w:rsid w:val="00DB4975"/>
    <w:rsid w:val="00DC1612"/>
    <w:rsid w:val="00DE439D"/>
    <w:rsid w:val="00DE4EFC"/>
    <w:rsid w:val="00DE56BA"/>
    <w:rsid w:val="00DF1A69"/>
    <w:rsid w:val="00DF4BEF"/>
    <w:rsid w:val="00DF5CF8"/>
    <w:rsid w:val="00E07532"/>
    <w:rsid w:val="00E12154"/>
    <w:rsid w:val="00E20857"/>
    <w:rsid w:val="00E30E89"/>
    <w:rsid w:val="00E334DB"/>
    <w:rsid w:val="00E339D3"/>
    <w:rsid w:val="00E45C03"/>
    <w:rsid w:val="00E46083"/>
    <w:rsid w:val="00E51F4B"/>
    <w:rsid w:val="00E63640"/>
    <w:rsid w:val="00E7679C"/>
    <w:rsid w:val="00E77CDA"/>
    <w:rsid w:val="00E81300"/>
    <w:rsid w:val="00E90266"/>
    <w:rsid w:val="00E97950"/>
    <w:rsid w:val="00E97BE9"/>
    <w:rsid w:val="00EA70DC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1678"/>
    <w:rsid w:val="00F76897"/>
    <w:rsid w:val="00F84B4F"/>
    <w:rsid w:val="00F85B9E"/>
    <w:rsid w:val="00F93AB1"/>
    <w:rsid w:val="00F965BC"/>
    <w:rsid w:val="00FB3A16"/>
    <w:rsid w:val="00FC2014"/>
    <w:rsid w:val="00FD1A82"/>
    <w:rsid w:val="00FD6C25"/>
    <w:rsid w:val="00FE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C8978-B0E4-4172-A906-14AE5099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206</cp:revision>
  <cp:lastPrinted>2022-06-27T13:41:00Z</cp:lastPrinted>
  <dcterms:created xsi:type="dcterms:W3CDTF">2019-02-18T11:38:00Z</dcterms:created>
  <dcterms:modified xsi:type="dcterms:W3CDTF">2022-12-18T15:16:00Z</dcterms:modified>
</cp:coreProperties>
</file>