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Pr="00E258EF" w:rsidRDefault="00954019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bookmarkStart w:id="0" w:name="_GoBack"/>
      <w:bookmarkEnd w:id="0"/>
      <w:r w:rsidRPr="00E258EF">
        <w:rPr>
          <w:rFonts w:ascii="Times New Roman" w:hAnsi="Times New Roman"/>
          <w:sz w:val="23"/>
          <w:szCs w:val="23"/>
        </w:rPr>
        <w:t xml:space="preserve">Порівняльна таблиця </w:t>
      </w:r>
      <w:r w:rsidR="000476DE" w:rsidRPr="00E258EF">
        <w:rPr>
          <w:rFonts w:ascii="Times New Roman" w:hAnsi="Times New Roman"/>
          <w:sz w:val="23"/>
          <w:szCs w:val="23"/>
        </w:rPr>
        <w:t>до про</w:t>
      </w:r>
      <w:r w:rsidR="00CA0131" w:rsidRPr="00E258EF">
        <w:rPr>
          <w:rFonts w:ascii="Times New Roman" w:hAnsi="Times New Roman"/>
          <w:sz w:val="23"/>
          <w:szCs w:val="23"/>
        </w:rPr>
        <w:t>є</w:t>
      </w:r>
      <w:r w:rsidR="000476DE" w:rsidRPr="00E258EF">
        <w:rPr>
          <w:rFonts w:ascii="Times New Roman" w:hAnsi="Times New Roman"/>
          <w:sz w:val="23"/>
          <w:szCs w:val="23"/>
        </w:rPr>
        <w:t xml:space="preserve">кту рішення </w:t>
      </w:r>
      <w:r w:rsidR="00E258EF" w:rsidRPr="00E258EF">
        <w:rPr>
          <w:rFonts w:ascii="Times New Roman" w:hAnsi="Times New Roman"/>
          <w:sz w:val="23"/>
          <w:szCs w:val="23"/>
        </w:rPr>
        <w:t>"</w:t>
      </w:r>
      <w:r w:rsidR="000476DE" w:rsidRPr="00E258EF">
        <w:rPr>
          <w:rFonts w:ascii="Times New Roman" w:hAnsi="Times New Roman"/>
          <w:sz w:val="23"/>
          <w:szCs w:val="23"/>
        </w:rPr>
        <w:t xml:space="preserve">Про внесення змін та доповнень до рішення Чорноморської міської ради Одеського району Одеської області </w:t>
      </w:r>
    </w:p>
    <w:p w:rsidR="00954019" w:rsidRPr="00E258EF" w:rsidRDefault="000476DE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від </w:t>
      </w:r>
      <w:r w:rsidR="00555C87" w:rsidRPr="00E258EF">
        <w:rPr>
          <w:rFonts w:ascii="Times New Roman" w:hAnsi="Times New Roman"/>
          <w:sz w:val="23"/>
          <w:szCs w:val="23"/>
        </w:rPr>
        <w:t>23.12.2021</w:t>
      </w:r>
      <w:r w:rsidRPr="00E258EF">
        <w:rPr>
          <w:rFonts w:ascii="Times New Roman" w:hAnsi="Times New Roman"/>
          <w:sz w:val="23"/>
          <w:szCs w:val="23"/>
        </w:rPr>
        <w:t xml:space="preserve"> № 1</w:t>
      </w:r>
      <w:r w:rsidR="00555C87" w:rsidRPr="00E258EF">
        <w:rPr>
          <w:rFonts w:ascii="Times New Roman" w:hAnsi="Times New Roman"/>
          <w:sz w:val="23"/>
          <w:szCs w:val="23"/>
        </w:rPr>
        <w:t>46</w:t>
      </w:r>
      <w:r w:rsidRPr="00E258EF">
        <w:rPr>
          <w:rFonts w:ascii="Times New Roman" w:hAnsi="Times New Roman"/>
          <w:sz w:val="23"/>
          <w:szCs w:val="23"/>
        </w:rPr>
        <w:t>-</w:t>
      </w:r>
      <w:r w:rsidRPr="00E258EF">
        <w:rPr>
          <w:rFonts w:ascii="Times New Roman" w:hAnsi="Times New Roman"/>
          <w:sz w:val="23"/>
          <w:szCs w:val="23"/>
          <w:lang w:val="en-US"/>
        </w:rPr>
        <w:t>VIII</w:t>
      </w:r>
      <w:r w:rsidRPr="00E258EF">
        <w:rPr>
          <w:rFonts w:ascii="Times New Roman" w:hAnsi="Times New Roman"/>
          <w:sz w:val="23"/>
          <w:szCs w:val="23"/>
        </w:rPr>
        <w:t xml:space="preserve"> 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Pr="00E258EF">
        <w:rPr>
          <w:rFonts w:ascii="Times New Roman" w:hAnsi="Times New Roman"/>
          <w:sz w:val="23"/>
          <w:szCs w:val="23"/>
        </w:rPr>
        <w:t>Про бюджет Чорноморської міської територіальної громади на 202</w:t>
      </w:r>
      <w:r w:rsidR="00555C87" w:rsidRPr="00E258EF">
        <w:rPr>
          <w:rFonts w:ascii="Times New Roman" w:hAnsi="Times New Roman"/>
          <w:sz w:val="23"/>
          <w:szCs w:val="23"/>
        </w:rPr>
        <w:t>2</w:t>
      </w:r>
      <w:r w:rsidRPr="00E258EF">
        <w:rPr>
          <w:rFonts w:ascii="Times New Roman" w:hAnsi="Times New Roman"/>
          <w:sz w:val="23"/>
          <w:szCs w:val="23"/>
        </w:rPr>
        <w:t xml:space="preserve"> рік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="00E258EF" w:rsidRPr="00E258EF">
        <w:rPr>
          <w:rFonts w:ascii="Times New Roman" w:hAnsi="Times New Roman"/>
          <w:sz w:val="23"/>
          <w:szCs w:val="23"/>
        </w:rPr>
        <w:t>"</w:t>
      </w: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Запропоновані зміни</w:t>
            </w:r>
          </w:p>
        </w:tc>
      </w:tr>
      <w:tr w:rsidR="00AD47C6" w:rsidRPr="000D23E5" w:rsidTr="00DD7BDC">
        <w:trPr>
          <w:trHeight w:val="1291"/>
        </w:trPr>
        <w:tc>
          <w:tcPr>
            <w:tcW w:w="7939" w:type="dxa"/>
          </w:tcPr>
          <w:p w:rsidR="00DD7BDC" w:rsidRPr="00DD7BDC" w:rsidRDefault="00DD7BDC" w:rsidP="00DD7BDC">
            <w:pPr>
              <w:spacing w:line="314" w:lineRule="atLeast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>1.  Визначити на 2022 рік:</w:t>
            </w:r>
          </w:p>
          <w:p w:rsidR="00DD7BDC" w:rsidRPr="00DD7BDC" w:rsidRDefault="00DD7BDC" w:rsidP="00DD7BDC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bCs/>
                <w:sz w:val="23"/>
                <w:szCs w:val="23"/>
              </w:rPr>
              <w:t>доходи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  бюджету Чорноморської міської територіальної громади у сумі </w:t>
            </w:r>
            <w:r w:rsidRPr="00DD7BDC">
              <w:rPr>
                <w:rFonts w:ascii="Times New Roman" w:hAnsi="Times New Roman"/>
                <w:b/>
                <w:sz w:val="23"/>
                <w:szCs w:val="23"/>
              </w:rPr>
              <w:t>954 268 940,63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 гривень, у тому числі доходи загального фонду бюджету громади – </w:t>
            </w:r>
            <w:r w:rsidRPr="00DD7BDC">
              <w:rPr>
                <w:rFonts w:ascii="Times New Roman" w:hAnsi="Times New Roman"/>
                <w:b/>
                <w:sz w:val="23"/>
                <w:szCs w:val="23"/>
              </w:rPr>
              <w:t>894 874 586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 гривень та доходи спеціального фонду бюджету громади – 59 394 354,63 гривень  згідно з додатком 1 до цього рішення;</w:t>
            </w:r>
          </w:p>
          <w:p w:rsidR="00DD7BDC" w:rsidRPr="00DD7BDC" w:rsidRDefault="00DD7BDC" w:rsidP="00DD7BDC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bCs/>
                <w:sz w:val="23"/>
                <w:szCs w:val="23"/>
              </w:rPr>
              <w:t>видатки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  бюджету Чорноморської міської територіальної громади у сумі </w:t>
            </w:r>
            <w:r w:rsidRPr="00DD7BDC">
              <w:rPr>
                <w:rFonts w:ascii="Times New Roman" w:hAnsi="Times New Roman"/>
                <w:b/>
                <w:sz w:val="23"/>
                <w:szCs w:val="23"/>
              </w:rPr>
              <w:t>1 090 035 340,54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 гривень, у тому числі видатки загального фонду бюджету громади –</w:t>
            </w:r>
            <w:r w:rsidRPr="00DD7BDC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DD7BDC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936 724 906,19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 гривень та видатки спеціального фонду бюджету громади</w:t>
            </w:r>
            <w:r w:rsidRPr="00DD7BDC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– </w:t>
            </w:r>
            <w:r w:rsidRPr="00DD7BDC">
              <w:rPr>
                <w:rFonts w:ascii="Times New Roman" w:hAnsi="Times New Roman"/>
                <w:b/>
                <w:sz w:val="23"/>
                <w:szCs w:val="23"/>
              </w:rPr>
              <w:t>153 310 434,35</w:t>
            </w:r>
            <w:r w:rsidRPr="00DD7BDC">
              <w:rPr>
                <w:rFonts w:ascii="Times New Roman" w:hAnsi="Times New Roman"/>
                <w:sz w:val="23"/>
                <w:szCs w:val="23"/>
                <w:lang w:val="ru-RU"/>
              </w:rPr>
              <w:t> 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>гривень;</w:t>
            </w:r>
          </w:p>
          <w:p w:rsidR="00DD7BDC" w:rsidRPr="00DD7BDC" w:rsidRDefault="00DD7BDC" w:rsidP="00DD7BDC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bCs/>
                <w:sz w:val="23"/>
                <w:szCs w:val="23"/>
              </w:rPr>
              <w:t>повернення кредитів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> до бюджету Чорноморської міської територіальної громади   у сумі  116 400 гривень, у тому числі повернення кредитів до спеціального фонду бюджету  громади  – 116 400 гривень;</w:t>
            </w:r>
          </w:p>
          <w:p w:rsidR="00DD7BDC" w:rsidRDefault="00DD7BDC" w:rsidP="00DD7BDC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bCs/>
                <w:sz w:val="23"/>
                <w:szCs w:val="23"/>
              </w:rPr>
              <w:t>надання кредитів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> з бюджету Чорноморської міської територіальної громади у сумі 116 400 гривень, у тому числі надання кредитів із спеціального фонду бюджету громади – 116 400 гривень;</w:t>
            </w:r>
          </w:p>
          <w:p w:rsidR="00E258EF" w:rsidRDefault="00E258EF" w:rsidP="00DD7BDC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E258EF" w:rsidRPr="00E258EF" w:rsidRDefault="00E258EF" w:rsidP="00DD7BDC">
            <w:pPr>
              <w:ind w:firstLine="567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258EF">
              <w:rPr>
                <w:rFonts w:ascii="Times New Roman" w:hAnsi="Times New Roman"/>
                <w:b/>
                <w:sz w:val="23"/>
                <w:szCs w:val="23"/>
              </w:rPr>
              <w:t>абзац відсутній</w:t>
            </w:r>
          </w:p>
          <w:p w:rsidR="00E258EF" w:rsidRDefault="00E258EF" w:rsidP="00DD7BDC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E258EF" w:rsidRPr="00DD7BDC" w:rsidRDefault="00E258EF" w:rsidP="00DD7BDC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D7BDC" w:rsidRPr="00DD7BDC" w:rsidRDefault="00DD7BDC" w:rsidP="00DD7BDC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b/>
                <w:bCs/>
                <w:sz w:val="23"/>
                <w:szCs w:val="23"/>
              </w:rPr>
              <w:t>дефіцит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  за загальним фондом бюджету Чорноморської міської територіальної громади у сумі </w:t>
            </w:r>
            <w:r w:rsidRPr="00DD7BDC">
              <w:rPr>
                <w:rFonts w:ascii="Times New Roman" w:hAnsi="Times New Roman"/>
                <w:b/>
                <w:sz w:val="23"/>
                <w:szCs w:val="23"/>
              </w:rPr>
              <w:t>41 850 320,19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 гривень згідно з додатком 2 до цього рішення, що сформувався за рахунок:</w:t>
            </w:r>
          </w:p>
          <w:p w:rsidR="00DD7BDC" w:rsidRPr="00DD7BDC" w:rsidRDefault="00DD7BDC" w:rsidP="00DD7BDC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 xml:space="preserve">- коштів, що передаються до бюджету розвитку спеціального фонду, у сумі </w:t>
            </w:r>
            <w:r w:rsidRPr="00DD7BDC">
              <w:rPr>
                <w:rFonts w:ascii="Times New Roman" w:hAnsi="Times New Roman"/>
                <w:b/>
                <w:sz w:val="23"/>
                <w:szCs w:val="23"/>
              </w:rPr>
              <w:t>20 833 451,31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 гривень, із яких за рахунок субвенції освітньої галузі – 108</w:t>
            </w:r>
            <w:r w:rsidR="00E4724D">
              <w:rPr>
                <w:rFonts w:ascii="Times New Roman" w:hAnsi="Times New Roman"/>
                <w:sz w:val="23"/>
                <w:szCs w:val="23"/>
              </w:rPr>
              <w:t> 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>318 гривень (профіцит);</w:t>
            </w:r>
          </w:p>
          <w:p w:rsidR="00DD7BDC" w:rsidRPr="00DD7BDC" w:rsidRDefault="00DD7BDC" w:rsidP="00DD7BDC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 xml:space="preserve">- вільного залишку коштів станом на 01.01.2022 року загального фонду бюджету у сумі  </w:t>
            </w:r>
            <w:r w:rsidRPr="00E4724D">
              <w:rPr>
                <w:rFonts w:ascii="Times New Roman" w:hAnsi="Times New Roman"/>
                <w:b/>
                <w:sz w:val="23"/>
                <w:szCs w:val="23"/>
              </w:rPr>
              <w:t>62 683 771,50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 гривень  (дефіцит), в тому числі за рахунок залишку субвенції освітньої галузі – 1 150 463,25 гривень;</w:t>
            </w:r>
          </w:p>
          <w:p w:rsidR="00DD7BDC" w:rsidRPr="00DD7BDC" w:rsidRDefault="00DD7BDC" w:rsidP="00DD7BDC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b/>
                <w:bCs/>
                <w:sz w:val="23"/>
                <w:szCs w:val="23"/>
              </w:rPr>
              <w:t>дефіцит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 за спеціальним фондом бюджету Чорноморської міської територіальної громади у сумі </w:t>
            </w:r>
            <w:r w:rsidRPr="00DD7BDC">
              <w:rPr>
                <w:rFonts w:ascii="Times New Roman" w:hAnsi="Times New Roman"/>
                <w:b/>
                <w:sz w:val="23"/>
                <w:szCs w:val="23"/>
              </w:rPr>
              <w:t>93 916 079,72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 гривень згідно з додатком 2 до цього рішення, джерелом покриття якого визначити:</w:t>
            </w:r>
          </w:p>
          <w:p w:rsidR="00DD7BDC" w:rsidRPr="00DD7BDC" w:rsidRDefault="00DD7BDC" w:rsidP="00DD7BDC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DD7BDC">
              <w:rPr>
                <w:rFonts w:ascii="Times New Roman" w:hAnsi="Times New Roman"/>
                <w:b/>
                <w:sz w:val="23"/>
                <w:szCs w:val="23"/>
              </w:rPr>
              <w:t>82 749 315,56</w:t>
            </w:r>
            <w:r w:rsidRPr="00DD7BDC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>гривень, в тому числі за рахунок:</w:t>
            </w:r>
          </w:p>
          <w:p w:rsidR="00DD7BDC" w:rsidRPr="00DD7BDC" w:rsidRDefault="00DD7BDC" w:rsidP="00DD7BDC">
            <w:pPr>
              <w:ind w:firstLine="567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DD7BDC">
              <w:rPr>
                <w:rFonts w:ascii="Times New Roman" w:hAnsi="Times New Roman"/>
                <w:i/>
                <w:sz w:val="23"/>
                <w:szCs w:val="23"/>
              </w:rPr>
              <w:t xml:space="preserve">- доходів загального фонду </w:t>
            </w:r>
            <w:r w:rsidRPr="00DD7BDC">
              <w:rPr>
                <w:rFonts w:ascii="Times New Roman" w:hAnsi="Times New Roman"/>
                <w:b/>
                <w:i/>
                <w:sz w:val="23"/>
                <w:szCs w:val="23"/>
              </w:rPr>
              <w:t>20 833 451,31</w:t>
            </w:r>
            <w:r w:rsidRPr="00DD7BDC">
              <w:rPr>
                <w:rFonts w:ascii="Times New Roman" w:hAnsi="Times New Roman"/>
                <w:i/>
                <w:sz w:val="23"/>
                <w:szCs w:val="23"/>
              </w:rPr>
              <w:t xml:space="preserve"> гривень, із яких за рахунок субвенції освітньої галузі – 108</w:t>
            </w:r>
            <w:r w:rsidRPr="00DD7BDC">
              <w:rPr>
                <w:rFonts w:ascii="Times New Roman" w:hAnsi="Times New Roman"/>
                <w:i/>
                <w:sz w:val="23"/>
                <w:szCs w:val="23"/>
                <w:lang w:val="ru-RU"/>
              </w:rPr>
              <w:t> </w:t>
            </w:r>
            <w:r w:rsidRPr="00DD7BDC">
              <w:rPr>
                <w:rFonts w:ascii="Times New Roman" w:hAnsi="Times New Roman"/>
                <w:i/>
                <w:sz w:val="23"/>
                <w:szCs w:val="23"/>
              </w:rPr>
              <w:t>318 гривень;</w:t>
            </w:r>
          </w:p>
          <w:p w:rsidR="00DD7BDC" w:rsidRPr="00DD7BDC" w:rsidRDefault="00DD7BDC" w:rsidP="00DD7BDC">
            <w:pPr>
              <w:ind w:firstLine="567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DD7BDC">
              <w:rPr>
                <w:rFonts w:ascii="Times New Roman" w:hAnsi="Times New Roman"/>
                <w:i/>
                <w:sz w:val="23"/>
                <w:szCs w:val="23"/>
              </w:rPr>
              <w:t xml:space="preserve">- вільного залишку загального фонду, який сформувався станом на 01.01.2022 року, у сумі </w:t>
            </w:r>
            <w:r w:rsidRPr="00E4724D">
              <w:rPr>
                <w:rFonts w:ascii="Times New Roman" w:hAnsi="Times New Roman"/>
                <w:b/>
                <w:i/>
                <w:sz w:val="23"/>
                <w:szCs w:val="23"/>
              </w:rPr>
              <w:t>61 915 864,25</w:t>
            </w:r>
            <w:r w:rsidRPr="00DD7BDC">
              <w:rPr>
                <w:rFonts w:ascii="Times New Roman" w:hAnsi="Times New Roman"/>
                <w:i/>
                <w:sz w:val="23"/>
                <w:szCs w:val="23"/>
              </w:rPr>
              <w:t xml:space="preserve"> гривень;</w:t>
            </w:r>
          </w:p>
          <w:p w:rsidR="00DD7BDC" w:rsidRPr="00DD7BDC" w:rsidRDefault="00DD7BDC" w:rsidP="00DD7BDC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 xml:space="preserve">- вільний залишок коштів бюджету розвитку, який сформувався станом на 01.01.2022 року у сумі  6 056 822,20 гривень, в тому числі за рахунок </w:t>
            </w:r>
            <w:r w:rsidRPr="00DD7BDC">
              <w:rPr>
                <w:rFonts w:ascii="Times New Roman" w:hAnsi="Times New Roman"/>
                <w:sz w:val="23"/>
                <w:szCs w:val="23"/>
              </w:rPr>
              <w:lastRenderedPageBreak/>
              <w:t>субвенції з місцевого бюджету на виконання інвестиційних проектів у сумі 456 822,20 гривень;</w:t>
            </w:r>
          </w:p>
          <w:p w:rsidR="00DD7BDC" w:rsidRPr="00DD7BDC" w:rsidRDefault="00DD7BDC" w:rsidP="00DD7BDC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 xml:space="preserve">- вільний залишок коштів фонду охорони навколишнього природного середовища у складі бюджету громади, який сформувався станом на 01.01.2022 року у сумі  574 837,21  гривень; </w:t>
            </w:r>
          </w:p>
          <w:p w:rsidR="00DD7BDC" w:rsidRPr="00DD7BDC" w:rsidRDefault="00DD7BDC" w:rsidP="00DD7BDC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>- вільний залишок коштів цільового фону у складі бюджету громади, який сформувався станом на 01.01.2022 року у сумі 4 535 104,75  гривень;</w:t>
            </w:r>
          </w:p>
          <w:p w:rsidR="00DD7BDC" w:rsidRPr="00DD7BDC" w:rsidRDefault="00DD7BDC" w:rsidP="00DD7BDC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b/>
                <w:bCs/>
                <w:sz w:val="23"/>
                <w:szCs w:val="23"/>
              </w:rPr>
              <w:t>оборотний залишок</w:t>
            </w:r>
            <w:r w:rsidRPr="00DD7BDC">
              <w:rPr>
                <w:rFonts w:ascii="Times New Roman" w:hAnsi="Times New Roman"/>
                <w:bCs/>
                <w:sz w:val="23"/>
                <w:szCs w:val="23"/>
              </w:rPr>
              <w:t xml:space="preserve"> бюджетних коштів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> бюджету Чорноморської міської територіальної громади у розмірі 1 000 000  гривень, що становить 0,11 відсотків видатків загального фонду бюджету громади, визначених цим пунктом та в додатку 2 до цього рішення;</w:t>
            </w:r>
          </w:p>
          <w:p w:rsidR="00E073C9" w:rsidRPr="00DD7BDC" w:rsidRDefault="00DD7BDC" w:rsidP="00DD7BDC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b/>
                <w:bCs/>
                <w:sz w:val="23"/>
                <w:szCs w:val="23"/>
              </w:rPr>
              <w:t>резервний фонд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>  бюджету Чорноморської міської територіальної громади у розмірі 3 708 871 гривень, що становить 0,40 відсотків видатків загального фонду бюджету громади, визначених цим пунктом</w:t>
            </w:r>
            <w:r w:rsidR="00E073C9" w:rsidRPr="00DD7BDC">
              <w:rPr>
                <w:rFonts w:ascii="Times New Roman" w:hAnsi="Times New Roman"/>
                <w:sz w:val="23"/>
                <w:szCs w:val="23"/>
              </w:rPr>
              <w:t xml:space="preserve">. </w:t>
            </w:r>
          </w:p>
          <w:p w:rsidR="00AD47C6" w:rsidRPr="00DD7BDC" w:rsidRDefault="00AD47C6" w:rsidP="0069444F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>…</w:t>
            </w:r>
          </w:p>
          <w:p w:rsidR="00DD7BDC" w:rsidRPr="00DD7BDC" w:rsidRDefault="00DD7BDC" w:rsidP="00DD7BDC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 xml:space="preserve">39.2. 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DD7BDC">
              <w:rPr>
                <w:rFonts w:ascii="Times New Roman" w:hAnsi="Times New Roman"/>
                <w:b/>
                <w:sz w:val="23"/>
                <w:szCs w:val="23"/>
              </w:rPr>
              <w:t>11 682 679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 гривень на фінансування:</w:t>
            </w:r>
          </w:p>
          <w:p w:rsidR="00DD7BDC" w:rsidRPr="00DD7BDC" w:rsidRDefault="00DD7BDC" w:rsidP="00DD7BDC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>Міської цільової соціальної програми розвитку цивільного захисту Чорноморської міської територіальної громади на 2021-2025 роки – у сумі 3 208 000 гривень;</w:t>
            </w:r>
          </w:p>
          <w:p w:rsidR="00DD7BDC" w:rsidRPr="00DD7BDC" w:rsidRDefault="00DD7BDC" w:rsidP="00DD7BDC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 xml:space="preserve">Міської програми протидії злочинності та посилення громадської безпеки на території Чорноморської міської ради Одеської області на 2019-2022 роки – у сумі </w:t>
            </w:r>
            <w:r w:rsidRPr="00DD7BDC">
              <w:rPr>
                <w:rFonts w:ascii="Times New Roman" w:hAnsi="Times New Roman"/>
                <w:b/>
                <w:sz w:val="23"/>
                <w:szCs w:val="23"/>
              </w:rPr>
              <w:t>600 000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 гривень;</w:t>
            </w:r>
          </w:p>
          <w:p w:rsidR="00DD7BDC" w:rsidRPr="00DD7BDC" w:rsidRDefault="00DD7BDC" w:rsidP="00DD7BDC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 – у сумі 5 874 679 гривень;</w:t>
            </w:r>
          </w:p>
          <w:p w:rsidR="00DD7BDC" w:rsidRPr="00DD7BDC" w:rsidRDefault="00DD7BDC" w:rsidP="00DD7BDC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>Міської цільової програми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2022 рік – у сумі 2 000 000 гривень.</w:t>
            </w:r>
          </w:p>
          <w:p w:rsidR="0092798C" w:rsidRPr="00DD7BDC" w:rsidRDefault="00DD7BDC" w:rsidP="00DD7BDC">
            <w:pPr>
              <w:ind w:firstLine="567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DD7BDC"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</w:t>
            </w:r>
            <w:r w:rsidRPr="00DD7BDC"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</w:t>
            </w:r>
            <w:r w:rsidR="004B4012" w:rsidRPr="00DD7BDC"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7938" w:type="dxa"/>
          </w:tcPr>
          <w:p w:rsidR="00E4724D" w:rsidRPr="00E4724D" w:rsidRDefault="00E4724D" w:rsidP="00E4724D">
            <w:pPr>
              <w:spacing w:line="314" w:lineRule="atLeast"/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4724D">
              <w:rPr>
                <w:rFonts w:ascii="Times New Roman" w:hAnsi="Times New Roman"/>
                <w:sz w:val="23"/>
                <w:szCs w:val="23"/>
              </w:rPr>
              <w:lastRenderedPageBreak/>
              <w:t>1.  Визначити на 2022 рік:</w:t>
            </w:r>
          </w:p>
          <w:p w:rsidR="00E4724D" w:rsidRPr="00E4724D" w:rsidRDefault="00E4724D" w:rsidP="00E4724D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4724D">
              <w:rPr>
                <w:rFonts w:ascii="Times New Roman" w:hAnsi="Times New Roman"/>
                <w:bCs/>
                <w:sz w:val="23"/>
                <w:szCs w:val="23"/>
              </w:rPr>
              <w:t>доходи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 xml:space="preserve">  бюджету Чорноморської міської територіальної громади у сумі </w:t>
            </w:r>
            <w:r w:rsidRPr="00E4724D">
              <w:rPr>
                <w:rFonts w:ascii="Times New Roman" w:hAnsi="Times New Roman"/>
                <w:b/>
                <w:sz w:val="23"/>
                <w:szCs w:val="23"/>
              </w:rPr>
              <w:t>954 259 206,63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 xml:space="preserve"> гривень, у тому числі доходи загального фонду бюджету громади – </w:t>
            </w:r>
            <w:r w:rsidRPr="00E4724D">
              <w:rPr>
                <w:rFonts w:ascii="Times New Roman" w:hAnsi="Times New Roman"/>
                <w:b/>
                <w:sz w:val="23"/>
                <w:szCs w:val="23"/>
              </w:rPr>
              <w:t>894 864 852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> гривень та доходи спеціального фонду бюджету громади – 59 394 354,63 гривень  згідно з додатком 1 до цього рішення;</w:t>
            </w:r>
          </w:p>
          <w:p w:rsidR="00E4724D" w:rsidRPr="00E4724D" w:rsidRDefault="00E4724D" w:rsidP="00E4724D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4724D">
              <w:rPr>
                <w:rFonts w:ascii="Times New Roman" w:hAnsi="Times New Roman"/>
                <w:bCs/>
                <w:sz w:val="23"/>
                <w:szCs w:val="23"/>
              </w:rPr>
              <w:t>видатки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 xml:space="preserve">  бюджету Чорноморської міської територіальної громади у сумі </w:t>
            </w:r>
            <w:r w:rsidRPr="00E4724D">
              <w:rPr>
                <w:rFonts w:ascii="Times New Roman" w:hAnsi="Times New Roman"/>
                <w:b/>
                <w:sz w:val="23"/>
                <w:szCs w:val="23"/>
              </w:rPr>
              <w:t>1 090 025 606,54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 xml:space="preserve"> гривень, у тому числі видатки загального фонду бюджету громади – </w:t>
            </w:r>
            <w:r w:rsidRPr="00E4724D">
              <w:rPr>
                <w:rFonts w:ascii="Times New Roman" w:hAnsi="Times New Roman"/>
                <w:b/>
                <w:sz w:val="23"/>
                <w:szCs w:val="23"/>
              </w:rPr>
              <w:t>9</w:t>
            </w:r>
            <w:r w:rsidRPr="00E4724D">
              <w:rPr>
                <w:rFonts w:ascii="Times New Roman" w:hAnsi="Times New Roman"/>
                <w:b/>
                <w:sz w:val="23"/>
                <w:szCs w:val="23"/>
                <w:lang w:val="ru-RU"/>
              </w:rPr>
              <w:t>34 346 311,19</w:t>
            </w:r>
            <w:r w:rsidRPr="00E4724D">
              <w:rPr>
                <w:rFonts w:ascii="Times New Roman" w:hAnsi="Times New Roman"/>
                <w:sz w:val="23"/>
                <w:szCs w:val="23"/>
                <w:lang w:val="ru-RU"/>
              </w:rPr>
              <w:t> г</w:t>
            </w:r>
            <w:proofErr w:type="spellStart"/>
            <w:r w:rsidRPr="00E4724D">
              <w:rPr>
                <w:rFonts w:ascii="Times New Roman" w:hAnsi="Times New Roman"/>
                <w:sz w:val="23"/>
                <w:szCs w:val="23"/>
              </w:rPr>
              <w:t>ривень</w:t>
            </w:r>
            <w:proofErr w:type="spellEnd"/>
            <w:r w:rsidRPr="00E4724D">
              <w:rPr>
                <w:rFonts w:ascii="Times New Roman" w:hAnsi="Times New Roman"/>
                <w:sz w:val="23"/>
                <w:szCs w:val="23"/>
              </w:rPr>
              <w:t xml:space="preserve"> та видатки спеціального фонду бюджету громади</w:t>
            </w:r>
            <w:r w:rsidRPr="00E4724D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 xml:space="preserve">– </w:t>
            </w:r>
            <w:r w:rsidRPr="00E4724D">
              <w:rPr>
                <w:rFonts w:ascii="Times New Roman" w:hAnsi="Times New Roman"/>
                <w:b/>
                <w:sz w:val="23"/>
                <w:szCs w:val="23"/>
              </w:rPr>
              <w:t>155 679 295,35</w:t>
            </w:r>
            <w:r w:rsidRPr="00E4724D">
              <w:rPr>
                <w:rFonts w:ascii="Times New Roman" w:hAnsi="Times New Roman"/>
                <w:sz w:val="23"/>
                <w:szCs w:val="23"/>
                <w:lang w:val="ru-RU"/>
              </w:rPr>
              <w:t> 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>гривень;</w:t>
            </w:r>
          </w:p>
          <w:p w:rsidR="00E4724D" w:rsidRPr="00E4724D" w:rsidRDefault="00E4724D" w:rsidP="00E4724D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4724D">
              <w:rPr>
                <w:rFonts w:ascii="Times New Roman" w:hAnsi="Times New Roman"/>
                <w:bCs/>
                <w:sz w:val="23"/>
                <w:szCs w:val="23"/>
              </w:rPr>
              <w:t>повернення кредитів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> до бюджету Чорноморської міської територіальної громади   у сумі  116 400 гривень, у тому числі повернення кредитів до спеціального фонду бюджету  громади  – 116 400 гривень;</w:t>
            </w:r>
          </w:p>
          <w:p w:rsidR="00E4724D" w:rsidRDefault="00E4724D" w:rsidP="00E4724D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4724D">
              <w:rPr>
                <w:rFonts w:ascii="Times New Roman" w:hAnsi="Times New Roman"/>
                <w:bCs/>
                <w:sz w:val="23"/>
                <w:szCs w:val="23"/>
              </w:rPr>
              <w:t>надання кредитів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> з бюджету Чорноморської міської територіальної громади у сумі 116 400 гривень, у тому числі надання кредитів із спеціального фонду бюджету громади –  116 400 гривень;</w:t>
            </w:r>
          </w:p>
          <w:p w:rsidR="00E258EF" w:rsidRPr="00E258EF" w:rsidRDefault="00E258EF" w:rsidP="00E258EF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E258EF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дефіцит бюджету Чорноморської міської територіальної громади у сумі </w:t>
            </w:r>
            <w:r w:rsidRPr="00E258EF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 xml:space="preserve">135 766 399,91 гривень покривається за рахунок вільних залишків коштів бюджету Чорноморської міської територіальної громади, які утворилися станом на 01.01.2022 року, в тому числі: </w:t>
            </w:r>
          </w:p>
          <w:p w:rsidR="00E4724D" w:rsidRPr="00E4724D" w:rsidRDefault="00E4724D" w:rsidP="00E4724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4724D">
              <w:rPr>
                <w:rFonts w:ascii="Times New Roman" w:hAnsi="Times New Roman"/>
                <w:b/>
                <w:bCs/>
                <w:sz w:val="23"/>
                <w:szCs w:val="23"/>
              </w:rPr>
              <w:t>дефіцит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 xml:space="preserve">  за загальним фондом бюджету Чорноморської міської територіальної громади у сумі </w:t>
            </w:r>
            <w:r w:rsidRPr="00E4724D">
              <w:rPr>
                <w:rFonts w:ascii="Times New Roman" w:hAnsi="Times New Roman"/>
                <w:b/>
                <w:sz w:val="23"/>
                <w:szCs w:val="23"/>
              </w:rPr>
              <w:t>39 481 459,19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 xml:space="preserve"> гривень згідно з додатком 2 до цього рішення, що сформувався за рахунок:</w:t>
            </w:r>
          </w:p>
          <w:p w:rsidR="00E4724D" w:rsidRPr="00E4724D" w:rsidRDefault="00E4724D" w:rsidP="00E4724D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4724D">
              <w:rPr>
                <w:rFonts w:ascii="Times New Roman" w:hAnsi="Times New Roman"/>
                <w:sz w:val="23"/>
                <w:szCs w:val="23"/>
              </w:rPr>
              <w:t xml:space="preserve">- коштів, що передаються до бюджету розвитку спеціального фонду, у сумі </w:t>
            </w:r>
            <w:r w:rsidRPr="00E4724D">
              <w:rPr>
                <w:rFonts w:ascii="Times New Roman" w:hAnsi="Times New Roman"/>
                <w:b/>
                <w:sz w:val="23"/>
                <w:szCs w:val="23"/>
              </w:rPr>
              <w:t>22 260 825,06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 xml:space="preserve"> гривень, із яких за рахунок субвенції освітньої галузі – 108</w:t>
            </w:r>
            <w:r>
              <w:rPr>
                <w:rFonts w:ascii="Times New Roman" w:hAnsi="Times New Roman"/>
                <w:sz w:val="23"/>
                <w:szCs w:val="23"/>
              </w:rPr>
              <w:t> 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>318 гривень (профіцит);</w:t>
            </w:r>
          </w:p>
          <w:p w:rsidR="00E4724D" w:rsidRPr="00E4724D" w:rsidRDefault="00E4724D" w:rsidP="00E4724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4724D">
              <w:rPr>
                <w:rFonts w:ascii="Times New Roman" w:hAnsi="Times New Roman"/>
                <w:sz w:val="23"/>
                <w:szCs w:val="23"/>
              </w:rPr>
              <w:t xml:space="preserve">- вільного залишку коштів станом на 01.01.2022 року загального фонду бюджету у сумі  </w:t>
            </w:r>
            <w:r w:rsidRPr="00E4724D">
              <w:rPr>
                <w:rFonts w:ascii="Times New Roman" w:hAnsi="Times New Roman"/>
                <w:b/>
                <w:sz w:val="23"/>
                <w:szCs w:val="23"/>
              </w:rPr>
              <w:t>61 742 284,25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 xml:space="preserve"> гривень  (дефіцит), в тому числі за рахунок залишку субвенції освітньої галузі – 1 150 463,25 гривень;</w:t>
            </w:r>
          </w:p>
          <w:p w:rsidR="00E4724D" w:rsidRPr="00E4724D" w:rsidRDefault="00E4724D" w:rsidP="00E4724D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4724D">
              <w:rPr>
                <w:rFonts w:ascii="Times New Roman" w:hAnsi="Times New Roman"/>
                <w:b/>
                <w:bCs/>
                <w:sz w:val="23"/>
                <w:szCs w:val="23"/>
              </w:rPr>
              <w:t>дефіцит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 xml:space="preserve"> за спеціальним фондом бюджету Чорноморської міської територіальної громади у сумі </w:t>
            </w:r>
            <w:r w:rsidRPr="00E4724D">
              <w:rPr>
                <w:rFonts w:ascii="Times New Roman" w:hAnsi="Times New Roman"/>
                <w:b/>
                <w:sz w:val="23"/>
                <w:szCs w:val="23"/>
              </w:rPr>
              <w:t>96 284 940,72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 xml:space="preserve"> гривень згідно з додатком 2 до цього рішення, джерелом покриття якого визначити:</w:t>
            </w:r>
          </w:p>
          <w:p w:rsidR="00E4724D" w:rsidRPr="00E4724D" w:rsidRDefault="00E4724D" w:rsidP="00E4724D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4724D">
              <w:rPr>
                <w:rFonts w:ascii="Times New Roman" w:hAnsi="Times New Roman"/>
                <w:sz w:val="23"/>
                <w:szCs w:val="23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E4724D">
              <w:rPr>
                <w:rFonts w:ascii="Times New Roman" w:hAnsi="Times New Roman"/>
                <w:b/>
                <w:sz w:val="23"/>
                <w:szCs w:val="23"/>
              </w:rPr>
              <w:t>85 118 176,56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 xml:space="preserve"> гривень, в тому числі за рахунок:</w:t>
            </w:r>
          </w:p>
          <w:p w:rsidR="00E4724D" w:rsidRPr="00E4724D" w:rsidRDefault="00E4724D" w:rsidP="00E4724D">
            <w:pPr>
              <w:ind w:firstLine="567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E4724D">
              <w:rPr>
                <w:rFonts w:ascii="Times New Roman" w:hAnsi="Times New Roman"/>
                <w:i/>
                <w:sz w:val="23"/>
                <w:szCs w:val="23"/>
              </w:rPr>
              <w:t xml:space="preserve">- доходів загального фонду </w:t>
            </w:r>
            <w:r w:rsidRPr="00E4724D">
              <w:rPr>
                <w:rFonts w:ascii="Times New Roman" w:hAnsi="Times New Roman"/>
                <w:b/>
                <w:i/>
                <w:sz w:val="23"/>
                <w:szCs w:val="23"/>
              </w:rPr>
              <w:t>22 260 825,06</w:t>
            </w:r>
            <w:r w:rsidRPr="00E4724D">
              <w:rPr>
                <w:rFonts w:ascii="Times New Roman" w:hAnsi="Times New Roman"/>
                <w:i/>
                <w:sz w:val="23"/>
                <w:szCs w:val="23"/>
              </w:rPr>
              <w:t xml:space="preserve"> гривень, із яких за рахунок субвенції освітньої галузі – 108</w:t>
            </w:r>
            <w:r w:rsidRPr="00E4724D">
              <w:rPr>
                <w:rFonts w:ascii="Times New Roman" w:hAnsi="Times New Roman"/>
                <w:i/>
                <w:sz w:val="23"/>
                <w:szCs w:val="23"/>
                <w:lang w:val="ru-RU"/>
              </w:rPr>
              <w:t> </w:t>
            </w:r>
            <w:r w:rsidRPr="00E4724D">
              <w:rPr>
                <w:rFonts w:ascii="Times New Roman" w:hAnsi="Times New Roman"/>
                <w:i/>
                <w:sz w:val="23"/>
                <w:szCs w:val="23"/>
              </w:rPr>
              <w:t>318 гривень;</w:t>
            </w:r>
          </w:p>
          <w:p w:rsidR="00E4724D" w:rsidRPr="00E4724D" w:rsidRDefault="00E4724D" w:rsidP="00E4724D">
            <w:pPr>
              <w:ind w:firstLine="567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E4724D">
              <w:rPr>
                <w:rFonts w:ascii="Times New Roman" w:hAnsi="Times New Roman"/>
                <w:i/>
                <w:sz w:val="23"/>
                <w:szCs w:val="23"/>
              </w:rPr>
              <w:t xml:space="preserve">- вільного залишку загального фонду, який сформувався станом на 01.01.2022 року, у сумі </w:t>
            </w:r>
            <w:r w:rsidRPr="00E4724D">
              <w:rPr>
                <w:rFonts w:ascii="Times New Roman" w:hAnsi="Times New Roman"/>
                <w:b/>
                <w:i/>
                <w:sz w:val="23"/>
                <w:szCs w:val="23"/>
              </w:rPr>
              <w:t>62 857 351,50</w:t>
            </w:r>
            <w:r w:rsidRPr="00E4724D">
              <w:rPr>
                <w:rFonts w:ascii="Times New Roman" w:hAnsi="Times New Roman"/>
                <w:i/>
                <w:sz w:val="23"/>
                <w:szCs w:val="23"/>
              </w:rPr>
              <w:t xml:space="preserve"> гривень;</w:t>
            </w:r>
          </w:p>
          <w:p w:rsidR="00E4724D" w:rsidRPr="00E4724D" w:rsidRDefault="00E4724D" w:rsidP="00E4724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4724D">
              <w:rPr>
                <w:rFonts w:ascii="Times New Roman" w:hAnsi="Times New Roman"/>
                <w:sz w:val="23"/>
                <w:szCs w:val="23"/>
              </w:rPr>
              <w:t xml:space="preserve">- вільний залишок коштів бюджету розвитку, який сформувався станом на 01.01.2022 року у сумі  6 056 822,20 гривень, в тому числі за рахунок </w:t>
            </w:r>
            <w:r w:rsidRPr="00E4724D">
              <w:rPr>
                <w:rFonts w:ascii="Times New Roman" w:hAnsi="Times New Roman"/>
                <w:sz w:val="23"/>
                <w:szCs w:val="23"/>
              </w:rPr>
              <w:lastRenderedPageBreak/>
              <w:t>субвенції з місцевого бюджету на виконання інвестиційних проектів у сумі 456 822,20 гривень;</w:t>
            </w:r>
          </w:p>
          <w:p w:rsidR="00E4724D" w:rsidRPr="00E4724D" w:rsidRDefault="00E4724D" w:rsidP="00E4724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4724D">
              <w:rPr>
                <w:rFonts w:ascii="Times New Roman" w:hAnsi="Times New Roman"/>
                <w:sz w:val="23"/>
                <w:szCs w:val="23"/>
              </w:rPr>
              <w:t xml:space="preserve">- вільний залишок коштів фонду охорони навколишнього природного середовища у складі бюджету громади, який сформувався станом на 01.01.2022 року у сумі  574 837,21  гривень; </w:t>
            </w:r>
          </w:p>
          <w:p w:rsidR="00E4724D" w:rsidRPr="00E4724D" w:rsidRDefault="00E4724D" w:rsidP="00E4724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4724D">
              <w:rPr>
                <w:rFonts w:ascii="Times New Roman" w:hAnsi="Times New Roman"/>
                <w:sz w:val="23"/>
                <w:szCs w:val="23"/>
              </w:rPr>
              <w:t>- вільний залишок коштів цільового фону у складі бюджету громади, який сформувався станом на 01.01.2022 року у сумі 4 535 104,75  гривень;</w:t>
            </w:r>
          </w:p>
          <w:p w:rsidR="00E4724D" w:rsidRPr="00E4724D" w:rsidRDefault="00E4724D" w:rsidP="00E4724D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4724D">
              <w:rPr>
                <w:rFonts w:ascii="Times New Roman" w:hAnsi="Times New Roman"/>
                <w:b/>
                <w:bCs/>
                <w:sz w:val="23"/>
                <w:szCs w:val="23"/>
              </w:rPr>
              <w:t>оборотний залишок</w:t>
            </w:r>
            <w:r w:rsidRPr="00E4724D">
              <w:rPr>
                <w:rFonts w:ascii="Times New Roman" w:hAnsi="Times New Roman"/>
                <w:bCs/>
                <w:sz w:val="23"/>
                <w:szCs w:val="23"/>
              </w:rPr>
              <w:t xml:space="preserve"> бюджетних коштів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> бюджету Чорноморської міської територіальної громади у розмірі 1 000 000  гривень, що становить 0,11 відсотків видатків загального фонду бюджету громади, визначених цим пунктом та в додатку 2 до цього рішення;</w:t>
            </w:r>
          </w:p>
          <w:p w:rsidR="00FC23A0" w:rsidRPr="00E4724D" w:rsidRDefault="00E4724D" w:rsidP="00E4724D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4724D">
              <w:rPr>
                <w:rFonts w:ascii="Times New Roman" w:hAnsi="Times New Roman"/>
                <w:b/>
                <w:bCs/>
                <w:sz w:val="23"/>
                <w:szCs w:val="23"/>
              </w:rPr>
              <w:t>резервний фонд</w:t>
            </w:r>
            <w:r w:rsidRPr="00E4724D">
              <w:rPr>
                <w:rFonts w:ascii="Times New Roman" w:hAnsi="Times New Roman"/>
                <w:sz w:val="23"/>
                <w:szCs w:val="23"/>
              </w:rPr>
              <w:t>  бюджету Чорноморської міської територіальної громади у розмірі 3 708 871 гривень, що становить 0,40 відсотків видатків загального фонду бюджету громади, визначених цим пунктом</w:t>
            </w:r>
            <w:r w:rsidR="00FC23A0" w:rsidRPr="00E4724D">
              <w:rPr>
                <w:rFonts w:ascii="Times New Roman" w:hAnsi="Times New Roman"/>
                <w:sz w:val="23"/>
                <w:szCs w:val="23"/>
              </w:rPr>
              <w:t xml:space="preserve">. </w:t>
            </w:r>
          </w:p>
          <w:p w:rsidR="003438B8" w:rsidRPr="00DD7BDC" w:rsidRDefault="003438B8" w:rsidP="00FC23A0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>…</w:t>
            </w:r>
          </w:p>
          <w:p w:rsidR="003438B8" w:rsidRPr="00DD7BDC" w:rsidRDefault="003438B8" w:rsidP="003438B8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 xml:space="preserve">39.2. 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DD7BDC">
              <w:rPr>
                <w:rFonts w:ascii="Times New Roman" w:hAnsi="Times New Roman"/>
                <w:b/>
                <w:sz w:val="23"/>
                <w:szCs w:val="23"/>
              </w:rPr>
              <w:t>1</w:t>
            </w:r>
            <w:r w:rsidR="008731AC" w:rsidRPr="00DD7BDC">
              <w:rPr>
                <w:rFonts w:ascii="Times New Roman" w:hAnsi="Times New Roman"/>
                <w:b/>
                <w:sz w:val="23"/>
                <w:szCs w:val="23"/>
              </w:rPr>
              <w:t xml:space="preserve">1 </w:t>
            </w:r>
            <w:r w:rsidR="00DD7BDC" w:rsidRPr="00DD7BDC">
              <w:rPr>
                <w:rFonts w:ascii="Times New Roman" w:hAnsi="Times New Roman"/>
                <w:b/>
                <w:sz w:val="23"/>
                <w:szCs w:val="23"/>
              </w:rPr>
              <w:t>8</w:t>
            </w:r>
            <w:r w:rsidR="008731AC" w:rsidRPr="00DD7BDC">
              <w:rPr>
                <w:rFonts w:ascii="Times New Roman" w:hAnsi="Times New Roman"/>
                <w:b/>
                <w:sz w:val="23"/>
                <w:szCs w:val="23"/>
              </w:rPr>
              <w:t>82</w:t>
            </w:r>
            <w:r w:rsidRPr="00DD7BDC">
              <w:rPr>
                <w:rFonts w:ascii="Times New Roman" w:hAnsi="Times New Roman"/>
                <w:b/>
                <w:sz w:val="23"/>
                <w:szCs w:val="23"/>
              </w:rPr>
              <w:t xml:space="preserve"> 679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 гривень на фінансування:</w:t>
            </w:r>
          </w:p>
          <w:p w:rsidR="003438B8" w:rsidRPr="00DD7BDC" w:rsidRDefault="003438B8" w:rsidP="003438B8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>Міської цільової соціальної програми розвитку цивільного захисту Чорноморської міської територіальної громади на 2021-2025 роки – у сумі 3 208 000 гривень;</w:t>
            </w:r>
          </w:p>
          <w:p w:rsidR="003438B8" w:rsidRPr="00DD7BDC" w:rsidRDefault="003438B8" w:rsidP="003438B8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 xml:space="preserve">Міської програми протидії злочинності та посилення громадської безпеки на території Чорноморської міської ради Одеської області на 2019-2022 роки – у сумі </w:t>
            </w:r>
            <w:r w:rsidR="00DD7BDC" w:rsidRPr="00DD7BDC">
              <w:rPr>
                <w:rFonts w:ascii="Times New Roman" w:hAnsi="Times New Roman"/>
                <w:b/>
                <w:sz w:val="23"/>
                <w:szCs w:val="23"/>
              </w:rPr>
              <w:t>8</w:t>
            </w:r>
            <w:r w:rsidRPr="00DD7BDC">
              <w:rPr>
                <w:rFonts w:ascii="Times New Roman" w:hAnsi="Times New Roman"/>
                <w:b/>
                <w:sz w:val="23"/>
                <w:szCs w:val="23"/>
              </w:rPr>
              <w:t>00 000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 xml:space="preserve"> гривень;</w:t>
            </w:r>
          </w:p>
          <w:p w:rsidR="003438B8" w:rsidRPr="00DD7BDC" w:rsidRDefault="003438B8" w:rsidP="003438B8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 xml:space="preserve"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 – у сумі </w:t>
            </w:r>
            <w:r w:rsidR="008731AC" w:rsidRPr="00DD7BDC">
              <w:rPr>
                <w:rFonts w:ascii="Times New Roman" w:hAnsi="Times New Roman"/>
                <w:sz w:val="23"/>
                <w:szCs w:val="23"/>
              </w:rPr>
              <w:t>5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> 874 679 гривень;</w:t>
            </w:r>
          </w:p>
          <w:p w:rsidR="003438B8" w:rsidRPr="00DD7BDC" w:rsidRDefault="003438B8" w:rsidP="003438B8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D7BDC">
              <w:rPr>
                <w:rFonts w:ascii="Times New Roman" w:hAnsi="Times New Roman"/>
                <w:sz w:val="23"/>
                <w:szCs w:val="23"/>
              </w:rPr>
              <w:t>Міської цільової програми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2022 рік – у сумі 2 000 000 гривень.</w:t>
            </w:r>
          </w:p>
          <w:p w:rsidR="0092798C" w:rsidRPr="00DD7BDC" w:rsidRDefault="003438B8" w:rsidP="00DD7BDC">
            <w:pPr>
              <w:ind w:firstLine="567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DD7BDC"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DD7BDC">
              <w:rPr>
                <w:rFonts w:ascii="Times New Roman" w:hAnsi="Times New Roman"/>
                <w:sz w:val="23"/>
                <w:szCs w:val="23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</w:t>
            </w:r>
            <w:r w:rsidRPr="00DD7BDC"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навпаки.</w:t>
            </w:r>
          </w:p>
        </w:tc>
      </w:tr>
    </w:tbl>
    <w:p w:rsidR="00875032" w:rsidRPr="0069444F" w:rsidRDefault="00E400AF" w:rsidP="00FD0800">
      <w:pPr>
        <w:rPr>
          <w:rFonts w:ascii="Times New Roman" w:hAnsi="Times New Roman"/>
          <w:sz w:val="12"/>
          <w:szCs w:val="12"/>
        </w:rPr>
      </w:pPr>
      <w:r w:rsidRPr="0069444F">
        <w:rPr>
          <w:rFonts w:ascii="Times New Roman" w:hAnsi="Times New Roman"/>
          <w:sz w:val="12"/>
          <w:szCs w:val="12"/>
        </w:rPr>
        <w:lastRenderedPageBreak/>
        <w:t xml:space="preserve">                                  </w:t>
      </w:r>
    </w:p>
    <w:p w:rsidR="00E400AF" w:rsidRPr="00AF287E" w:rsidRDefault="0005518B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</w:t>
      </w:r>
      <w:r w:rsidR="00875032">
        <w:rPr>
          <w:rFonts w:ascii="Times New Roman" w:hAnsi="Times New Roman"/>
          <w:szCs w:val="24"/>
        </w:rPr>
        <w:t xml:space="preserve">  </w:t>
      </w:r>
      <w:r w:rsidR="00B37BF2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E400AF" w:rsidRPr="00AF287E">
        <w:rPr>
          <w:rFonts w:ascii="Times New Roman" w:hAnsi="Times New Roman"/>
          <w:szCs w:val="24"/>
        </w:rPr>
        <w:t xml:space="preserve">                                                                                     </w:t>
      </w:r>
      <w:r w:rsidR="00B37BF2">
        <w:rPr>
          <w:rFonts w:ascii="Times New Roman" w:hAnsi="Times New Roman"/>
          <w:szCs w:val="24"/>
        </w:rPr>
        <w:t>Ольга ЯКОВЕНКО</w:t>
      </w:r>
    </w:p>
    <w:sectPr w:rsidR="00E400AF" w:rsidRPr="00AF287E" w:rsidSect="00DD7BDC">
      <w:pgSz w:w="16838" w:h="11906" w:orient="landscape" w:code="9"/>
      <w:pgMar w:top="284" w:right="539" w:bottom="42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518B"/>
    <w:rsid w:val="00056CC4"/>
    <w:rsid w:val="000D23E5"/>
    <w:rsid w:val="000E53E7"/>
    <w:rsid w:val="000F2EC8"/>
    <w:rsid w:val="00112D9A"/>
    <w:rsid w:val="001365E6"/>
    <w:rsid w:val="0020605B"/>
    <w:rsid w:val="00232929"/>
    <w:rsid w:val="002418DB"/>
    <w:rsid w:val="00243247"/>
    <w:rsid w:val="00253149"/>
    <w:rsid w:val="002C7B44"/>
    <w:rsid w:val="003334CF"/>
    <w:rsid w:val="003438B8"/>
    <w:rsid w:val="00345716"/>
    <w:rsid w:val="003C6FB6"/>
    <w:rsid w:val="003D5042"/>
    <w:rsid w:val="00415599"/>
    <w:rsid w:val="0048343C"/>
    <w:rsid w:val="004B1326"/>
    <w:rsid w:val="004B4012"/>
    <w:rsid w:val="004C4C0B"/>
    <w:rsid w:val="00555C87"/>
    <w:rsid w:val="00560386"/>
    <w:rsid w:val="00574B94"/>
    <w:rsid w:val="00597617"/>
    <w:rsid w:val="005A3761"/>
    <w:rsid w:val="00615529"/>
    <w:rsid w:val="00624510"/>
    <w:rsid w:val="00635416"/>
    <w:rsid w:val="00637341"/>
    <w:rsid w:val="00675037"/>
    <w:rsid w:val="0069444F"/>
    <w:rsid w:val="00750B27"/>
    <w:rsid w:val="00777015"/>
    <w:rsid w:val="008731AC"/>
    <w:rsid w:val="00875032"/>
    <w:rsid w:val="008F79F3"/>
    <w:rsid w:val="00925E48"/>
    <w:rsid w:val="0092798C"/>
    <w:rsid w:val="00954019"/>
    <w:rsid w:val="009759A2"/>
    <w:rsid w:val="00996625"/>
    <w:rsid w:val="009A16F5"/>
    <w:rsid w:val="00A0461D"/>
    <w:rsid w:val="00A24A1F"/>
    <w:rsid w:val="00A3614C"/>
    <w:rsid w:val="00A5246B"/>
    <w:rsid w:val="00A906F0"/>
    <w:rsid w:val="00AA3592"/>
    <w:rsid w:val="00AD47C6"/>
    <w:rsid w:val="00AF287E"/>
    <w:rsid w:val="00B2375C"/>
    <w:rsid w:val="00B37BF2"/>
    <w:rsid w:val="00B51BBD"/>
    <w:rsid w:val="00B928ED"/>
    <w:rsid w:val="00BA0295"/>
    <w:rsid w:val="00BC1D72"/>
    <w:rsid w:val="00BD2A54"/>
    <w:rsid w:val="00C549B1"/>
    <w:rsid w:val="00C863AD"/>
    <w:rsid w:val="00CA0131"/>
    <w:rsid w:val="00CE5985"/>
    <w:rsid w:val="00D03B0F"/>
    <w:rsid w:val="00D574EC"/>
    <w:rsid w:val="00D80163"/>
    <w:rsid w:val="00DC1852"/>
    <w:rsid w:val="00DD7BDC"/>
    <w:rsid w:val="00DF5739"/>
    <w:rsid w:val="00DF6332"/>
    <w:rsid w:val="00E073C9"/>
    <w:rsid w:val="00E077D4"/>
    <w:rsid w:val="00E258EF"/>
    <w:rsid w:val="00E400AF"/>
    <w:rsid w:val="00E4079E"/>
    <w:rsid w:val="00E4724D"/>
    <w:rsid w:val="00EA2F53"/>
    <w:rsid w:val="00EB5452"/>
    <w:rsid w:val="00ED08E9"/>
    <w:rsid w:val="00EF5DB5"/>
    <w:rsid w:val="00F24803"/>
    <w:rsid w:val="00F36BAE"/>
    <w:rsid w:val="00F4093B"/>
    <w:rsid w:val="00F717A0"/>
    <w:rsid w:val="00F72FE7"/>
    <w:rsid w:val="00FC23A0"/>
    <w:rsid w:val="00FD0800"/>
    <w:rsid w:val="00FD5816"/>
    <w:rsid w:val="00FD7116"/>
    <w:rsid w:val="00FD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qFormat/>
    <w:rsid w:val="00675037"/>
    <w:rPr>
      <w:b/>
    </w:rPr>
  </w:style>
  <w:style w:type="character" w:styleId="ae">
    <w:name w:val="Emphasis"/>
    <w:basedOn w:val="a0"/>
    <w:uiPriority w:val="20"/>
    <w:qFormat/>
    <w:rsid w:val="00C549B1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1449</Words>
  <Characters>8260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Админ</cp:lastModifiedBy>
  <cp:revision>102</cp:revision>
  <cp:lastPrinted>2022-11-10T10:02:00Z</cp:lastPrinted>
  <dcterms:created xsi:type="dcterms:W3CDTF">2021-07-16T12:22:00Z</dcterms:created>
  <dcterms:modified xsi:type="dcterms:W3CDTF">2022-12-18T15:10:00Z</dcterms:modified>
</cp:coreProperties>
</file>