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p w14:paraId="1B009472" w14:textId="6EEE904B" w:rsidR="0055017B" w:rsidRPr="0055017B" w:rsidRDefault="0055017B" w:rsidP="0055017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55017B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9876A2A" wp14:editId="09BE91DD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B876D" w14:textId="77777777" w:rsidR="0055017B" w:rsidRPr="0055017B" w:rsidRDefault="0055017B" w:rsidP="0055017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5017B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6C9701F0" w14:textId="77777777" w:rsidR="0055017B" w:rsidRPr="0055017B" w:rsidRDefault="0055017B" w:rsidP="0055017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5017B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78324DDF" w14:textId="77777777" w:rsidR="0055017B" w:rsidRPr="0055017B" w:rsidRDefault="0055017B" w:rsidP="0055017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5017B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55017B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55017B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55017B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3CE24BA3" w14:textId="77777777" w:rsidR="0055017B" w:rsidRPr="0055017B" w:rsidRDefault="0055017B" w:rsidP="0055017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07C8E25" w14:textId="77777777" w:rsidR="0055017B" w:rsidRPr="0055017B" w:rsidRDefault="0055017B" w:rsidP="0055017B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5660ACA" w14:textId="6D772D49" w:rsidR="0055017B" w:rsidRPr="0055017B" w:rsidRDefault="0055017B" w:rsidP="0055017B">
      <w:pPr>
        <w:tabs>
          <w:tab w:val="left" w:pos="7785"/>
        </w:tabs>
        <w:suppressAutoHyphens/>
        <w:rPr>
          <w:bCs/>
          <w:lang w:val="uk-UA" w:eastAsia="zh-CN"/>
        </w:rPr>
      </w:pPr>
      <w:r w:rsidRPr="0055017B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56EDA0" wp14:editId="3FF8845C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70AB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55017B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0E703BF" wp14:editId="63FE61F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42400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9" w:name="_Hlk178325149"/>
      <w:r w:rsidRPr="0055017B">
        <w:rPr>
          <w:b/>
          <w:sz w:val="36"/>
          <w:szCs w:val="36"/>
          <w:lang w:eastAsia="zh-CN"/>
        </w:rPr>
        <w:t xml:space="preserve">     </w:t>
      </w:r>
      <w:r w:rsidRPr="0055017B">
        <w:rPr>
          <w:b/>
          <w:sz w:val="36"/>
          <w:szCs w:val="36"/>
          <w:lang w:val="uk-UA" w:eastAsia="zh-CN"/>
        </w:rPr>
        <w:t>28.10.</w:t>
      </w:r>
      <w:r w:rsidRPr="0055017B">
        <w:rPr>
          <w:b/>
          <w:sz w:val="36"/>
          <w:szCs w:val="36"/>
          <w:lang w:eastAsia="zh-CN"/>
        </w:rPr>
        <w:t>202</w:t>
      </w:r>
      <w:r w:rsidRPr="0055017B">
        <w:rPr>
          <w:b/>
          <w:sz w:val="36"/>
          <w:szCs w:val="36"/>
          <w:lang w:val="en-US" w:eastAsia="zh-CN"/>
        </w:rPr>
        <w:t>6</w:t>
      </w:r>
      <w:r w:rsidRPr="0055017B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55017B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55017B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6</w:t>
      </w:r>
    </w:p>
    <w:p w14:paraId="0832F7CB" w14:textId="77777777" w:rsidR="00356487" w:rsidRPr="006F47EF" w:rsidRDefault="00356487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2C6563A2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3C966ACD" w:rsidR="00016FD6" w:rsidRPr="00016FD6" w:rsidRDefault="00016FD6" w:rsidP="00016FD6">
            <w:pPr>
              <w:rPr>
                <w:lang w:val="uk-UA"/>
              </w:rPr>
            </w:pPr>
          </w:p>
        </w:tc>
      </w:tr>
    </w:tbl>
    <w:p w14:paraId="22FB1E73" w14:textId="773FFA6A" w:rsidR="00A36060" w:rsidRDefault="00DB1072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t xml:space="preserve">        </w:t>
      </w:r>
      <w:proofErr w:type="spellStart"/>
      <w:r w:rsidR="0016168A" w:rsidRPr="0016168A">
        <w:t>Відповідно</w:t>
      </w:r>
      <w:proofErr w:type="spellEnd"/>
      <w:r w:rsidR="0016168A" w:rsidRPr="0016168A">
        <w:t xml:space="preserve">  до </w:t>
      </w:r>
      <w:proofErr w:type="spellStart"/>
      <w:r w:rsidR="0016168A" w:rsidRPr="0016168A">
        <w:t>поданої</w:t>
      </w:r>
      <w:proofErr w:type="spellEnd"/>
      <w:r w:rsidR="0016168A" w:rsidRPr="0016168A">
        <w:t xml:space="preserve"> заяви </w:t>
      </w:r>
      <w:proofErr w:type="spellStart"/>
      <w:r w:rsidR="0016168A" w:rsidRPr="0016168A">
        <w:t>міському</w:t>
      </w:r>
      <w:proofErr w:type="spellEnd"/>
      <w:r w:rsidR="0016168A" w:rsidRPr="0016168A">
        <w:t xml:space="preserve">  </w:t>
      </w:r>
      <w:proofErr w:type="spellStart"/>
      <w:r w:rsidR="0016168A" w:rsidRPr="0016168A">
        <w:t>голові</w:t>
      </w:r>
      <w:proofErr w:type="spellEnd"/>
      <w:r w:rsidR="0016168A" w:rsidRPr="0016168A">
        <w:t xml:space="preserve">  </w:t>
      </w:r>
      <w:r w:rsidR="0024483F">
        <w:rPr>
          <w:lang w:val="uk-UA"/>
        </w:rPr>
        <w:t xml:space="preserve">про надання матеріальної допомоги, згідно з пунктом 5.4 </w:t>
      </w:r>
      <w:r w:rsidR="0024483F" w:rsidRPr="0024483F">
        <w:rPr>
          <w:lang w:val="uk-UA"/>
        </w:rPr>
        <w:t xml:space="preserve"> Переліку заходів і завдань Міської цільової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Чорноморської міської територіальної громади</w:t>
      </w:r>
      <w:r w:rsidR="0024483F" w:rsidRPr="0024483F">
        <w:rPr>
          <w:bCs/>
          <w:lang w:val="uk-UA"/>
        </w:rPr>
        <w:t xml:space="preserve"> на  2026 – 2028 роки</w:t>
      </w:r>
      <w:r w:rsidR="0024483F" w:rsidRPr="0024483F">
        <w:rPr>
          <w:lang w:val="uk-UA"/>
        </w:rPr>
        <w:t>, затвердженої рішенням Чорноморської міської ради Одеського району Одеської області від 24.12.2025 № 1001-VIII    (зі змінами)</w:t>
      </w:r>
      <w:r w:rsidR="00AA48B8" w:rsidRPr="00AA48B8">
        <w:rPr>
          <w:lang w:val="uk-UA"/>
        </w:rPr>
        <w:t xml:space="preserve">, </w:t>
      </w:r>
      <w:r w:rsidR="009624FD" w:rsidRPr="009624FD">
        <w:rPr>
          <w:lang w:val="uk-UA"/>
        </w:rPr>
        <w:t>враховуючи рекомендації засідання міської координаційної ради з</w:t>
      </w:r>
      <w:r w:rsidR="009624FD">
        <w:rPr>
          <w:lang w:val="uk-UA"/>
        </w:rPr>
        <w:t xml:space="preserve"> </w:t>
      </w:r>
      <w:r w:rsidR="009624FD" w:rsidRPr="009624FD">
        <w:rPr>
          <w:lang w:val="uk-UA"/>
        </w:rPr>
        <w:t xml:space="preserve">питань соціального захисту громадян Чорноморської міської територіальної громади,  що опинилися у скрутному матеріальному становищі та потребують допомоги, протокол від </w:t>
      </w:r>
      <w:r w:rsidR="00C755C6">
        <w:rPr>
          <w:lang w:val="uk-UA"/>
        </w:rPr>
        <w:t>20.10.2026</w:t>
      </w:r>
      <w:r w:rsidR="009624FD" w:rsidRPr="009624FD">
        <w:rPr>
          <w:lang w:val="uk-UA"/>
        </w:rPr>
        <w:t xml:space="preserve"> № 1</w:t>
      </w:r>
      <w:r w:rsidR="00C755C6">
        <w:rPr>
          <w:lang w:val="uk-UA"/>
        </w:rPr>
        <w:t>8</w:t>
      </w:r>
      <w:r w:rsidR="00CC099F">
        <w:rPr>
          <w:lang w:val="uk-UA"/>
        </w:rPr>
        <w:t xml:space="preserve">, </w:t>
      </w:r>
      <w:r w:rsidR="00AA48B8" w:rsidRPr="00AA48B8">
        <w:rPr>
          <w:lang w:val="uk-UA"/>
        </w:rPr>
        <w:t xml:space="preserve"> керуючись ст.</w:t>
      </w:r>
      <w:r w:rsidR="00CC099F">
        <w:rPr>
          <w:lang w:val="uk-UA"/>
        </w:rPr>
        <w:t xml:space="preserve"> </w:t>
      </w:r>
      <w:r w:rsidR="00AA48B8" w:rsidRPr="00AA48B8">
        <w:rPr>
          <w:lang w:val="uk-UA"/>
        </w:rPr>
        <w:t>28, 34, 52 Закону України “Про місцеве самоврядування в Україні</w:t>
      </w:r>
      <w:r w:rsidR="00C755C6" w:rsidRPr="00C755C6">
        <w:rPr>
          <w:lang w:val="uk-UA"/>
        </w:rPr>
        <w:t>”</w:t>
      </w:r>
      <w:r w:rsidR="00C755C6">
        <w:rPr>
          <w:lang w:val="uk-UA"/>
        </w:rPr>
        <w:t>,</w:t>
      </w:r>
    </w:p>
    <w:p w14:paraId="58EAF6D5" w14:textId="77777777" w:rsidR="00AA48B8" w:rsidRDefault="00227A90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</w:p>
    <w:p w14:paraId="7F4F6730" w14:textId="5D98519A" w:rsidR="002C4FA9" w:rsidRDefault="00AA48B8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="002C4FA9" w:rsidRPr="002C4FA9">
        <w:rPr>
          <w:color w:val="000000"/>
          <w:lang w:val="uk-UA"/>
        </w:rPr>
        <w:t>1. 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2C380DF0" w14:textId="77777777" w:rsidR="00814A43" w:rsidRPr="008310F7" w:rsidRDefault="00814A43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10069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420"/>
        <w:gridCol w:w="3216"/>
        <w:gridCol w:w="850"/>
        <w:gridCol w:w="855"/>
      </w:tblGrid>
      <w:tr w:rsidR="00381EE1" w:rsidRPr="00BD5DE3" w14:paraId="3A90C169" w14:textId="77777777" w:rsidTr="00814A43">
        <w:tc>
          <w:tcPr>
            <w:tcW w:w="288" w:type="dxa"/>
          </w:tcPr>
          <w:p w14:paraId="01BC5993" w14:textId="77777777" w:rsidR="00381EE1" w:rsidRPr="00084C11" w:rsidRDefault="00381EE1" w:rsidP="00381EE1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1C50730" w14:textId="27FC8683" w:rsidR="00381EE1" w:rsidRPr="00835420" w:rsidRDefault="00381EE1" w:rsidP="00381EE1">
            <w:pPr>
              <w:jc w:val="right"/>
            </w:pPr>
          </w:p>
        </w:tc>
        <w:tc>
          <w:tcPr>
            <w:tcW w:w="3420" w:type="dxa"/>
          </w:tcPr>
          <w:p w14:paraId="6EB18B69" w14:textId="6B3CEDA7" w:rsidR="00381EE1" w:rsidRPr="00835420" w:rsidRDefault="00C755C6" w:rsidP="00381EE1">
            <w:proofErr w:type="spellStart"/>
            <w:r w:rsidRPr="00C755C6">
              <w:t>Горюшкіну</w:t>
            </w:r>
            <w:proofErr w:type="spellEnd"/>
            <w:r w:rsidRPr="00C755C6">
              <w:t xml:space="preserve"> </w:t>
            </w:r>
            <w:proofErr w:type="spellStart"/>
            <w:r w:rsidRPr="00C755C6">
              <w:t>Дмитру</w:t>
            </w:r>
            <w:proofErr w:type="spellEnd"/>
            <w:r w:rsidRPr="00C755C6">
              <w:t xml:space="preserve"> </w:t>
            </w:r>
            <w:proofErr w:type="spellStart"/>
            <w:r w:rsidRPr="00C755C6">
              <w:t>Юрійовичу</w:t>
            </w:r>
            <w:proofErr w:type="spellEnd"/>
          </w:p>
        </w:tc>
        <w:tc>
          <w:tcPr>
            <w:tcW w:w="3216" w:type="dxa"/>
          </w:tcPr>
          <w:p w14:paraId="2C3E3D39" w14:textId="1DC10B63" w:rsidR="00381EE1" w:rsidRPr="00CC2F58" w:rsidRDefault="00381EE1" w:rsidP="00381EE1">
            <w:pPr>
              <w:rPr>
                <w:lang w:val="uk-UA"/>
              </w:rPr>
            </w:pPr>
          </w:p>
        </w:tc>
        <w:tc>
          <w:tcPr>
            <w:tcW w:w="850" w:type="dxa"/>
          </w:tcPr>
          <w:p w14:paraId="6ABF73C5" w14:textId="46F88235" w:rsidR="00381EE1" w:rsidRPr="00C755C6" w:rsidRDefault="00C755C6" w:rsidP="00381EE1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24483F">
              <w:rPr>
                <w:lang w:val="uk-UA"/>
              </w:rPr>
              <w:t xml:space="preserve"> </w:t>
            </w:r>
            <w:r>
              <w:rPr>
                <w:lang w:val="uk-UA"/>
              </w:rPr>
              <w:t>405</w:t>
            </w:r>
          </w:p>
        </w:tc>
        <w:tc>
          <w:tcPr>
            <w:tcW w:w="855" w:type="dxa"/>
          </w:tcPr>
          <w:p w14:paraId="4DC93205" w14:textId="77777777" w:rsidR="00381EE1" w:rsidRPr="008247D8" w:rsidRDefault="00381EE1" w:rsidP="00381EE1">
            <w:pPr>
              <w:rPr>
                <w:lang w:val="uk-UA"/>
              </w:rPr>
            </w:pPr>
            <w:r w:rsidRPr="00370667">
              <w:rPr>
                <w:lang w:val="uk-UA"/>
              </w:rPr>
              <w:t>грн</w:t>
            </w:r>
          </w:p>
        </w:tc>
      </w:tr>
      <w:tr w:rsidR="007F7FD7" w:rsidRPr="00726A1B" w14:paraId="31836294" w14:textId="77777777" w:rsidTr="00814A43">
        <w:trPr>
          <w:trHeight w:val="331"/>
        </w:trPr>
        <w:tc>
          <w:tcPr>
            <w:tcW w:w="288" w:type="dxa"/>
          </w:tcPr>
          <w:p w14:paraId="370E93C5" w14:textId="77777777" w:rsidR="007F7FD7" w:rsidRPr="004B7454" w:rsidRDefault="007F7FD7" w:rsidP="007F7FD7"/>
        </w:tc>
        <w:tc>
          <w:tcPr>
            <w:tcW w:w="1440" w:type="dxa"/>
          </w:tcPr>
          <w:p w14:paraId="4547B9E4" w14:textId="77777777" w:rsidR="007F7FD7" w:rsidRPr="00825FE4" w:rsidRDefault="007F7FD7" w:rsidP="007F7FD7">
            <w:pPr>
              <w:rPr>
                <w:lang w:val="uk-UA"/>
              </w:rPr>
            </w:pPr>
          </w:p>
        </w:tc>
        <w:tc>
          <w:tcPr>
            <w:tcW w:w="3420" w:type="dxa"/>
          </w:tcPr>
          <w:p w14:paraId="6BB34B0C" w14:textId="256EDBB5" w:rsidR="007F7FD7" w:rsidRPr="00825FE4" w:rsidRDefault="007F7FD7" w:rsidP="007F7FD7">
            <w:pPr>
              <w:rPr>
                <w:lang w:val="uk-UA"/>
              </w:rPr>
            </w:pPr>
          </w:p>
        </w:tc>
        <w:tc>
          <w:tcPr>
            <w:tcW w:w="3216" w:type="dxa"/>
          </w:tcPr>
          <w:p w14:paraId="70F16A2A" w14:textId="77777777" w:rsidR="007F7FD7" w:rsidRDefault="007F7FD7" w:rsidP="007F7FD7">
            <w:pPr>
              <w:rPr>
                <w:lang w:val="uk-UA"/>
              </w:rPr>
            </w:pPr>
          </w:p>
          <w:p w14:paraId="048509EC" w14:textId="04577816" w:rsidR="007F7FD7" w:rsidRPr="00825FE4" w:rsidRDefault="007F7FD7" w:rsidP="007F7FD7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  <w:r w:rsidR="009647B1">
              <w:rPr>
                <w:lang w:val="uk-UA"/>
              </w:rPr>
              <w:t xml:space="preserve">   </w:t>
            </w:r>
          </w:p>
        </w:tc>
        <w:tc>
          <w:tcPr>
            <w:tcW w:w="850" w:type="dxa"/>
          </w:tcPr>
          <w:p w14:paraId="0C858571" w14:textId="77777777" w:rsidR="007F7FD7" w:rsidRDefault="007F7FD7" w:rsidP="007F7FD7">
            <w:pPr>
              <w:ind w:right="-108"/>
              <w:rPr>
                <w:color w:val="000000" w:themeColor="text1"/>
                <w:lang w:val="uk-UA"/>
              </w:rPr>
            </w:pPr>
          </w:p>
          <w:p w14:paraId="1B0A31B2" w14:textId="46A80518" w:rsidR="007F7FD7" w:rsidRPr="00641B05" w:rsidRDefault="007F7FD7" w:rsidP="007F7FD7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</w:t>
            </w:r>
            <w:r w:rsidR="009647B1">
              <w:rPr>
                <w:color w:val="000000" w:themeColor="text1"/>
                <w:lang w:val="uk-UA"/>
              </w:rPr>
              <w:t xml:space="preserve">  </w:t>
            </w:r>
            <w:r w:rsidR="00C755C6">
              <w:rPr>
                <w:color w:val="000000" w:themeColor="text1"/>
                <w:lang w:val="uk-UA"/>
              </w:rPr>
              <w:t>9</w:t>
            </w:r>
            <w:r w:rsidR="0024483F">
              <w:rPr>
                <w:color w:val="000000" w:themeColor="text1"/>
                <w:lang w:val="uk-UA"/>
              </w:rPr>
              <w:t xml:space="preserve"> </w:t>
            </w:r>
            <w:r w:rsidR="00C755C6">
              <w:rPr>
                <w:color w:val="000000" w:themeColor="text1"/>
                <w:lang w:val="uk-UA"/>
              </w:rPr>
              <w:t>405</w:t>
            </w:r>
          </w:p>
        </w:tc>
        <w:tc>
          <w:tcPr>
            <w:tcW w:w="855" w:type="dxa"/>
          </w:tcPr>
          <w:p w14:paraId="00DFD239" w14:textId="77777777" w:rsidR="007F7FD7" w:rsidRDefault="007F7FD7" w:rsidP="007F7FD7">
            <w:pPr>
              <w:rPr>
                <w:lang w:val="uk-UA"/>
              </w:rPr>
            </w:pPr>
          </w:p>
          <w:p w14:paraId="523C44F7" w14:textId="45546BE5" w:rsidR="007F7FD7" w:rsidRDefault="007F7FD7" w:rsidP="007F7FD7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  <w:p w14:paraId="3C37534C" w14:textId="128D4FD4" w:rsidR="007F7FD7" w:rsidRPr="00771CFF" w:rsidRDefault="007F7FD7" w:rsidP="007F7FD7">
            <w:pPr>
              <w:rPr>
                <w:lang w:val="uk-UA"/>
              </w:rPr>
            </w:pPr>
          </w:p>
        </w:tc>
      </w:tr>
    </w:tbl>
    <w:p w14:paraId="24BFAFC6" w14:textId="77777777" w:rsidR="00576EF1" w:rsidRPr="00576EF1" w:rsidRDefault="00576EF1" w:rsidP="00576EF1">
      <w:pPr>
        <w:jc w:val="both"/>
        <w:outlineLvl w:val="0"/>
        <w:rPr>
          <w:rStyle w:val="a6"/>
          <w:b w:val="0"/>
          <w:lang w:val="uk-UA"/>
        </w:rPr>
      </w:pPr>
      <w:r w:rsidRPr="00576EF1">
        <w:rPr>
          <w:rStyle w:val="a6"/>
          <w:b w:val="0"/>
          <w:lang w:val="uk-UA"/>
        </w:rPr>
        <w:t xml:space="preserve">         2. Фінансовому управлінню Чорноморської міської ради Одеського району Одеської області   (Ольга Яковенко)   перерахувати виконавчому комітету Чорноморської  міської  ради </w:t>
      </w:r>
    </w:p>
    <w:p w14:paraId="63BC94E2" w14:textId="36D83B64" w:rsidR="00576EF1" w:rsidRPr="00576EF1" w:rsidRDefault="00576EF1" w:rsidP="00576EF1">
      <w:pPr>
        <w:jc w:val="both"/>
        <w:outlineLvl w:val="0"/>
        <w:rPr>
          <w:rStyle w:val="a6"/>
          <w:b w:val="0"/>
          <w:lang w:val="uk-UA"/>
        </w:rPr>
      </w:pPr>
      <w:r w:rsidRPr="00576EF1">
        <w:rPr>
          <w:rStyle w:val="a6"/>
          <w:b w:val="0"/>
          <w:lang w:val="uk-UA"/>
        </w:rPr>
        <w:t xml:space="preserve">Одеського району Одеської області </w:t>
      </w:r>
      <w:r w:rsidR="00C755C6">
        <w:rPr>
          <w:rStyle w:val="a6"/>
          <w:b w:val="0"/>
          <w:lang w:val="uk-UA"/>
        </w:rPr>
        <w:t>9</w:t>
      </w:r>
      <w:r w:rsidR="0024483F">
        <w:rPr>
          <w:rStyle w:val="a6"/>
          <w:b w:val="0"/>
          <w:lang w:val="uk-UA"/>
        </w:rPr>
        <w:t xml:space="preserve"> </w:t>
      </w:r>
      <w:r w:rsidR="00C755C6">
        <w:rPr>
          <w:rStyle w:val="a6"/>
          <w:b w:val="0"/>
          <w:lang w:val="uk-UA"/>
        </w:rPr>
        <w:t>405</w:t>
      </w:r>
      <w:r w:rsidRPr="00576EF1">
        <w:rPr>
          <w:rStyle w:val="a6"/>
          <w:b w:val="0"/>
          <w:lang w:val="uk-UA"/>
        </w:rPr>
        <w:t>,00 грн за рахунок коштів бюджету Чорноморської міської територіальної громади, передбачених на соціальний захист населення.</w:t>
      </w:r>
    </w:p>
    <w:p w14:paraId="62733282" w14:textId="77777777" w:rsidR="00576EF1" w:rsidRPr="00576EF1" w:rsidRDefault="00576EF1" w:rsidP="00576EF1">
      <w:pPr>
        <w:jc w:val="both"/>
        <w:outlineLvl w:val="0"/>
        <w:rPr>
          <w:rStyle w:val="a6"/>
          <w:b w:val="0"/>
          <w:lang w:val="uk-UA"/>
        </w:rPr>
      </w:pPr>
    </w:p>
    <w:p w14:paraId="3E5FA61F" w14:textId="1A2B2684" w:rsidR="0085082A" w:rsidRDefault="00576EF1" w:rsidP="00576EF1">
      <w:pPr>
        <w:jc w:val="both"/>
        <w:outlineLvl w:val="0"/>
        <w:rPr>
          <w:rStyle w:val="a6"/>
          <w:b w:val="0"/>
          <w:lang w:val="uk-UA"/>
        </w:rPr>
      </w:pPr>
      <w:r w:rsidRPr="00576EF1">
        <w:rPr>
          <w:rStyle w:val="a6"/>
          <w:b w:val="0"/>
          <w:lang w:val="uk-UA"/>
        </w:rPr>
        <w:t xml:space="preserve">        3. Відділу бухгалтерського обліку та звітності виконавчого комітету Чорноморської міської ради Одеського району Одеської області (Оксана </w:t>
      </w:r>
      <w:proofErr w:type="spellStart"/>
      <w:r w:rsidRPr="00576EF1">
        <w:rPr>
          <w:rStyle w:val="a6"/>
          <w:b w:val="0"/>
          <w:lang w:val="uk-UA"/>
        </w:rPr>
        <w:t>Бонєва</w:t>
      </w:r>
      <w:proofErr w:type="spellEnd"/>
      <w:r w:rsidRPr="00576EF1">
        <w:rPr>
          <w:rStyle w:val="a6"/>
          <w:b w:val="0"/>
          <w:lang w:val="uk-UA"/>
        </w:rPr>
        <w:t xml:space="preserve">) виплатити </w:t>
      </w:r>
      <w:r w:rsidR="0024483F">
        <w:rPr>
          <w:rStyle w:val="a6"/>
          <w:b w:val="0"/>
          <w:lang w:val="uk-UA"/>
        </w:rPr>
        <w:t>вказану суму заявнику.</w:t>
      </w:r>
    </w:p>
    <w:p w14:paraId="3E52AF62" w14:textId="77777777" w:rsidR="00576EF1" w:rsidRPr="00E57B4F" w:rsidRDefault="00576EF1" w:rsidP="00576EF1">
      <w:pPr>
        <w:jc w:val="both"/>
        <w:outlineLvl w:val="0"/>
        <w:rPr>
          <w:rStyle w:val="a6"/>
          <w:b w:val="0"/>
          <w:lang w:val="uk-UA"/>
        </w:rPr>
      </w:pPr>
    </w:p>
    <w:p w14:paraId="5CFC4F71" w14:textId="3BBA8AAE" w:rsidR="00D337CA" w:rsidRPr="00D337CA" w:rsidRDefault="00D337CA" w:rsidP="00D337CA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D337CA">
        <w:rPr>
          <w:rStyle w:val="a6"/>
          <w:b w:val="0"/>
          <w:lang w:val="uk-UA"/>
        </w:rPr>
        <w:t xml:space="preserve">4.  Контроль    за    виконанням    цього    розпорядження   покласти на заступника міського голови – керуючу справами Наталю Кушніренко.       </w:t>
      </w:r>
    </w:p>
    <w:p w14:paraId="56808E65" w14:textId="77777777" w:rsidR="00D337CA" w:rsidRPr="00D337CA" w:rsidRDefault="00D337CA" w:rsidP="00D337CA">
      <w:pPr>
        <w:jc w:val="both"/>
        <w:outlineLvl w:val="0"/>
        <w:rPr>
          <w:rStyle w:val="a6"/>
          <w:b w:val="0"/>
          <w:lang w:val="uk-UA"/>
        </w:rPr>
      </w:pPr>
    </w:p>
    <w:p w14:paraId="1CE3AB8F" w14:textId="77777777" w:rsidR="00D337CA" w:rsidRPr="00D337CA" w:rsidRDefault="00D337CA" w:rsidP="00D337CA">
      <w:pPr>
        <w:jc w:val="both"/>
        <w:outlineLvl w:val="0"/>
        <w:rPr>
          <w:rStyle w:val="a6"/>
          <w:b w:val="0"/>
          <w:lang w:val="uk-UA"/>
        </w:rPr>
      </w:pPr>
    </w:p>
    <w:p w14:paraId="653951E2" w14:textId="77777777" w:rsidR="00D337CA" w:rsidRPr="00D337CA" w:rsidRDefault="00D337CA" w:rsidP="00D337CA">
      <w:pPr>
        <w:jc w:val="both"/>
        <w:outlineLvl w:val="0"/>
        <w:rPr>
          <w:rStyle w:val="a6"/>
          <w:b w:val="0"/>
          <w:lang w:val="uk-UA"/>
        </w:rPr>
      </w:pPr>
    </w:p>
    <w:p w14:paraId="63072922" w14:textId="77777777" w:rsidR="00D337CA" w:rsidRPr="00D337CA" w:rsidRDefault="00D337CA" w:rsidP="00D337CA">
      <w:pPr>
        <w:jc w:val="both"/>
        <w:outlineLvl w:val="0"/>
        <w:rPr>
          <w:rStyle w:val="a6"/>
          <w:b w:val="0"/>
          <w:lang w:val="uk-UA"/>
        </w:rPr>
      </w:pPr>
    </w:p>
    <w:p w14:paraId="6924F5D9" w14:textId="1762B10B" w:rsidR="0025583A" w:rsidRPr="00E44F45" w:rsidRDefault="00D337CA" w:rsidP="00D337CA">
      <w:pPr>
        <w:jc w:val="both"/>
        <w:outlineLvl w:val="0"/>
        <w:rPr>
          <w:lang w:val="uk-UA"/>
        </w:rPr>
      </w:pPr>
      <w:r w:rsidRPr="00D337CA">
        <w:rPr>
          <w:rStyle w:val="a6"/>
          <w:b w:val="0"/>
          <w:lang w:val="uk-UA"/>
        </w:rPr>
        <w:t xml:space="preserve">        </w:t>
      </w:r>
      <w:r w:rsidR="00CC2869">
        <w:rPr>
          <w:rStyle w:val="a6"/>
          <w:b w:val="0"/>
          <w:lang w:val="uk-UA"/>
        </w:rPr>
        <w:t xml:space="preserve">   </w:t>
      </w:r>
      <w:r w:rsidRPr="00D337CA">
        <w:rPr>
          <w:rStyle w:val="a6"/>
          <w:b w:val="0"/>
          <w:lang w:val="uk-UA"/>
        </w:rPr>
        <w:t>Секретар міської ради</w:t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="00CC2869">
        <w:rPr>
          <w:rStyle w:val="a6"/>
          <w:b w:val="0"/>
          <w:lang w:val="uk-UA"/>
        </w:rPr>
        <w:t xml:space="preserve">                        </w:t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="00CC2869">
        <w:rPr>
          <w:rStyle w:val="a6"/>
          <w:b w:val="0"/>
          <w:lang w:val="uk-UA"/>
        </w:rPr>
        <w:t xml:space="preserve">         </w:t>
      </w:r>
      <w:r w:rsidRPr="00D337CA">
        <w:rPr>
          <w:rStyle w:val="a6"/>
          <w:b w:val="0"/>
          <w:lang w:val="uk-UA"/>
        </w:rPr>
        <w:t>Олена ШОЛАР</w:t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  <w:r w:rsidRPr="00D337CA">
        <w:rPr>
          <w:rStyle w:val="a6"/>
          <w:b w:val="0"/>
          <w:lang w:val="uk-UA"/>
        </w:rPr>
        <w:tab/>
      </w:r>
    </w:p>
    <w:sectPr w:rsidR="0025583A" w:rsidRPr="00E44F45" w:rsidSect="00FE03AE">
      <w:pgSz w:w="11906" w:h="16838"/>
      <w:pgMar w:top="1134" w:right="566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1CDF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6C99"/>
    <w:rsid w:val="00087118"/>
    <w:rsid w:val="000871B2"/>
    <w:rsid w:val="000871CE"/>
    <w:rsid w:val="00090DB3"/>
    <w:rsid w:val="0009136D"/>
    <w:rsid w:val="00092535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071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2A32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68A"/>
    <w:rsid w:val="00161C90"/>
    <w:rsid w:val="001622FE"/>
    <w:rsid w:val="0016448A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1FA5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BB6"/>
    <w:rsid w:val="00214391"/>
    <w:rsid w:val="0021515F"/>
    <w:rsid w:val="00215D9C"/>
    <w:rsid w:val="00215E54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437"/>
    <w:rsid w:val="00227694"/>
    <w:rsid w:val="00227A90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83F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6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01B5"/>
    <w:rsid w:val="0028122C"/>
    <w:rsid w:val="002822CA"/>
    <w:rsid w:val="002824B9"/>
    <w:rsid w:val="00282E95"/>
    <w:rsid w:val="002831F7"/>
    <w:rsid w:val="00283BCE"/>
    <w:rsid w:val="00284C77"/>
    <w:rsid w:val="00286BD8"/>
    <w:rsid w:val="00286EB3"/>
    <w:rsid w:val="00287857"/>
    <w:rsid w:val="00290EA1"/>
    <w:rsid w:val="00291A95"/>
    <w:rsid w:val="00292BA0"/>
    <w:rsid w:val="0029400C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2B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70667"/>
    <w:rsid w:val="003719D5"/>
    <w:rsid w:val="00372773"/>
    <w:rsid w:val="00372AE0"/>
    <w:rsid w:val="0037377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1EE1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181F"/>
    <w:rsid w:val="003E23D3"/>
    <w:rsid w:val="003E51E9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682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55F5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17B"/>
    <w:rsid w:val="00550464"/>
    <w:rsid w:val="00550802"/>
    <w:rsid w:val="00551737"/>
    <w:rsid w:val="00553571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96C"/>
    <w:rsid w:val="0057225A"/>
    <w:rsid w:val="00573174"/>
    <w:rsid w:val="005737C1"/>
    <w:rsid w:val="005744C6"/>
    <w:rsid w:val="00575A9D"/>
    <w:rsid w:val="00576EF1"/>
    <w:rsid w:val="005772FA"/>
    <w:rsid w:val="0057783A"/>
    <w:rsid w:val="00577F26"/>
    <w:rsid w:val="005804A6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2C82"/>
    <w:rsid w:val="005B36D4"/>
    <w:rsid w:val="005B383E"/>
    <w:rsid w:val="005B3912"/>
    <w:rsid w:val="005B4023"/>
    <w:rsid w:val="005B40D4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5696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4E9A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66F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8F4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FC1"/>
    <w:rsid w:val="00720AB7"/>
    <w:rsid w:val="00721556"/>
    <w:rsid w:val="007224D5"/>
    <w:rsid w:val="00722AE7"/>
    <w:rsid w:val="00723303"/>
    <w:rsid w:val="00724737"/>
    <w:rsid w:val="00724E8D"/>
    <w:rsid w:val="00725237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8A9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E70"/>
    <w:rsid w:val="007820CE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1CEE"/>
    <w:rsid w:val="007A237D"/>
    <w:rsid w:val="007A27D5"/>
    <w:rsid w:val="007A4145"/>
    <w:rsid w:val="007A5048"/>
    <w:rsid w:val="007A5779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7F7FD7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073A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AF"/>
    <w:rsid w:val="00847E4F"/>
    <w:rsid w:val="0085082A"/>
    <w:rsid w:val="0085228C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5D"/>
    <w:rsid w:val="008C08E9"/>
    <w:rsid w:val="008C1D26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0E4"/>
    <w:rsid w:val="008F1419"/>
    <w:rsid w:val="008F1649"/>
    <w:rsid w:val="008F2215"/>
    <w:rsid w:val="008F276F"/>
    <w:rsid w:val="008F2C36"/>
    <w:rsid w:val="008F387A"/>
    <w:rsid w:val="008F3B2C"/>
    <w:rsid w:val="008F4090"/>
    <w:rsid w:val="008F4327"/>
    <w:rsid w:val="008F4AF2"/>
    <w:rsid w:val="008F5832"/>
    <w:rsid w:val="008F5B8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CEF"/>
    <w:rsid w:val="00926D76"/>
    <w:rsid w:val="00927358"/>
    <w:rsid w:val="00927E1E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37B7C"/>
    <w:rsid w:val="00940B54"/>
    <w:rsid w:val="0094188E"/>
    <w:rsid w:val="0094205E"/>
    <w:rsid w:val="0094272B"/>
    <w:rsid w:val="00943029"/>
    <w:rsid w:val="00943712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4FD"/>
    <w:rsid w:val="0096314B"/>
    <w:rsid w:val="00963446"/>
    <w:rsid w:val="009637A6"/>
    <w:rsid w:val="00963E56"/>
    <w:rsid w:val="009647B1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B7A17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6060"/>
    <w:rsid w:val="00A37DC0"/>
    <w:rsid w:val="00A37F45"/>
    <w:rsid w:val="00A40ABB"/>
    <w:rsid w:val="00A40EB4"/>
    <w:rsid w:val="00A416D7"/>
    <w:rsid w:val="00A4174F"/>
    <w:rsid w:val="00A41A5C"/>
    <w:rsid w:val="00A43BAE"/>
    <w:rsid w:val="00A43C59"/>
    <w:rsid w:val="00A43E6B"/>
    <w:rsid w:val="00A44E2E"/>
    <w:rsid w:val="00A4530C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8B8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4AE5"/>
    <w:rsid w:val="00AC52F2"/>
    <w:rsid w:val="00AC579A"/>
    <w:rsid w:val="00AC61EF"/>
    <w:rsid w:val="00AC6227"/>
    <w:rsid w:val="00AC629F"/>
    <w:rsid w:val="00AC6C58"/>
    <w:rsid w:val="00AC710B"/>
    <w:rsid w:val="00AC74E3"/>
    <w:rsid w:val="00AC7E84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93E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5B9"/>
    <w:rsid w:val="00BB27DF"/>
    <w:rsid w:val="00BB2C1D"/>
    <w:rsid w:val="00BB30A1"/>
    <w:rsid w:val="00BB3B9F"/>
    <w:rsid w:val="00BB411D"/>
    <w:rsid w:val="00BB4567"/>
    <w:rsid w:val="00BB5329"/>
    <w:rsid w:val="00BB5774"/>
    <w:rsid w:val="00BB5F4B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8DA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58C3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37E8"/>
    <w:rsid w:val="00C43AAE"/>
    <w:rsid w:val="00C440E8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9C7"/>
    <w:rsid w:val="00C64350"/>
    <w:rsid w:val="00C6443C"/>
    <w:rsid w:val="00C6524D"/>
    <w:rsid w:val="00C65BA9"/>
    <w:rsid w:val="00C671CB"/>
    <w:rsid w:val="00C7091E"/>
    <w:rsid w:val="00C71956"/>
    <w:rsid w:val="00C731CF"/>
    <w:rsid w:val="00C742FC"/>
    <w:rsid w:val="00C74511"/>
    <w:rsid w:val="00C7488D"/>
    <w:rsid w:val="00C755C6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253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99F"/>
    <w:rsid w:val="00CC0D55"/>
    <w:rsid w:val="00CC0E94"/>
    <w:rsid w:val="00CC18E0"/>
    <w:rsid w:val="00CC1D97"/>
    <w:rsid w:val="00CC2869"/>
    <w:rsid w:val="00CC2F58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7CA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1D54"/>
    <w:rsid w:val="00DB283C"/>
    <w:rsid w:val="00DB291C"/>
    <w:rsid w:val="00DB2A0B"/>
    <w:rsid w:val="00DB3542"/>
    <w:rsid w:val="00DB4433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194A"/>
    <w:rsid w:val="00E04509"/>
    <w:rsid w:val="00E07545"/>
    <w:rsid w:val="00E07659"/>
    <w:rsid w:val="00E079A1"/>
    <w:rsid w:val="00E07CE2"/>
    <w:rsid w:val="00E10F7B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2118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3566"/>
    <w:rsid w:val="00E63812"/>
    <w:rsid w:val="00E6456E"/>
    <w:rsid w:val="00E651C4"/>
    <w:rsid w:val="00E6637A"/>
    <w:rsid w:val="00E6764D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635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25D6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B6E"/>
    <w:rsid w:val="00F13DA6"/>
    <w:rsid w:val="00F1468B"/>
    <w:rsid w:val="00F14C2D"/>
    <w:rsid w:val="00F15200"/>
    <w:rsid w:val="00F157C9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3491"/>
    <w:rsid w:val="00FA3867"/>
    <w:rsid w:val="00FA5B8C"/>
    <w:rsid w:val="00FA5D4A"/>
    <w:rsid w:val="00FA5EA8"/>
    <w:rsid w:val="00FA5EE8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4538"/>
    <w:rsid w:val="00FD5351"/>
    <w:rsid w:val="00FD569C"/>
    <w:rsid w:val="00FD6B66"/>
    <w:rsid w:val="00FE03AE"/>
    <w:rsid w:val="00FE0829"/>
    <w:rsid w:val="00FE091D"/>
    <w:rsid w:val="00FE0E57"/>
    <w:rsid w:val="00FE1C6F"/>
    <w:rsid w:val="00FE2B32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555B3-D5CF-4B34-83FD-BEDFD7F0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1319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10</cp:revision>
  <cp:lastPrinted>2026-10-23T06:59:00Z</cp:lastPrinted>
  <dcterms:created xsi:type="dcterms:W3CDTF">2026-10-21T08:13:00Z</dcterms:created>
  <dcterms:modified xsi:type="dcterms:W3CDTF">2026-10-29T14:10:00Z</dcterms:modified>
</cp:coreProperties>
</file>