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0CB" w:rsidRDefault="00BE30CB" w:rsidP="00BE30CB">
      <w:pPr>
        <w:spacing w:after="0"/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457200" cy="638175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0CB" w:rsidRDefault="00BE30CB" w:rsidP="00BE30CB">
      <w:pPr>
        <w:spacing w:after="0"/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УКРАЇНА</w:t>
      </w:r>
    </w:p>
    <w:p w:rsidR="00BE30CB" w:rsidRDefault="00BE30CB" w:rsidP="00BE30CB">
      <w:pPr>
        <w:spacing w:after="0"/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ЧОРНОМОРСЬК</w:t>
      </w:r>
      <w:r>
        <w:rPr>
          <w:rFonts w:ascii="Book Antiqua" w:hAnsi="Book Antiqua"/>
          <w:b/>
          <w:color w:val="1F3864"/>
          <w:sz w:val="32"/>
          <w:szCs w:val="32"/>
          <w:lang w:val="uk-UA"/>
        </w:rPr>
        <w:t>А</w:t>
      </w:r>
      <w:r>
        <w:rPr>
          <w:rFonts w:ascii="Book Antiqua" w:hAnsi="Book Antiqua"/>
          <w:b/>
          <w:color w:val="1F3864"/>
          <w:sz w:val="32"/>
          <w:szCs w:val="32"/>
        </w:rPr>
        <w:t xml:space="preserve"> МІСЬКА РАДА</w:t>
      </w:r>
    </w:p>
    <w:p w:rsidR="00BE30CB" w:rsidRDefault="00BE30CB" w:rsidP="00BE30CB">
      <w:pPr>
        <w:spacing w:after="0"/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ВИКОНАВЧИЙ КОМІТЕТ</w:t>
      </w:r>
    </w:p>
    <w:p w:rsidR="00BE30CB" w:rsidRDefault="00BE30CB" w:rsidP="00BE30C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Book Antiqua" w:hAnsi="Book Antiqua"/>
          <w:b/>
          <w:color w:val="1F3864"/>
          <w:sz w:val="32"/>
          <w:szCs w:val="32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2"/>
          <w:szCs w:val="32"/>
        </w:rPr>
        <w:t>Н</w:t>
      </w:r>
      <w:proofErr w:type="spellEnd"/>
      <w:r>
        <w:rPr>
          <w:rFonts w:ascii="Book Antiqua" w:hAnsi="Book Antiqua"/>
          <w:b/>
          <w:color w:val="1F3864"/>
          <w:sz w:val="32"/>
          <w:szCs w:val="32"/>
        </w:rPr>
        <w:t xml:space="preserve"> Я</w:t>
      </w:r>
    </w:p>
    <w:p w:rsidR="00BE30CB" w:rsidRDefault="00BE30CB" w:rsidP="00BE30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pict>
          <v:line id="Прямая соединительная линия 10" o:spid="_x0000_s1026" style="position:absolute;z-index:251657216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>
        <w:rPr>
          <w:rFonts w:ascii="Times New Roman" w:hAnsi="Times New Roman" w:cs="Times New Roman"/>
        </w:rPr>
        <w:pict>
          <v:line id="Прямая соединительная линия 9" o:spid="_x0000_s1027" style="position:absolute;z-index:251658240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  </w:t>
      </w:r>
      <w:r>
        <w:rPr>
          <w:rFonts w:ascii="Times New Roman" w:hAnsi="Times New Roman" w:cs="Times New Roman"/>
          <w:b/>
          <w:sz w:val="36"/>
          <w:szCs w:val="36"/>
        </w:rPr>
        <w:t>20.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12</w:t>
      </w:r>
      <w:r>
        <w:rPr>
          <w:rFonts w:ascii="Times New Roman" w:hAnsi="Times New Roman" w:cs="Times New Roman"/>
          <w:b/>
          <w:sz w:val="36"/>
          <w:szCs w:val="36"/>
        </w:rPr>
        <w:t>.202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2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353</w:t>
      </w:r>
      <w:bookmarkStart w:id="0" w:name="_GoBack"/>
      <w:bookmarkEnd w:id="0"/>
    </w:p>
    <w:p w:rsidR="00BE30CB" w:rsidRDefault="00BE30CB" w:rsidP="00894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E30CB" w:rsidRDefault="00BE30CB" w:rsidP="00894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94590" w:rsidRPr="00390AC7" w:rsidRDefault="00894590" w:rsidP="00894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Про затвердження висновку щодо визначення</w:t>
      </w:r>
    </w:p>
    <w:p w:rsidR="00894590" w:rsidRPr="00390AC7" w:rsidRDefault="00894590" w:rsidP="00894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місця    проживання     малолітньої      дитини</w:t>
      </w:r>
    </w:p>
    <w:p w:rsidR="00894590" w:rsidRDefault="00894590" w:rsidP="00894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A3AF5" w:rsidRPr="00390AC7" w:rsidRDefault="00AA3AF5" w:rsidP="00894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94590" w:rsidRPr="00390AC7" w:rsidRDefault="00894590" w:rsidP="00894590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На виконання ухвали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Іллічівського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міського суду Одеської області від 29.07.2022 про прийняття позовної заяви </w:t>
      </w:r>
      <w:r w:rsidR="00863ADB">
        <w:rPr>
          <w:rFonts w:ascii="Times New Roman" w:hAnsi="Times New Roman" w:cs="Times New Roman"/>
          <w:sz w:val="24"/>
          <w:szCs w:val="24"/>
          <w:lang w:val="uk-UA"/>
        </w:rPr>
        <w:t>-------------------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до </w:t>
      </w:r>
      <w:r w:rsidR="00863AD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визначення місця проживання малолітньої </w:t>
      </w:r>
      <w:r w:rsidR="00863AD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863AD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з матір’ю </w:t>
      </w:r>
      <w:r w:rsidR="00863ADB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до розгляду та відкриття провадження у справі,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взявши до уваги пропозиції комісії з питань захисту прав дитини Чорноморської міської ради Одеського району Одеської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 29.11.2022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, керуючись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п. 72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 «Питання діяльності органів опіки та піклування</w:t>
      </w:r>
      <w:r w:rsidR="00AA3AF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пов’язаної із захистом прав дитини», статтею 19 Сімейного кодексу України та ст</w:t>
      </w:r>
      <w:r w:rsidR="0087110C">
        <w:rPr>
          <w:rFonts w:ascii="Times New Roman" w:hAnsi="Times New Roman" w:cs="Times New Roman"/>
          <w:sz w:val="24"/>
          <w:szCs w:val="24"/>
          <w:lang w:val="uk-UA"/>
        </w:rPr>
        <w:t>аттею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52 Закону України «Про місцеве самоврядування в Україні» </w:t>
      </w:r>
    </w:p>
    <w:p w:rsidR="00894590" w:rsidRPr="00390AC7" w:rsidRDefault="00894590" w:rsidP="0089459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94590" w:rsidRPr="00390AC7" w:rsidRDefault="00894590" w:rsidP="0089459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:rsidR="00894590" w:rsidRPr="00390AC7" w:rsidRDefault="00894590" w:rsidP="008945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94590" w:rsidRPr="00390AC7" w:rsidRDefault="00894590" w:rsidP="00894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1. Затвердити висновок про визначення місця проживання малолітньо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63AD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863ADB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:rsidR="00894590" w:rsidRPr="00390AC7" w:rsidRDefault="00894590" w:rsidP="00894590">
      <w:pPr>
        <w:pStyle w:val="a3"/>
        <w:ind w:left="0"/>
        <w:jc w:val="both"/>
        <w:rPr>
          <w:rFonts w:eastAsiaTheme="minorEastAsia"/>
          <w:sz w:val="24"/>
          <w:szCs w:val="24"/>
          <w:lang w:val="uk-UA"/>
        </w:rPr>
      </w:pPr>
    </w:p>
    <w:p w:rsidR="00894590" w:rsidRPr="00390AC7" w:rsidRDefault="00894590" w:rsidP="00894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2. Доручити службі у справах дітей виконавчого комітету Чорноморської міської ради Одеського району Одеської області (Лілія Гудкова) виступати представником органу опіки та піклування у засіданнях суду по даній справі.</w:t>
      </w:r>
    </w:p>
    <w:p w:rsidR="00894590" w:rsidRPr="00390AC7" w:rsidRDefault="00894590" w:rsidP="00894590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894590" w:rsidRPr="00390AC7" w:rsidRDefault="00894590" w:rsidP="00894590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894590" w:rsidRPr="00390AC7" w:rsidRDefault="00894590" w:rsidP="00894590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94590" w:rsidRPr="00390AC7" w:rsidRDefault="00894590" w:rsidP="00894590">
      <w:pPr>
        <w:spacing w:after="0" w:line="240" w:lineRule="auto"/>
        <w:rPr>
          <w:rFonts w:ascii="Times New Roman" w:hAnsi="Times New Roman" w:cs="Times New Roman"/>
        </w:rPr>
      </w:pPr>
    </w:p>
    <w:p w:rsidR="00894590" w:rsidRPr="00390AC7" w:rsidRDefault="00894590" w:rsidP="00894590">
      <w:pPr>
        <w:spacing w:after="0" w:line="240" w:lineRule="auto"/>
        <w:rPr>
          <w:rFonts w:ascii="Times New Roman" w:hAnsi="Times New Roman" w:cs="Times New Roman"/>
        </w:rPr>
      </w:pPr>
    </w:p>
    <w:p w:rsidR="00894590" w:rsidRPr="00390AC7" w:rsidRDefault="00894590" w:rsidP="00894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94590" w:rsidRPr="00390AC7" w:rsidRDefault="00894590" w:rsidP="008945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A3AF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90AC7">
        <w:rPr>
          <w:rFonts w:ascii="Times New Roman" w:hAnsi="Times New Roman" w:cs="Times New Roman"/>
          <w:sz w:val="24"/>
          <w:szCs w:val="24"/>
        </w:rPr>
        <w:t>Василь ГУЛЯЄВ</w:t>
      </w:r>
    </w:p>
    <w:p w:rsidR="00894590" w:rsidRDefault="00894590" w:rsidP="00894590"/>
    <w:p w:rsidR="00CB67A9" w:rsidRDefault="00CB67A9"/>
    <w:sectPr w:rsidR="00CB67A9" w:rsidSect="00BE30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94590"/>
    <w:rsid w:val="00152C29"/>
    <w:rsid w:val="00407116"/>
    <w:rsid w:val="0068131C"/>
    <w:rsid w:val="00863ADB"/>
    <w:rsid w:val="0087110C"/>
    <w:rsid w:val="00894590"/>
    <w:rsid w:val="00AA3AF5"/>
    <w:rsid w:val="00BE30CB"/>
    <w:rsid w:val="00CB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B5638BA"/>
  <w15:docId w15:val="{0C95B5E0-5CF4-4CBE-90A7-3EC55B291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5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9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10</cp:revision>
  <cp:lastPrinted>2022-12-06T11:34:00Z</cp:lastPrinted>
  <dcterms:created xsi:type="dcterms:W3CDTF">2022-12-05T09:54:00Z</dcterms:created>
  <dcterms:modified xsi:type="dcterms:W3CDTF">2022-12-20T13:01:00Z</dcterms:modified>
</cp:coreProperties>
</file>