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879F3" w14:textId="76D079D8" w:rsidR="006940F7" w:rsidRDefault="00721E3A" w:rsidP="006940F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8E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F907F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6940F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Додаток</w:t>
      </w:r>
    </w:p>
    <w:p w14:paraId="1424D80A" w14:textId="1AFB5FA8" w:rsidR="006940F7" w:rsidRDefault="006940F7" w:rsidP="006940F7">
      <w:pPr>
        <w:pStyle w:val="af6"/>
        <w:ind w:right="-59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</w:t>
      </w:r>
      <w:r w:rsidR="00F907F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до </w:t>
      </w:r>
      <w:r w:rsidR="00F907F5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рішення </w:t>
      </w:r>
      <w:r w:rsidR="00F907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виконавчого</w:t>
      </w:r>
      <w:r w:rsidR="00F907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комітету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Чорноморської </w:t>
      </w:r>
      <w:r w:rsidR="00F907F5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міської</w:t>
      </w:r>
      <w:r w:rsidR="00F907F5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907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ради</w:t>
      </w:r>
    </w:p>
    <w:p w14:paraId="00A54A2C" w14:textId="0C22ED99" w:rsidR="00F907F5" w:rsidRDefault="00F907F5" w:rsidP="006940F7">
      <w:pPr>
        <w:pStyle w:val="af6"/>
        <w:ind w:right="-59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Одеського району Одеської області</w:t>
      </w:r>
    </w:p>
    <w:p w14:paraId="584B3EA9" w14:textId="7A6D13E5" w:rsidR="006940F7" w:rsidRDefault="006940F7" w:rsidP="006940F7">
      <w:pPr>
        <w:pStyle w:val="af6"/>
        <w:ind w:right="-598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>
        <w:rPr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від  ____________2026  № __</w:t>
      </w:r>
      <w:r w:rsidR="00F907F5">
        <w:rPr>
          <w:rFonts w:ascii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___ </w:t>
      </w:r>
    </w:p>
    <w:p w14:paraId="39BC32E8" w14:textId="59AFBC00" w:rsidR="00283519" w:rsidRDefault="00283519" w:rsidP="006940F7">
      <w:pPr>
        <w:ind w:left="11057" w:right="-35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                                                                          </w:t>
      </w:r>
    </w:p>
    <w:p w14:paraId="125FD681" w14:textId="02BA245D" w:rsidR="00BE0A36" w:rsidRPr="00A028EC" w:rsidRDefault="00283519" w:rsidP="00283519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                                                                                      </w:t>
      </w:r>
      <w:r w:rsidR="00BE0A36" w:rsidRPr="00A028EC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>ПЛАН ЗАХОДІВ</w:t>
      </w:r>
    </w:p>
    <w:p w14:paraId="01B4C020" w14:textId="54CF4E82" w:rsidR="00BE0A36" w:rsidRDefault="00D354E0" w:rsidP="00D354E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Hlk137630514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</w:t>
      </w:r>
      <w:r w:rsidR="00BE0A36" w:rsidRPr="00A028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2025 </w:t>
      </w:r>
      <w:r w:rsidR="00F907F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BE0A36" w:rsidRPr="00A028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2026 рок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</w:t>
      </w:r>
      <w:r w:rsidR="00BE0A36" w:rsidRPr="00A028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bookmarkStart w:id="1" w:name="_Hlk201669261"/>
      <w:r w:rsidRPr="00A028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 реалізації </w:t>
      </w:r>
      <w:bookmarkEnd w:id="1"/>
      <w:r w:rsidR="00BE0A36" w:rsidRPr="00A028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Національної стратегії із створення безбар’єрного простору в Україні  на період до 2030 року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028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Чорноморській міській територіальній громаді Одеського району Одеської області</w:t>
      </w:r>
    </w:p>
    <w:p w14:paraId="317423DB" w14:textId="04668864" w:rsidR="003C79BC" w:rsidRPr="00A028EC" w:rsidRDefault="00696047" w:rsidP="00696047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</w:t>
      </w:r>
      <w:r w:rsidR="003C79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(у новій редакції)</w:t>
      </w:r>
    </w:p>
    <w:bookmarkEnd w:id="0"/>
    <w:p w14:paraId="00000006" w14:textId="0E3B3404" w:rsidR="00D317AF" w:rsidRPr="00A028EC" w:rsidRDefault="00D317AF" w:rsidP="00BE0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1559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3118"/>
        <w:gridCol w:w="1843"/>
        <w:gridCol w:w="2268"/>
        <w:gridCol w:w="3544"/>
        <w:gridCol w:w="2693"/>
      </w:tblGrid>
      <w:tr w:rsidR="00D317AF" w:rsidRPr="00A028EC" w14:paraId="4A4A4776" w14:textId="77777777" w:rsidTr="00417CD7">
        <w:trPr>
          <w:trHeight w:val="1114"/>
        </w:trPr>
        <w:tc>
          <w:tcPr>
            <w:tcW w:w="2127" w:type="dxa"/>
          </w:tcPr>
          <w:p w14:paraId="00000007" w14:textId="77777777" w:rsidR="00D317AF" w:rsidRPr="00A028EC" w:rsidRDefault="0072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Найменування завдання</w:t>
            </w:r>
          </w:p>
        </w:tc>
        <w:tc>
          <w:tcPr>
            <w:tcW w:w="3118" w:type="dxa"/>
          </w:tcPr>
          <w:p w14:paraId="00000008" w14:textId="77777777" w:rsidR="00D317AF" w:rsidRPr="00A028EC" w:rsidRDefault="0072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Найменування заходу</w:t>
            </w:r>
          </w:p>
        </w:tc>
        <w:tc>
          <w:tcPr>
            <w:tcW w:w="1843" w:type="dxa"/>
          </w:tcPr>
          <w:p w14:paraId="00000009" w14:textId="77777777" w:rsidR="00D317AF" w:rsidRPr="00A028EC" w:rsidRDefault="0072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 виконання</w:t>
            </w:r>
          </w:p>
          <w:p w14:paraId="0000000A" w14:textId="77777777" w:rsidR="00D317AF" w:rsidRPr="00A028EC" w:rsidRDefault="00D31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00000B" w14:textId="77777777" w:rsidR="00D317AF" w:rsidRPr="00A028EC" w:rsidRDefault="0072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Джерела фінансування</w:t>
            </w:r>
          </w:p>
        </w:tc>
        <w:tc>
          <w:tcPr>
            <w:tcW w:w="3544" w:type="dxa"/>
          </w:tcPr>
          <w:p w14:paraId="0000000C" w14:textId="77777777" w:rsidR="00D317AF" w:rsidRPr="00A028EC" w:rsidRDefault="00721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Відповідальні за виконання</w:t>
            </w:r>
          </w:p>
        </w:tc>
        <w:tc>
          <w:tcPr>
            <w:tcW w:w="2693" w:type="dxa"/>
          </w:tcPr>
          <w:p w14:paraId="0000000E" w14:textId="77777777" w:rsidR="00D317AF" w:rsidRPr="00A028EC" w:rsidRDefault="00721E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Індикатор виконання</w:t>
            </w:r>
          </w:p>
        </w:tc>
      </w:tr>
      <w:tr w:rsidR="00D317AF" w:rsidRPr="00A028EC" w14:paraId="1EA45CB3" w14:textId="77777777" w:rsidTr="00B37692">
        <w:tc>
          <w:tcPr>
            <w:tcW w:w="15593" w:type="dxa"/>
            <w:gridSpan w:val="6"/>
          </w:tcPr>
          <w:p w14:paraId="0000000F" w14:textId="60BDC3CF" w:rsidR="00D317AF" w:rsidRPr="00A028EC" w:rsidRDefault="00721E3A" w:rsidP="00565B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 1</w:t>
            </w:r>
            <w:r w:rsidR="00C00A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Фізична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безбар’єрність</w:t>
            </w:r>
            <w:proofErr w:type="spellEnd"/>
          </w:p>
        </w:tc>
      </w:tr>
      <w:tr w:rsidR="00D317AF" w:rsidRPr="00A028EC" w14:paraId="32EBBC58" w14:textId="77777777" w:rsidTr="00B37692">
        <w:tc>
          <w:tcPr>
            <w:tcW w:w="15593" w:type="dxa"/>
            <w:gridSpan w:val="6"/>
          </w:tcPr>
          <w:p w14:paraId="00000035" w14:textId="77777777" w:rsidR="00D317AF" w:rsidRPr="00A028EC" w:rsidRDefault="00721E3A">
            <w:pPr>
              <w:ind w:left="-45" w:right="-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Стратегічна ціль: Об’єкти фізичного оточення адаптуються відповідно до сучасних стандартів доступності</w:t>
            </w:r>
          </w:p>
        </w:tc>
      </w:tr>
      <w:tr w:rsidR="00E70346" w:rsidRPr="00A028EC" w14:paraId="18A55775" w14:textId="77777777" w:rsidTr="00E64552">
        <w:trPr>
          <w:trHeight w:val="711"/>
        </w:trPr>
        <w:tc>
          <w:tcPr>
            <w:tcW w:w="2127" w:type="dxa"/>
          </w:tcPr>
          <w:p w14:paraId="0000003D" w14:textId="5FDF2D65" w:rsidR="00E70346" w:rsidRPr="00A028EC" w:rsidRDefault="00986F48" w:rsidP="00156B55">
            <w:pPr>
              <w:ind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0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70346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7034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</w:t>
            </w:r>
            <w:r w:rsidR="00E70346" w:rsidRPr="00E217EE">
              <w:rPr>
                <w:rFonts w:ascii="Times New Roman" w:eastAsia="Times New Roman" w:hAnsi="Times New Roman" w:cs="Times New Roman"/>
                <w:sz w:val="24"/>
                <w:szCs w:val="24"/>
              </w:rPr>
              <w:t>розроблення місцевих програм</w:t>
            </w:r>
            <w:r w:rsidR="00E7034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розвитку, які передбачають зміну просторів згідно з вимогами до безбар’єрності (реконструкція, капітальний, поточний ремонт, розумне пристосування)</w:t>
            </w:r>
          </w:p>
        </w:tc>
        <w:tc>
          <w:tcPr>
            <w:tcW w:w="3118" w:type="dxa"/>
          </w:tcPr>
          <w:p w14:paraId="0000003E" w14:textId="5B443E1B" w:rsidR="00E70346" w:rsidRPr="00A028EC" w:rsidRDefault="00986F48" w:rsidP="00986F48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70346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D32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455685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часть у </w:t>
            </w:r>
            <w:r w:rsidR="00E7034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</w:t>
            </w:r>
            <w:r w:rsidR="0045568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E7034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70346" w:rsidRPr="00E217EE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інформаційних кампаній</w:t>
            </w:r>
            <w:r w:rsidR="00E7034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забезпечення фізичної безбар’єрності з метою інтеграції принципів доступності до місцевих програмних та стратегічних документів</w:t>
            </w:r>
          </w:p>
        </w:tc>
        <w:tc>
          <w:tcPr>
            <w:tcW w:w="1843" w:type="dxa"/>
          </w:tcPr>
          <w:p w14:paraId="0000003F" w14:textId="2931997D" w:rsidR="00E70346" w:rsidRPr="00A028EC" w:rsidRDefault="00E70346" w:rsidP="00986F48">
            <w:pPr>
              <w:ind w:left="-45" w:right="-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2025 –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2026 роки</w:t>
            </w:r>
          </w:p>
        </w:tc>
        <w:tc>
          <w:tcPr>
            <w:tcW w:w="2268" w:type="dxa"/>
          </w:tcPr>
          <w:p w14:paraId="00000040" w14:textId="3AE3B6A3" w:rsidR="00E70346" w:rsidRPr="00A028EC" w:rsidRDefault="001778AF" w:rsidP="00986F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E7034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ержавний та місцев</w:t>
            </w:r>
            <w:r w:rsidR="00C7182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r w:rsidR="00E7034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бюджет, інші джерела, не заборонені законодавством</w:t>
            </w:r>
          </w:p>
        </w:tc>
        <w:tc>
          <w:tcPr>
            <w:tcW w:w="3544" w:type="dxa"/>
          </w:tcPr>
          <w:p w14:paraId="544AE811" w14:textId="20468B75" w:rsidR="00455685" w:rsidRPr="00A028EC" w:rsidRDefault="00455685" w:rsidP="00986F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  <w:p w14:paraId="2B183240" w14:textId="4D60D907" w:rsidR="00E70346" w:rsidRPr="00A028EC" w:rsidRDefault="00455685" w:rsidP="00986F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00000044" w14:textId="1772AD00" w:rsidR="00455685" w:rsidRPr="00A028EC" w:rsidRDefault="00455685" w:rsidP="00986F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Управління економічного розвитку та торгівлі виконавчого комітету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046" w14:textId="7563C759" w:rsidR="00E70346" w:rsidRPr="00A028EC" w:rsidRDefault="001778AF" w:rsidP="00986F4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E7034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 w:rsidR="00554C81"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E7034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проведення інформаційних кампаній</w:t>
            </w:r>
          </w:p>
        </w:tc>
      </w:tr>
      <w:tr w:rsidR="00D317AF" w:rsidRPr="00A028EC" w14:paraId="4A7CD8FF" w14:textId="77777777" w:rsidTr="00417CD7">
        <w:trPr>
          <w:trHeight w:val="3113"/>
        </w:trPr>
        <w:tc>
          <w:tcPr>
            <w:tcW w:w="2127" w:type="dxa"/>
          </w:tcPr>
          <w:p w14:paraId="0000004E" w14:textId="77777777" w:rsidR="00D317AF" w:rsidRPr="00A028EC" w:rsidRDefault="00D31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4F" w14:textId="42E5DFD5" w:rsidR="00D317AF" w:rsidRPr="00A028EC" w:rsidRDefault="00986F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21E3A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D32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алучення представників  інститутів громадянського суспільства i бізнес-спільнот до формування та реалізації політики з розвитку безбар’єрного середовища та послуг</w:t>
            </w:r>
          </w:p>
        </w:tc>
        <w:tc>
          <w:tcPr>
            <w:tcW w:w="1843" w:type="dxa"/>
          </w:tcPr>
          <w:p w14:paraId="00000051" w14:textId="5939C2BB" w:rsidR="00D317AF" w:rsidRPr="00A028EC" w:rsidRDefault="00EF3D34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– 2026 роки</w:t>
            </w:r>
          </w:p>
        </w:tc>
        <w:tc>
          <w:tcPr>
            <w:tcW w:w="2268" w:type="dxa"/>
          </w:tcPr>
          <w:p w14:paraId="00000052" w14:textId="77777777" w:rsidR="00D317AF" w:rsidRPr="00A028EC" w:rsidRDefault="00D317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2F7025A" w14:textId="2563891B" w:rsidR="005C5DDB" w:rsidRPr="00A028EC" w:rsidRDefault="005C5DDB" w:rsidP="00EF3D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  <w:p w14:paraId="25102336" w14:textId="768F9BCF" w:rsidR="00EF3D34" w:rsidRPr="00A028EC" w:rsidRDefault="00EF3D34" w:rsidP="00EF3D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Управління архітектури та містобудування виконавчого комітету Чорноморської міської ради Одеського району Одеської області </w:t>
            </w:r>
          </w:p>
          <w:p w14:paraId="31F1DD4A" w14:textId="7E594D94" w:rsidR="00A028EC" w:rsidRDefault="00A028EC" w:rsidP="00EF3D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внутрішньої політики виконавчого комітету Чорноморської міської ради Одеського району Одеської області</w:t>
            </w:r>
          </w:p>
          <w:p w14:paraId="00000053" w14:textId="0CF5BE03" w:rsidR="00565B5A" w:rsidRPr="00A028EC" w:rsidRDefault="00E217EE" w:rsidP="00565B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Інститути г</w:t>
            </w:r>
            <w:r w:rsidR="009216BA" w:rsidRPr="00921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ромадськ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суспільства</w:t>
            </w:r>
            <w:r w:rsidR="007B6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9216BA" w:rsidRPr="00921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(за згодою)</w:t>
            </w:r>
          </w:p>
        </w:tc>
        <w:tc>
          <w:tcPr>
            <w:tcW w:w="2693" w:type="dxa"/>
          </w:tcPr>
          <w:p w14:paraId="00000055" w14:textId="32BAED33" w:rsidR="00D317AF" w:rsidRPr="00A028EC" w:rsidRDefault="00741097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Щорічний звіт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залучення інститутів громадянського суспільства i бізнес-спільнот до формування та реалізації</w:t>
            </w:r>
            <w:r w:rsidR="00721E3A" w:rsidRPr="00A028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політики з розвитку безбар’єрного середовища та послуг</w:t>
            </w:r>
          </w:p>
        </w:tc>
      </w:tr>
      <w:tr w:rsidR="00147910" w:rsidRPr="00A028EC" w14:paraId="33EC2996" w14:textId="77777777" w:rsidTr="00417CD7">
        <w:tc>
          <w:tcPr>
            <w:tcW w:w="2127" w:type="dxa"/>
            <w:vMerge w:val="restart"/>
          </w:tcPr>
          <w:p w14:paraId="00000068" w14:textId="0FDD5B14" w:rsidR="00147910" w:rsidRPr="00A028EC" w:rsidRDefault="002147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E0C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Розроблення та впровадження </w:t>
            </w:r>
            <w:r w:rsidR="00AD46D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заход</w:t>
            </w:r>
            <w:proofErr w:type="spellStart"/>
            <w:r w:rsid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>ів</w:t>
            </w:r>
            <w:proofErr w:type="spellEnd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адаптації об’єктів  інфраструктури відповідно до вимог доступності</w:t>
            </w:r>
          </w:p>
        </w:tc>
        <w:tc>
          <w:tcPr>
            <w:tcW w:w="3118" w:type="dxa"/>
          </w:tcPr>
          <w:p w14:paraId="00000069" w14:textId="491FD6D3" w:rsidR="00147910" w:rsidRPr="00A028EC" w:rsidRDefault="001479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1778A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оцінки потреб, планування фінансування та визначення строків облаштування споруд цивільного захисту засобами, що забезпечують доступ маломобільних груп населення, зокрема осіб з інвалідністю, в умовах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воєнного чи надзвичайного стану</w:t>
            </w:r>
          </w:p>
        </w:tc>
        <w:tc>
          <w:tcPr>
            <w:tcW w:w="1843" w:type="dxa"/>
          </w:tcPr>
          <w:p w14:paraId="0000006B" w14:textId="569B545C" w:rsidR="00147910" w:rsidRPr="00A028EC" w:rsidRDefault="00147910" w:rsidP="00741097">
            <w:pPr>
              <w:spacing w:after="0" w:line="240" w:lineRule="auto"/>
              <w:ind w:left="43" w:right="-130"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2025 р</w:t>
            </w:r>
            <w:r w:rsidR="00EA0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</w:p>
        </w:tc>
        <w:tc>
          <w:tcPr>
            <w:tcW w:w="2268" w:type="dxa"/>
          </w:tcPr>
          <w:p w14:paraId="0000006C" w14:textId="77777777" w:rsidR="00147910" w:rsidRPr="00A028EC" w:rsidRDefault="00147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161E103" w14:textId="50A3B708" w:rsidR="00147910" w:rsidRPr="00485183" w:rsidRDefault="004556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взаємодії з правоохоронними органами, органами ДСНС, оборонної роботи виконавчого комітету Чорноморської міської ради Одеського району Одеської області</w:t>
            </w:r>
            <w:r w:rsidR="00F83EC7"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0FE5CA" w14:textId="33B1831A" w:rsidR="007B64F8" w:rsidRPr="00A028EC" w:rsidRDefault="007B64F8" w:rsidP="007B64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іське управління житлово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</w:p>
          <w:p w14:paraId="7079ECFA" w14:textId="4C500AC2" w:rsidR="005A22CE" w:rsidRPr="009216BA" w:rsidRDefault="005A22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комунального господарства </w:t>
            </w:r>
            <w:r w:rsidR="001778AF">
              <w:rPr>
                <w:rFonts w:ascii="Times New Roman" w:eastAsia="Times New Roman" w:hAnsi="Times New Roman" w:cs="Times New Roman"/>
                <w:sz w:val="24"/>
                <w:szCs w:val="24"/>
              </w:rPr>
              <w:t>та благоустрою</w:t>
            </w: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  <w:p w14:paraId="42C53973" w14:textId="77777777" w:rsidR="007373AB" w:rsidRDefault="007373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>Фінансове управління Чорноморської міської ради Одеського району Одеської області</w:t>
            </w:r>
          </w:p>
          <w:p w14:paraId="0000006F" w14:textId="6FCA6658" w:rsidR="00565B5A" w:rsidRPr="003274BB" w:rsidRDefault="00565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071" w14:textId="130BD3D8" w:rsidR="00147910" w:rsidRPr="00A028EC" w:rsidRDefault="001778AF">
            <w:pPr>
              <w:spacing w:after="240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та опубліковано результати оцінки потреб, планування фінансування та визначення строків облаштування споруд цивільного захисту засобами, що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забезпечують доступ маломобільних груп населення, зокрема осіб з інвалідністю, в умовах воєнного чи надзвичайного стану</w:t>
            </w:r>
          </w:p>
        </w:tc>
      </w:tr>
      <w:tr w:rsidR="00147910" w:rsidRPr="00A028EC" w14:paraId="06041CDD" w14:textId="77777777" w:rsidTr="00417CD7">
        <w:tc>
          <w:tcPr>
            <w:tcW w:w="2127" w:type="dxa"/>
            <w:vMerge/>
          </w:tcPr>
          <w:p w14:paraId="00000072" w14:textId="77777777" w:rsidR="00147910" w:rsidRPr="00A028EC" w:rsidRDefault="00147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73" w14:textId="3DAD12E5" w:rsidR="00147910" w:rsidRPr="00A028EC" w:rsidRDefault="00147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</w:t>
            </w:r>
            <w:r w:rsidR="00D32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проведення моніторингу стану облаштування споруд цивільного захисту засобами, що забезпечують їх доступність для маломобільних груп населення, зокрема осіб з інвалідністю, в умовах воєнного чи надзвичайного стану, та підготовка рекомендацій щодо облаштування</w:t>
            </w:r>
          </w:p>
        </w:tc>
        <w:tc>
          <w:tcPr>
            <w:tcW w:w="1843" w:type="dxa"/>
          </w:tcPr>
          <w:p w14:paraId="65E8572B" w14:textId="77777777" w:rsidR="00A75837" w:rsidRDefault="00147910" w:rsidP="00A75837">
            <w:pPr>
              <w:spacing w:after="0"/>
              <w:ind w:right="-131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– 2026 </w:t>
            </w:r>
          </w:p>
          <w:p w14:paraId="00000074" w14:textId="1AEF359C" w:rsidR="00147910" w:rsidRPr="00A028EC" w:rsidRDefault="00147910">
            <w:pPr>
              <w:ind w:right="-131" w:hanging="14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075" w14:textId="2A1FB067" w:rsidR="00147910" w:rsidRPr="00A028EC" w:rsidRDefault="001778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12D12961" w14:textId="14A3ADC3" w:rsidR="00455685" w:rsidRPr="00485183" w:rsidRDefault="004556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взаємодії з правоохоронними органами, органами ДСНС, оборонної роботи виконавчого комітету Чорноморської міської ради Одеського району Одеської області</w:t>
            </w:r>
            <w:r w:rsidR="00F83EC7" w:rsidRPr="00485183">
              <w:t xml:space="preserve"> </w:t>
            </w:r>
          </w:p>
          <w:p w14:paraId="57BF2589" w14:textId="664DD1C0" w:rsidR="007B64F8" w:rsidRPr="00A028EC" w:rsidRDefault="007B64F8" w:rsidP="007B64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іське управління житлово - 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</w:p>
          <w:p w14:paraId="00000078" w14:textId="126B2EAD" w:rsidR="006C7A8F" w:rsidRPr="00A028EC" w:rsidRDefault="00E15697" w:rsidP="00327D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комунального господарства</w:t>
            </w:r>
            <w:r w:rsidR="002311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благоустрою</w:t>
            </w: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виконавчого комітету </w:t>
            </w: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07A" w14:textId="34EA5F3E" w:rsidR="00147910" w:rsidRPr="00A028EC" w:rsidRDefault="001778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оприлюднення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облаштування споруд цивільного захисту засобами, що забезпечують їх доступність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маломобільних груп населення, зокрема осіб з інвалідністю (з фотографіями) та підготовлено рекомендації щодо облаштування</w:t>
            </w:r>
          </w:p>
        </w:tc>
      </w:tr>
      <w:tr w:rsidR="00147910" w:rsidRPr="00A028EC" w14:paraId="66D3F4B1" w14:textId="77777777" w:rsidTr="00417CD7">
        <w:tc>
          <w:tcPr>
            <w:tcW w:w="2127" w:type="dxa"/>
            <w:vMerge/>
          </w:tcPr>
          <w:p w14:paraId="0000007B" w14:textId="77777777" w:rsidR="00147910" w:rsidRPr="00A028EC" w:rsidRDefault="00147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7C" w14:textId="74BB94C9" w:rsidR="00565B5A" w:rsidRPr="00A028EC" w:rsidRDefault="00147910" w:rsidP="00046250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3) </w:t>
            </w:r>
            <w:r w:rsidR="00D32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аналізу та внесення у разі потреби </w:t>
            </w:r>
            <w:r w:rsidR="00CD06A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</w:t>
            </w:r>
            <w:r w:rsidR="00CD06A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цивільного захисту</w:t>
            </w:r>
            <w:r w:rsidR="00CD06AE" w:rsidRPr="00A028EC">
              <w:t xml:space="preserve"> </w:t>
            </w:r>
            <w:r w:rsidR="00CD06A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територіальної громади Одеського району Одеської області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 щодо забезпечення доступу маломобільних груп населення, зокрема осіб з інвалідністю, до об’єктів фонду захисних споруд цивільного захисту (забезпечення доступності об’єктів фонду захисних споруд цивільного захисту, доступного транспорту для евакуації до найближчого об’єкта фонду захисних споруд цивільного захисту, а також підготовка персоналу)</w:t>
            </w:r>
          </w:p>
        </w:tc>
        <w:tc>
          <w:tcPr>
            <w:tcW w:w="1843" w:type="dxa"/>
          </w:tcPr>
          <w:p w14:paraId="0000007E" w14:textId="518401BB" w:rsidR="00147910" w:rsidRPr="00A028EC" w:rsidRDefault="00C71824" w:rsidP="00C71824">
            <w:pPr>
              <w:spacing w:after="0" w:line="240" w:lineRule="auto"/>
              <w:ind w:right="-130" w:hanging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</w:t>
            </w:r>
            <w:r w:rsidR="00753D9F">
              <w:rPr>
                <w:rFonts w:ascii="Times New Roman" w:eastAsia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2268" w:type="dxa"/>
          </w:tcPr>
          <w:p w14:paraId="0000007F" w14:textId="77777777" w:rsidR="00147910" w:rsidRPr="00A028EC" w:rsidRDefault="001479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D456499" w14:textId="61A8F052" w:rsidR="00455685" w:rsidRPr="00485183" w:rsidRDefault="00455685">
            <w:r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взаємодії з правоохоронними органами, органами ДСНС, оборонної роботи виконавчого комітету Чорноморської міської ради Одеського району Одеської області</w:t>
            </w:r>
          </w:p>
          <w:p w14:paraId="54E99AB7" w14:textId="29185FD8" w:rsidR="003274BB" w:rsidRDefault="003274BB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Фінансове управління Чорноморської міської ради Одеського району Одеської області</w:t>
            </w:r>
          </w:p>
          <w:p w14:paraId="6747CC4A" w14:textId="77777777" w:rsidR="003274BB" w:rsidRPr="00F83EC7" w:rsidRDefault="003274BB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00000081" w14:textId="7F42CBBD" w:rsidR="00147910" w:rsidRPr="00A028EC" w:rsidRDefault="001479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083" w14:textId="2D35D408" w:rsidR="00147910" w:rsidRPr="00A028EC" w:rsidRDefault="002311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публіковано звіт про результати проведення аналізу та </w:t>
            </w:r>
            <w:r w:rsidR="009E1D3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внесені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місцев</w:t>
            </w:r>
            <w:r w:rsid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>ої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</w:t>
            </w:r>
            <w:r w:rsid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цивільного захисту</w:t>
            </w:r>
          </w:p>
        </w:tc>
      </w:tr>
      <w:tr w:rsidR="00147910" w:rsidRPr="00A028EC" w14:paraId="6C5F2328" w14:textId="77777777" w:rsidTr="00417CD7">
        <w:trPr>
          <w:trHeight w:val="983"/>
        </w:trPr>
        <w:tc>
          <w:tcPr>
            <w:tcW w:w="2127" w:type="dxa"/>
            <w:vMerge/>
          </w:tcPr>
          <w:p w14:paraId="00000084" w14:textId="77777777" w:rsidR="00147910" w:rsidRPr="00A028EC" w:rsidRDefault="00147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85" w14:textId="50EED058" w:rsidR="00565B5A" w:rsidRPr="00A028EC" w:rsidRDefault="00147910" w:rsidP="00046250">
            <w:pPr>
              <w:widowControl w:val="0"/>
              <w:ind w:right="123" w:firstLine="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4) </w:t>
            </w:r>
            <w:r w:rsidR="00D32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1205C2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часть 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</w:t>
            </w:r>
            <w:r w:rsidR="001205C2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інформаційних кампаній щодо об’єктів фонду захисних споруд цивільного захисту в населених пунктах</w:t>
            </w:r>
            <w:r w:rsidR="00437A4D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7A4D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Чорноморської міської територіальної громади Одеського району Одеської області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пунктів, обладнаних для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перебування в них осіб з інвалідністю та інших маломобільних груп населення</w:t>
            </w:r>
          </w:p>
        </w:tc>
        <w:tc>
          <w:tcPr>
            <w:tcW w:w="1843" w:type="dxa"/>
          </w:tcPr>
          <w:p w14:paraId="2A42F5AD" w14:textId="77777777" w:rsidR="00A75837" w:rsidRDefault="00147910" w:rsidP="00A75837">
            <w:pPr>
              <w:spacing w:after="0"/>
              <w:ind w:right="-131" w:hanging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– 2026 </w:t>
            </w:r>
          </w:p>
          <w:p w14:paraId="00000086" w14:textId="20CB1720" w:rsidR="00147910" w:rsidRPr="00A028EC" w:rsidRDefault="00147910" w:rsidP="00A75837">
            <w:pPr>
              <w:spacing w:after="0"/>
              <w:ind w:right="-131" w:hanging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087" w14:textId="1D5517E0" w:rsidR="00147910" w:rsidRPr="00A028EC" w:rsidRDefault="00147910">
            <w:pPr>
              <w:widowControl w:val="0"/>
              <w:ind w:left="-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042E35C" w14:textId="2721A415" w:rsidR="005F32A1" w:rsidRPr="00485183" w:rsidRDefault="005F32A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взаємодії з правоохоронними органами, органами ДСНС, оборонної роботи виконавчого комітету Чорноморської міської ради Одеського району Одеської </w:t>
            </w:r>
            <w:r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області</w:t>
            </w:r>
            <w:r w:rsidR="00F83EC7"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000089" w14:textId="50A07F76" w:rsidR="00BC37DA" w:rsidRPr="00A028EC" w:rsidRDefault="003274BB" w:rsidP="003274B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7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08B" w14:textId="5678B2FA" w:rsidR="00147910" w:rsidRPr="00A028EC" w:rsidRDefault="00231159">
            <w:pPr>
              <w:widowControl w:val="0"/>
              <w:tabs>
                <w:tab w:val="left" w:pos="1793"/>
              </w:tabs>
              <w:spacing w:after="240"/>
              <w:ind w:right="2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проведення інформаційних кампаній з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посиланнями на публікації та/або підтвердженнями повідомлень (фотографії, знімки екрана засобу телекомунікаційного зв’язку)</w:t>
            </w:r>
          </w:p>
        </w:tc>
      </w:tr>
      <w:tr w:rsidR="00147910" w:rsidRPr="00A028EC" w14:paraId="18D4B536" w14:textId="77777777" w:rsidTr="00417CD7">
        <w:tc>
          <w:tcPr>
            <w:tcW w:w="2127" w:type="dxa"/>
            <w:vMerge/>
          </w:tcPr>
          <w:p w14:paraId="0000008C" w14:textId="77777777" w:rsidR="00147910" w:rsidRPr="00A028EC" w:rsidRDefault="00147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F1FAEF3" w14:textId="76FFFD15" w:rsidR="00147910" w:rsidRDefault="00147910" w:rsidP="00AD46D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5) </w:t>
            </w:r>
            <w:r w:rsidR="00D3223C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доступності головних входів і приміщення </w:t>
            </w:r>
            <w:r w:rsidR="00C029A9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адміністратив</w:t>
            </w:r>
            <w:r w:rsidR="00C029A9">
              <w:rPr>
                <w:rFonts w:ascii="Times New Roman" w:eastAsia="Times New Roman" w:hAnsi="Times New Roman" w:cs="Times New Roman"/>
                <w:sz w:val="24"/>
                <w:szCs w:val="24"/>
              </w:rPr>
              <w:t>ної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029A9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будівлі</w:t>
            </w:r>
            <w:r w:rsidR="00C02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виконавчого комітету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7A4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Чорноморської міської </w:t>
            </w:r>
            <w:r w:rsidR="00C029A9">
              <w:rPr>
                <w:rFonts w:ascii="Times New Roman" w:eastAsia="Times New Roman" w:hAnsi="Times New Roman" w:cs="Times New Roman"/>
                <w:sz w:val="24"/>
                <w:szCs w:val="24"/>
              </w:rPr>
              <w:t>ради</w:t>
            </w:r>
            <w:r w:rsidR="00437A4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Одеського району Одеської області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F37BC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ентр</w:t>
            </w:r>
            <w:r w:rsidR="00EA04D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надання адміністративних послуг для осіб з інвалідністю та інших маломобільних груп населення</w:t>
            </w:r>
            <w:r w:rsid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00008D" w14:textId="5B47D489" w:rsidR="00565B5A" w:rsidRPr="00A028EC" w:rsidRDefault="00AD46DD" w:rsidP="0004625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адміністративних </w:t>
            </w:r>
            <w:r w:rsidR="00F05B11" w:rsidRP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>будівель селищної та сільських адміністрацій</w:t>
            </w:r>
          </w:p>
        </w:tc>
        <w:tc>
          <w:tcPr>
            <w:tcW w:w="1843" w:type="dxa"/>
          </w:tcPr>
          <w:p w14:paraId="6CBDA3BE" w14:textId="77777777" w:rsidR="00A75837" w:rsidRDefault="00147910" w:rsidP="00A75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31" w:hanging="14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2025 – 2026 </w:t>
            </w:r>
          </w:p>
          <w:p w14:paraId="0000008E" w14:textId="3A4E6677" w:rsidR="00147910" w:rsidRPr="00A028EC" w:rsidRDefault="00147910" w:rsidP="00A758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31" w:hanging="14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08F" w14:textId="184CAC9A" w:rsidR="00147910" w:rsidRPr="00A028EC" w:rsidRDefault="00F907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</w:t>
            </w:r>
            <w:r w:rsidR="001C159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бюджет, інші джерела, не заборонені законодавством </w:t>
            </w:r>
          </w:p>
        </w:tc>
        <w:tc>
          <w:tcPr>
            <w:tcW w:w="3544" w:type="dxa"/>
          </w:tcPr>
          <w:p w14:paraId="00000091" w14:textId="3846B6CC" w:rsidR="00147910" w:rsidRPr="00A028EC" w:rsidRDefault="001C159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Управління капітального будівництва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093" w14:textId="307062C8" w:rsidR="00147910" w:rsidRPr="00A028EC" w:rsidRDefault="00231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пристосування головних входів та приміщень не менше 50 відсотків адміністративних будівель для осіб з інвалідністю та інших маломобільних груп населення</w:t>
            </w:r>
          </w:p>
          <w:p w14:paraId="00000094" w14:textId="77777777" w:rsidR="00147910" w:rsidRPr="00A028EC" w:rsidRDefault="00147910">
            <w:pPr>
              <w:spacing w:after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7910" w:rsidRPr="00A028EC" w14:paraId="33389FE0" w14:textId="77777777" w:rsidTr="00417CD7">
        <w:tc>
          <w:tcPr>
            <w:tcW w:w="2127" w:type="dxa"/>
            <w:vMerge/>
          </w:tcPr>
          <w:p w14:paraId="00000095" w14:textId="77777777" w:rsidR="00147910" w:rsidRPr="00A028EC" w:rsidRDefault="00147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19C485A" w14:textId="05AACEFE" w:rsidR="00147910" w:rsidRDefault="001479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6) </w:t>
            </w:r>
            <w:r w:rsidR="00D3223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становлення тактильних, візуальних та інших елементів доступності (відповідно до державних будівельних норм) для осіб з інвалідністю та інших маломобільних груп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населення в </w:t>
            </w:r>
            <w:r w:rsidR="00F05B11" w:rsidRP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адміністративних будівлях </w:t>
            </w:r>
            <w:r w:rsidR="005F6D06" w:rsidRP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>селищної та сільських адміністрацій</w:t>
            </w:r>
            <w:r w:rsidR="005B555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F37BC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ентр</w:t>
            </w:r>
            <w:r w:rsidR="00894E8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надання адміністративних послуг</w:t>
            </w:r>
            <w:r w:rsidR="00894E87" w:rsidRPr="00A028EC">
              <w:t xml:space="preserve"> </w:t>
            </w:r>
            <w:r w:rsidR="00894E8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2C10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205C2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4E8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32761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94E8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</w:p>
          <w:p w14:paraId="00000096" w14:textId="5EBE9D10" w:rsidR="00565B5A" w:rsidRPr="00F05B11" w:rsidRDefault="00565B5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E87037" w14:textId="77777777" w:rsidR="00A75837" w:rsidRDefault="00147910" w:rsidP="00A75837">
            <w:pPr>
              <w:spacing w:after="0"/>
              <w:ind w:left="-141" w:right="-1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– 2026 </w:t>
            </w:r>
          </w:p>
          <w:p w14:paraId="00000097" w14:textId="76187FB6" w:rsidR="00147910" w:rsidRPr="00A028EC" w:rsidRDefault="00147910" w:rsidP="00A75837">
            <w:pPr>
              <w:spacing w:after="0"/>
              <w:ind w:left="-141" w:right="-1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098" w14:textId="738DD483" w:rsidR="00147910" w:rsidRPr="00A028EC" w:rsidRDefault="0023115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</w:t>
            </w:r>
            <w:r w:rsidR="001C159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бюджет, інші джерела, не заборонені законодавством </w:t>
            </w:r>
          </w:p>
        </w:tc>
        <w:tc>
          <w:tcPr>
            <w:tcW w:w="3544" w:type="dxa"/>
          </w:tcPr>
          <w:p w14:paraId="40016D55" w14:textId="77777777" w:rsidR="00417CD7" w:rsidRDefault="00DB6EF9" w:rsidP="00417C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Управління забезпечення діяльності Центру надання адміністративних послуг у </w:t>
            </w:r>
          </w:p>
          <w:p w14:paraId="0000009A" w14:textId="76354E18" w:rsidR="00147910" w:rsidRPr="00A028EC" w:rsidRDefault="00327611" w:rsidP="00417C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</w:t>
            </w:r>
            <w:r w:rsidR="00DB6EF9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Чорноморську</w:t>
            </w:r>
          </w:p>
        </w:tc>
        <w:tc>
          <w:tcPr>
            <w:tcW w:w="2693" w:type="dxa"/>
          </w:tcPr>
          <w:p w14:paraId="0000009C" w14:textId="7EC6B188" w:rsidR="00147910" w:rsidRPr="00A028EC" w:rsidRDefault="00231159">
            <w:pPr>
              <w:spacing w:after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авершено виконання робіт та підготовлено звіт про результати виконання будівельних /ремонтних робіт (з фотографіями)</w:t>
            </w:r>
          </w:p>
        </w:tc>
      </w:tr>
      <w:tr w:rsidR="00147910" w:rsidRPr="00A028EC" w14:paraId="1E5A2440" w14:textId="77777777" w:rsidTr="00417CD7">
        <w:tc>
          <w:tcPr>
            <w:tcW w:w="2127" w:type="dxa"/>
            <w:vMerge/>
          </w:tcPr>
          <w:p w14:paraId="0000009D" w14:textId="77777777" w:rsidR="00147910" w:rsidRPr="00A028EC" w:rsidRDefault="00147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9E" w14:textId="38A3D6CA" w:rsidR="00147910" w:rsidRPr="00A028EC" w:rsidRDefault="00147910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7) </w:t>
            </w:r>
            <w:r w:rsidR="00D3223C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доступності головних входів до офісних будівель та внутрішніх приміщень, зокрема переходів/коридорів, в яких є сходи, санітарно-гігієнічні кімнати, підприємств житлово-комунального господарства комунальної форми власності для осіб з інвалідністю та інших маломобільних груп населення</w:t>
            </w:r>
          </w:p>
        </w:tc>
        <w:tc>
          <w:tcPr>
            <w:tcW w:w="1843" w:type="dxa"/>
          </w:tcPr>
          <w:p w14:paraId="327D4B00" w14:textId="6E5CFDD7" w:rsidR="003304B4" w:rsidRDefault="00831844" w:rsidP="003304B4">
            <w:pPr>
              <w:spacing w:after="0"/>
              <w:ind w:left="-141" w:right="-93" w:hanging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7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r w:rsidR="00330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1F7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123F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  <w:p w14:paraId="0000009F" w14:textId="6AA40C6B" w:rsidR="00147910" w:rsidRPr="00A028EC" w:rsidRDefault="0039123F" w:rsidP="003304B4">
            <w:pPr>
              <w:spacing w:after="0"/>
              <w:ind w:left="-141" w:right="-93" w:hanging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рок</w:t>
            </w:r>
            <w:r w:rsidR="00831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268" w:type="dxa"/>
          </w:tcPr>
          <w:p w14:paraId="000000A0" w14:textId="7452F1B1" w:rsidR="00147910" w:rsidRPr="00A028EC" w:rsidRDefault="00231159" w:rsidP="00231159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</w:t>
            </w:r>
            <w:r w:rsidR="0039123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бюджет, інші джерела, не заборонені законодавством</w:t>
            </w:r>
          </w:p>
        </w:tc>
        <w:tc>
          <w:tcPr>
            <w:tcW w:w="3544" w:type="dxa"/>
          </w:tcPr>
          <w:p w14:paraId="0E0A8E2C" w14:textId="10015C26" w:rsidR="00147910" w:rsidRPr="00A028EC" w:rsidRDefault="003912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Hlk199324871"/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 w:rsidR="00444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іське управління житлово - 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 w:rsidR="00444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="005F6D06"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</w:p>
          <w:p w14:paraId="5B6A69D5" w14:textId="77777777" w:rsidR="00417CD7" w:rsidRDefault="0039123F" w:rsidP="00417C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Комунальне підприємство </w:t>
            </w:r>
            <w:r w:rsidR="0037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Чорноморськтеплоенерго</w:t>
            </w:r>
            <w:proofErr w:type="spellEnd"/>
            <w:r w:rsidR="0037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0F339DB" w14:textId="1DDDA75D" w:rsidR="0039123F" w:rsidRPr="00A028EC" w:rsidRDefault="004445C9" w:rsidP="00417CD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5C9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F6D06" w:rsidRP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міської ради Одеського району Одеської області</w:t>
            </w:r>
          </w:p>
          <w:p w14:paraId="02565813" w14:textId="5BE15C90" w:rsidR="0039123F" w:rsidRPr="00A028EC" w:rsidRDefault="003912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Комунальне підприємство </w:t>
            </w:r>
            <w:r w:rsidR="0037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Чорноморськводоканал</w:t>
            </w:r>
            <w:proofErr w:type="spellEnd"/>
            <w:r w:rsidR="0037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  <w:p w14:paraId="000000A2" w14:textId="597767CC" w:rsidR="0039123F" w:rsidRPr="00A028EC" w:rsidRDefault="003912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«Бюро технічної інвентаризації» Чорноморської міської ради Одеського району Одеської області</w:t>
            </w:r>
            <w:bookmarkEnd w:id="2"/>
          </w:p>
        </w:tc>
        <w:tc>
          <w:tcPr>
            <w:tcW w:w="2693" w:type="dxa"/>
          </w:tcPr>
          <w:p w14:paraId="000000A4" w14:textId="35FED286" w:rsidR="00147910" w:rsidRPr="00A028EC" w:rsidRDefault="002311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авершено виконання робіт та підготовлено звіт про встановлення пандусів та поручнів, інших елементів забезпечення доступності (з фотографіями)</w:t>
            </w:r>
          </w:p>
        </w:tc>
      </w:tr>
      <w:tr w:rsidR="00147910" w:rsidRPr="00A028EC" w14:paraId="032D76DB" w14:textId="77777777" w:rsidTr="00417CD7">
        <w:tc>
          <w:tcPr>
            <w:tcW w:w="2127" w:type="dxa"/>
            <w:vMerge/>
          </w:tcPr>
          <w:p w14:paraId="000000A5" w14:textId="77777777" w:rsidR="00147910" w:rsidRPr="00A028EC" w:rsidRDefault="00147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A6" w14:textId="754BA449" w:rsidR="00147910" w:rsidRPr="00A028EC" w:rsidRDefault="001479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8) </w:t>
            </w:r>
            <w:r w:rsidR="00D3223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блаштування приміщень закладів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соціального захисту населення відповідно до вимог щодо доступності для осіб з інвалідністю та інших маломобільних груп населення</w:t>
            </w:r>
          </w:p>
          <w:p w14:paraId="000000A7" w14:textId="77777777" w:rsidR="00147910" w:rsidRPr="00A028EC" w:rsidRDefault="001479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8F1EF1" w14:textId="77777777" w:rsidR="003304B4" w:rsidRDefault="00147910" w:rsidP="003304B4">
            <w:pPr>
              <w:spacing w:after="0"/>
              <w:ind w:left="-45" w:right="-93" w:hanging="9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2025</w:t>
            </w:r>
            <w:r w:rsidR="00BB1676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B1676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2026 </w:t>
            </w:r>
          </w:p>
          <w:p w14:paraId="000000A8" w14:textId="2E4E7945" w:rsidR="00147910" w:rsidRPr="00A028EC" w:rsidRDefault="00BB1676" w:rsidP="003304B4">
            <w:pPr>
              <w:spacing w:after="0"/>
              <w:ind w:left="-45" w:right="-93" w:hanging="9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0A9" w14:textId="6686A609" w:rsidR="00147910" w:rsidRPr="00A028EC" w:rsidRDefault="00D354E0" w:rsidP="00231159">
            <w:pPr>
              <w:ind w:left="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E73572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ісцевий бюджет, інші джерела, не </w:t>
            </w:r>
            <w:r w:rsidR="00E73572"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заборонені законодавством</w:t>
            </w:r>
          </w:p>
        </w:tc>
        <w:tc>
          <w:tcPr>
            <w:tcW w:w="3544" w:type="dxa"/>
          </w:tcPr>
          <w:p w14:paraId="525D4BFB" w14:textId="19B9F564" w:rsidR="00147910" w:rsidRPr="00AD46DD" w:rsidRDefault="000417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Hlk199324889"/>
            <w:r w:rsidRPr="00AD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Управління соціальної політики Чорноморської міської ради </w:t>
            </w:r>
            <w:r w:rsidRPr="00AD4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Одеського району Одеської області</w:t>
            </w:r>
            <w:bookmarkEnd w:id="3"/>
          </w:p>
          <w:p w14:paraId="31F3CFCB" w14:textId="25FF5356" w:rsidR="00454648" w:rsidRPr="00AD46DD" w:rsidRDefault="00454648">
            <w:pPr>
              <w:rPr>
                <w:rFonts w:ascii="Times New Roman" w:hAnsi="Times New Roman" w:cs="Times New Roman"/>
              </w:rPr>
            </w:pPr>
            <w:r w:rsidRPr="00AD46DD">
              <w:rPr>
                <w:rFonts w:ascii="Times New Roman" w:hAnsi="Times New Roman" w:cs="Times New Roman"/>
              </w:rPr>
              <w:t>Комунальна установа «Територіальний центр соціального обслуговування (надання соціальних послуг) Чорноморської міської ради Одеського району Одеської області» </w:t>
            </w:r>
          </w:p>
          <w:p w14:paraId="000000AC" w14:textId="05EDE2B7" w:rsidR="00565B5A" w:rsidRPr="002A4862" w:rsidRDefault="00454648" w:rsidP="0041201D">
            <w:pPr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</w:rPr>
            </w:pPr>
            <w:r w:rsidRPr="00AD46DD">
              <w:rPr>
                <w:rFonts w:ascii="Times New Roman" w:hAnsi="Times New Roman" w:cs="Times New Roman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0AE" w14:textId="0A03D293" w:rsidR="00147910" w:rsidRPr="00A028EC" w:rsidRDefault="00231159">
            <w:pPr>
              <w:widowControl w:val="0"/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авершено виконання робіт та підготовлено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звіт про результати виконання будівельних/ ремонтних робіт з облаштування/ модернізації закладів системи соціального захисту, що відповідають критеріям фізичної безбар’єрності (з фотографіями)</w:t>
            </w:r>
          </w:p>
        </w:tc>
      </w:tr>
      <w:tr w:rsidR="00147910" w:rsidRPr="00A028EC" w14:paraId="02356D9A" w14:textId="77777777" w:rsidTr="00417CD7">
        <w:tc>
          <w:tcPr>
            <w:tcW w:w="2127" w:type="dxa"/>
            <w:vMerge/>
          </w:tcPr>
          <w:p w14:paraId="000000AF" w14:textId="77777777" w:rsidR="00147910" w:rsidRPr="00A028EC" w:rsidRDefault="00147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B0" w14:textId="4B0140CA" w:rsidR="00147910" w:rsidRPr="00A028EC" w:rsidRDefault="00147910">
            <w:pPr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9) </w:t>
            </w:r>
            <w:r w:rsidR="00D3223C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безперешкодного доступу до приміщень закладів культури відповідно до норм і стандартів доступності для осіб з інвалідністю та інших маломобільних груп населення</w:t>
            </w:r>
          </w:p>
        </w:tc>
        <w:tc>
          <w:tcPr>
            <w:tcW w:w="1843" w:type="dxa"/>
          </w:tcPr>
          <w:p w14:paraId="484F368B" w14:textId="77777777" w:rsidR="003304B4" w:rsidRDefault="00BB1676" w:rsidP="003304B4">
            <w:pPr>
              <w:spacing w:after="0"/>
              <w:ind w:left="50" w:right="-93" w:hanging="19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2025- 2026 </w:t>
            </w:r>
          </w:p>
          <w:p w14:paraId="000000B1" w14:textId="2FED93E3" w:rsidR="00147910" w:rsidRPr="00A028EC" w:rsidRDefault="00BB1676" w:rsidP="003304B4">
            <w:pPr>
              <w:spacing w:after="0"/>
              <w:ind w:left="50" w:right="-93" w:hanging="19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0B2" w14:textId="649C107F" w:rsidR="00147910" w:rsidRPr="00A028EC" w:rsidRDefault="00532E35">
            <w:pPr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</w:t>
            </w:r>
            <w:r w:rsidR="00BB167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бюджет, міжнародна технічна допомога</w:t>
            </w:r>
          </w:p>
        </w:tc>
        <w:tc>
          <w:tcPr>
            <w:tcW w:w="3544" w:type="dxa"/>
          </w:tcPr>
          <w:p w14:paraId="000000B6" w14:textId="2B193EC4" w:rsidR="00147910" w:rsidRPr="00A028EC" w:rsidRDefault="00BB1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0B8" w14:textId="13CF0C9B" w:rsidR="00147910" w:rsidRPr="00A028EC" w:rsidRDefault="002311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авершено виконання робіт та забезпечено підготовку щокварталу звіту про забезпечення безперешкодного доступу до приміщень закладів культури (з фотографіями і кількісними показниками)</w:t>
            </w:r>
          </w:p>
        </w:tc>
      </w:tr>
      <w:tr w:rsidR="00D354E0" w:rsidRPr="00A028EC" w14:paraId="56BA6FB5" w14:textId="77777777" w:rsidTr="00417CD7">
        <w:trPr>
          <w:trHeight w:val="3123"/>
        </w:trPr>
        <w:tc>
          <w:tcPr>
            <w:tcW w:w="2127" w:type="dxa"/>
            <w:vMerge/>
          </w:tcPr>
          <w:p w14:paraId="000000B9" w14:textId="77777777" w:rsidR="00D354E0" w:rsidRPr="00A028EC" w:rsidRDefault="00D354E0" w:rsidP="00D35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BA" w14:textId="6C483BC7" w:rsidR="00D354E0" w:rsidRPr="00A028EC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доступності молодіжних центрів </w:t>
            </w:r>
            <w:r w:rsidRP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просторів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або їх об’єктів фізичного оточення для осіб з обмеженнями повсякденного функціонування</w:t>
            </w:r>
          </w:p>
        </w:tc>
        <w:tc>
          <w:tcPr>
            <w:tcW w:w="1843" w:type="dxa"/>
          </w:tcPr>
          <w:p w14:paraId="34E0DE48" w14:textId="77777777" w:rsidR="00D354E0" w:rsidRDefault="00D354E0" w:rsidP="00D354E0">
            <w:pPr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-2026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00000BB" w14:textId="4914C092" w:rsidR="00D354E0" w:rsidRPr="00A028EC" w:rsidRDefault="00D354E0" w:rsidP="00D354E0">
            <w:pPr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90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2268" w:type="dxa"/>
          </w:tcPr>
          <w:p w14:paraId="000000BC" w14:textId="1B7BBAD5" w:rsidR="00D354E0" w:rsidRPr="00A028EC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іжнародна технічна допомога</w:t>
            </w:r>
          </w:p>
        </w:tc>
        <w:tc>
          <w:tcPr>
            <w:tcW w:w="3544" w:type="dxa"/>
          </w:tcPr>
          <w:p w14:paraId="74BB4F93" w14:textId="77777777" w:rsidR="00D354E0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Комунальна установа «Молодіжний центр міста Чорноморська» Чорноморської міської ради Одеського району Одеської області</w:t>
            </w:r>
          </w:p>
          <w:p w14:paraId="000000C0" w14:textId="50E89E35" w:rsidR="00D354E0" w:rsidRPr="00A028EC" w:rsidRDefault="00D354E0" w:rsidP="00D354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45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0C2" w14:textId="070A2F00" w:rsidR="00D354E0" w:rsidRPr="00A028EC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доступність  молодіжних центрів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просторів</w:t>
            </w:r>
          </w:p>
        </w:tc>
      </w:tr>
      <w:tr w:rsidR="00D354E0" w:rsidRPr="00A028EC" w14:paraId="048572EB" w14:textId="77777777" w:rsidTr="00417CD7">
        <w:tc>
          <w:tcPr>
            <w:tcW w:w="2127" w:type="dxa"/>
            <w:vMerge/>
          </w:tcPr>
          <w:p w14:paraId="000000D6" w14:textId="77777777" w:rsidR="00D354E0" w:rsidRPr="00A028EC" w:rsidRDefault="00D354E0" w:rsidP="00D35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D7" w14:textId="64538A82" w:rsidR="00D354E0" w:rsidRPr="00A028EC" w:rsidRDefault="00D354E0" w:rsidP="00D35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блаштування у </w:t>
            </w:r>
            <w:r w:rsidRPr="001F7D6B">
              <w:rPr>
                <w:rFonts w:ascii="Times New Roman" w:eastAsia="Times New Roman" w:hAnsi="Times New Roman" w:cs="Times New Roman"/>
                <w:sz w:val="24"/>
                <w:szCs w:val="24"/>
              </w:rPr>
              <w:t>закладах освіти всіх рівнів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споруд цивільного захисту з метою забезпечення їх доступності для осіб з інвалідністю та маломобільних груп населення в умовах воєнного чи надзвичайного стану</w:t>
            </w:r>
          </w:p>
        </w:tc>
        <w:tc>
          <w:tcPr>
            <w:tcW w:w="1843" w:type="dxa"/>
          </w:tcPr>
          <w:p w14:paraId="000000D8" w14:textId="4456A10F" w:rsidR="00D354E0" w:rsidRPr="00A028EC" w:rsidRDefault="00D354E0" w:rsidP="00D354E0">
            <w:pPr>
              <w:spacing w:after="0"/>
              <w:ind w:right="-93" w:hanging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2025 - 2026 роки</w:t>
            </w:r>
          </w:p>
        </w:tc>
        <w:tc>
          <w:tcPr>
            <w:tcW w:w="2268" w:type="dxa"/>
          </w:tcPr>
          <w:p w14:paraId="000000D9" w14:textId="4A6D90F8" w:rsidR="00D354E0" w:rsidRPr="00A028EC" w:rsidRDefault="00D354E0" w:rsidP="00D354E0">
            <w:pPr>
              <w:ind w:right="5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ержавний та місцевий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685F4FBC" w14:textId="77777777" w:rsidR="00D354E0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2B82D0BD" w14:textId="77777777" w:rsidR="00D354E0" w:rsidRPr="000005B8" w:rsidRDefault="00D354E0" w:rsidP="00D354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5B8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морський фаховий коледж</w:t>
            </w:r>
          </w:p>
          <w:p w14:paraId="548EBCA6" w14:textId="77777777" w:rsidR="00D354E0" w:rsidRDefault="00D354E0" w:rsidP="00D354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5B8">
              <w:rPr>
                <w:rFonts w:ascii="Times New Roman" w:eastAsia="Times New Roman" w:hAnsi="Times New Roman" w:cs="Times New Roman"/>
                <w:sz w:val="24"/>
                <w:szCs w:val="24"/>
              </w:rPr>
              <w:t>Одеського національного морського університету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(за згодою)</w:t>
            </w:r>
          </w:p>
          <w:p w14:paraId="000000DD" w14:textId="6FBA5822" w:rsidR="00D354E0" w:rsidRPr="00A028EC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0DF" w14:textId="02E80BEB" w:rsidR="00D354E0" w:rsidRPr="00A028EC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звіту щодо облаштування у закладах освіти всіх рівнів споруд цивільного захисту (з фотографіями)</w:t>
            </w:r>
          </w:p>
        </w:tc>
      </w:tr>
      <w:tr w:rsidR="00D354E0" w:rsidRPr="00A028EC" w14:paraId="0E964F9B" w14:textId="77777777" w:rsidTr="00417CD7">
        <w:tc>
          <w:tcPr>
            <w:tcW w:w="2127" w:type="dxa"/>
            <w:vMerge/>
          </w:tcPr>
          <w:p w14:paraId="000000E0" w14:textId="77777777" w:rsidR="00D354E0" w:rsidRPr="00A028EC" w:rsidRDefault="00D354E0" w:rsidP="00D35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E1" w14:textId="553F5B9B" w:rsidR="00D354E0" w:rsidRPr="00A028EC" w:rsidRDefault="00D354E0" w:rsidP="00D35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творення безпечних умов для маломобільних груп населення у закладах охорони здоров’я, зокрема шляхом облаштування доступних для таких груп захисних споруд цивільного захисту</w:t>
            </w:r>
          </w:p>
        </w:tc>
        <w:tc>
          <w:tcPr>
            <w:tcW w:w="1843" w:type="dxa"/>
          </w:tcPr>
          <w:p w14:paraId="6AADCDB4" w14:textId="77777777" w:rsidR="00D354E0" w:rsidRDefault="00D354E0" w:rsidP="00D354E0">
            <w:pPr>
              <w:spacing w:after="0"/>
              <w:ind w:right="-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2025 - 2026 </w:t>
            </w:r>
          </w:p>
          <w:p w14:paraId="000000E2" w14:textId="28B95752" w:rsidR="00D354E0" w:rsidRPr="00A028EC" w:rsidRDefault="00D354E0" w:rsidP="00D354E0">
            <w:pPr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0E3" w14:textId="6957B1F7" w:rsidR="00D354E0" w:rsidRPr="00A028EC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ержавний та місцевий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64532E04" w14:textId="77777777" w:rsidR="00D354E0" w:rsidRPr="00A028EC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66192EC3" w14:textId="77777777" w:rsidR="00D354E0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Комунальне некомерційне підприємство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Чорноморський міський центр первинної медико-санітарної допомоги 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Одеського району Одеської області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000000E6" w14:textId="6F23CA79" w:rsidR="00D354E0" w:rsidRPr="00A028EC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Стоматологічна поліклініка міста Чорноморська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0E8" w14:textId="4B1B89C7" w:rsidR="00D354E0" w:rsidRPr="00A028EC" w:rsidRDefault="00D354E0" w:rsidP="00D354E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ідготовлено аналітичну довідку про результати облаштування у закладах охорони здоров’я захисних споруд цивільного захисту</w:t>
            </w:r>
          </w:p>
        </w:tc>
      </w:tr>
      <w:tr w:rsidR="00D354E0" w:rsidRPr="00A028EC" w14:paraId="45637DA5" w14:textId="77777777" w:rsidTr="00417CD7">
        <w:tc>
          <w:tcPr>
            <w:tcW w:w="2127" w:type="dxa"/>
            <w:vMerge/>
          </w:tcPr>
          <w:p w14:paraId="000000FB" w14:textId="77777777" w:rsidR="00D354E0" w:rsidRPr="00A028EC" w:rsidRDefault="00D354E0" w:rsidP="00D35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0FC" w14:textId="40AF9F61" w:rsidR="00D354E0" w:rsidRPr="000005B8" w:rsidRDefault="00D354E0" w:rsidP="00D354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прилюднення на офіційному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вебсайті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територіальної громади Одеського району Одеської області інформації про здійснення заходів з реалізації</w:t>
            </w:r>
            <w:r w:rsidRPr="00A028EC"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2025 і 2026 роках в Чорноморській міській територіальній громаді Одеського району Одеської області Національної стратегії із створення безбар’єрного простору в Україні на період до 2030 року, схваленої розпорядженням Кабінету Міністрів України від 14 квітня 2021 р № 366 (далі -Національна стратегія), в частині фізичної доступності (з дотриманням безпекових обмежень і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нерозголошенням інформації, що може створювати загрозу для життя і здоров’я людей)</w:t>
            </w:r>
          </w:p>
        </w:tc>
        <w:tc>
          <w:tcPr>
            <w:tcW w:w="1843" w:type="dxa"/>
          </w:tcPr>
          <w:p w14:paraId="477F877B" w14:textId="77777777" w:rsidR="00D354E0" w:rsidRDefault="00D354E0" w:rsidP="00D354E0">
            <w:pPr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2025 - 2026 </w:t>
            </w:r>
          </w:p>
          <w:p w14:paraId="000000FD" w14:textId="027D4464" w:rsidR="00D354E0" w:rsidRPr="00A028EC" w:rsidRDefault="00D354E0" w:rsidP="00D354E0">
            <w:pPr>
              <w:ind w:left="22" w:right="-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0FE" w14:textId="1AB5677A" w:rsidR="00D354E0" w:rsidRPr="00A028EC" w:rsidRDefault="00D354E0" w:rsidP="00D354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3C4F812C" w14:textId="77777777" w:rsidR="00D354E0" w:rsidRDefault="00D354E0" w:rsidP="00D354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511B5B43" w14:textId="77777777" w:rsidR="00D354E0" w:rsidRDefault="00D354E0" w:rsidP="00D354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703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  <w:p w14:paraId="00000102" w14:textId="065C6AFD" w:rsidR="00D354E0" w:rsidRPr="000005B8" w:rsidRDefault="00D354E0" w:rsidP="00D354E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104" w14:textId="2188F0DC" w:rsidR="00D354E0" w:rsidRPr="00A028EC" w:rsidRDefault="00D354E0" w:rsidP="00D354E0">
            <w:pPr>
              <w:widowControl w:val="0"/>
              <w:spacing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публіковано на офіційному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вебсайті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інформацію про здійснення заходів з реалізації Національної стратегії в частині фізичної доступності</w:t>
            </w:r>
          </w:p>
        </w:tc>
      </w:tr>
      <w:tr w:rsidR="00503C18" w:rsidRPr="00A028EC" w14:paraId="14D7FF08" w14:textId="77777777" w:rsidTr="00417CD7">
        <w:tc>
          <w:tcPr>
            <w:tcW w:w="2127" w:type="dxa"/>
            <w:vMerge/>
          </w:tcPr>
          <w:p w14:paraId="00000105" w14:textId="77777777" w:rsidR="00503C18" w:rsidRPr="00A028EC" w:rsidRDefault="00503C18" w:rsidP="00503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106" w14:textId="733B1A7E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блаштування приміщень закладів дошкільної і загальної середньої освіти відповідно до вимог щодо доступності для осіб з інвалідністю та інших маломобільних груп населення</w:t>
            </w:r>
          </w:p>
        </w:tc>
        <w:tc>
          <w:tcPr>
            <w:tcW w:w="1843" w:type="dxa"/>
          </w:tcPr>
          <w:p w14:paraId="67C411D0" w14:textId="77777777" w:rsidR="00503C18" w:rsidRDefault="00503C18" w:rsidP="00503C18">
            <w:pPr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107" w14:textId="67EC3F23" w:rsidR="00503C18" w:rsidRPr="00A028EC" w:rsidRDefault="00503C18" w:rsidP="00503C18">
            <w:pPr>
              <w:spacing w:after="0"/>
              <w:ind w:right="-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108" w14:textId="6D3F151A" w:rsidR="00503C18" w:rsidRPr="00A028EC" w:rsidRDefault="00503C18" w:rsidP="00503C18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0000010B" w14:textId="28197C29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10D" w14:textId="74BCF227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звіт про стан облаштування приміщень закладів дошкільної і загальної середньої освіти</w:t>
            </w:r>
          </w:p>
        </w:tc>
      </w:tr>
      <w:tr w:rsidR="00503C18" w:rsidRPr="00A028EC" w14:paraId="17AAD198" w14:textId="77777777" w:rsidTr="00417CD7">
        <w:tc>
          <w:tcPr>
            <w:tcW w:w="2127" w:type="dxa"/>
            <w:vMerge/>
          </w:tcPr>
          <w:p w14:paraId="00000122" w14:textId="77777777" w:rsidR="00503C18" w:rsidRPr="00A028EC" w:rsidRDefault="00503C18" w:rsidP="00503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123" w14:textId="265C54EA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Hlk201566325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моніторингу дитячих майданчиків у частині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інклюзивності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надання рекомендацій щодо їх облаштування</w:t>
            </w:r>
            <w:bookmarkEnd w:id="4"/>
          </w:p>
        </w:tc>
        <w:tc>
          <w:tcPr>
            <w:tcW w:w="1843" w:type="dxa"/>
          </w:tcPr>
          <w:p w14:paraId="608AC183" w14:textId="77777777" w:rsidR="00503C18" w:rsidRDefault="00503C18" w:rsidP="00503C18">
            <w:pPr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2025 - 2026 </w:t>
            </w:r>
          </w:p>
          <w:p w14:paraId="00000124" w14:textId="462EB859" w:rsidR="00503C18" w:rsidRPr="00A028EC" w:rsidRDefault="00503C18" w:rsidP="00503C18">
            <w:pPr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125" w14:textId="7E00E2C1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9630E8B" w14:textId="77777777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3831A6AA" w14:textId="77777777" w:rsidR="00503C18" w:rsidRPr="009216BA" w:rsidRDefault="00503C18" w:rsidP="00503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комунального господарства виконавчого комітету Чорноморської міської ради Одеського району Одеської області</w:t>
            </w:r>
          </w:p>
          <w:p w14:paraId="00000127" w14:textId="63D39C20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іське управління житлово - 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</w:p>
        </w:tc>
        <w:tc>
          <w:tcPr>
            <w:tcW w:w="2693" w:type="dxa"/>
          </w:tcPr>
          <w:p w14:paraId="00000129" w14:textId="481965B2" w:rsidR="00503C18" w:rsidRPr="00A028EC" w:rsidRDefault="00503C18" w:rsidP="00503C18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звіт про результати проведення моніторингу</w:t>
            </w:r>
          </w:p>
        </w:tc>
      </w:tr>
      <w:tr w:rsidR="00503C18" w:rsidRPr="00A028EC" w14:paraId="4DF625AA" w14:textId="77777777" w:rsidTr="00417CD7">
        <w:tc>
          <w:tcPr>
            <w:tcW w:w="2127" w:type="dxa"/>
            <w:vMerge w:val="restart"/>
          </w:tcPr>
          <w:p w14:paraId="00000169" w14:textId="330525DF" w:rsidR="00503C18" w:rsidRPr="00A028EC" w:rsidRDefault="00503C18" w:rsidP="00503C1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hyv109g5oupx" w:colFirst="0" w:colLast="0"/>
            <w:bookmarkEnd w:id="5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функціонування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дієвого механізму проведення </w:t>
            </w:r>
            <w:r w:rsidRPr="00D77033">
              <w:rPr>
                <w:rFonts w:ascii="Times New Roman" w:eastAsia="Times New Roman" w:hAnsi="Times New Roman" w:cs="Times New Roman"/>
                <w:sz w:val="24"/>
                <w:szCs w:val="24"/>
              </w:rPr>
              <w:t>моніторингу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оцінки адаптації просторів</w:t>
            </w:r>
          </w:p>
        </w:tc>
        <w:tc>
          <w:tcPr>
            <w:tcW w:w="3118" w:type="dxa"/>
          </w:tcPr>
          <w:p w14:paraId="0000016A" w14:textId="548BEBD4" w:rsidR="00503C18" w:rsidRPr="00A028EC" w:rsidRDefault="00503C18" w:rsidP="00503C1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проведення щороку моніторингу та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оцінки ступеня безбар’єрності об’єктів фізичного оточення і послуг для осіб з інвалідністю, осіб з інвалідністю внаслідок війни</w:t>
            </w:r>
          </w:p>
        </w:tc>
        <w:tc>
          <w:tcPr>
            <w:tcW w:w="1843" w:type="dxa"/>
          </w:tcPr>
          <w:p w14:paraId="298CF50F" w14:textId="77777777" w:rsidR="00503C18" w:rsidRDefault="00503C18" w:rsidP="00503C18">
            <w:pPr>
              <w:widowControl w:val="0"/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16B" w14:textId="5589FBC7" w:rsidR="00503C18" w:rsidRPr="00A028EC" w:rsidRDefault="00503C18" w:rsidP="00503C18">
            <w:pPr>
              <w:widowControl w:val="0"/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16C" w14:textId="77777777" w:rsidR="00503C18" w:rsidRPr="00A028EC" w:rsidRDefault="00503C18" w:rsidP="00503C1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6F" w14:textId="5FDA1741" w:rsidR="00503C18" w:rsidRPr="00A028EC" w:rsidRDefault="00503C18" w:rsidP="00503C1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архітектури та містобудування виконавчого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70E62096" w14:textId="6A880D89" w:rsidR="00503C18" w:rsidRDefault="00503C18" w:rsidP="00503C18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прилюднено на офіційному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</w:t>
            </w:r>
            <w:r w:rsidRPr="00D77033">
              <w:rPr>
                <w:rFonts w:ascii="Times New Roman" w:eastAsia="Times New Roman" w:hAnsi="Times New Roman" w:cs="Times New Roman"/>
                <w:sz w:val="24"/>
                <w:szCs w:val="24"/>
              </w:rPr>
              <w:t>сайті</w:t>
            </w:r>
            <w:proofErr w:type="spellEnd"/>
            <w:r w:rsidRPr="00D770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70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звіт про результати моніторингу та оцінки</w:t>
            </w:r>
          </w:p>
          <w:p w14:paraId="00000171" w14:textId="3A9A7C29" w:rsidR="00503C18" w:rsidRPr="0023620E" w:rsidRDefault="00503C18" w:rsidP="00503C18">
            <w:pPr>
              <w:spacing w:after="2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503C18" w:rsidRPr="00A028EC" w14:paraId="5BE6546E" w14:textId="77777777" w:rsidTr="00417CD7">
        <w:tc>
          <w:tcPr>
            <w:tcW w:w="2127" w:type="dxa"/>
            <w:vMerge/>
          </w:tcPr>
          <w:p w14:paraId="0000018E" w14:textId="77777777" w:rsidR="00503C18" w:rsidRPr="00A028EC" w:rsidRDefault="00503C18" w:rsidP="00503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18F" w14:textId="1E23015F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оцінки доступності та облаштування закладів системи соціального захисту населення відповідно до вимог щодо доступності для осіб з інвалідністю та інших маломобільних груп населення</w:t>
            </w:r>
          </w:p>
        </w:tc>
        <w:tc>
          <w:tcPr>
            <w:tcW w:w="1843" w:type="dxa"/>
          </w:tcPr>
          <w:p w14:paraId="22E5DB02" w14:textId="5D8D91B0" w:rsidR="00503C18" w:rsidRDefault="00503C18" w:rsidP="00503C18">
            <w:pPr>
              <w:spacing w:after="0"/>
              <w:ind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00000190" w14:textId="1B1AED73" w:rsidR="00503C18" w:rsidRPr="00A028EC" w:rsidRDefault="00503C18" w:rsidP="00503C18">
            <w:pPr>
              <w:spacing w:after="0"/>
              <w:ind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191" w14:textId="2732560A" w:rsidR="00503C18" w:rsidRPr="00A028EC" w:rsidRDefault="00503C18" w:rsidP="00503C18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73535903" w14:textId="4CBAF85F" w:rsidR="00503C18" w:rsidRPr="001A36DB" w:rsidRDefault="00503C18" w:rsidP="00503C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0261A1D1" w14:textId="3BD73399" w:rsidR="00503C18" w:rsidRPr="001A36DB" w:rsidRDefault="00503C18" w:rsidP="0050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DB">
              <w:rPr>
                <w:rFonts w:ascii="Times New Roman" w:hAnsi="Times New Roman" w:cs="Times New Roman"/>
                <w:sz w:val="24"/>
                <w:szCs w:val="24"/>
              </w:rPr>
              <w:t>Комунальна установа «Територіальний центр соціального обслуговування (надання соціальних послуг) Чорноморської міської ради Одеського району Одеської області» </w:t>
            </w:r>
          </w:p>
          <w:p w14:paraId="53CA720C" w14:textId="77777777" w:rsidR="00503C18" w:rsidRDefault="00503C18" w:rsidP="00503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6DB">
              <w:rPr>
                <w:rFonts w:ascii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00000194" w14:textId="0A2F4DDB" w:rsidR="00503C18" w:rsidRPr="001A36DB" w:rsidRDefault="00503C18" w:rsidP="00503C1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196" w14:textId="27AEEFBD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щороку звіту про результати проведення оцінки</w:t>
            </w:r>
          </w:p>
        </w:tc>
      </w:tr>
      <w:tr w:rsidR="00503C18" w:rsidRPr="00A028EC" w14:paraId="2E41EDE2" w14:textId="77777777" w:rsidTr="00417CD7">
        <w:tc>
          <w:tcPr>
            <w:tcW w:w="2127" w:type="dxa"/>
            <w:vMerge/>
          </w:tcPr>
          <w:p w14:paraId="00000197" w14:textId="77777777" w:rsidR="00503C18" w:rsidRPr="00A028EC" w:rsidRDefault="00503C18" w:rsidP="00503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198" w14:textId="337A99E9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за участю представників профільних громадських організацій моніторингу/аудиту стану доступності територій, будівель i приміщень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закладів охорони здоров’я, в яких надаються послуги з екстреної медичної допомоги, амбулаторного лікування, первинної та амбулаторно-поліклінічної медичної допомоги, які провадять господарську діяльність з медичної практики, з урахуванням вимог постанови Кабінету Міністрів України від 26 травня 2021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537 “Про затвердження Порядку проведення моніторингу та оцінки ступеня безбар’єрності об’єктів фізичного оточення і послуг для осіб з інвалідністю”</w:t>
            </w:r>
          </w:p>
        </w:tc>
        <w:tc>
          <w:tcPr>
            <w:tcW w:w="1843" w:type="dxa"/>
          </w:tcPr>
          <w:p w14:paraId="1A3D9874" w14:textId="77777777" w:rsidR="00503C18" w:rsidRDefault="00503C18" w:rsidP="00503C18">
            <w:pPr>
              <w:spacing w:after="0"/>
              <w:ind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199" w14:textId="787E2425" w:rsidR="00503C18" w:rsidRPr="00A028EC" w:rsidRDefault="00503C18" w:rsidP="00503C18">
            <w:pPr>
              <w:spacing w:after="0"/>
              <w:ind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19A" w14:textId="77777777" w:rsidR="00503C18" w:rsidRPr="00A028EC" w:rsidRDefault="00503C18" w:rsidP="00503C18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527F88" w14:textId="2D6757E3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20D3734D" w14:textId="6889585A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Комунальне некомерційне підприємство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міський центр первинної медико-санітарної допомоги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  <w:p w14:paraId="0000019D" w14:textId="44C6C1A0" w:rsidR="00503C18" w:rsidRPr="00AE5D71" w:rsidRDefault="00503C18" w:rsidP="00503C1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19F" w14:textId="3278850E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звіт про результати відповідного моніторингу/аудиту</w:t>
            </w:r>
          </w:p>
        </w:tc>
      </w:tr>
      <w:tr w:rsidR="00503C18" w:rsidRPr="00A028EC" w14:paraId="324FBC7C" w14:textId="77777777" w:rsidTr="00417CD7">
        <w:tc>
          <w:tcPr>
            <w:tcW w:w="2127" w:type="dxa"/>
            <w:vMerge/>
          </w:tcPr>
          <w:p w14:paraId="000001A0" w14:textId="77777777" w:rsidR="00503C18" w:rsidRPr="00A028EC" w:rsidRDefault="00503C18" w:rsidP="00503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1A1" w14:textId="2755C0E5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аналізу доступності будівель і приміщень закладів освіти всіх рівнів відповідно до вимог доступності для осіб з інвалідністю та інших маломобільних груп населення</w:t>
            </w:r>
          </w:p>
        </w:tc>
        <w:tc>
          <w:tcPr>
            <w:tcW w:w="1843" w:type="dxa"/>
          </w:tcPr>
          <w:p w14:paraId="000001A2" w14:textId="77777777" w:rsidR="00503C18" w:rsidRPr="00A028EC" w:rsidRDefault="00503C18" w:rsidP="00503C18">
            <w:pPr>
              <w:ind w:right="-93" w:hanging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268" w:type="dxa"/>
          </w:tcPr>
          <w:p w14:paraId="000001A3" w14:textId="0BB3FB86" w:rsidR="00503C18" w:rsidRPr="00A028EC" w:rsidRDefault="00503C18" w:rsidP="00503C18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ержавний та місцевий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7C508A9D" w14:textId="46E24001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1FFED2ED" w14:textId="77777777" w:rsidR="00503C18" w:rsidRPr="000005B8" w:rsidRDefault="00503C18" w:rsidP="00503C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5B8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морський фаховий коледж</w:t>
            </w:r>
          </w:p>
          <w:p w14:paraId="000001A6" w14:textId="70BE41D9" w:rsidR="00503C18" w:rsidRPr="00AE5D71" w:rsidRDefault="00503C18" w:rsidP="00503C1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005B8">
              <w:rPr>
                <w:rFonts w:ascii="Times New Roman" w:eastAsia="Times New Roman" w:hAnsi="Times New Roman" w:cs="Times New Roman"/>
                <w:sz w:val="24"/>
                <w:szCs w:val="24"/>
              </w:rPr>
              <w:t>Одеського національного морського університету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(за згодою)</w:t>
            </w:r>
          </w:p>
        </w:tc>
        <w:tc>
          <w:tcPr>
            <w:tcW w:w="2693" w:type="dxa"/>
          </w:tcPr>
          <w:p w14:paraId="000001A8" w14:textId="2B613326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звіт про результати відповідного аналізу</w:t>
            </w:r>
          </w:p>
        </w:tc>
      </w:tr>
      <w:tr w:rsidR="00503C18" w:rsidRPr="00A028EC" w14:paraId="2B3A10F4" w14:textId="77777777" w:rsidTr="00417CD7">
        <w:tc>
          <w:tcPr>
            <w:tcW w:w="2127" w:type="dxa"/>
            <w:vMerge/>
          </w:tcPr>
          <w:p w14:paraId="000001BF" w14:textId="77777777" w:rsidR="00503C18" w:rsidRPr="00A028EC" w:rsidRDefault="00503C18" w:rsidP="00503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1C0" w14:textId="688A5E69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моніторингу закладів культури та об’єктів культурної інфраструктури щодо безбар’єрного доступу</w:t>
            </w:r>
          </w:p>
        </w:tc>
        <w:tc>
          <w:tcPr>
            <w:tcW w:w="1843" w:type="dxa"/>
          </w:tcPr>
          <w:p w14:paraId="000001C1" w14:textId="77777777" w:rsidR="00503C18" w:rsidRPr="00A028EC" w:rsidRDefault="00503C18" w:rsidP="00503C18">
            <w:pPr>
              <w:ind w:right="-93" w:hanging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268" w:type="dxa"/>
          </w:tcPr>
          <w:p w14:paraId="000001C2" w14:textId="77777777" w:rsidR="00503C18" w:rsidRPr="00A028EC" w:rsidRDefault="00503C18" w:rsidP="00503C18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1C5" w14:textId="4DF119B7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1C7" w14:textId="10879519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звіт про результати проведення моніторингу</w:t>
            </w:r>
          </w:p>
        </w:tc>
      </w:tr>
      <w:tr w:rsidR="00503C18" w:rsidRPr="00A028EC" w14:paraId="6DA92EB7" w14:textId="77777777" w:rsidTr="00417CD7">
        <w:tc>
          <w:tcPr>
            <w:tcW w:w="2127" w:type="dxa"/>
            <w:vMerge/>
          </w:tcPr>
          <w:p w14:paraId="000001C8" w14:textId="77777777" w:rsidR="00503C18" w:rsidRPr="00A028EC" w:rsidRDefault="00503C18" w:rsidP="00503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1C9" w14:textId="14AEE6CD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 консультаційних заходів щодо співпраці з готелями та іншими об’єктами розміщення осіб з інвалідністю та інших маломобільних груп населення</w:t>
            </w:r>
          </w:p>
        </w:tc>
        <w:tc>
          <w:tcPr>
            <w:tcW w:w="1843" w:type="dxa"/>
          </w:tcPr>
          <w:p w14:paraId="000001CA" w14:textId="1235FE57" w:rsidR="00503C18" w:rsidRPr="00A028EC" w:rsidRDefault="00503C18" w:rsidP="00503C18">
            <w:pPr>
              <w:ind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2025 рік</w:t>
            </w:r>
          </w:p>
        </w:tc>
        <w:tc>
          <w:tcPr>
            <w:tcW w:w="2268" w:type="dxa"/>
          </w:tcPr>
          <w:p w14:paraId="000001CB" w14:textId="77777777" w:rsidR="00503C18" w:rsidRPr="00A028EC" w:rsidRDefault="00503C18" w:rsidP="00503C18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264176D" w14:textId="3574734C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000001CE" w14:textId="4F780113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1D0" w14:textId="22B2C1A3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інформацію про проведення заходів</w:t>
            </w:r>
          </w:p>
        </w:tc>
      </w:tr>
      <w:tr w:rsidR="00503C18" w:rsidRPr="00A028EC" w14:paraId="0E7206AA" w14:textId="77777777" w:rsidTr="00417CD7">
        <w:tc>
          <w:tcPr>
            <w:tcW w:w="2127" w:type="dxa"/>
            <w:vMerge/>
          </w:tcPr>
          <w:p w14:paraId="000001D1" w14:textId="77777777" w:rsidR="00503C18" w:rsidRPr="00A028EC" w:rsidRDefault="00503C18" w:rsidP="00503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1D2" w14:textId="64D11BBD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збору, систематизації та аналізу інформації про стан фізичної доступності об’єктів туристичної інфраструктури</w:t>
            </w:r>
          </w:p>
        </w:tc>
        <w:tc>
          <w:tcPr>
            <w:tcW w:w="1843" w:type="dxa"/>
          </w:tcPr>
          <w:p w14:paraId="7C9A287B" w14:textId="77777777" w:rsidR="00503C18" w:rsidRDefault="00503C18" w:rsidP="00503C18">
            <w:pPr>
              <w:spacing w:after="0"/>
              <w:ind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1D3" w14:textId="4A09FF76" w:rsidR="00503C18" w:rsidRPr="00A028EC" w:rsidRDefault="00503C18" w:rsidP="00503C18">
            <w:pPr>
              <w:spacing w:after="0"/>
              <w:ind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1D4" w14:textId="31C16F63" w:rsidR="00503C18" w:rsidRPr="00A028EC" w:rsidRDefault="00503C18" w:rsidP="00503C18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нші джерела, не заборонені законодавством</w:t>
            </w:r>
          </w:p>
        </w:tc>
        <w:tc>
          <w:tcPr>
            <w:tcW w:w="3544" w:type="dxa"/>
          </w:tcPr>
          <w:p w14:paraId="493C5120" w14:textId="49CE2745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000001D9" w14:textId="04C55517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1DB" w14:textId="55367234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збору та аналізу інформації про стан фізичної доступності об’єктів туристичної інфраструктури з посиланням на офіційний онлайн-ресурс</w:t>
            </w:r>
          </w:p>
        </w:tc>
      </w:tr>
      <w:tr w:rsidR="00503C18" w:rsidRPr="00A028EC" w14:paraId="477655B0" w14:textId="77777777" w:rsidTr="00417CD7">
        <w:tc>
          <w:tcPr>
            <w:tcW w:w="2127" w:type="dxa"/>
            <w:vMerge/>
          </w:tcPr>
          <w:p w14:paraId="000001DC" w14:textId="77777777" w:rsidR="00503C18" w:rsidRPr="00A028EC" w:rsidRDefault="00503C18" w:rsidP="00503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1DD" w14:textId="45DC569A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оцінки безбар’єрності прилеглої території закладів освіти усіх рівнів, де навчаються діти з особливими освітніми потребами, особи з інвалідністю та інші маломобільні групи населення</w:t>
            </w:r>
          </w:p>
        </w:tc>
        <w:tc>
          <w:tcPr>
            <w:tcW w:w="1843" w:type="dxa"/>
          </w:tcPr>
          <w:p w14:paraId="47BAF744" w14:textId="77777777" w:rsidR="00503C18" w:rsidRDefault="00503C18" w:rsidP="00503C18">
            <w:pPr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1DE" w14:textId="63657EB6" w:rsidR="00503C18" w:rsidRPr="00A028EC" w:rsidRDefault="00503C18" w:rsidP="00503C18">
            <w:pPr>
              <w:spacing w:after="0"/>
              <w:ind w:right="-93" w:hanging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1DF" w14:textId="47A39925" w:rsidR="00503C18" w:rsidRPr="00A028EC" w:rsidRDefault="00503C18" w:rsidP="00503C18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3CB01C0F" w14:textId="30B459FB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22816A91" w14:textId="77777777" w:rsidR="00503C18" w:rsidRPr="000005B8" w:rsidRDefault="00503C18" w:rsidP="00503C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5B8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морський фаховий коледж</w:t>
            </w:r>
          </w:p>
          <w:p w14:paraId="08679E44" w14:textId="77777777" w:rsidR="00503C18" w:rsidRDefault="00503C18" w:rsidP="00503C1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5B8">
              <w:rPr>
                <w:rFonts w:ascii="Times New Roman" w:eastAsia="Times New Roman" w:hAnsi="Times New Roman" w:cs="Times New Roman"/>
                <w:sz w:val="24"/>
                <w:szCs w:val="24"/>
              </w:rPr>
              <w:t>Одеського національного морського університету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(за згодою)</w:t>
            </w:r>
          </w:p>
          <w:p w14:paraId="000001E2" w14:textId="5E3DEADA" w:rsidR="00503C18" w:rsidRPr="00AE5D71" w:rsidRDefault="00503C18" w:rsidP="00503C18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1E4" w14:textId="5929B977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звіт про результати проведення  оцінки</w:t>
            </w:r>
          </w:p>
        </w:tc>
      </w:tr>
      <w:tr w:rsidR="00503C18" w:rsidRPr="00A028EC" w14:paraId="3086DF13" w14:textId="77777777" w:rsidTr="00B37692">
        <w:tc>
          <w:tcPr>
            <w:tcW w:w="15593" w:type="dxa"/>
            <w:gridSpan w:val="6"/>
          </w:tcPr>
          <w:p w14:paraId="000001ED" w14:textId="77777777" w:rsidR="00503C18" w:rsidRPr="00A028EC" w:rsidRDefault="00503C18" w:rsidP="00503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5" w:right="-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Стратегічна ціль: Транспорт та транспортна інфраструктура є фізично доступною</w:t>
            </w:r>
          </w:p>
        </w:tc>
      </w:tr>
      <w:tr w:rsidR="00503C18" w:rsidRPr="00A028EC" w14:paraId="4128B4C4" w14:textId="77777777" w:rsidTr="00417CD7">
        <w:tc>
          <w:tcPr>
            <w:tcW w:w="2127" w:type="dxa"/>
            <w:vMerge w:val="restart"/>
          </w:tcPr>
          <w:p w14:paraId="000001F4" w14:textId="678ABC25" w:rsidR="00503C18" w:rsidRPr="00A028EC" w:rsidRDefault="00503C18" w:rsidP="00503C18">
            <w:pPr>
              <w:widowControl w:val="0"/>
              <w:ind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Розроблення і запровадження методичних рекомендацій щодо забезпечення доступності транспортної інфраструктури для осіб з обмеженнями повсякденного функціонування, а також механізмів проведення моніторингу і оцінки транспортної інфраструктури</w:t>
            </w:r>
          </w:p>
        </w:tc>
        <w:tc>
          <w:tcPr>
            <w:tcW w:w="3118" w:type="dxa"/>
          </w:tcPr>
          <w:p w14:paraId="000001F5" w14:textId="7976AB9F" w:rsidR="00503C18" w:rsidRPr="00A028EC" w:rsidRDefault="00503C18" w:rsidP="00503C18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моніторингу безбар’єрності транспорту (за видами транспорту)</w:t>
            </w:r>
            <w:r w:rsidRPr="00A028EC"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та об’єктів транспортної інфраструктури</w:t>
            </w:r>
          </w:p>
        </w:tc>
        <w:tc>
          <w:tcPr>
            <w:tcW w:w="1843" w:type="dxa"/>
          </w:tcPr>
          <w:p w14:paraId="1D431BFF" w14:textId="3295C5A0" w:rsidR="00503C18" w:rsidRDefault="00503C18" w:rsidP="00503C18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2025 - 2026</w:t>
            </w:r>
          </w:p>
          <w:p w14:paraId="000001F6" w14:textId="2787BBFA" w:rsidR="00503C18" w:rsidRPr="00A028EC" w:rsidRDefault="00503C18" w:rsidP="00503C18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1F7" w14:textId="6E9FDD6E" w:rsidR="00503C18" w:rsidRPr="00A028EC" w:rsidRDefault="00503C18" w:rsidP="00503C18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EF6D938" w14:textId="5AE6A24C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  <w:p w14:paraId="275696EC" w14:textId="5CED33D8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 (в частині соціального транспорту)</w:t>
            </w:r>
          </w:p>
          <w:p w14:paraId="705B8898" w14:textId="0F305115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комунального господарства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благоустрою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виконавчого комітету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 (в частині транспортної інфраструктури)</w:t>
            </w:r>
          </w:p>
          <w:p w14:paraId="2EC415FB" w14:textId="347D6CAA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000001F9" w14:textId="7AE445B1" w:rsidR="00503C18" w:rsidRPr="00294C47" w:rsidRDefault="00503C18" w:rsidP="00503C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іське управління житлово - 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4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(щодо зупинок)</w:t>
            </w:r>
          </w:p>
        </w:tc>
        <w:tc>
          <w:tcPr>
            <w:tcW w:w="2693" w:type="dxa"/>
          </w:tcPr>
          <w:p w14:paraId="000001FB" w14:textId="7E061323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абезпечено опублікування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щопівр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проведення моніторингу безбар’єрності транспорту</w:t>
            </w:r>
          </w:p>
        </w:tc>
      </w:tr>
      <w:tr w:rsidR="00503C18" w:rsidRPr="00A028EC" w14:paraId="51ABAD60" w14:textId="77777777" w:rsidTr="00417CD7">
        <w:tc>
          <w:tcPr>
            <w:tcW w:w="2127" w:type="dxa"/>
            <w:vMerge/>
          </w:tcPr>
          <w:p w14:paraId="000001FC" w14:textId="77777777" w:rsidR="00503C18" w:rsidRPr="00A028EC" w:rsidRDefault="00503C18" w:rsidP="00503C1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1FD" w14:textId="1372995A" w:rsidR="00503C18" w:rsidRPr="00A028EC" w:rsidRDefault="00503C18" w:rsidP="00503C1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прилюднення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щопівр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ічних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результатів проведення моніторингу стану безбар’єрності транспорту та об’єктів транспортної інфраструктури</w:t>
            </w:r>
          </w:p>
        </w:tc>
        <w:tc>
          <w:tcPr>
            <w:tcW w:w="1843" w:type="dxa"/>
          </w:tcPr>
          <w:p w14:paraId="55138FE6" w14:textId="7179CEC1" w:rsidR="00503C18" w:rsidRDefault="00503C18" w:rsidP="00503C18">
            <w:pPr>
              <w:widowControl w:val="0"/>
              <w:spacing w:after="0"/>
              <w:ind w:left="-35" w:right="-265" w:hanging="2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000001FE" w14:textId="5F121DF1" w:rsidR="00503C18" w:rsidRPr="00A028EC" w:rsidRDefault="00503C18" w:rsidP="00503C18">
            <w:pPr>
              <w:widowControl w:val="0"/>
              <w:spacing w:after="0"/>
              <w:ind w:left="-35" w:right="-265" w:hanging="2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2268" w:type="dxa"/>
          </w:tcPr>
          <w:p w14:paraId="000001FF" w14:textId="77777777" w:rsidR="00503C18" w:rsidRPr="00A028EC" w:rsidRDefault="00503C18" w:rsidP="00503C1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E582F3" w14:textId="544C2CBC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049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00000201" w14:textId="095D19BE" w:rsidR="00503C18" w:rsidRPr="00704049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7DF177E3" w14:textId="4E2E5F92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прилюднено звіт про результати проведення моніторингу з посиланням на офіційн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вебсайти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відповідальних органів та організацій</w:t>
            </w:r>
          </w:p>
          <w:p w14:paraId="6481093F" w14:textId="77777777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203" w14:textId="780F7485" w:rsidR="00503C18" w:rsidRPr="002F133E" w:rsidRDefault="00503C18" w:rsidP="00503C18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503C18" w:rsidRPr="00A028EC" w14:paraId="72AF25AC" w14:textId="77777777" w:rsidTr="00417CD7">
        <w:tc>
          <w:tcPr>
            <w:tcW w:w="2127" w:type="dxa"/>
            <w:vMerge/>
          </w:tcPr>
          <w:p w14:paraId="0000020C" w14:textId="77777777" w:rsidR="00503C18" w:rsidRPr="00A028EC" w:rsidRDefault="00503C18" w:rsidP="00503C1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20D" w14:textId="61ADEC3A" w:rsidR="00503C18" w:rsidRPr="00A028EC" w:rsidRDefault="00503C18" w:rsidP="00503C1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щопівроку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моніторингу відповідності автобусів вимогам, визначеним наказом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 24 липня 2024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№ 688, під час проведення конкурсів  на пасажирські перевезення з урахуванням положень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статті 7 Закону України “Про автомобільний транспорт”</w:t>
            </w:r>
          </w:p>
        </w:tc>
        <w:tc>
          <w:tcPr>
            <w:tcW w:w="1843" w:type="dxa"/>
          </w:tcPr>
          <w:p w14:paraId="297B9848" w14:textId="295B2F91" w:rsidR="00503C18" w:rsidRDefault="00503C18" w:rsidP="00503C18">
            <w:pPr>
              <w:widowControl w:val="0"/>
              <w:spacing w:after="0"/>
              <w:ind w:left="-35" w:right="-265" w:hanging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0000020E" w14:textId="274BFED2" w:rsidR="00503C18" w:rsidRPr="00A028EC" w:rsidRDefault="00503C18" w:rsidP="00503C18">
            <w:pPr>
              <w:widowControl w:val="0"/>
              <w:spacing w:after="0"/>
              <w:ind w:left="-35" w:right="-265" w:hanging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2268" w:type="dxa"/>
          </w:tcPr>
          <w:p w14:paraId="0000020F" w14:textId="0AC6B5F3" w:rsidR="00503C18" w:rsidRPr="00A028EC" w:rsidRDefault="00503C18" w:rsidP="00503C1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549165B" w14:textId="3083C709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 (в частині соціального транспорту, конкурс проводиться щорічно)</w:t>
            </w:r>
          </w:p>
          <w:p w14:paraId="00000211" w14:textId="684C572B" w:rsidR="00503C18" w:rsidRPr="00C43C4C" w:rsidRDefault="00503C18" w:rsidP="00503C1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економічного розвитку та торгівлі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виконавчого комітету Чорноморської міської ради Одеського району Одеської області</w:t>
            </w:r>
            <w:r>
              <w:t xml:space="preserve"> </w:t>
            </w:r>
            <w:r w:rsidRPr="00C43C4C">
              <w:rPr>
                <w:rFonts w:ascii="Times New Roman" w:eastAsia="Times New Roman" w:hAnsi="Times New Roman" w:cs="Times New Roman"/>
                <w:sz w:val="24"/>
                <w:szCs w:val="24"/>
              </w:rPr>
              <w:t>(в частині  проведення конкурс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ів з перевезення</w:t>
            </w:r>
            <w:r w:rsidRPr="00C43C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2027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3C4C">
              <w:rPr>
                <w:rFonts w:ascii="Times New Roman" w:eastAsia="Times New Roman" w:hAnsi="Times New Roman" w:cs="Times New Roman"/>
                <w:sz w:val="24"/>
                <w:szCs w:val="24"/>
              </w:rPr>
              <w:t>рік)</w:t>
            </w:r>
          </w:p>
        </w:tc>
        <w:tc>
          <w:tcPr>
            <w:tcW w:w="2693" w:type="dxa"/>
          </w:tcPr>
          <w:p w14:paraId="00000213" w14:textId="3768F6D6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звіт щодо результатів проведення моніторингу</w:t>
            </w:r>
          </w:p>
        </w:tc>
      </w:tr>
      <w:tr w:rsidR="00503C18" w:rsidRPr="00A028EC" w14:paraId="44453105" w14:textId="77777777" w:rsidTr="00417CD7">
        <w:tc>
          <w:tcPr>
            <w:tcW w:w="2127" w:type="dxa"/>
            <w:vMerge/>
          </w:tcPr>
          <w:p w14:paraId="00000214" w14:textId="77777777" w:rsidR="00503C18" w:rsidRPr="00A028EC" w:rsidRDefault="00503C18" w:rsidP="00503C18">
            <w:pPr>
              <w:widowControl w:val="0"/>
              <w:ind w:right="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215" w14:textId="6D389674" w:rsidR="00503C18" w:rsidRPr="00A028EC" w:rsidRDefault="00503C18" w:rsidP="00503C1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дійснення під час проведення конкурсного відбору перевізників контролю і моніторингу дотримання вимоги щодо пристосування транспортних засобів для перевезення осіб з інвалідністю та інших маломобільних груп населення</w:t>
            </w:r>
          </w:p>
        </w:tc>
        <w:tc>
          <w:tcPr>
            <w:tcW w:w="1843" w:type="dxa"/>
          </w:tcPr>
          <w:p w14:paraId="6FCE33C6" w14:textId="77777777" w:rsidR="00503C18" w:rsidRDefault="00503C18" w:rsidP="00503C18">
            <w:pPr>
              <w:widowControl w:val="0"/>
              <w:spacing w:after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216" w14:textId="60BA8D5E" w:rsidR="00503C18" w:rsidRPr="00A028EC" w:rsidRDefault="00503C18" w:rsidP="00503C18">
            <w:pPr>
              <w:widowControl w:val="0"/>
              <w:spacing w:after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217" w14:textId="77777777" w:rsidR="00503C18" w:rsidRPr="00A028EC" w:rsidRDefault="00503C18" w:rsidP="00503C1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B4CE4FA" w14:textId="774642A8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Одеського району Одеської області (в частині соціального транспорту, конкурс проводиться щорічно) </w:t>
            </w:r>
          </w:p>
          <w:p w14:paraId="6892F86F" w14:textId="77777777" w:rsidR="00503C18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C4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частині  пров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едення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3C4C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ів з перевезення на 2027 рік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000219" w14:textId="188605A3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21B" w14:textId="6629AE8C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абезпечено опублікування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щопівр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здійснення контролю і моніторингу </w:t>
            </w:r>
          </w:p>
        </w:tc>
      </w:tr>
      <w:tr w:rsidR="00503C18" w:rsidRPr="00A028EC" w14:paraId="30252589" w14:textId="77777777" w:rsidTr="00417CD7">
        <w:tc>
          <w:tcPr>
            <w:tcW w:w="2127" w:type="dxa"/>
            <w:vMerge/>
          </w:tcPr>
          <w:p w14:paraId="00000224" w14:textId="77777777" w:rsidR="00503C18" w:rsidRPr="00A028EC" w:rsidRDefault="00503C18" w:rsidP="00503C1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0000225" w14:textId="6A2EBDE3" w:rsidR="00503C18" w:rsidRPr="00A028EC" w:rsidRDefault="00503C18" w:rsidP="00503C1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рганізація та проведення навчання персоналу, задіяного в перевезенні пасажирів, щодо організації та забезпечення фізичного супроводу і надання допомоги особам з інвалідністю згідно з методичними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рекомендаціями для працівників транспортно-дорожньої інфраструктури, розміщеними на офіційному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вебсайті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</w:p>
        </w:tc>
        <w:tc>
          <w:tcPr>
            <w:tcW w:w="1843" w:type="dxa"/>
          </w:tcPr>
          <w:p w14:paraId="57F0FDF5" w14:textId="18548D29" w:rsidR="00503C18" w:rsidRDefault="00503C18" w:rsidP="00503C18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2025 - 2026</w:t>
            </w:r>
          </w:p>
          <w:p w14:paraId="00000226" w14:textId="457FEE97" w:rsidR="00503C18" w:rsidRPr="00A028EC" w:rsidRDefault="00503C18" w:rsidP="00503C18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268" w:type="dxa"/>
          </w:tcPr>
          <w:p w14:paraId="00000227" w14:textId="46F1611F" w:rsidR="00503C18" w:rsidRPr="00A028EC" w:rsidRDefault="00073F29" w:rsidP="00503C1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503C1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005F054C" w14:textId="623EA04E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  <w:p w14:paraId="00000229" w14:textId="1798BEC8" w:rsidR="00503C18" w:rsidRPr="00A028EC" w:rsidRDefault="00503C18" w:rsidP="00503C1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Одеського району Одеської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області (в частині соціального транспорту)</w:t>
            </w:r>
          </w:p>
        </w:tc>
        <w:tc>
          <w:tcPr>
            <w:tcW w:w="2693" w:type="dxa"/>
          </w:tcPr>
          <w:p w14:paraId="0000022B" w14:textId="06A89015" w:rsidR="00503C18" w:rsidRPr="00A028EC" w:rsidRDefault="00503C18" w:rsidP="00503C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оприлюднення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кількість персоналу, задіяного в перевезенні пасажирів, який пройшов навчання щодо організації та забезпечення фізичного супроводу і надання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допомоги особам з інвалідністю</w:t>
            </w:r>
          </w:p>
        </w:tc>
      </w:tr>
    </w:tbl>
    <w:tbl>
      <w:tblPr>
        <w:tblW w:w="1559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3118"/>
        <w:gridCol w:w="1843"/>
        <w:gridCol w:w="2268"/>
        <w:gridCol w:w="3544"/>
        <w:gridCol w:w="2693"/>
      </w:tblGrid>
      <w:tr w:rsidR="005C25FB" w:rsidRPr="00A028EC" w14:paraId="486F2268" w14:textId="77777777" w:rsidTr="00A75837">
        <w:tc>
          <w:tcPr>
            <w:tcW w:w="2127" w:type="dxa"/>
          </w:tcPr>
          <w:p w14:paraId="01F5E4F3" w14:textId="77777777" w:rsidR="005C25FB" w:rsidRPr="00A028EC" w:rsidRDefault="005C25FB" w:rsidP="008F494E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15CF19A" w14:textId="39CCD8B4" w:rsidR="00046250" w:rsidRPr="00A028EC" w:rsidRDefault="005C25FB" w:rsidP="00046250">
            <w:pPr>
              <w:widowControl w:val="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64472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проведенн</w:t>
            </w:r>
            <w:r w:rsidR="0064472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 персоналу щодо організації та забезпечення фізичного супроводу при перевезенні і надання допомоги особам з інвалідністю згідно з методичними рекомендаціями для працівників транспортно-дорожньої інфраструктури, розміщеними на офіційному веб-сайті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</w:p>
        </w:tc>
        <w:tc>
          <w:tcPr>
            <w:tcW w:w="1843" w:type="dxa"/>
          </w:tcPr>
          <w:p w14:paraId="75AD8B0B" w14:textId="77777777" w:rsidR="005C25FB" w:rsidRPr="00A028EC" w:rsidRDefault="005C25FB" w:rsidP="008F494E">
            <w:pPr>
              <w:widowControl w:val="0"/>
              <w:ind w:left="-35" w:right="-19" w:hanging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2025 - 2026 роки</w:t>
            </w:r>
          </w:p>
        </w:tc>
        <w:tc>
          <w:tcPr>
            <w:tcW w:w="2268" w:type="dxa"/>
          </w:tcPr>
          <w:p w14:paraId="1DBC1DA2" w14:textId="7A6616D9" w:rsidR="005C25FB" w:rsidRPr="00A028EC" w:rsidRDefault="00073F29" w:rsidP="008F494E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5C25F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4AD08086" w14:textId="59DBCE74" w:rsidR="005C25FB" w:rsidRPr="00A028EC" w:rsidRDefault="005C25FB" w:rsidP="006C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7B6E5D79" w14:textId="608C2323" w:rsidR="002A4862" w:rsidRDefault="002A4862" w:rsidP="005C25FB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862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54C99469" w14:textId="6A50CF2C" w:rsidR="00F61679" w:rsidRPr="00A028EC" w:rsidRDefault="00F61679" w:rsidP="005C25FB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4F61B3" w14:textId="68DF4754" w:rsidR="005C25FB" w:rsidRPr="00A028EC" w:rsidRDefault="002916D5" w:rsidP="008F4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5C25F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оприлюднення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5C25F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кількість персоналу, який пройшов навчання щодо організації та забезпечення фізичного супроводу при перевезенні і надання допомоги особам з інвалідністю</w:t>
            </w:r>
          </w:p>
        </w:tc>
      </w:tr>
    </w:tbl>
    <w:tbl>
      <w:tblPr>
        <w:tblStyle w:val="af0"/>
        <w:tblW w:w="1559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3070"/>
        <w:gridCol w:w="48"/>
        <w:gridCol w:w="1985"/>
        <w:gridCol w:w="2126"/>
        <w:gridCol w:w="3544"/>
        <w:gridCol w:w="2693"/>
      </w:tblGrid>
      <w:tr w:rsidR="00147910" w:rsidRPr="00A028EC" w14:paraId="3CEC55F3" w14:textId="77777777" w:rsidTr="00BC1521">
        <w:tc>
          <w:tcPr>
            <w:tcW w:w="2127" w:type="dxa"/>
            <w:vMerge w:val="restart"/>
          </w:tcPr>
          <w:p w14:paraId="00000234" w14:textId="5060B301" w:rsidR="00147910" w:rsidRPr="00A028EC" w:rsidRDefault="00214792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сприяння закупівлі транспорту, адаптованого для осіб з обмеженнями повсякденного функціонування</w:t>
            </w:r>
          </w:p>
        </w:tc>
        <w:tc>
          <w:tcPr>
            <w:tcW w:w="3118" w:type="dxa"/>
            <w:gridSpan w:val="2"/>
          </w:tcPr>
          <w:p w14:paraId="0559D438" w14:textId="77777777" w:rsidR="00147910" w:rsidRDefault="001479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аналізу доступності шкільних автобусів для осіб з інвалідністю та осіб з особливими освітніми потребами</w:t>
            </w:r>
          </w:p>
          <w:p w14:paraId="00000235" w14:textId="422AF730" w:rsidR="00046250" w:rsidRPr="00A028EC" w:rsidRDefault="000462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000236" w14:textId="77777777" w:rsidR="00147910" w:rsidRPr="00A028EC" w:rsidRDefault="00147910">
            <w:pPr>
              <w:widowControl w:val="0"/>
              <w:ind w:left="-35" w:right="-265" w:hanging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237" w14:textId="620AFFB8" w:rsidR="00147910" w:rsidRPr="00A028EC" w:rsidRDefault="002916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651C2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0000023A" w14:textId="0356B2EA" w:rsidR="00147910" w:rsidRPr="00A028EC" w:rsidRDefault="00651C25" w:rsidP="006C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23C" w14:textId="568C32AA" w:rsidR="00147910" w:rsidRPr="00A028EC" w:rsidRDefault="0029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прилюднено звіт про результати проведення аналізу</w:t>
            </w:r>
          </w:p>
        </w:tc>
      </w:tr>
      <w:tr w:rsidR="00147910" w:rsidRPr="00A028EC" w14:paraId="51AA2F02" w14:textId="77777777" w:rsidTr="00BC1521">
        <w:tc>
          <w:tcPr>
            <w:tcW w:w="2127" w:type="dxa"/>
            <w:vMerge/>
          </w:tcPr>
          <w:p w14:paraId="0000023D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1AB58E90" w14:textId="77777777" w:rsidR="00147910" w:rsidRDefault="001479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аналізу закладів загальної середньої освіти, які не мають шкільних автобусів,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доступних для осіб з інвалідністю та осіб з особливими освітніми потребами</w:t>
            </w:r>
          </w:p>
          <w:p w14:paraId="0000023E" w14:textId="57956E4E" w:rsidR="00046250" w:rsidRPr="00A028EC" w:rsidRDefault="0004625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00023F" w14:textId="77777777" w:rsidR="00147910" w:rsidRPr="00A028EC" w:rsidRDefault="00147910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рік</w:t>
            </w:r>
          </w:p>
        </w:tc>
        <w:tc>
          <w:tcPr>
            <w:tcW w:w="2126" w:type="dxa"/>
          </w:tcPr>
          <w:p w14:paraId="00000240" w14:textId="6A25D659" w:rsidR="00147910" w:rsidRPr="00A028EC" w:rsidRDefault="002916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651C2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законодавством</w:t>
            </w:r>
          </w:p>
        </w:tc>
        <w:tc>
          <w:tcPr>
            <w:tcW w:w="3544" w:type="dxa"/>
          </w:tcPr>
          <w:p w14:paraId="00000242" w14:textId="301A6C16" w:rsidR="00147910" w:rsidRPr="00A028EC" w:rsidRDefault="00651C25" w:rsidP="006C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Управління освіти 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Одеського району Одеської області</w:t>
            </w:r>
          </w:p>
        </w:tc>
        <w:tc>
          <w:tcPr>
            <w:tcW w:w="2693" w:type="dxa"/>
          </w:tcPr>
          <w:p w14:paraId="00000244" w14:textId="4B6C117D" w:rsidR="00147910" w:rsidRPr="00A028EC" w:rsidRDefault="0029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прилюднено звіт про результати проведення аналізу</w:t>
            </w:r>
          </w:p>
        </w:tc>
      </w:tr>
      <w:tr w:rsidR="00147910" w:rsidRPr="00A028EC" w14:paraId="08DA3081" w14:textId="77777777" w:rsidTr="00BC1521">
        <w:tc>
          <w:tcPr>
            <w:tcW w:w="2127" w:type="dxa"/>
            <w:vMerge/>
          </w:tcPr>
          <w:p w14:paraId="00000245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7A743801" w14:textId="77777777" w:rsidR="00147910" w:rsidRDefault="00147910" w:rsidP="0017223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ридбання шкільних автобусів, пристосованих для перевезення дітей з інвалідністю, що користуються кріслом колісним</w:t>
            </w:r>
          </w:p>
          <w:p w14:paraId="00000247" w14:textId="69519955" w:rsidR="00046250" w:rsidRPr="00A028EC" w:rsidRDefault="00046250" w:rsidP="0017223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595A55" w14:textId="77777777" w:rsidR="003304B4" w:rsidRDefault="00147910" w:rsidP="003304B4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248" w14:textId="7EB82466" w:rsidR="00147910" w:rsidRPr="00A028EC" w:rsidRDefault="00147910" w:rsidP="003304B4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249" w14:textId="53001AD9" w:rsidR="00147910" w:rsidRPr="00A028EC" w:rsidRDefault="002916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651C2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0000024B" w14:textId="00B160DD" w:rsidR="00147910" w:rsidRPr="00A028EC" w:rsidRDefault="00D216F4" w:rsidP="006C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24D" w14:textId="5A101156" w:rsidR="00147910" w:rsidRPr="00A028EC" w:rsidRDefault="002916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звіт про результати проведення </w:t>
            </w:r>
            <w:proofErr w:type="spellStart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</w:p>
        </w:tc>
      </w:tr>
      <w:tr w:rsidR="00147910" w:rsidRPr="00A028EC" w14:paraId="358370FF" w14:textId="77777777" w:rsidTr="00BC1521">
        <w:tc>
          <w:tcPr>
            <w:tcW w:w="2127" w:type="dxa"/>
            <w:vMerge w:val="restart"/>
          </w:tcPr>
          <w:p w14:paraId="0000024E" w14:textId="28C005DB" w:rsidR="00147910" w:rsidRPr="00A028EC" w:rsidRDefault="00214792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Проведення модернізації та переобладнання існуючого транспорту</w:t>
            </w:r>
          </w:p>
        </w:tc>
        <w:tc>
          <w:tcPr>
            <w:tcW w:w="3118" w:type="dxa"/>
            <w:gridSpan w:val="2"/>
          </w:tcPr>
          <w:p w14:paraId="00000250" w14:textId="1A104D81" w:rsidR="00147910" w:rsidRPr="00A028EC" w:rsidRDefault="00147910" w:rsidP="006C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аналізу доступності послуг з пасажирських перевезень, що надаються </w:t>
            </w:r>
            <w:r w:rsidRPr="00704049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приватними перевізниками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CAD2417" w14:textId="77777777" w:rsidR="003304B4" w:rsidRDefault="00147910" w:rsidP="003304B4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251" w14:textId="0062E30D" w:rsidR="00147910" w:rsidRPr="00A028EC" w:rsidRDefault="00147910" w:rsidP="003304B4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252" w14:textId="1AC8ECC1" w:rsidR="00147910" w:rsidRPr="00A028EC" w:rsidRDefault="001479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4C343A5" w14:textId="63AC3D88" w:rsidR="00147910" w:rsidRPr="00A028EC" w:rsidRDefault="00D216F4" w:rsidP="006C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  <w:p w14:paraId="00000254" w14:textId="61C185A0" w:rsidR="00CB249F" w:rsidRPr="00A028EC" w:rsidRDefault="00CB249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 (в частині соціального транспорту)</w:t>
            </w:r>
          </w:p>
        </w:tc>
        <w:tc>
          <w:tcPr>
            <w:tcW w:w="2693" w:type="dxa"/>
          </w:tcPr>
          <w:p w14:paraId="00000256" w14:textId="402F76D6" w:rsidR="00147910" w:rsidRPr="00A028EC" w:rsidRDefault="00CF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звіт про результати проведення аналізу</w:t>
            </w:r>
          </w:p>
        </w:tc>
      </w:tr>
      <w:tr w:rsidR="00147910" w:rsidRPr="00A028EC" w14:paraId="0E92BFF4" w14:textId="77777777" w:rsidTr="00BC1521">
        <w:tc>
          <w:tcPr>
            <w:tcW w:w="2127" w:type="dxa"/>
            <w:vMerge/>
          </w:tcPr>
          <w:p w14:paraId="00000257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411FC34B" w14:textId="2CC2938D" w:rsidR="00147910" w:rsidRPr="008F048F" w:rsidRDefault="00147910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1B1ACD"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пристосування транспортних засобів для здійснення пасажирських перевезень на автобусних маршрутах </w:t>
            </w:r>
            <w:r w:rsidR="002F2985"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Чорноморської </w:t>
            </w:r>
            <w:r w:rsidR="002F2985"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міської територіальної громади Одеського району Одеської області</w:t>
            </w:r>
          </w:p>
          <w:p w14:paraId="00000258" w14:textId="372C7F63" w:rsidR="00CD35AB" w:rsidRPr="008F048F" w:rsidRDefault="00CD35AB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C40380" w14:textId="77777777" w:rsidR="003304B4" w:rsidRPr="008F048F" w:rsidRDefault="00147910" w:rsidP="003304B4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259" w14:textId="392C0B8D" w:rsidR="00147910" w:rsidRPr="008F048F" w:rsidRDefault="00147910" w:rsidP="003304B4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25A" w14:textId="5C7D553B" w:rsidR="00147910" w:rsidRPr="008F048F" w:rsidRDefault="001479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D67973C" w14:textId="77777777" w:rsidR="00147910" w:rsidRPr="008F048F" w:rsidRDefault="00D216F4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економічного розвитку та торгівлі виконавчого комітету Чорноморської міської ради Одеського району Одеської </w:t>
            </w:r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області</w:t>
            </w:r>
            <w:r w:rsidR="00644728" w:rsidRPr="008F048F">
              <w:t xml:space="preserve"> </w:t>
            </w:r>
            <w:r w:rsidR="00644728"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>(в частині соціального транспорту)</w:t>
            </w:r>
          </w:p>
          <w:p w14:paraId="6520DDA4" w14:textId="77777777" w:rsidR="008F048F" w:rsidRPr="008F048F" w:rsidRDefault="008F048F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>МП ТОВ «</w:t>
            </w:r>
            <w:proofErr w:type="spellStart"/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>Швідкі</w:t>
            </w:r>
            <w:proofErr w:type="spellEnd"/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автобусні маршрутки»</w:t>
            </w:r>
          </w:p>
          <w:p w14:paraId="0000025C" w14:textId="02AFDC3D" w:rsidR="008F048F" w:rsidRPr="008F048F" w:rsidRDefault="008F048F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>ТОВ «</w:t>
            </w:r>
            <w:proofErr w:type="spellStart"/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>Ліман</w:t>
            </w:r>
            <w:proofErr w:type="spellEnd"/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0000025E" w14:textId="23764861" w:rsidR="00147910" w:rsidRPr="008F048F" w:rsidRDefault="00CF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147910" w:rsidRPr="008F048F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пристосування не менше ніж 50 відсотків транспортних засобів</w:t>
            </w:r>
          </w:p>
        </w:tc>
      </w:tr>
      <w:tr w:rsidR="00147910" w:rsidRPr="00A028EC" w14:paraId="72B1E99A" w14:textId="77777777" w:rsidTr="00BC1521">
        <w:tc>
          <w:tcPr>
            <w:tcW w:w="2127" w:type="dxa"/>
            <w:vMerge w:val="restart"/>
          </w:tcPr>
          <w:p w14:paraId="0000027F" w14:textId="69AD69E3" w:rsidR="00147910" w:rsidRPr="00A028EC" w:rsidRDefault="00214792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розвитку </w:t>
            </w:r>
            <w:proofErr w:type="spellStart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безбар’єрних</w:t>
            </w:r>
            <w:proofErr w:type="spellEnd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маршрутів, перехресть, зупинок громадського транспорту, тротуарів, дублювання підземних переходів наземними</w:t>
            </w:r>
          </w:p>
        </w:tc>
        <w:tc>
          <w:tcPr>
            <w:tcW w:w="3118" w:type="dxa"/>
            <w:gridSpan w:val="2"/>
          </w:tcPr>
          <w:p w14:paraId="00000280" w14:textId="5040EDA8" w:rsidR="00147910" w:rsidRPr="00A028EC" w:rsidRDefault="00147910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оцінки безбар’єрності вулиць і доріг</w:t>
            </w:r>
            <w:r w:rsidR="002F2985" w:rsidRPr="00A028EC">
              <w:t xml:space="preserve"> </w:t>
            </w:r>
            <w:r w:rsidR="00073F29" w:rsidRPr="00073F29">
              <w:rPr>
                <w:rFonts w:ascii="Times New Roman" w:hAnsi="Times New Roman" w:cs="Times New Roman"/>
                <w:sz w:val="24"/>
                <w:szCs w:val="24"/>
              </w:rPr>
              <w:t>в межах</w:t>
            </w:r>
            <w:r w:rsidR="00073F29" w:rsidRPr="00073F29">
              <w:rPr>
                <w:sz w:val="24"/>
                <w:szCs w:val="24"/>
              </w:rPr>
              <w:t xml:space="preserve"> </w:t>
            </w:r>
            <w:r w:rsidR="002F298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територіальної громади Одеського району Одеської області</w:t>
            </w:r>
          </w:p>
        </w:tc>
        <w:tc>
          <w:tcPr>
            <w:tcW w:w="1985" w:type="dxa"/>
          </w:tcPr>
          <w:p w14:paraId="00000281" w14:textId="77777777" w:rsidR="00147910" w:rsidRPr="00A028EC" w:rsidRDefault="00147910">
            <w:pPr>
              <w:widowControl w:val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282" w14:textId="61EA52ED" w:rsidR="00147910" w:rsidRPr="00A028EC" w:rsidRDefault="00CF788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651C2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00000284" w14:textId="75DFADDF" w:rsidR="00147910" w:rsidRPr="00A028EC" w:rsidRDefault="00C818F0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комунального господарства </w:t>
            </w:r>
            <w:r w:rsidR="001B1ACD" w:rsidRP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благоустрою виконавчого комітету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</w:t>
            </w:r>
            <w:r w:rsidRPr="00A028EC"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Одеського району Одеської області</w:t>
            </w:r>
          </w:p>
        </w:tc>
        <w:tc>
          <w:tcPr>
            <w:tcW w:w="2693" w:type="dxa"/>
          </w:tcPr>
          <w:p w14:paraId="00000286" w14:textId="3AB849F5" w:rsidR="00147910" w:rsidRPr="00A028EC" w:rsidRDefault="00CF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звіт про результати проведення оцінки безбар’єрності вулиць і доріг (з кількісними показниками та фотографіями)</w:t>
            </w:r>
          </w:p>
        </w:tc>
      </w:tr>
      <w:tr w:rsidR="00147910" w:rsidRPr="00A028EC" w14:paraId="2E5BB314" w14:textId="77777777" w:rsidTr="00BC1521">
        <w:tc>
          <w:tcPr>
            <w:tcW w:w="2127" w:type="dxa"/>
            <w:vMerge/>
          </w:tcPr>
          <w:p w14:paraId="00000287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2A310F81" w14:textId="6577F075" w:rsidR="00147910" w:rsidRDefault="00147910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ключення до програмних документів </w:t>
            </w:r>
            <w:r w:rsidR="002F298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Чорноморської міської територіальної громади Одеського району Одеської області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заходів з облаштування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безбар’єрних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вулиць та доріг</w:t>
            </w:r>
          </w:p>
          <w:p w14:paraId="00000288" w14:textId="1837A7E7" w:rsidR="00CD35AB" w:rsidRPr="00A028EC" w:rsidRDefault="00CD35AB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00028A" w14:textId="07859AD1" w:rsidR="00147910" w:rsidRPr="00A028EC" w:rsidRDefault="00147910">
            <w:pPr>
              <w:keepLines/>
              <w:widowControl w:val="0"/>
              <w:spacing w:after="0" w:line="240" w:lineRule="auto"/>
              <w:ind w:left="-425" w:right="-265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</w:t>
            </w:r>
            <w:r w:rsidR="00651C2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2126" w:type="dxa"/>
          </w:tcPr>
          <w:p w14:paraId="0000028B" w14:textId="77777777" w:rsidR="00147910" w:rsidRPr="00A028EC" w:rsidRDefault="001479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28D" w14:textId="3FD89505" w:rsidR="00147910" w:rsidRPr="00A028EC" w:rsidRDefault="00C818F0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комунального господарства </w:t>
            </w:r>
            <w:r w:rsidR="001B1ACD" w:rsidRP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благоустрою виконавчого комітету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28F" w14:textId="7838C4B9" w:rsidR="00147910" w:rsidRPr="00A028EC" w:rsidRDefault="00CF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рийнято програмні або інші документи з відповідними заходами</w:t>
            </w:r>
          </w:p>
        </w:tc>
      </w:tr>
      <w:tr w:rsidR="00147910" w:rsidRPr="00A028EC" w14:paraId="0EF1E31B" w14:textId="77777777" w:rsidTr="00BC1521">
        <w:tc>
          <w:tcPr>
            <w:tcW w:w="2127" w:type="dxa"/>
            <w:vMerge/>
          </w:tcPr>
          <w:p w14:paraId="00000290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291" w14:textId="73DB0BA2" w:rsidR="00565B5A" w:rsidRPr="00A028EC" w:rsidRDefault="00147910" w:rsidP="001B1A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покращення пішохідної інфраструктури,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паркувальних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зон, обмеження швидкості руху транспортних засобів та розвиток інфраструктури для руху велосипедів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(встановлення світлофорів, озвучених для задоволення потреб осіб з порушеннями слуху та оснащених для задоволення потреб осіб з порушеннями зору)</w:t>
            </w:r>
          </w:p>
        </w:tc>
        <w:tc>
          <w:tcPr>
            <w:tcW w:w="1985" w:type="dxa"/>
          </w:tcPr>
          <w:p w14:paraId="2FD766D8" w14:textId="77777777" w:rsidR="003304B4" w:rsidRDefault="00147910" w:rsidP="003304B4">
            <w:pPr>
              <w:widowControl w:val="0"/>
              <w:spacing w:after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292" w14:textId="36CB49B5" w:rsidR="00147910" w:rsidRPr="00A028EC" w:rsidRDefault="00147910" w:rsidP="003304B4">
            <w:pPr>
              <w:widowControl w:val="0"/>
              <w:spacing w:after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293" w14:textId="1BFC75DF" w:rsidR="00147910" w:rsidRPr="00A028EC" w:rsidRDefault="00CF788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651C2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 не заборонені законодавством </w:t>
            </w:r>
          </w:p>
        </w:tc>
        <w:tc>
          <w:tcPr>
            <w:tcW w:w="3544" w:type="dxa"/>
          </w:tcPr>
          <w:p w14:paraId="6700AC6F" w14:textId="601B1A41" w:rsidR="00147910" w:rsidRDefault="00C818F0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комунального господарства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="001B1AC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благоустрою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виконавчого комітету</w:t>
            </w:r>
            <w:r w:rsidR="001B1AC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  <w:p w14:paraId="00000296" w14:textId="3D0E503D" w:rsidR="00B050A1" w:rsidRPr="00485183" w:rsidRDefault="00B43EB6" w:rsidP="0048518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іське управління житлово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4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(щодо зупинок)</w:t>
            </w:r>
          </w:p>
        </w:tc>
        <w:tc>
          <w:tcPr>
            <w:tcW w:w="2693" w:type="dxa"/>
          </w:tcPr>
          <w:p w14:paraId="00000298" w14:textId="2646E9B4" w:rsidR="00147910" w:rsidRPr="00A028EC" w:rsidRDefault="00CF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проведення заходів з покращення не менше 30 відсотків пішохідної інфраструктури</w:t>
            </w:r>
          </w:p>
        </w:tc>
      </w:tr>
      <w:tr w:rsidR="00147910" w:rsidRPr="00A028EC" w14:paraId="70A2384E" w14:textId="77777777" w:rsidTr="00BC1521">
        <w:tc>
          <w:tcPr>
            <w:tcW w:w="2127" w:type="dxa"/>
            <w:vMerge/>
          </w:tcPr>
          <w:p w14:paraId="00000299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23ED3604" w14:textId="77777777" w:rsidR="0097172E" w:rsidRDefault="00147910" w:rsidP="001B1ACD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безпеки руху на ділянках транзитних магістралей та у місцях перетину вулиць у населених пунктах </w:t>
            </w:r>
            <w:r w:rsidR="00C818F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Чорноморської міської територіальної громади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шляхом облаштування пішохідних переходів спеціалізованими світлофорами, контрастною розміткою, засобами тактильної навігації, похилими з’їздами, огорожами, направляючими засобами орієнтування та дорожніми знаками “Пішоходи з порушенням зору” та “Особи з інвалідністю” відповідно до Правил дорожнього руху, затверджених постановою Кабінету Міністрів України від 10 жовтня 2001 р</w:t>
            </w:r>
            <w:r w:rsidR="00CF78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F7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№ 1306</w:t>
            </w:r>
          </w:p>
          <w:p w14:paraId="0000029A" w14:textId="4AA7D6EE" w:rsidR="00046250" w:rsidRPr="00A028EC" w:rsidRDefault="00046250" w:rsidP="001B1ACD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3C892B" w14:textId="26BDF036" w:rsidR="003304B4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2025 - 2026</w:t>
            </w:r>
          </w:p>
          <w:p w14:paraId="0000029B" w14:textId="4BA32E85" w:rsidR="00147910" w:rsidRPr="00A028EC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29C" w14:textId="77777777" w:rsidR="00147910" w:rsidRPr="00A028EC" w:rsidRDefault="0014791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7D6BAF5" w14:textId="09C8B52C" w:rsidR="00147910" w:rsidRDefault="00C818F0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комунального господарства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="001B1AC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благоустрою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виконавчого комітету</w:t>
            </w:r>
            <w:r w:rsidR="001B1AC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  <w:p w14:paraId="46D4DD41" w14:textId="75357821" w:rsidR="00B43EB6" w:rsidRPr="00A028EC" w:rsidRDefault="00B43EB6" w:rsidP="00B43EB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іське управління житлово - 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4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(щодо зупинок)</w:t>
            </w:r>
          </w:p>
          <w:p w14:paraId="0000029F" w14:textId="6B30B677" w:rsidR="00B050A1" w:rsidRPr="00A028EC" w:rsidRDefault="00B050A1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2A1" w14:textId="6F84E7D3" w:rsidR="00147910" w:rsidRPr="00A028EC" w:rsidRDefault="00CF78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кількість облаштованих перехресть та пішохідних переходів</w:t>
            </w:r>
          </w:p>
        </w:tc>
      </w:tr>
      <w:tr w:rsidR="00D317AF" w:rsidRPr="00A028EC" w14:paraId="651E7D07" w14:textId="77777777" w:rsidTr="00A725C1">
        <w:tc>
          <w:tcPr>
            <w:tcW w:w="15593" w:type="dxa"/>
            <w:gridSpan w:val="7"/>
          </w:tcPr>
          <w:p w14:paraId="000002DF" w14:textId="39FB5562" w:rsidR="00D317AF" w:rsidRPr="00A028EC" w:rsidRDefault="00721E3A" w:rsidP="002024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 2</w:t>
            </w:r>
            <w:r w:rsidR="00F075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Інформаційна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безбар’єрність</w:t>
            </w:r>
            <w:proofErr w:type="spellEnd"/>
          </w:p>
        </w:tc>
      </w:tr>
      <w:tr w:rsidR="00D317AF" w:rsidRPr="00A028EC" w14:paraId="5DAF6C14" w14:textId="77777777" w:rsidTr="00A725C1">
        <w:tc>
          <w:tcPr>
            <w:tcW w:w="15593" w:type="dxa"/>
            <w:gridSpan w:val="7"/>
          </w:tcPr>
          <w:p w14:paraId="000002E6" w14:textId="0FA9C9E2" w:rsidR="00D317AF" w:rsidRPr="00A028EC" w:rsidRDefault="00721E3A" w:rsidP="00327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Стратегічна ціль: Публічна інформація </w:t>
            </w:r>
            <w:r w:rsidR="00156B55"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суб’єктів</w:t>
            </w: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владних повноважень є доступною для кожного у різних форматах</w:t>
            </w:r>
          </w:p>
        </w:tc>
      </w:tr>
      <w:tr w:rsidR="00BA149B" w:rsidRPr="00A028EC" w14:paraId="2DD222BE" w14:textId="77777777" w:rsidTr="00BC1521">
        <w:trPr>
          <w:trHeight w:val="562"/>
        </w:trPr>
        <w:tc>
          <w:tcPr>
            <w:tcW w:w="2127" w:type="dxa"/>
          </w:tcPr>
          <w:p w14:paraId="000002ED" w14:textId="5EEEB6EA" w:rsidR="00BA149B" w:rsidRPr="00A028EC" w:rsidRDefault="00737E6D">
            <w:pPr>
              <w:widowControl w:val="0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A149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Впровадження технологій, таких як текстові альтернативи (текст-заміщення) для зображень, </w:t>
            </w:r>
            <w:proofErr w:type="spellStart"/>
            <w:r w:rsidR="00BA149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аудіоописи</w:t>
            </w:r>
            <w:proofErr w:type="spellEnd"/>
            <w:r w:rsidR="00BA149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="00BA149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відеоконтенту</w:t>
            </w:r>
            <w:proofErr w:type="spellEnd"/>
            <w:r w:rsidR="00BA149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який відображається  на офіційних порталах центральних органів виконавчої влади та органів місцевого самоврядування, зокрема завдяки використанню штучного інтелекту</w:t>
            </w:r>
          </w:p>
        </w:tc>
        <w:tc>
          <w:tcPr>
            <w:tcW w:w="3118" w:type="dxa"/>
            <w:gridSpan w:val="2"/>
          </w:tcPr>
          <w:p w14:paraId="000002EE" w14:textId="6207E6CC" w:rsidR="00BA149B" w:rsidRPr="00A028EC" w:rsidRDefault="00147910" w:rsidP="00986F4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A149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BA149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прияння субтитруванню та/або перекладу на жестову мову офіційних повідомлень, виступів та звернень </w:t>
            </w:r>
            <w:r w:rsidR="00775E7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Чорноморського </w:t>
            </w:r>
            <w:r w:rsidR="004F15A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міського голови</w:t>
            </w:r>
          </w:p>
        </w:tc>
        <w:tc>
          <w:tcPr>
            <w:tcW w:w="1985" w:type="dxa"/>
          </w:tcPr>
          <w:p w14:paraId="58FD7FB9" w14:textId="4524BF23" w:rsidR="003304B4" w:rsidRDefault="00BA149B" w:rsidP="003304B4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 w:rsidR="003304B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000002EF" w14:textId="7EBDF8C4" w:rsidR="00BA149B" w:rsidRPr="00A028EC" w:rsidRDefault="00BA149B" w:rsidP="003304B4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2126" w:type="dxa"/>
          </w:tcPr>
          <w:p w14:paraId="000002F0" w14:textId="6E093C37" w:rsidR="00BA149B" w:rsidRPr="00A028EC" w:rsidRDefault="00CF7886" w:rsidP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4F15A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BA149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69ACE378" w14:textId="130D0484" w:rsidR="00E11417" w:rsidRPr="002A4862" w:rsidRDefault="00E11417" w:rsidP="00CF7886">
            <w:pPr>
              <w:spacing w:after="240" w:line="240" w:lineRule="auto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48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r w:rsidR="00CF78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48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  <w:p w14:paraId="000002F1" w14:textId="4B08A0CB" w:rsidR="00B83495" w:rsidRPr="00A028EC" w:rsidRDefault="00B83495" w:rsidP="00986F4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428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внутрішньої політики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2F3" w14:textId="1ADE2951" w:rsidR="00BA149B" w:rsidRPr="00A028EC" w:rsidRDefault="00CF7886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BA149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BA149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субтитрування або переклад на жестову мову не менше 90 відсотків офіційних повідомлень, виступів та звернень </w:t>
            </w:r>
            <w:r w:rsidR="00AD032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Чорноморського міського голови</w:t>
            </w:r>
          </w:p>
        </w:tc>
      </w:tr>
      <w:tr w:rsidR="00147910" w:rsidRPr="00A028EC" w14:paraId="7E9163C4" w14:textId="77777777" w:rsidTr="00BC1521">
        <w:trPr>
          <w:trHeight w:val="3245"/>
        </w:trPr>
        <w:tc>
          <w:tcPr>
            <w:tcW w:w="2127" w:type="dxa"/>
            <w:vMerge w:val="restart"/>
          </w:tcPr>
          <w:p w14:paraId="0000030C" w14:textId="0F793A07" w:rsidR="00147910" w:rsidRPr="00A028EC" w:rsidRDefault="00737E6D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Запровадження механізму забезпечення рівного доступу до носіїв інформації осіб з порушеннями зору та слуху під час звернення до суб’єктів владних повноважень</w:t>
            </w:r>
          </w:p>
        </w:tc>
        <w:tc>
          <w:tcPr>
            <w:tcW w:w="3118" w:type="dxa"/>
            <w:gridSpan w:val="2"/>
          </w:tcPr>
          <w:p w14:paraId="0000030D" w14:textId="574A1DDD" w:rsidR="00147910" w:rsidRPr="00A028EC" w:rsidRDefault="00147910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провадження системи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відеозв’язку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перекладачами на жестову мову та забезпечення </w:t>
            </w:r>
            <w:r w:rsidR="002F298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ентр</w:t>
            </w:r>
            <w:r w:rsidR="002F298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надання адміністративних послуг </w:t>
            </w:r>
            <w:r w:rsidR="002F298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                 м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F298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технічними засобами та ліцензійними програмними продуктами для здійснення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відеозв’язку</w:t>
            </w:r>
            <w:proofErr w:type="spellEnd"/>
          </w:p>
        </w:tc>
        <w:tc>
          <w:tcPr>
            <w:tcW w:w="1985" w:type="dxa"/>
          </w:tcPr>
          <w:p w14:paraId="47E6A78C" w14:textId="5056BE55" w:rsidR="003304B4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2025 - 2026</w:t>
            </w:r>
          </w:p>
          <w:p w14:paraId="0000030F" w14:textId="5D4C019C" w:rsidR="00147910" w:rsidRPr="00A028EC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310" w14:textId="23C5C702" w:rsidR="00147910" w:rsidRPr="00A028EC" w:rsidRDefault="00CF7886" w:rsidP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4F15A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4F92DFE7" w14:textId="05F5B247" w:rsidR="00147910" w:rsidRPr="00A028EC" w:rsidRDefault="00775E7D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  <w:p w14:paraId="00000312" w14:textId="1BC54ADE" w:rsidR="00775E7D" w:rsidRPr="00A028EC" w:rsidRDefault="00775E7D" w:rsidP="006E71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діяльності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Центру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надання адміністративних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послуг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="002E15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</w:p>
        </w:tc>
        <w:tc>
          <w:tcPr>
            <w:tcW w:w="2693" w:type="dxa"/>
          </w:tcPr>
          <w:p w14:paraId="00000314" w14:textId="3A0C1B22" w:rsidR="00147910" w:rsidRPr="00A028EC" w:rsidRDefault="00CF7886" w:rsidP="006E71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звіту щодо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запровадження системи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відеозв’язку</w:t>
            </w:r>
            <w:proofErr w:type="spellEnd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перекладачами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жестову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мову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r w:rsidR="00AD032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Центру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D032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надання адміністративних послуг у 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м. Ч</w:t>
            </w:r>
            <w:r w:rsidR="00AD032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орноморську</w:t>
            </w:r>
          </w:p>
        </w:tc>
      </w:tr>
      <w:tr w:rsidR="00147910" w:rsidRPr="00A028EC" w14:paraId="064819BF" w14:textId="77777777" w:rsidTr="00BC1521">
        <w:tc>
          <w:tcPr>
            <w:tcW w:w="2127" w:type="dxa"/>
            <w:vMerge/>
          </w:tcPr>
          <w:p w14:paraId="0000033D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33E" w14:textId="3461B571" w:rsidR="00147910" w:rsidRPr="00A028EC" w:rsidRDefault="00147910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оширення інформаційних матеріалів про права та гарантії, інвалідність, доступність та реабілітацію у </w:t>
            </w:r>
            <w:r w:rsidR="004F15A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</w:t>
            </w:r>
            <w:r w:rsidR="001569DA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F15A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й міськ</w:t>
            </w:r>
            <w:r w:rsidR="001569DA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F15A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громад</w:t>
            </w:r>
            <w:r w:rsidR="004F15A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803459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F15A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="00803459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Одеської області</w:t>
            </w:r>
          </w:p>
        </w:tc>
        <w:tc>
          <w:tcPr>
            <w:tcW w:w="1985" w:type="dxa"/>
          </w:tcPr>
          <w:p w14:paraId="0000033F" w14:textId="77777777" w:rsidR="00147910" w:rsidRPr="00A028EC" w:rsidRDefault="00147910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340" w14:textId="7F2AD144" w:rsidR="00147910" w:rsidRPr="00A028EC" w:rsidRDefault="006E71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4F15A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не заборонені законодавством джерела</w:t>
            </w:r>
          </w:p>
        </w:tc>
        <w:tc>
          <w:tcPr>
            <w:tcW w:w="3544" w:type="dxa"/>
          </w:tcPr>
          <w:p w14:paraId="76E82381" w14:textId="5B06CDEC" w:rsidR="00704049" w:rsidRDefault="00704049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33DA357C" w14:textId="147361D9" w:rsidR="00775E7D" w:rsidRPr="00A028EC" w:rsidRDefault="00775E7D" w:rsidP="00775E7D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 діяльності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Центру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надання адміністративних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 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 м</w:t>
            </w:r>
            <w:r w:rsidR="006E717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</w:p>
          <w:p w14:paraId="7B64776D" w14:textId="77777777" w:rsidR="002648BF" w:rsidRPr="00A028EC" w:rsidRDefault="002648BF" w:rsidP="002648B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  <w:p w14:paraId="228634E3" w14:textId="653D003E" w:rsidR="00775E7D" w:rsidRPr="00A028EC" w:rsidRDefault="00775E7D" w:rsidP="00775E7D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«Чорноморська лікарня» Чорноморської міської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ради Одеського району Одеської області</w:t>
            </w:r>
          </w:p>
          <w:p w14:paraId="00000341" w14:textId="2F16D0A5" w:rsidR="00C07AE0" w:rsidRPr="00F83EC7" w:rsidRDefault="00775E7D" w:rsidP="0014791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C07AE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міський центр первинної медико-санітарної допомоги</w:t>
            </w:r>
            <w:r w:rsidR="00C07AE0" w:rsidRPr="002648B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264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343" w14:textId="496A6AA6" w:rsidR="00147910" w:rsidRPr="00A028EC" w:rsidRDefault="006E71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прилюднено звіт про результати поширення інформаційних матеріалів</w:t>
            </w:r>
          </w:p>
        </w:tc>
      </w:tr>
      <w:tr w:rsidR="00147910" w:rsidRPr="00A028EC" w14:paraId="41EC1ADC" w14:textId="77777777" w:rsidTr="00BC1521">
        <w:trPr>
          <w:trHeight w:val="845"/>
        </w:trPr>
        <w:tc>
          <w:tcPr>
            <w:tcW w:w="2127" w:type="dxa"/>
            <w:vMerge w:val="restart"/>
          </w:tcPr>
          <w:p w14:paraId="00000356" w14:textId="68727A1F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Підвищення рівня обізнаності фахівців органів державної влади, інших державних органів, органів місцевого самоврядування про важливість доступності та рівних можливостей для осіб з різними ступенями обмеження здатності до спілкування</w:t>
            </w:r>
          </w:p>
        </w:tc>
        <w:tc>
          <w:tcPr>
            <w:tcW w:w="3118" w:type="dxa"/>
            <w:gridSpan w:val="2"/>
          </w:tcPr>
          <w:p w14:paraId="00000357" w14:textId="2B6E0B04" w:rsidR="00147910" w:rsidRPr="00A028EC" w:rsidRDefault="00084838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роботи серед працівників системи охорони здоров’я, які здійснюють прийом громадян, щодо культури та особливості спілкування з особами з порушеннями слуху та застосування онлайн-додатків безкоштовного перекладу на жестову мову</w:t>
            </w:r>
          </w:p>
        </w:tc>
        <w:tc>
          <w:tcPr>
            <w:tcW w:w="1985" w:type="dxa"/>
          </w:tcPr>
          <w:p w14:paraId="66D29C8B" w14:textId="16D43753" w:rsidR="003304B4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2025 - 2026</w:t>
            </w:r>
          </w:p>
          <w:p w14:paraId="00000358" w14:textId="785EC5AE" w:rsidR="00147910" w:rsidRPr="00A028EC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359" w14:textId="12174C28" w:rsidR="00147910" w:rsidRPr="00A028EC" w:rsidRDefault="006E717C" w:rsidP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4F15A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 джерела</w:t>
            </w:r>
          </w:p>
        </w:tc>
        <w:tc>
          <w:tcPr>
            <w:tcW w:w="3544" w:type="dxa"/>
          </w:tcPr>
          <w:p w14:paraId="2C2B8DF9" w14:textId="6AE273B3" w:rsidR="009B10BF" w:rsidRPr="00A028EC" w:rsidRDefault="009B10BF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0D82C3A7" w14:textId="0C7D93F0" w:rsidR="00147910" w:rsidRDefault="009B10BF" w:rsidP="009B10B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Чорноморський міський центр первинної медико-санітарної допомоги Чорноморської міської ради Одеського району Одеської області</w:t>
            </w:r>
          </w:p>
          <w:p w14:paraId="0000035C" w14:textId="21551996" w:rsidR="00C07AE0" w:rsidRPr="00C07AE0" w:rsidRDefault="007B64F8" w:rsidP="009B10BF">
            <w:pPr>
              <w:spacing w:before="1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371B5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Стоматологічна поліклініка міста Чорноморська</w:t>
            </w:r>
            <w:r w:rsidR="00371B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35E" w14:textId="6BBEB67E" w:rsidR="00147910" w:rsidRPr="00A028EC" w:rsidRDefault="006E717C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проведення роботи</w:t>
            </w:r>
          </w:p>
        </w:tc>
      </w:tr>
      <w:tr w:rsidR="00147910" w:rsidRPr="00A028EC" w14:paraId="34DAE44D" w14:textId="77777777" w:rsidTr="00BC1521">
        <w:tc>
          <w:tcPr>
            <w:tcW w:w="2127" w:type="dxa"/>
            <w:vMerge/>
          </w:tcPr>
          <w:p w14:paraId="00000381" w14:textId="77777777" w:rsidR="00147910" w:rsidRPr="00A028EC" w:rsidRDefault="00147910" w:rsidP="003304B4">
            <w:pPr>
              <w:widowControl w:val="0"/>
              <w:spacing w:after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382" w14:textId="77877BF6" w:rsidR="00147910" w:rsidRPr="00A028EC" w:rsidRDefault="00084838" w:rsidP="00E51E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озміщення інформації щодо безбар’єрності на офіційних ресурсах</w:t>
            </w:r>
            <w:r w:rsidR="006B5A3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5A3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медіа </w:t>
            </w:r>
            <w:r w:rsidR="006B5A3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 соціальних мережах Чорноморської міської</w:t>
            </w:r>
            <w:r w:rsidR="00844037" w:rsidRPr="00A028EC">
              <w:t xml:space="preserve"> 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територіальної</w:t>
            </w:r>
            <w:r w:rsidR="006B5A3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громади Одеського району Одеської області</w:t>
            </w:r>
          </w:p>
        </w:tc>
        <w:tc>
          <w:tcPr>
            <w:tcW w:w="1985" w:type="dxa"/>
          </w:tcPr>
          <w:p w14:paraId="2C5FC889" w14:textId="307AF7DD" w:rsidR="003304B4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2025 - 2026</w:t>
            </w:r>
          </w:p>
          <w:p w14:paraId="00000383" w14:textId="1913EC5F" w:rsidR="00147910" w:rsidRPr="00A028EC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384" w14:textId="4C6650BE" w:rsidR="00147910" w:rsidRPr="00A028EC" w:rsidRDefault="00A1717C" w:rsidP="003304B4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 не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заборонені законодавством </w:t>
            </w:r>
          </w:p>
        </w:tc>
        <w:tc>
          <w:tcPr>
            <w:tcW w:w="3544" w:type="dxa"/>
          </w:tcPr>
          <w:p w14:paraId="56C1774A" w14:textId="23AB9065" w:rsidR="001C7CAD" w:rsidRDefault="001C7CAD" w:rsidP="00E51E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Управління архітектури та містобудування виконавчого комітету Чорноморської міської </w:t>
            </w: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ради Одеського району Одеської області</w:t>
            </w:r>
          </w:p>
          <w:p w14:paraId="07CF2845" w14:textId="77777777" w:rsidR="001B1ACD" w:rsidRPr="00A75837" w:rsidRDefault="001B1ACD" w:rsidP="00E51E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0DBF54" w14:textId="77777777" w:rsidR="001C7CAD" w:rsidRPr="00A75837" w:rsidRDefault="001C7CAD" w:rsidP="00330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підприємство «Міське управління житлово - комунального господарства»  Чорноморської міської ради Одеського району Одеської області</w:t>
            </w:r>
          </w:p>
          <w:p w14:paraId="4C71AE44" w14:textId="7F805160" w:rsidR="001C7CAD" w:rsidRPr="00A75837" w:rsidRDefault="001C7CAD" w:rsidP="00330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підприємство </w:t>
            </w:r>
            <w:r w:rsidR="00371B5D"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Чорноморськтеплоенерго</w:t>
            </w:r>
            <w:proofErr w:type="spellEnd"/>
            <w:r w:rsidR="00371B5D"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 міської ради Одеського району Одеської області</w:t>
            </w:r>
          </w:p>
          <w:p w14:paraId="40373BBF" w14:textId="45D861AD" w:rsidR="001C7CAD" w:rsidRPr="00A75837" w:rsidRDefault="001C7CAD" w:rsidP="00330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підприємство </w:t>
            </w:r>
            <w:r w:rsidR="00371B5D"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Чорноморськводоканал</w:t>
            </w:r>
            <w:proofErr w:type="spellEnd"/>
            <w:r w:rsidR="00371B5D"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  <w:p w14:paraId="29DB4F16" w14:textId="4037DC73" w:rsidR="001C7CAD" w:rsidRPr="00A75837" w:rsidRDefault="001C7CAD" w:rsidP="003304B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підприємство «Бюро технічної інвентаризації» Чорноморської міської ради Одеського району Одеської області</w:t>
            </w:r>
          </w:p>
          <w:p w14:paraId="519B1723" w14:textId="1F529B13" w:rsidR="006E1F64" w:rsidRPr="00A75837" w:rsidRDefault="006E1F64" w:rsidP="003304B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 (на власному веб ресурсі)</w:t>
            </w:r>
          </w:p>
          <w:p w14:paraId="45D37A72" w14:textId="7332FB78" w:rsidR="006E1F64" w:rsidRPr="00A75837" w:rsidRDefault="006E1F64" w:rsidP="003304B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1C7CAD"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Чорноморський </w:t>
            </w: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міський центр первинної медико-санітарної допомоги</w:t>
            </w:r>
            <w:r w:rsidR="001C7CAD"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 (на власному веб ресурсі)</w:t>
            </w:r>
          </w:p>
          <w:p w14:paraId="2B5C8773" w14:textId="14E7CA71" w:rsidR="006E1F64" w:rsidRPr="00A75837" w:rsidRDefault="006E1F64" w:rsidP="003304B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371B5D"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Стоматологічна поліклініка міста Чорноморська</w:t>
            </w:r>
            <w:r w:rsidR="00371B5D"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 (на власному веб ресурсі)</w:t>
            </w:r>
          </w:p>
          <w:p w14:paraId="76904C90" w14:textId="6092860F" w:rsidR="00AF6FFD" w:rsidRPr="00A75837" w:rsidRDefault="00AF6FFD" w:rsidP="003304B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00000388" w14:textId="69290348" w:rsidR="00C07AE0" w:rsidRPr="00A75837" w:rsidRDefault="00AF6FFD" w:rsidP="003304B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«Молодіжний центр міста Чорноморська»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38A" w14:textId="4DB408A2" w:rsidR="00147910" w:rsidRPr="00A028EC" w:rsidRDefault="00A1717C" w:rsidP="003304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розміщення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ьної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інформації на офіційних ресурсах органів державної влади, органів місцевого самоврядування, у засобах масової інформації та соціальних мережах</w:t>
            </w:r>
          </w:p>
        </w:tc>
      </w:tr>
      <w:tr w:rsidR="00147910" w:rsidRPr="00A028EC" w14:paraId="4C753976" w14:textId="77777777" w:rsidTr="00BC1521">
        <w:tc>
          <w:tcPr>
            <w:tcW w:w="2127" w:type="dxa"/>
            <w:vMerge/>
          </w:tcPr>
          <w:p w14:paraId="0000038B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38C" w14:textId="476FD893" w:rsidR="00147910" w:rsidRPr="00A028EC" w:rsidRDefault="00084838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озміщення розробленої за погодженням з </w:t>
            </w:r>
            <w:proofErr w:type="spellStart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Мінветеранів</w:t>
            </w:r>
            <w:proofErr w:type="spellEnd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соціальної реклами в закладах охорони здоров’я, закладах освіти, територіальн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ому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центр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комплектування та соціальної підтримки, 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ентр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надання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адміністративних послуг</w:t>
            </w:r>
            <w:r w:rsidR="00844037" w:rsidRPr="00A028EC">
              <w:t xml:space="preserve"> 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                 м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адміністративних приміщеннях 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територіальної громади Одеського району Одеської області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які надають послуги ветеранам війни</w:t>
            </w:r>
          </w:p>
        </w:tc>
        <w:tc>
          <w:tcPr>
            <w:tcW w:w="1985" w:type="dxa"/>
          </w:tcPr>
          <w:p w14:paraId="0CD13CBD" w14:textId="5FD2BEF8" w:rsidR="003304B4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2025 - 2026</w:t>
            </w:r>
          </w:p>
          <w:p w14:paraId="0000038D" w14:textId="2C2E71D1" w:rsidR="00147910" w:rsidRPr="00A028EC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38E" w14:textId="5CEB93E3" w:rsidR="00147910" w:rsidRPr="00A028EC" w:rsidRDefault="00A171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44119C47" w14:textId="1F0F5939" w:rsidR="009B10BF" w:rsidRPr="00A028EC" w:rsidRDefault="009B10BF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43D20F0A" w14:textId="7E11B318" w:rsidR="00147910" w:rsidRPr="00A028EC" w:rsidRDefault="009B10BF" w:rsidP="009B10B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1C7CA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Чорноморський міський центр первинної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медико-санітарної допомоги</w:t>
            </w:r>
            <w:r w:rsidR="001C7CA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  <w:p w14:paraId="3A016B09" w14:textId="3742C970" w:rsidR="00CC24CB" w:rsidRPr="00A028EC" w:rsidRDefault="00CC24CB" w:rsidP="009B10B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350A561C" w14:textId="18369C97" w:rsidR="009B10BF" w:rsidRDefault="009A4AED" w:rsidP="009B10B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7936E312" w14:textId="6C412588" w:rsidR="001A36DB" w:rsidRDefault="001A36DB" w:rsidP="009B10B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забезпечення діяльності Центру надання адміністративних 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</w:p>
          <w:p w14:paraId="00000396" w14:textId="08DF3BA4" w:rsidR="002A4862" w:rsidRPr="00294C47" w:rsidRDefault="001A36DB" w:rsidP="009B10BF">
            <w:pPr>
              <w:spacing w:before="1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94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862" w:rsidRPr="00294C47">
              <w:rPr>
                <w:rFonts w:ascii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398" w14:textId="38D598EA" w:rsidR="00147910" w:rsidRPr="00A028EC" w:rsidRDefault="00A171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ьної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інформаційної довідки з переліком публікацій соціальної реклами</w:t>
            </w:r>
          </w:p>
        </w:tc>
      </w:tr>
      <w:tr w:rsidR="00147910" w:rsidRPr="00A028EC" w14:paraId="482A3564" w14:textId="77777777" w:rsidTr="00BC1521">
        <w:tc>
          <w:tcPr>
            <w:tcW w:w="2127" w:type="dxa"/>
            <w:vMerge/>
          </w:tcPr>
          <w:p w14:paraId="00000399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39A" w14:textId="75455322" w:rsidR="00147910" w:rsidRPr="00A028EC" w:rsidRDefault="00084838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озміщення розробленої за погодженням з </w:t>
            </w:r>
            <w:proofErr w:type="spellStart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Мінветеранів</w:t>
            </w:r>
            <w:proofErr w:type="spellEnd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інформації</w:t>
            </w:r>
            <w:r w:rsidR="00895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 перелік послуг, які надаються ветеранам війни, у соціальних центрах, ветеранських просторах</w:t>
            </w:r>
            <w:r w:rsidR="00844037" w:rsidRPr="00A028EC">
              <w:t xml:space="preserve"> 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Чорноморської міської територіальної громади 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Одеського району Одеської області</w:t>
            </w:r>
          </w:p>
        </w:tc>
        <w:tc>
          <w:tcPr>
            <w:tcW w:w="1985" w:type="dxa"/>
          </w:tcPr>
          <w:p w14:paraId="0000039B" w14:textId="77777777" w:rsidR="00147910" w:rsidRPr="00A028EC" w:rsidRDefault="00147910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рік</w:t>
            </w:r>
          </w:p>
        </w:tc>
        <w:tc>
          <w:tcPr>
            <w:tcW w:w="2126" w:type="dxa"/>
          </w:tcPr>
          <w:p w14:paraId="0000039C" w14:textId="1BA32DB2" w:rsidR="00147910" w:rsidRPr="00A028EC" w:rsidRDefault="00A171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16154746" w14:textId="76FFA81D" w:rsidR="00147910" w:rsidRPr="00A028EC" w:rsidRDefault="00CC24CB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229184DB" w14:textId="327F1BF5" w:rsidR="001A36DB" w:rsidRDefault="001A36DB" w:rsidP="0017223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забезпечення діяльності Центру надання адміністративних 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</w:p>
          <w:p w14:paraId="0000039D" w14:textId="4541E191" w:rsidR="002A4862" w:rsidRPr="00A028EC" w:rsidRDefault="002A4862" w:rsidP="0017223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8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39F" w14:textId="12A36177" w:rsidR="00147910" w:rsidRPr="00A028EC" w:rsidRDefault="00A171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з переліком послуг, які надаються ветеранам війни (з фотографіями)</w:t>
            </w:r>
          </w:p>
        </w:tc>
      </w:tr>
      <w:tr w:rsidR="00147910" w:rsidRPr="00A028EC" w14:paraId="164F08C9" w14:textId="77777777" w:rsidTr="00BC1521">
        <w:tc>
          <w:tcPr>
            <w:tcW w:w="2127" w:type="dxa"/>
            <w:vMerge/>
          </w:tcPr>
          <w:p w14:paraId="000003A0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3A1" w14:textId="4CACB6EB" w:rsidR="00147910" w:rsidRPr="00A028EC" w:rsidRDefault="00084838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озміщення розробленої за погодженням з </w:t>
            </w:r>
            <w:proofErr w:type="spellStart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Мінветеранів</w:t>
            </w:r>
            <w:proofErr w:type="spellEnd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інформації про перелік послуг, які надаються ветеранам війни, на офіційних ресурсах </w:t>
            </w:r>
            <w:r w:rsidR="0084403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територіальної громади Одеського району Одеської області</w:t>
            </w:r>
          </w:p>
        </w:tc>
        <w:tc>
          <w:tcPr>
            <w:tcW w:w="1985" w:type="dxa"/>
          </w:tcPr>
          <w:p w14:paraId="08B5B2D4" w14:textId="5DC26697" w:rsidR="003304B4" w:rsidRDefault="00147910" w:rsidP="003304B4">
            <w:pPr>
              <w:widowControl w:val="0"/>
              <w:spacing w:after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 w:rsidR="003304B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000003A2" w14:textId="5FEFAC66" w:rsidR="00147910" w:rsidRPr="00A028EC" w:rsidRDefault="00147910" w:rsidP="003304B4">
            <w:pPr>
              <w:widowControl w:val="0"/>
              <w:spacing w:after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2126" w:type="dxa"/>
          </w:tcPr>
          <w:p w14:paraId="000003A3" w14:textId="761F179C" w:rsidR="00147910" w:rsidRPr="00A028EC" w:rsidRDefault="00A1717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693FB223" w14:textId="03012B5F" w:rsidR="00B14076" w:rsidRPr="00A028EC" w:rsidRDefault="00B14076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000003AB" w14:textId="24E443A0" w:rsidR="00B14076" w:rsidRPr="00A028EC" w:rsidRDefault="00B1407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забезпечення діяльності Центру надання адміністративних 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1717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</w:p>
        </w:tc>
        <w:tc>
          <w:tcPr>
            <w:tcW w:w="2693" w:type="dxa"/>
          </w:tcPr>
          <w:p w14:paraId="000003AD" w14:textId="3ADFB9C9" w:rsidR="00147910" w:rsidRPr="00A028EC" w:rsidRDefault="00A171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 w:rsidR="008957C7">
              <w:rPr>
                <w:rFonts w:ascii="Times New Roman" w:eastAsia="Times New Roman" w:hAnsi="Times New Roman" w:cs="Times New Roman"/>
                <w:sz w:val="24"/>
                <w:szCs w:val="24"/>
              </w:rPr>
              <w:t>ьної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інформаційної довідки з переліком публікацій про перелік послуг</w:t>
            </w:r>
          </w:p>
        </w:tc>
      </w:tr>
      <w:tr w:rsidR="00147910" w:rsidRPr="00A028EC" w14:paraId="7110B71F" w14:textId="77777777" w:rsidTr="00BC1521">
        <w:tc>
          <w:tcPr>
            <w:tcW w:w="2127" w:type="dxa"/>
            <w:vMerge/>
          </w:tcPr>
          <w:p w14:paraId="000003AE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3AF" w14:textId="2031E376" w:rsidR="00147910" w:rsidRPr="00A028EC" w:rsidRDefault="00084838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BA6C9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проведенн</w:t>
            </w:r>
            <w:r w:rsidR="00BA6C9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інформаційно</w:t>
            </w:r>
            <w:r w:rsidR="00895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-просвітницької кампанії “Україна без бар’єрів”</w:t>
            </w:r>
          </w:p>
        </w:tc>
        <w:tc>
          <w:tcPr>
            <w:tcW w:w="1985" w:type="dxa"/>
          </w:tcPr>
          <w:p w14:paraId="6F78B0AB" w14:textId="587E5425" w:rsidR="003304B4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="004B74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04B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4B74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000003B0" w14:textId="016EF785" w:rsidR="00147910" w:rsidRPr="00A028EC" w:rsidRDefault="00147910" w:rsidP="003304B4">
            <w:pPr>
              <w:widowControl w:val="0"/>
              <w:spacing w:after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4B744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4B74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126" w:type="dxa"/>
          </w:tcPr>
          <w:p w14:paraId="000003B1" w14:textId="2BE0EC2A" w:rsidR="00147910" w:rsidRPr="00A028EC" w:rsidRDefault="008957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ержавний та 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4B4D4B2E" w14:textId="0DEC7163" w:rsidR="00BA6C9E" w:rsidRPr="00A028EC" w:rsidRDefault="00BA6C9E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38E4E95D" w14:textId="42C691DF" w:rsidR="00BA6C9E" w:rsidRPr="00A028EC" w:rsidRDefault="00BA6C9E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000003B7" w14:textId="56D6E69C" w:rsidR="0040502B" w:rsidRPr="00A028EC" w:rsidRDefault="002A486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862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3B9" w14:textId="5AC35702" w:rsidR="00823617" w:rsidRPr="00A028EC" w:rsidRDefault="008957C7" w:rsidP="00A75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звіт про </w:t>
            </w:r>
            <w:r w:rsidR="00BA6C9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участь у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</w:t>
            </w:r>
            <w:r w:rsidR="00BA6C9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інформаційної кампанії</w:t>
            </w:r>
            <w:r w:rsid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23617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на рік</w:t>
            </w:r>
          </w:p>
        </w:tc>
      </w:tr>
      <w:tr w:rsidR="00147910" w:rsidRPr="00A028EC" w14:paraId="294E11A1" w14:textId="77777777" w:rsidTr="00BC1521">
        <w:tc>
          <w:tcPr>
            <w:tcW w:w="2127" w:type="dxa"/>
            <w:vMerge/>
          </w:tcPr>
          <w:p w14:paraId="000003BA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3BB" w14:textId="72887E95" w:rsidR="00147910" w:rsidRPr="00A028EC" w:rsidRDefault="00084838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BA6C9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</w:t>
            </w:r>
            <w:r w:rsidR="00BA6C9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національної інформаційної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кампанії щодо обізнаності про раннє виявлення захворювань новонароджених і надання допомоги</w:t>
            </w:r>
          </w:p>
        </w:tc>
        <w:tc>
          <w:tcPr>
            <w:tcW w:w="1985" w:type="dxa"/>
          </w:tcPr>
          <w:p w14:paraId="0C02248D" w14:textId="5D25AA6D" w:rsidR="003304B4" w:rsidRDefault="00147910" w:rsidP="003304B4">
            <w:pPr>
              <w:widowControl w:val="0"/>
              <w:spacing w:after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</w:t>
            </w:r>
            <w:r w:rsidR="003304B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000003BC" w14:textId="684DCEC4" w:rsidR="00147910" w:rsidRPr="00A028EC" w:rsidRDefault="00147910" w:rsidP="003304B4">
            <w:pPr>
              <w:widowControl w:val="0"/>
              <w:spacing w:after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2126" w:type="dxa"/>
          </w:tcPr>
          <w:p w14:paraId="000003BD" w14:textId="2558EA58" w:rsidR="00147910" w:rsidRPr="00A028EC" w:rsidRDefault="008957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джерела, не заборонені законодавством</w:t>
            </w:r>
          </w:p>
        </w:tc>
        <w:tc>
          <w:tcPr>
            <w:tcW w:w="3544" w:type="dxa"/>
          </w:tcPr>
          <w:p w14:paraId="76BC4023" w14:textId="0D59DD45" w:rsidR="00BA6C9E" w:rsidRPr="00A028EC" w:rsidRDefault="00BA6C9E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Комунальне некомерційне підприємство «Чорноморська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лікарня» Чорноморської міської ради Одеського району Одеської області</w:t>
            </w:r>
          </w:p>
          <w:p w14:paraId="000003C1" w14:textId="3BF8CC21" w:rsidR="00147910" w:rsidRPr="00A028EC" w:rsidRDefault="00BA6C9E" w:rsidP="00BA6C9E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4B74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міський центр первинної медико-санітарної допомоги</w:t>
            </w:r>
            <w:r w:rsidR="004B74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3C3" w14:textId="6D4ECD87" w:rsidR="00147910" w:rsidRPr="00A028EC" w:rsidRDefault="008957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</w:t>
            </w:r>
            <w:r w:rsidR="00BA6C9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участь у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</w:t>
            </w:r>
            <w:r w:rsidR="00BA6C9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національної інформаційної кампанії щодо обізнаності про раннє виявлення захворювань новонароджених і надання допомоги</w:t>
            </w:r>
          </w:p>
        </w:tc>
      </w:tr>
      <w:tr w:rsidR="00147910" w:rsidRPr="00A028EC" w14:paraId="3379DED4" w14:textId="77777777" w:rsidTr="00BC1521">
        <w:tc>
          <w:tcPr>
            <w:tcW w:w="2127" w:type="dxa"/>
            <w:vMerge w:val="restart"/>
          </w:tcPr>
          <w:p w14:paraId="000003CD" w14:textId="16CC1204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F1D2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доступності інформаційних матеріалів для осіб з різними ступенями обмеження здатності до спілкування, зокрема під час виборчого та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референдного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процесу, під час оповіщення і евакуації осіб старшого віку і осіб з інвалідністю, батьків дітей, які повернулися з депортації, батьків і дітей на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територіях можливих бойових дій і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деокупованих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територіях, про мінну небезпеку і правила поведінки</w:t>
            </w:r>
          </w:p>
        </w:tc>
        <w:tc>
          <w:tcPr>
            <w:tcW w:w="3118" w:type="dxa"/>
            <w:gridSpan w:val="2"/>
          </w:tcPr>
          <w:p w14:paraId="000003CE" w14:textId="69A3801B" w:rsidR="00147910" w:rsidRPr="00A028EC" w:rsidRDefault="00084838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озміщення розроблених за погодженням з </w:t>
            </w:r>
            <w:proofErr w:type="spellStart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Мінветеранів</w:t>
            </w:r>
            <w:proofErr w:type="spellEnd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інформаційних матеріалів з питань ветеранської політики на офіційн</w:t>
            </w:r>
            <w:r w:rsidR="00343C2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ому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</w:t>
            </w:r>
            <w:r w:rsidR="00343C2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43C2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територіальної громади Одеського району Одеської області</w:t>
            </w:r>
          </w:p>
        </w:tc>
        <w:tc>
          <w:tcPr>
            <w:tcW w:w="1985" w:type="dxa"/>
          </w:tcPr>
          <w:p w14:paraId="7C71FD10" w14:textId="77777777" w:rsidR="003304B4" w:rsidRDefault="00147910" w:rsidP="003304B4">
            <w:pPr>
              <w:widowControl w:val="0"/>
              <w:spacing w:after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3CF" w14:textId="0F99056E" w:rsidR="00147910" w:rsidRPr="00A028EC" w:rsidRDefault="00147910" w:rsidP="003304B4">
            <w:pPr>
              <w:widowControl w:val="0"/>
              <w:spacing w:after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3D0" w14:textId="565F5B03" w:rsidR="00147910" w:rsidRPr="00A028EC" w:rsidRDefault="008957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2353D64B" w14:textId="37204653" w:rsidR="00147910" w:rsidRPr="00A028EC" w:rsidRDefault="00343C21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  <w:p w14:paraId="000003D4" w14:textId="3D968799" w:rsidR="00BB5DDC" w:rsidRPr="00A028EC" w:rsidRDefault="00BB5DD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забезпечення діяльності Центру надання адміністративних</w:t>
            </w:r>
            <w:r w:rsidR="00895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 </w:t>
            </w:r>
            <w:r w:rsidR="00895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8957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="008957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</w:p>
        </w:tc>
        <w:tc>
          <w:tcPr>
            <w:tcW w:w="2693" w:type="dxa"/>
          </w:tcPr>
          <w:p w14:paraId="000003D6" w14:textId="7492D2E6" w:rsidR="00147910" w:rsidRPr="00A028EC" w:rsidRDefault="008957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інформаційну довідку щодо кількості розміщених </w:t>
            </w:r>
            <w:r w:rsidR="00D6683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офіційному </w:t>
            </w:r>
            <w:proofErr w:type="spellStart"/>
            <w:r w:rsidR="00D6683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вебсайті</w:t>
            </w:r>
            <w:proofErr w:type="spellEnd"/>
            <w:r w:rsidR="00D6683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територіальної громади Одеського району Одеської області</w:t>
            </w:r>
          </w:p>
        </w:tc>
      </w:tr>
      <w:tr w:rsidR="00147910" w:rsidRPr="00A028EC" w14:paraId="5862FACF" w14:textId="77777777" w:rsidTr="00BC1521">
        <w:tc>
          <w:tcPr>
            <w:tcW w:w="2127" w:type="dxa"/>
            <w:vMerge/>
          </w:tcPr>
          <w:p w14:paraId="000003EB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3EC" w14:textId="1D6AB1D6" w:rsidR="00147910" w:rsidRPr="00A028EC" w:rsidRDefault="00084838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адання рекомендацій щодо встановлення в закладах охорони здоров’я,  закладах освіти тактильних знаків і вказівників із шрифтом Брайля, а також звичайним текстом з використанням об’ємних літер відповідно до державних будівельних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норм для підвищення рівня інформаційної доступності для осіб з порушеннями зору</w:t>
            </w:r>
          </w:p>
        </w:tc>
        <w:tc>
          <w:tcPr>
            <w:tcW w:w="1985" w:type="dxa"/>
          </w:tcPr>
          <w:p w14:paraId="4BCBE61D" w14:textId="24A8E92B" w:rsidR="003304B4" w:rsidRDefault="00343C21">
            <w:pPr>
              <w:widowControl w:val="0"/>
              <w:spacing w:after="0" w:line="240" w:lineRule="auto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</w:t>
            </w:r>
            <w:r w:rsidR="003304B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000003EE" w14:textId="7C11A3F5" w:rsidR="00147910" w:rsidRPr="00A028EC" w:rsidRDefault="00343C21">
            <w:pPr>
              <w:widowControl w:val="0"/>
              <w:spacing w:after="0" w:line="240" w:lineRule="auto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2126" w:type="dxa"/>
          </w:tcPr>
          <w:p w14:paraId="000003EF" w14:textId="7D3399E3" w:rsidR="00147910" w:rsidRPr="00A028EC" w:rsidRDefault="008957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06647517" w14:textId="2A04F7E6" w:rsidR="00343C21" w:rsidRPr="00A028EC" w:rsidRDefault="00343C21" w:rsidP="002648BF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78A35144" w14:textId="43A892CD" w:rsidR="00147910" w:rsidRPr="00A028EC" w:rsidRDefault="00343C21" w:rsidP="00343C21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4B744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міський центр первинної медико-санітарної допомоги</w:t>
            </w:r>
            <w:r w:rsidR="004B74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Чорноморської міської ради Одеського району Одеської області</w:t>
            </w:r>
          </w:p>
          <w:p w14:paraId="467613DA" w14:textId="4655DCDE" w:rsidR="0097172E" w:rsidRDefault="007B64F8" w:rsidP="00343C21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371B5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Стоматологічна поліклініка міста Чорноморська</w:t>
            </w:r>
            <w:r w:rsidR="00371B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  <w:p w14:paraId="000003F5" w14:textId="73AB9DAC" w:rsidR="00B37692" w:rsidRPr="00A028EC" w:rsidRDefault="00263F46" w:rsidP="00A725C1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F4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3F7" w14:textId="02D220DE" w:rsidR="00147910" w:rsidRPr="00A028EC" w:rsidRDefault="008957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звіт щодо вжитих заходів, спрямованих на встановлення в закладах охорони здоров’я, освіти тактильних знаків і вказівників із шрифтом Брайля, а також звичайним текстом з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використанням об’ємних літер відповідно до державних будівельних норм для підвищення рівня інформаційної доступності для осіб з порушеннями зору</w:t>
            </w:r>
          </w:p>
        </w:tc>
      </w:tr>
      <w:tr w:rsidR="00D317AF" w:rsidRPr="00A028EC" w14:paraId="683CCF28" w14:textId="77777777" w:rsidTr="00A725C1">
        <w:tc>
          <w:tcPr>
            <w:tcW w:w="15593" w:type="dxa"/>
            <w:gridSpan w:val="7"/>
          </w:tcPr>
          <w:p w14:paraId="000003F8" w14:textId="77777777" w:rsidR="00D317AF" w:rsidRPr="00A028EC" w:rsidRDefault="00721E3A" w:rsidP="00327D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Стратегічна ціль: Інформація у аудіовізуальних та друкованих медіа відповідає потребам осіб з обмеженнями повсякденного функціонування</w:t>
            </w:r>
          </w:p>
        </w:tc>
      </w:tr>
      <w:tr w:rsidR="00D317AF" w:rsidRPr="00A028EC" w14:paraId="23F0F025" w14:textId="77777777" w:rsidTr="00BC1521">
        <w:tc>
          <w:tcPr>
            <w:tcW w:w="2127" w:type="dxa"/>
          </w:tcPr>
          <w:p w14:paraId="0000041E" w14:textId="21198198" w:rsidR="00D317AF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F1D2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Запровадження державної програми технічного забезпечення програм екранного доступу (</w:t>
            </w:r>
            <w:proofErr w:type="spellStart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screen</w:t>
            </w:r>
            <w:proofErr w:type="spellEnd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reader</w:t>
            </w:r>
            <w:proofErr w:type="spellEnd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для осіб з інвалідністю з порушеннями зору та з </w:t>
            </w:r>
            <w:proofErr w:type="spellStart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дислексією</w:t>
            </w:r>
            <w:proofErr w:type="spellEnd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зокрема в частині наявності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україномовних синтезаторів мовлення</w:t>
            </w:r>
          </w:p>
        </w:tc>
        <w:tc>
          <w:tcPr>
            <w:tcW w:w="3118" w:type="dxa"/>
            <w:gridSpan w:val="2"/>
          </w:tcPr>
          <w:p w14:paraId="0000041F" w14:textId="0CFFF4E6" w:rsidR="00D317AF" w:rsidRPr="00A028EC" w:rsidRDefault="00084838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343C2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</w:t>
            </w:r>
            <w:r w:rsidR="00343C2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навчальних семінарів та тренінгів для користувачів програм екранного доступу (</w:t>
            </w:r>
            <w:proofErr w:type="spellStart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screen</w:t>
            </w:r>
            <w:proofErr w:type="spellEnd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reader</w:t>
            </w:r>
            <w:proofErr w:type="spellEnd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), включаючи інструктажі та підтримку</w:t>
            </w:r>
          </w:p>
        </w:tc>
        <w:tc>
          <w:tcPr>
            <w:tcW w:w="1985" w:type="dxa"/>
          </w:tcPr>
          <w:p w14:paraId="00000420" w14:textId="77777777" w:rsidR="00D317AF" w:rsidRPr="00A028EC" w:rsidRDefault="00721E3A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2026 рік</w:t>
            </w:r>
          </w:p>
        </w:tc>
        <w:tc>
          <w:tcPr>
            <w:tcW w:w="2126" w:type="dxa"/>
          </w:tcPr>
          <w:p w14:paraId="00000421" w14:textId="5E79D1AC" w:rsidR="00D317AF" w:rsidRPr="00A028EC" w:rsidRDefault="008B79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6F29DE54" w14:textId="5C08D726" w:rsidR="00D317AF" w:rsidRPr="00A028EC" w:rsidRDefault="00343C21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  <w:p w14:paraId="77B7E554" w14:textId="791864D3" w:rsidR="00477A84" w:rsidRDefault="00477A84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забезпечення діяльності Центру надання адміністративних </w:t>
            </w:r>
            <w:r w:rsidR="000F18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послуг </w:t>
            </w:r>
            <w:r w:rsidR="000F18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="000F18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0F188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</w:p>
          <w:p w14:paraId="1FAAE58C" w14:textId="304393AA" w:rsidR="00DD61EC" w:rsidRDefault="00DD61EC">
            <w:pPr>
              <w:spacing w:before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00000425" w14:textId="2B84A339" w:rsidR="00DD4B33" w:rsidRPr="00A028EC" w:rsidRDefault="00DD4B33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B3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427" w14:textId="2FD4F738" w:rsidR="00D317AF" w:rsidRPr="00A028EC" w:rsidRDefault="008B79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оприлюднення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проведення навчальних семінарів та тренінгів</w:t>
            </w:r>
          </w:p>
        </w:tc>
      </w:tr>
      <w:tr w:rsidR="00D317AF" w:rsidRPr="00A028EC" w14:paraId="6D398D69" w14:textId="77777777" w:rsidTr="00A725C1">
        <w:tc>
          <w:tcPr>
            <w:tcW w:w="15593" w:type="dxa"/>
            <w:gridSpan w:val="7"/>
          </w:tcPr>
          <w:p w14:paraId="00000428" w14:textId="3DCA5642" w:rsidR="00D317AF" w:rsidRPr="00A028EC" w:rsidRDefault="00721E3A" w:rsidP="002024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 3</w:t>
            </w:r>
            <w:r w:rsidR="00F075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Цифрова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безбар’єрність</w:t>
            </w:r>
            <w:proofErr w:type="spellEnd"/>
          </w:p>
        </w:tc>
      </w:tr>
      <w:tr w:rsidR="00D317AF" w:rsidRPr="00A028EC" w14:paraId="53F2EA68" w14:textId="77777777" w:rsidTr="00A725C1">
        <w:tc>
          <w:tcPr>
            <w:tcW w:w="15593" w:type="dxa"/>
            <w:gridSpan w:val="7"/>
          </w:tcPr>
          <w:p w14:paraId="0000042F" w14:textId="77777777" w:rsidR="00D317AF" w:rsidRPr="00A028EC" w:rsidRDefault="00721E3A" w:rsidP="002024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Стратегічна ціль: Швидкісний Інтернет є доступним для всіх</w:t>
            </w:r>
          </w:p>
        </w:tc>
      </w:tr>
      <w:tr w:rsidR="00147910" w:rsidRPr="00A028EC" w14:paraId="04FB6097" w14:textId="77777777" w:rsidTr="00BC1521">
        <w:tc>
          <w:tcPr>
            <w:tcW w:w="2127" w:type="dxa"/>
            <w:vMerge w:val="restart"/>
          </w:tcPr>
          <w:p w14:paraId="00000443" w14:textId="73CC38F9" w:rsidR="00147910" w:rsidRPr="00A028EC" w:rsidRDefault="00147910" w:rsidP="00E51EF1">
            <w:pPr>
              <w:widowControl w:val="0"/>
              <w:spacing w:after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F1D2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Розширення мережі хабів цифрової освіти (спрощеного отримання електронної публічної послуги або доступу до Інтернету)</w:t>
            </w:r>
          </w:p>
        </w:tc>
        <w:tc>
          <w:tcPr>
            <w:tcW w:w="3118" w:type="dxa"/>
            <w:gridSpan w:val="2"/>
          </w:tcPr>
          <w:p w14:paraId="00000444" w14:textId="323D4822" w:rsidR="00147910" w:rsidRPr="00A028EC" w:rsidRDefault="00084838" w:rsidP="00E51E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250E92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</w:t>
            </w:r>
            <w:r w:rsidR="00250E92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заходів з популяризації доступу до хабів цифрової освіти  на базі бібліотек та закладів освіти </w:t>
            </w:r>
          </w:p>
        </w:tc>
        <w:tc>
          <w:tcPr>
            <w:tcW w:w="1985" w:type="dxa"/>
          </w:tcPr>
          <w:p w14:paraId="1F3A8F52" w14:textId="1D768DA6" w:rsidR="003304B4" w:rsidRDefault="00147910" w:rsidP="00E51EF1">
            <w:pPr>
              <w:widowControl w:val="0"/>
              <w:spacing w:after="0"/>
              <w:ind w:left="-35" w:right="-265" w:hanging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 w:rsidR="003304B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00000445" w14:textId="7F05DEA0" w:rsidR="00147910" w:rsidRPr="00A028EC" w:rsidRDefault="00147910" w:rsidP="00E51EF1">
            <w:pPr>
              <w:widowControl w:val="0"/>
              <w:spacing w:after="0"/>
              <w:ind w:left="-35" w:right="-265" w:hanging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2126" w:type="dxa"/>
          </w:tcPr>
          <w:p w14:paraId="00000446" w14:textId="29C43AEE" w:rsidR="00147910" w:rsidRPr="00A028EC" w:rsidRDefault="008B79D5" w:rsidP="00E51EF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5478A445" w14:textId="54A5A953" w:rsidR="00147910" w:rsidRPr="00A028EC" w:rsidRDefault="00250E92" w:rsidP="00E51E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0000044C" w14:textId="725DB97B" w:rsidR="009A4AED" w:rsidRPr="00A028EC" w:rsidRDefault="009A4AED" w:rsidP="00E51EF1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44E" w14:textId="295D8949" w:rsidR="00147910" w:rsidRPr="00A028EC" w:rsidRDefault="008B79D5" w:rsidP="00E51EF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проведення заходів з розширення доступу</w:t>
            </w:r>
          </w:p>
        </w:tc>
      </w:tr>
      <w:tr w:rsidR="00147910" w:rsidRPr="00A028EC" w14:paraId="3AB53AA0" w14:textId="77777777" w:rsidTr="00BC1521">
        <w:tc>
          <w:tcPr>
            <w:tcW w:w="2127" w:type="dxa"/>
            <w:vMerge/>
          </w:tcPr>
          <w:p w14:paraId="0000044F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450" w14:textId="01496CCE" w:rsidR="00147910" w:rsidRPr="00A028EC" w:rsidRDefault="00084838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цифровізації (забезпечення пристроями</w:t>
            </w:r>
            <w:r w:rsidR="005356F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5356FB" w:rsidRPr="00A028EC">
              <w:t xml:space="preserve"> </w:t>
            </w:r>
            <w:r w:rsidR="005356F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 доступу до широкосмугового Інтернету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бібліотек та закладів освіти сфери культури </w:t>
            </w:r>
          </w:p>
        </w:tc>
        <w:tc>
          <w:tcPr>
            <w:tcW w:w="1985" w:type="dxa"/>
          </w:tcPr>
          <w:p w14:paraId="4215E731" w14:textId="77777777" w:rsidR="003304B4" w:rsidRDefault="00147910" w:rsidP="003304B4">
            <w:pPr>
              <w:widowControl w:val="0"/>
              <w:spacing w:after="0"/>
              <w:ind w:left="-141" w:right="-265" w:hanging="2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451" w14:textId="2435E16D" w:rsidR="00147910" w:rsidRPr="00A028EC" w:rsidRDefault="00147910" w:rsidP="003304B4">
            <w:pPr>
              <w:widowControl w:val="0"/>
              <w:spacing w:after="0"/>
              <w:ind w:left="-141" w:right="-265" w:hanging="2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452" w14:textId="721171F7" w:rsidR="00147910" w:rsidRPr="00A028EC" w:rsidRDefault="008B79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міжнародна технічна допомога</w:t>
            </w:r>
          </w:p>
        </w:tc>
        <w:tc>
          <w:tcPr>
            <w:tcW w:w="3544" w:type="dxa"/>
          </w:tcPr>
          <w:p w14:paraId="3A37C33C" w14:textId="77777777" w:rsidR="009A3CD3" w:rsidRPr="00294C47" w:rsidRDefault="009A3CD3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C4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01657EB9" w14:textId="10A185D8" w:rsidR="00860E0C" w:rsidRDefault="00250E92" w:rsidP="00156B55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00000458" w14:textId="095C6FC0" w:rsidR="00DF4C90" w:rsidRPr="0091405A" w:rsidRDefault="00860E0C" w:rsidP="00156B55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428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інформаційних технологій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45A" w14:textId="33148105" w:rsidR="00147910" w:rsidRPr="00A028EC" w:rsidRDefault="008B79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цифровізації (забезпечення пристроями) бібліотек та закладів освіти сфери культури </w:t>
            </w:r>
          </w:p>
        </w:tc>
      </w:tr>
      <w:tr w:rsidR="00147910" w:rsidRPr="00A028EC" w14:paraId="1943236E" w14:textId="77777777" w:rsidTr="00BC1521">
        <w:tc>
          <w:tcPr>
            <w:tcW w:w="2127" w:type="dxa"/>
            <w:vMerge/>
          </w:tcPr>
          <w:p w14:paraId="00000467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468" w14:textId="5FD2D6FD" w:rsidR="00147910" w:rsidRPr="00A028EC" w:rsidRDefault="005356FB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необхідним програмним забезпеченням та засобами доступу до Інтернету осіб з інвалідністю </w:t>
            </w:r>
            <w:r w:rsidR="00860E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будів</w:t>
            </w:r>
            <w:r w:rsidR="00DD4B33">
              <w:rPr>
                <w:rFonts w:ascii="Times New Roman" w:eastAsia="Times New Roman" w:hAnsi="Times New Roman" w:cs="Times New Roman"/>
                <w:sz w:val="24"/>
                <w:szCs w:val="24"/>
              </w:rPr>
              <w:t>лі</w:t>
            </w:r>
            <w:r w:rsidR="00860E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30E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="00102F53">
              <w:rPr>
                <w:rFonts w:ascii="Times New Roman" w:eastAsia="Times New Roman" w:hAnsi="Times New Roman" w:cs="Times New Roman"/>
                <w:sz w:val="24"/>
                <w:szCs w:val="24"/>
              </w:rPr>
              <w:t>КЗ «Ш</w:t>
            </w:r>
            <w:r w:rsidR="00102F5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кол</w:t>
            </w:r>
            <w:r w:rsidR="00102F5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102F5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мистецтв </w:t>
            </w:r>
            <w:r w:rsidR="00A30E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102F5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r w:rsidR="008B79D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02F5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</w:t>
            </w:r>
            <w:r w:rsidR="007362A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855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02F5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Нагаєва </w:t>
            </w:r>
            <w:proofErr w:type="spellStart"/>
            <w:r w:rsidR="00102F5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30E7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02F53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</w:t>
            </w:r>
            <w:r w:rsidR="00D855E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102F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Одеського району Одеської області»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860E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Палацу культури </w:t>
            </w:r>
            <w:proofErr w:type="spellStart"/>
            <w:r w:rsidR="00860E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A30E7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60E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Чорноморська</w:t>
            </w:r>
            <w:proofErr w:type="spellEnd"/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60E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бібліотек</w:t>
            </w:r>
          </w:p>
        </w:tc>
        <w:tc>
          <w:tcPr>
            <w:tcW w:w="1985" w:type="dxa"/>
          </w:tcPr>
          <w:p w14:paraId="5C60824E" w14:textId="77777777" w:rsidR="003304B4" w:rsidRDefault="00147910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469" w14:textId="7AC46B97" w:rsidR="00147910" w:rsidRPr="00A028EC" w:rsidRDefault="00147910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46A" w14:textId="2856CDB6" w:rsidR="00147910" w:rsidRPr="00A028EC" w:rsidRDefault="008B79D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міжнародна технічна допомога</w:t>
            </w:r>
          </w:p>
        </w:tc>
        <w:tc>
          <w:tcPr>
            <w:tcW w:w="3544" w:type="dxa"/>
          </w:tcPr>
          <w:p w14:paraId="49A332BE" w14:textId="47E14E2C" w:rsidR="00147910" w:rsidRPr="00A028EC" w:rsidRDefault="00250E92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00000470" w14:textId="2980C32E" w:rsidR="00860E0C" w:rsidRPr="00A028EC" w:rsidRDefault="00860E0C" w:rsidP="00156B55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472" w14:textId="1EE61EE9" w:rsidR="00147910" w:rsidRPr="00A028EC" w:rsidRDefault="008B79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забезпечення необхідними програмами та засобами</w:t>
            </w:r>
          </w:p>
        </w:tc>
      </w:tr>
      <w:tr w:rsidR="00147910" w:rsidRPr="00A028EC" w14:paraId="3FB2FA4B" w14:textId="77777777" w:rsidTr="00BC1521">
        <w:tc>
          <w:tcPr>
            <w:tcW w:w="2127" w:type="dxa"/>
            <w:vMerge/>
          </w:tcPr>
          <w:p w14:paraId="00000473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474" w14:textId="14A42DF5" w:rsidR="00147910" w:rsidRPr="00A028EC" w:rsidRDefault="005356FB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1B1AC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47910" w:rsidRPr="00263F46">
              <w:rPr>
                <w:rFonts w:ascii="Times New Roman" w:eastAsia="Times New Roman" w:hAnsi="Times New Roman" w:cs="Times New Roman"/>
                <w:sz w:val="24"/>
                <w:szCs w:val="24"/>
              </w:rPr>
              <w:t>ридбання обладнання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забезпечення доступу закладів загальної середньої освіти до Інтернету за допомогою мережі WI-FI</w:t>
            </w:r>
          </w:p>
        </w:tc>
        <w:tc>
          <w:tcPr>
            <w:tcW w:w="1985" w:type="dxa"/>
          </w:tcPr>
          <w:p w14:paraId="0842FFDC" w14:textId="77777777" w:rsidR="003304B4" w:rsidRDefault="00147910" w:rsidP="003304B4">
            <w:pPr>
              <w:widowControl w:val="0"/>
              <w:spacing w:after="0"/>
              <w:ind w:left="-141" w:right="-265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475" w14:textId="651596B1" w:rsidR="00147910" w:rsidRPr="00A028EC" w:rsidRDefault="00147910" w:rsidP="003304B4">
            <w:pPr>
              <w:widowControl w:val="0"/>
              <w:spacing w:after="0"/>
              <w:ind w:left="-141" w:right="-265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476" w14:textId="57C4D2D7" w:rsidR="00147910" w:rsidRPr="00A028EC" w:rsidRDefault="00D855E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138790DD" w14:textId="4BCC8358" w:rsidR="00147910" w:rsidRDefault="005356FB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0000047C" w14:textId="2567E7AA" w:rsidR="000D104F" w:rsidRPr="00A028EC" w:rsidRDefault="000D104F" w:rsidP="00156B55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47E" w14:textId="70297DF0" w:rsidR="00147910" w:rsidRPr="00A028EC" w:rsidRDefault="00D855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придбання та отримання обладнання</w:t>
            </w:r>
          </w:p>
        </w:tc>
      </w:tr>
      <w:tr w:rsidR="00147910" w:rsidRPr="00A028EC" w14:paraId="5038E616" w14:textId="77777777" w:rsidTr="00BC1521">
        <w:tc>
          <w:tcPr>
            <w:tcW w:w="2127" w:type="dxa"/>
            <w:vMerge/>
          </w:tcPr>
          <w:p w14:paraId="0000047F" w14:textId="77777777" w:rsidR="00147910" w:rsidRPr="00A028EC" w:rsidRDefault="0014791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480" w14:textId="23B82503" w:rsidR="00147910" w:rsidRPr="00A028EC" w:rsidRDefault="005356FB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ридбання обладнання для забезпечення доступу закладів дошкільної освіти до Інтернету за допомогою мережі WI-FI</w:t>
            </w:r>
          </w:p>
        </w:tc>
        <w:tc>
          <w:tcPr>
            <w:tcW w:w="1985" w:type="dxa"/>
          </w:tcPr>
          <w:p w14:paraId="00000481" w14:textId="77777777" w:rsidR="00147910" w:rsidRPr="00A028EC" w:rsidRDefault="00147910">
            <w:pPr>
              <w:widowControl w:val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482" w14:textId="1DC9E34C" w:rsidR="00147910" w:rsidRPr="00A028EC" w:rsidRDefault="00D855E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77259E05" w14:textId="0C3B8E27" w:rsidR="00147910" w:rsidRDefault="005356FB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00000488" w14:textId="7E7E8FCF" w:rsidR="000D104F" w:rsidRPr="00A028EC" w:rsidRDefault="009A3CD3" w:rsidP="00831D53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 </w:t>
            </w:r>
          </w:p>
        </w:tc>
        <w:tc>
          <w:tcPr>
            <w:tcW w:w="2693" w:type="dxa"/>
          </w:tcPr>
          <w:p w14:paraId="0000048A" w14:textId="71453E65" w:rsidR="00147910" w:rsidRPr="00A028EC" w:rsidRDefault="00D855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абезпечено </w:t>
            </w:r>
            <w:r w:rsidR="00A7583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14791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придбання та отримання обладнання</w:t>
            </w:r>
          </w:p>
        </w:tc>
      </w:tr>
      <w:tr w:rsidR="00986F48" w:rsidRPr="00A028EC" w14:paraId="71024185" w14:textId="77777777" w:rsidTr="00BC1521">
        <w:trPr>
          <w:trHeight w:val="1125"/>
        </w:trPr>
        <w:tc>
          <w:tcPr>
            <w:tcW w:w="2127" w:type="dxa"/>
            <w:vMerge w:val="restart"/>
          </w:tcPr>
          <w:p w14:paraId="00000497" w14:textId="6D1FAB96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F1D2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6" w:name="bookmark=id.zg0umh93a10n" w:colFirst="0" w:colLast="0"/>
            <w:bookmarkStart w:id="7" w:name="bookmark=id.otg8ei30nifv" w:colFirst="0" w:colLast="0"/>
            <w:bookmarkEnd w:id="6"/>
            <w:bookmarkEnd w:id="7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Підвищення якості надання послуг та їх доступності</w:t>
            </w:r>
          </w:p>
        </w:tc>
        <w:tc>
          <w:tcPr>
            <w:tcW w:w="3118" w:type="dxa"/>
            <w:gridSpan w:val="2"/>
          </w:tcPr>
          <w:p w14:paraId="00000498" w14:textId="718D7E68" w:rsidR="00986F48" w:rsidRPr="00A028EC" w:rsidRDefault="00084838" w:rsidP="00831D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9140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пунктів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незламності необхідними обладнанням і технікою</w:t>
            </w:r>
          </w:p>
        </w:tc>
        <w:tc>
          <w:tcPr>
            <w:tcW w:w="1985" w:type="dxa"/>
          </w:tcPr>
          <w:p w14:paraId="00000499" w14:textId="3F25DDCD" w:rsidR="00986F48" w:rsidRPr="00A028EC" w:rsidRDefault="00986F48" w:rsidP="00986F48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49A" w14:textId="6CFC9FF6" w:rsidR="00986F48" w:rsidRPr="00A028EC" w:rsidRDefault="00D855E8" w:rsidP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16E867DF" w14:textId="77777777" w:rsidR="00A1346C" w:rsidRPr="00A028EC" w:rsidRDefault="00A1346C" w:rsidP="00A134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іське управління житлово - 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</w:p>
          <w:p w14:paraId="55479DE0" w14:textId="7FB6E435" w:rsidR="00A1346C" w:rsidRPr="00A028EC" w:rsidRDefault="00A1346C" w:rsidP="00A134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Комунальне підприємство </w:t>
            </w:r>
            <w:r w:rsidR="007F1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Чорноморськтеплоенерго</w:t>
            </w:r>
            <w:proofErr w:type="spellEnd"/>
            <w:r w:rsidR="007F1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t xml:space="preserve"> </w:t>
            </w:r>
            <w:r w:rsidRPr="004445C9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міської ради Одеського району Одеської області</w:t>
            </w:r>
          </w:p>
          <w:p w14:paraId="55B55EFC" w14:textId="7454FA18" w:rsidR="00986F48" w:rsidRDefault="00BD1552" w:rsidP="00BD155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підприємство </w:t>
            </w:r>
            <w:r w:rsidR="007F1D2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Чорноморськводоканал</w:t>
            </w:r>
            <w:proofErr w:type="spellEnd"/>
            <w:r w:rsidR="007F1D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  <w:p w14:paraId="0000049D" w14:textId="5CBF7F65" w:rsidR="004D0A3D" w:rsidRPr="00A028EC" w:rsidRDefault="0091405A" w:rsidP="00BD155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49F" w14:textId="134366D5" w:rsidR="00986F48" w:rsidRPr="00A028EC" w:rsidRDefault="00D855E8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формовано перелік пунктів незламності, забезпечених  необхідними обладнаннями і  технікою</w:t>
            </w:r>
          </w:p>
        </w:tc>
      </w:tr>
      <w:tr w:rsidR="00986F48" w:rsidRPr="00A028EC" w14:paraId="23F68517" w14:textId="77777777" w:rsidTr="00BC1521">
        <w:tc>
          <w:tcPr>
            <w:tcW w:w="2127" w:type="dxa"/>
            <w:vMerge/>
          </w:tcPr>
          <w:p w14:paraId="000004BB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4BC" w14:textId="70652428" w:rsidR="00986F48" w:rsidRPr="00A028EC" w:rsidRDefault="00084838" w:rsidP="00831D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більшення кількості місць надання публічних послуг з безоплатного доступу до Інтернету за допомогою мережі WI-FI</w:t>
            </w:r>
          </w:p>
        </w:tc>
        <w:tc>
          <w:tcPr>
            <w:tcW w:w="1985" w:type="dxa"/>
          </w:tcPr>
          <w:p w14:paraId="772F44D9" w14:textId="77777777" w:rsidR="003304B4" w:rsidRDefault="00986F48" w:rsidP="003304B4">
            <w:pPr>
              <w:widowControl w:val="0"/>
              <w:spacing w:after="0"/>
              <w:ind w:left="-35" w:right="-265" w:hanging="3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4BD" w14:textId="31D29873" w:rsidR="00986F48" w:rsidRPr="00A028EC" w:rsidRDefault="00986F48" w:rsidP="003304B4">
            <w:pPr>
              <w:widowControl w:val="0"/>
              <w:spacing w:after="0"/>
              <w:ind w:left="-35" w:right="-265" w:hanging="3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4BE" w14:textId="17AB2CBD" w:rsidR="00986F48" w:rsidRPr="00A028EC" w:rsidRDefault="00D855E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5C3D4779" w14:textId="5BD4AE78" w:rsidR="00263F46" w:rsidRDefault="00263F46" w:rsidP="00E5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забезпечення діяльності Центру надання адміністративних</w:t>
            </w:r>
            <w:r w:rsidR="00374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</w:t>
            </w:r>
            <w:r w:rsidR="00374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r w:rsidR="00374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374A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</w:p>
          <w:p w14:paraId="27D2C7C4" w14:textId="652BD257" w:rsidR="004617B9" w:rsidRDefault="00263F46" w:rsidP="00263F4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Одеського району Одеської області</w:t>
            </w:r>
          </w:p>
          <w:p w14:paraId="233B0435" w14:textId="17FEE979" w:rsidR="00263F46" w:rsidRPr="00A028EC" w:rsidRDefault="00263F46" w:rsidP="00263F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іське управління житлово - 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</w:p>
          <w:p w14:paraId="0882DA80" w14:textId="01262180" w:rsidR="00263F46" w:rsidRPr="00A028EC" w:rsidRDefault="00263F46" w:rsidP="00263F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Комунальне підприємство </w:t>
            </w:r>
            <w:r w:rsidR="007F1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Чорноморськтеплоенерго</w:t>
            </w:r>
            <w:proofErr w:type="spellEnd"/>
            <w:r w:rsidR="007F1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374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45C9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міської ради Одеського району Одеської області</w:t>
            </w:r>
          </w:p>
          <w:p w14:paraId="1F05134E" w14:textId="36950437" w:rsidR="00263F46" w:rsidRPr="00A028EC" w:rsidRDefault="00263F46" w:rsidP="00263F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Комунальне підприємство </w:t>
            </w:r>
            <w:r w:rsidR="007F1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Чорноморськводоканал</w:t>
            </w:r>
            <w:proofErr w:type="spellEnd"/>
            <w:r w:rsidR="007F1D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  <w:p w14:paraId="20C250A9" w14:textId="77777777" w:rsidR="00263F46" w:rsidRDefault="00263F46" w:rsidP="00263F4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«Бюро технічної інвентаризації» Чорноморської міської ради Одеського району Одеської області</w:t>
            </w:r>
          </w:p>
          <w:p w14:paraId="599D1525" w14:textId="77777777" w:rsidR="00263F46" w:rsidRPr="00A028EC" w:rsidRDefault="00263F46" w:rsidP="00263F4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E1F64">
              <w:rPr>
                <w:rFonts w:ascii="Times New Roman" w:eastAsia="Times New Roman" w:hAnsi="Times New Roman" w:cs="Times New Roman"/>
                <w:sz w:val="24"/>
                <w:szCs w:val="24"/>
              </w:rPr>
              <w:t>(на власному веб ресурсі)</w:t>
            </w:r>
          </w:p>
          <w:p w14:paraId="7A411DA8" w14:textId="77777777" w:rsidR="00263F46" w:rsidRDefault="00263F46" w:rsidP="00263F4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Комунальне некомерційне підприємство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міський центр первинної медико-санітарної допомоги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E1F64">
              <w:rPr>
                <w:rFonts w:ascii="Times New Roman" w:eastAsia="Times New Roman" w:hAnsi="Times New Roman" w:cs="Times New Roman"/>
                <w:sz w:val="24"/>
                <w:szCs w:val="24"/>
              </w:rPr>
              <w:t>(на власному веб ресурсі)</w:t>
            </w:r>
          </w:p>
          <w:p w14:paraId="2F1BA17B" w14:textId="292D246C" w:rsidR="00263F46" w:rsidRDefault="00263F46" w:rsidP="00263F4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7F1D2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Стоматологічна поліклініка міста Чорноморська</w:t>
            </w:r>
            <w:r w:rsidR="007F1D2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 власному веб ресурсі)</w:t>
            </w:r>
          </w:p>
          <w:p w14:paraId="520EB171" w14:textId="541C2D03" w:rsidR="00263F46" w:rsidRDefault="00263F46" w:rsidP="00263F4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FFD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57F7BB48" w14:textId="753E4957" w:rsidR="004617B9" w:rsidRDefault="004617B9" w:rsidP="00263F4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7B9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         «Територіальний центр соціального обслуговування (надання соціальних  послуг) Чорноморської міської ради Одеського району Одеської області»</w:t>
            </w:r>
          </w:p>
          <w:p w14:paraId="000004C1" w14:textId="1EFC33D7" w:rsidR="0034440D" w:rsidRPr="00B37692" w:rsidRDefault="004617B9" w:rsidP="00831D53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7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Комунальна установа «Молодіжний центр міста Чорноморська» Чорноморської </w:t>
            </w:r>
            <w:r w:rsidRPr="004617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міської ради Одеського району Одеської області</w:t>
            </w:r>
          </w:p>
        </w:tc>
        <w:tc>
          <w:tcPr>
            <w:tcW w:w="2693" w:type="dxa"/>
          </w:tcPr>
          <w:p w14:paraId="000004C3" w14:textId="15B3B5B0" w:rsidR="00986F48" w:rsidRPr="00A028EC" w:rsidRDefault="00D855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переліку місць надання публічних послуг з безоплатного доступу до Інтернету за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допомогою мережі WI-FI</w:t>
            </w:r>
          </w:p>
        </w:tc>
      </w:tr>
      <w:tr w:rsidR="00D317AF" w:rsidRPr="00A028EC" w14:paraId="4B0818C5" w14:textId="77777777" w:rsidTr="00A725C1">
        <w:tc>
          <w:tcPr>
            <w:tcW w:w="15593" w:type="dxa"/>
            <w:gridSpan w:val="7"/>
          </w:tcPr>
          <w:p w14:paraId="000004D8" w14:textId="77777777" w:rsidR="00D317AF" w:rsidRPr="00A028EC" w:rsidRDefault="00721E3A" w:rsidP="003444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Стратегічна ціль: Усі громадяни мають доступ до електронних публічних послуг</w:t>
            </w:r>
          </w:p>
        </w:tc>
      </w:tr>
      <w:tr w:rsidR="00986F48" w:rsidRPr="00A028EC" w14:paraId="10AB2186" w14:textId="77777777" w:rsidTr="00BC1521">
        <w:trPr>
          <w:trHeight w:val="2799"/>
        </w:trPr>
        <w:tc>
          <w:tcPr>
            <w:tcW w:w="2127" w:type="dxa"/>
            <w:vMerge w:val="restart"/>
          </w:tcPr>
          <w:p w14:paraId="000004DF" w14:textId="5E969B2B" w:rsidR="00986F48" w:rsidRPr="00A028EC" w:rsidRDefault="00986F48" w:rsidP="0099608B">
            <w:pPr>
              <w:widowControl w:val="0"/>
              <w:spacing w:after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E0C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Розроблення комплексних підходів щодо цифровізації сфер життя та публічних послуг</w:t>
            </w:r>
          </w:p>
        </w:tc>
        <w:tc>
          <w:tcPr>
            <w:tcW w:w="3118" w:type="dxa"/>
            <w:gridSpan w:val="2"/>
          </w:tcPr>
          <w:p w14:paraId="000004E0" w14:textId="39A81CCA" w:rsidR="00986F48" w:rsidRPr="00A028EC" w:rsidRDefault="00084838" w:rsidP="009960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5356F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</w:t>
            </w:r>
            <w:r w:rsidR="005356F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 працівників надавачів соціальних послуг</w:t>
            </w:r>
            <w:r w:rsidR="00693EFB" w:rsidRPr="00A028EC">
              <w:t xml:space="preserve"> та </w:t>
            </w:r>
            <w:r w:rsidR="00693EF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працівників закладів соціальної інфраструктури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питань цифрової грамотності</w:t>
            </w:r>
          </w:p>
        </w:tc>
        <w:tc>
          <w:tcPr>
            <w:tcW w:w="1985" w:type="dxa"/>
          </w:tcPr>
          <w:p w14:paraId="09CA0FF4" w14:textId="77777777" w:rsidR="003304B4" w:rsidRDefault="00986F48" w:rsidP="0099608B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4E1" w14:textId="48052E32" w:rsidR="00986F48" w:rsidRPr="00A028EC" w:rsidRDefault="00986F48" w:rsidP="0099608B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F925948" w14:textId="7E2CDBC5" w:rsidR="00986F48" w:rsidRPr="00A028EC" w:rsidRDefault="00374A70" w:rsidP="0099608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  <w:p w14:paraId="000004E2" w14:textId="77777777" w:rsidR="00986F48" w:rsidRPr="00A028EC" w:rsidRDefault="00986F48" w:rsidP="0099608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F15D010" w14:textId="77777777" w:rsidR="00986F48" w:rsidRPr="00A028EC" w:rsidRDefault="00860E0C" w:rsidP="009960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000004E5" w14:textId="12247B50" w:rsidR="0097542C" w:rsidRPr="002A4862" w:rsidRDefault="002A4862" w:rsidP="0099608B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862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4E7" w14:textId="5F3B3127" w:rsidR="00986F48" w:rsidRPr="00A028EC" w:rsidRDefault="00374A70" w:rsidP="009960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навчання</w:t>
            </w:r>
          </w:p>
        </w:tc>
      </w:tr>
      <w:tr w:rsidR="00986F48" w:rsidRPr="00A028EC" w14:paraId="3BC43C01" w14:textId="77777777" w:rsidTr="00BC1521">
        <w:tc>
          <w:tcPr>
            <w:tcW w:w="2127" w:type="dxa"/>
            <w:vMerge/>
          </w:tcPr>
          <w:p w14:paraId="000004FD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4FE" w14:textId="2725EE52" w:rsidR="00986F48" w:rsidRPr="00A028EC" w:rsidRDefault="00693EFB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у проведенні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працівників бібліотек навчальних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вебінарів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надання цифрових послуг особам з інвалідністю та особам старшого віку</w:t>
            </w:r>
          </w:p>
        </w:tc>
        <w:tc>
          <w:tcPr>
            <w:tcW w:w="1985" w:type="dxa"/>
          </w:tcPr>
          <w:p w14:paraId="08B9A1AC" w14:textId="31E9569C" w:rsidR="003304B4" w:rsidRDefault="00986F48" w:rsidP="003304B4">
            <w:pPr>
              <w:widowControl w:val="0"/>
              <w:spacing w:after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 w:rsidR="003304B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</w:t>
            </w:r>
          </w:p>
          <w:p w14:paraId="000004FF" w14:textId="4AED3290" w:rsidR="00986F48" w:rsidRPr="00A028EC" w:rsidRDefault="00986F48" w:rsidP="003304B4">
            <w:pPr>
              <w:widowControl w:val="0"/>
              <w:spacing w:after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роки</w:t>
            </w:r>
          </w:p>
        </w:tc>
        <w:tc>
          <w:tcPr>
            <w:tcW w:w="2126" w:type="dxa"/>
          </w:tcPr>
          <w:p w14:paraId="00000500" w14:textId="3FD8D6AA" w:rsidR="00986F48" w:rsidRPr="00A028EC" w:rsidRDefault="00374A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ержавний та 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53A4F41B" w14:textId="1C9B5606" w:rsidR="00986F48" w:rsidRPr="00A028EC" w:rsidRDefault="00693EFB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00000505" w14:textId="0E3FF33B" w:rsidR="003F1013" w:rsidRPr="00A028EC" w:rsidRDefault="003F1013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507" w14:textId="3CE575ED" w:rsidR="00986F48" w:rsidRPr="00A028EC" w:rsidRDefault="00374A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ьний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 про кількість працівників бібліотек, які пройшли навчання</w:t>
            </w:r>
          </w:p>
        </w:tc>
      </w:tr>
      <w:tr w:rsidR="00D317AF" w:rsidRPr="00A028EC" w14:paraId="723ED56A" w14:textId="77777777" w:rsidTr="00BC1521">
        <w:tc>
          <w:tcPr>
            <w:tcW w:w="2127" w:type="dxa"/>
          </w:tcPr>
          <w:p w14:paraId="00000508" w14:textId="7CB11AE9" w:rsidR="00D317AF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пріоритетної модернізації ключових онлайн-ресурсів органів державної влади для забезпечення відповідності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вимогам щодо цифрової доступності відповідно до постанови Кабінету Міністрів</w:t>
            </w:r>
            <w:r w:rsidR="007C41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України від </w:t>
            </w:r>
            <w:r w:rsidR="007C41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7C41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липня 2023 р</w:t>
            </w:r>
            <w:r w:rsidR="007C41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757 “Деякі питання доступності інформаційно-комунікаційних систем та документів в електронній формі”</w:t>
            </w:r>
          </w:p>
        </w:tc>
        <w:tc>
          <w:tcPr>
            <w:tcW w:w="3118" w:type="dxa"/>
            <w:gridSpan w:val="2"/>
          </w:tcPr>
          <w:p w14:paraId="00000509" w14:textId="7902EBB1" w:rsidR="00D317AF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ктуалізація сайт</w:t>
            </w:r>
            <w:r w:rsidR="00012E79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ів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бібліотек відповідно до вимог щодо доступності онлайн-ресурсів та онлайн-контенту</w:t>
            </w:r>
          </w:p>
        </w:tc>
        <w:tc>
          <w:tcPr>
            <w:tcW w:w="1985" w:type="dxa"/>
          </w:tcPr>
          <w:p w14:paraId="5275D366" w14:textId="77777777" w:rsidR="003304B4" w:rsidRDefault="00721E3A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50A" w14:textId="349EFDA8" w:rsidR="00D317AF" w:rsidRPr="00A028EC" w:rsidRDefault="00721E3A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0B" w14:textId="67B79ACA" w:rsidR="00D317AF" w:rsidRPr="00A028EC" w:rsidRDefault="007C41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</w:p>
        </w:tc>
        <w:tc>
          <w:tcPr>
            <w:tcW w:w="3544" w:type="dxa"/>
          </w:tcPr>
          <w:p w14:paraId="65840D30" w14:textId="77777777" w:rsidR="00A725C1" w:rsidRDefault="009A3CD3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30F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3399BC89" w14:textId="6F09C97F" w:rsidR="00D317AF" w:rsidRPr="00A028EC" w:rsidRDefault="0006177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2DCE0E38" w14:textId="026D8EA6" w:rsidR="003F1013" w:rsidRDefault="003F1013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  <w:p w14:paraId="43C32221" w14:textId="77777777" w:rsidR="004030FC" w:rsidRPr="00A028EC" w:rsidRDefault="004030FC" w:rsidP="004030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іське управління житлово - 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</w:p>
          <w:p w14:paraId="300124A1" w14:textId="45B7F368" w:rsidR="004030FC" w:rsidRPr="00A028EC" w:rsidRDefault="004030FC" w:rsidP="004030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Комунальне підприємство </w:t>
            </w:r>
            <w:r w:rsidR="00E84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Чорноморськтеплоенерго</w:t>
            </w:r>
            <w:proofErr w:type="spellEnd"/>
            <w:r w:rsidR="00E84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t xml:space="preserve"> </w:t>
            </w:r>
            <w:r w:rsidRPr="004445C9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46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міської ради Одеського району Одеської області</w:t>
            </w:r>
          </w:p>
          <w:p w14:paraId="36E709C2" w14:textId="088C44FF" w:rsidR="004030FC" w:rsidRDefault="004030FC" w:rsidP="004030F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підприємство </w:t>
            </w:r>
            <w:r w:rsidR="00E84F0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Чорноморськводоканал</w:t>
            </w:r>
            <w:proofErr w:type="spellEnd"/>
            <w:r w:rsidR="00E84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  <w:p w14:paraId="41282DE2" w14:textId="1C8BF2FB" w:rsidR="004030FC" w:rsidRPr="00A028EC" w:rsidRDefault="004030FC" w:rsidP="004030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00000510" w14:textId="4FC27954" w:rsidR="004030FC" w:rsidRPr="00A028EC" w:rsidRDefault="004030F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Комунальне некомерційне підприємство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Чорноморський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міський центр первинної медико-санітарної допомоги</w:t>
            </w:r>
            <w:r w:rsidR="0046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512" w14:textId="435E7BEE" w:rsidR="00D317AF" w:rsidRPr="00A028EC" w:rsidRDefault="007C41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про кількість актуалізованих сайтів  бібліотек</w:t>
            </w:r>
          </w:p>
        </w:tc>
      </w:tr>
      <w:tr w:rsidR="00D317AF" w:rsidRPr="00A028EC" w14:paraId="6F8E48A7" w14:textId="77777777" w:rsidTr="00BC1521">
        <w:tc>
          <w:tcPr>
            <w:tcW w:w="2127" w:type="dxa"/>
          </w:tcPr>
          <w:p w14:paraId="15091F48" w14:textId="77777777" w:rsidR="00D317AF" w:rsidRDefault="00986F48" w:rsidP="00A725C1">
            <w:pPr>
              <w:widowControl w:val="0"/>
              <w:spacing w:after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сприяння уніфікації </w:t>
            </w:r>
            <w:proofErr w:type="spellStart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вебсайтів</w:t>
            </w:r>
            <w:proofErr w:type="spellEnd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органів місцевого самоврядування (за згодою) відповідно до постанови Кабінету Міністрів України від 4 січня 2002 р</w:t>
            </w:r>
            <w:r w:rsidR="007C41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3 “Про Порядок оприлюднення у мережі Інтернет інформації про діяльність органів виконавчої влади” </w:t>
            </w:r>
          </w:p>
          <w:p w14:paraId="00000513" w14:textId="663832FE" w:rsidR="00FB4510" w:rsidRPr="00A028EC" w:rsidRDefault="00FB4510" w:rsidP="00A725C1">
            <w:pPr>
              <w:widowControl w:val="0"/>
              <w:spacing w:after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514" w14:textId="54B3A86C" w:rsidR="00D317AF" w:rsidRPr="00A028EC" w:rsidRDefault="00084838" w:rsidP="00A725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012E79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ніфікації </w:t>
            </w:r>
            <w:proofErr w:type="spellStart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</w:t>
            </w:r>
            <w:r w:rsidR="00DF420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F420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територіальної громади Одеського району Одеської області</w:t>
            </w:r>
          </w:p>
        </w:tc>
        <w:tc>
          <w:tcPr>
            <w:tcW w:w="1985" w:type="dxa"/>
          </w:tcPr>
          <w:p w14:paraId="00000515" w14:textId="77777777" w:rsidR="00D317AF" w:rsidRPr="00A028EC" w:rsidRDefault="00721E3A" w:rsidP="00A725C1">
            <w:pPr>
              <w:widowControl w:val="0"/>
              <w:spacing w:after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516" w14:textId="1A8CF10C" w:rsidR="00D317AF" w:rsidRPr="00A028EC" w:rsidRDefault="007C41A0" w:rsidP="00A725C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нші джерела, не заборонені законодавством</w:t>
            </w:r>
          </w:p>
        </w:tc>
        <w:tc>
          <w:tcPr>
            <w:tcW w:w="3544" w:type="dxa"/>
          </w:tcPr>
          <w:p w14:paraId="00000517" w14:textId="1C6B7AC9" w:rsidR="00D317AF" w:rsidRPr="00A028EC" w:rsidRDefault="00DF4200" w:rsidP="00A725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519" w14:textId="4D626E15" w:rsidR="00D317AF" w:rsidRPr="00A028EC" w:rsidRDefault="007C41A0" w:rsidP="00A725C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про результати проведеної перевірки</w:t>
            </w:r>
          </w:p>
        </w:tc>
      </w:tr>
      <w:tr w:rsidR="00D317AF" w:rsidRPr="00A028EC" w14:paraId="40862654" w14:textId="77777777" w:rsidTr="00A725C1">
        <w:tc>
          <w:tcPr>
            <w:tcW w:w="15593" w:type="dxa"/>
            <w:gridSpan w:val="7"/>
          </w:tcPr>
          <w:p w14:paraId="0000051A" w14:textId="4F10423F" w:rsidR="00D317AF" w:rsidRPr="00A028EC" w:rsidRDefault="00721E3A" w:rsidP="002024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 4</w:t>
            </w:r>
            <w:r w:rsidR="00F075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Суспільна та громадянська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безбар’єрність</w:t>
            </w:r>
            <w:proofErr w:type="spellEnd"/>
          </w:p>
        </w:tc>
      </w:tr>
      <w:tr w:rsidR="00D317AF" w:rsidRPr="00A028EC" w14:paraId="75794180" w14:textId="77777777" w:rsidTr="00A725C1">
        <w:tc>
          <w:tcPr>
            <w:tcW w:w="15593" w:type="dxa"/>
            <w:gridSpan w:val="7"/>
          </w:tcPr>
          <w:p w14:paraId="00000521" w14:textId="77777777" w:rsidR="00D317AF" w:rsidRPr="00A028EC" w:rsidRDefault="00721E3A" w:rsidP="00327D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Стратегічна ціль: Різні суспільні групи користуються рівними правами та можливостями для залучення в процес ухвалення рішень та громадської участі</w:t>
            </w:r>
          </w:p>
        </w:tc>
      </w:tr>
      <w:tr w:rsidR="00986F48" w:rsidRPr="00A028EC" w14:paraId="47D2B54C" w14:textId="77777777" w:rsidTr="00BC1521">
        <w:trPr>
          <w:trHeight w:val="703"/>
        </w:trPr>
        <w:tc>
          <w:tcPr>
            <w:tcW w:w="2127" w:type="dxa"/>
          </w:tcPr>
          <w:p w14:paraId="00000528" w14:textId="47FD9C93" w:rsidR="00986F48" w:rsidRPr="00A028EC" w:rsidRDefault="00214792">
            <w:pPr>
              <w:widowControl w:val="0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розвитку обізнаності громадян про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питання безбар’єрності та політики держави у цій сфері</w:t>
            </w:r>
          </w:p>
        </w:tc>
        <w:tc>
          <w:tcPr>
            <w:tcW w:w="3118" w:type="dxa"/>
            <w:gridSpan w:val="2"/>
          </w:tcPr>
          <w:p w14:paraId="00000529" w14:textId="40CF3C4A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навчальних заходів для лідерів молодіжних громадських організацій щодо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безбар’єрності в громадській діяльності</w:t>
            </w:r>
          </w:p>
        </w:tc>
        <w:tc>
          <w:tcPr>
            <w:tcW w:w="1985" w:type="dxa"/>
          </w:tcPr>
          <w:p w14:paraId="12144C4E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52A" w14:textId="2FC002BC" w:rsidR="00986F48" w:rsidRPr="00A028EC" w:rsidRDefault="003304B4" w:rsidP="003304B4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2B" w14:textId="24BEEC19" w:rsidR="00986F48" w:rsidRPr="00A028EC" w:rsidRDefault="007C41A0" w:rsidP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нші джерела, не заборонені законодавством</w:t>
            </w:r>
          </w:p>
        </w:tc>
        <w:tc>
          <w:tcPr>
            <w:tcW w:w="3544" w:type="dxa"/>
          </w:tcPr>
          <w:p w14:paraId="7F9876E1" w14:textId="77777777" w:rsidR="00E84F07" w:rsidRDefault="00E84F07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освіти 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Одеського району Одеської області </w:t>
            </w:r>
          </w:p>
          <w:p w14:paraId="4FC177FD" w14:textId="093634E9" w:rsidR="003F1013" w:rsidRDefault="003F1013" w:rsidP="00986F4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«Молодіжний центр міста Чорноморська» Чорноморської міської ради Одеського району Одеської області</w:t>
            </w:r>
          </w:p>
          <w:p w14:paraId="0000052D" w14:textId="19CCB34B" w:rsidR="004617B9" w:rsidRPr="00A028EC" w:rsidRDefault="004D0A3D" w:rsidP="00A725C1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6E0E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молоді та спорту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52F" w14:textId="444788D1" w:rsidR="00986F48" w:rsidRPr="00A028EC" w:rsidRDefault="007C41A0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звіт про проведення навчальних заходів для лідерів молодіжних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громадських організацій</w:t>
            </w:r>
          </w:p>
        </w:tc>
      </w:tr>
      <w:tr w:rsidR="00986F48" w:rsidRPr="00A028EC" w14:paraId="67AA29A3" w14:textId="77777777" w:rsidTr="00BC1521">
        <w:trPr>
          <w:trHeight w:val="3195"/>
        </w:trPr>
        <w:tc>
          <w:tcPr>
            <w:tcW w:w="2127" w:type="dxa"/>
            <w:vMerge w:val="restart"/>
          </w:tcPr>
          <w:p w14:paraId="00000544" w14:textId="028246E2" w:rsidR="00986F48" w:rsidRPr="00A028EC" w:rsidRDefault="00737E6D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Розвиток громадянської освіти дорослих, дітей та молоді для всіх суспільних груп</w:t>
            </w:r>
          </w:p>
        </w:tc>
        <w:tc>
          <w:tcPr>
            <w:tcW w:w="3118" w:type="dxa"/>
            <w:gridSpan w:val="2"/>
          </w:tcPr>
          <w:p w14:paraId="00000545" w14:textId="24634F11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з представниками органів учнівського та студентського самоврядування просвітницьких заходів щодо залучення їх до життя громад</w:t>
            </w:r>
          </w:p>
        </w:tc>
        <w:tc>
          <w:tcPr>
            <w:tcW w:w="1985" w:type="dxa"/>
          </w:tcPr>
          <w:p w14:paraId="4C5B18EC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546" w14:textId="5DD7F292" w:rsidR="00986F48" w:rsidRPr="00A028EC" w:rsidRDefault="003304B4" w:rsidP="003304B4">
            <w:pPr>
              <w:widowControl w:val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47" w14:textId="6E31E077" w:rsidR="00986F48" w:rsidRPr="00A028EC" w:rsidRDefault="007C41A0" w:rsidP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732E43CF" w14:textId="55C912F9" w:rsidR="00986F48" w:rsidRPr="00A028EC" w:rsidRDefault="00772FA4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0000054D" w14:textId="1DE9CE26" w:rsidR="0040502B" w:rsidRPr="00A028EC" w:rsidRDefault="0040502B" w:rsidP="00986F4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внутрішньої політики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54F" w14:textId="66E67041" w:rsidR="00986F48" w:rsidRPr="00A028EC" w:rsidRDefault="007C41A0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проведення просвітницьких заходів із зазначенням кількості учасників, кількості проведених заходів, типів та тематики заходів, дати їх проведення тощо</w:t>
            </w:r>
          </w:p>
        </w:tc>
      </w:tr>
      <w:tr w:rsidR="00986F48" w:rsidRPr="00A028EC" w14:paraId="1E8F6967" w14:textId="77777777" w:rsidTr="00BC1521">
        <w:trPr>
          <w:trHeight w:val="987"/>
        </w:trPr>
        <w:tc>
          <w:tcPr>
            <w:tcW w:w="2127" w:type="dxa"/>
            <w:vMerge/>
          </w:tcPr>
          <w:p w14:paraId="00000559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55A" w14:textId="07C5DD4D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апровадження у закладах загальної середньої та професійно-технічної освіти години спілкування та позакласних заходів щодо коректної мови, гідного ставлення до всіх громадян, включаючи осіб старшого віку та осіб з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інвалідністю, осіб з інвалідністю внаслідок війни, ветеранів війни, формування поваги до людей незалежно від віку і виховання солідарності між поколіннями та недопущення дискримінації</w:t>
            </w:r>
          </w:p>
        </w:tc>
        <w:tc>
          <w:tcPr>
            <w:tcW w:w="1985" w:type="dxa"/>
          </w:tcPr>
          <w:p w14:paraId="48ECB9EB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55C" w14:textId="3CA54995" w:rsidR="00986F48" w:rsidRPr="00A028EC" w:rsidRDefault="003304B4" w:rsidP="003304B4">
            <w:pPr>
              <w:widowControl w:val="0"/>
              <w:spacing w:after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5D" w14:textId="4C1833BF" w:rsidR="00986F48" w:rsidRPr="00A028EC" w:rsidRDefault="007C41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24792C9B" w14:textId="2D964CAA" w:rsidR="00986F48" w:rsidRPr="00A028EC" w:rsidRDefault="00772FA4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029DB6B6" w14:textId="77777777" w:rsidR="00CB6E0E" w:rsidRPr="000005B8" w:rsidRDefault="00CB6E0E" w:rsidP="00CB6E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5B8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морський фаховий коледж</w:t>
            </w:r>
          </w:p>
          <w:p w14:paraId="00000560" w14:textId="7A07ECD2" w:rsidR="0040502B" w:rsidRPr="00B34C45" w:rsidRDefault="00CB6E0E" w:rsidP="00CB6E0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0005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Одеського національного морського університету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(за згодою)</w:t>
            </w:r>
          </w:p>
        </w:tc>
        <w:tc>
          <w:tcPr>
            <w:tcW w:w="2693" w:type="dxa"/>
          </w:tcPr>
          <w:p w14:paraId="00000562" w14:textId="4C029463" w:rsidR="00986F48" w:rsidRPr="00A028EC" w:rsidRDefault="007C41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довідку щодо запровадження години спілкування та позакласних заходів, звіт про результати проведених заходів</w:t>
            </w:r>
          </w:p>
        </w:tc>
      </w:tr>
      <w:tr w:rsidR="00986F48" w:rsidRPr="00A028EC" w14:paraId="7ECB5F0B" w14:textId="77777777" w:rsidTr="00BC1521">
        <w:tc>
          <w:tcPr>
            <w:tcW w:w="2127" w:type="dxa"/>
            <w:vMerge w:val="restart"/>
          </w:tcPr>
          <w:p w14:paraId="00000563" w14:textId="4606115E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Розвиток практики організації органами державної влади, органами місцевого самоврядування публічних консультацій та інших форм діалогу із залученням всіх суспільних груп</w:t>
            </w:r>
          </w:p>
        </w:tc>
        <w:tc>
          <w:tcPr>
            <w:tcW w:w="3118" w:type="dxa"/>
            <w:gridSpan w:val="2"/>
          </w:tcPr>
          <w:p w14:paraId="00000564" w14:textId="1C55A8C6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проведення суспільно-політичних та культурних заходів за участю ветеранів війни та різних груп населення, спрямованих на впровадження практики ведення діалогу (медіації)</w:t>
            </w:r>
          </w:p>
        </w:tc>
        <w:tc>
          <w:tcPr>
            <w:tcW w:w="1985" w:type="dxa"/>
          </w:tcPr>
          <w:p w14:paraId="3E883664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565" w14:textId="0A9B5FCA" w:rsidR="00986F48" w:rsidRPr="00A028EC" w:rsidRDefault="003304B4" w:rsidP="003304B4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66" w14:textId="11DD533E" w:rsidR="00986F48" w:rsidRPr="00A028EC" w:rsidRDefault="007C41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32D16BBC" w14:textId="51ED531F" w:rsidR="00986F48" w:rsidRPr="00A028EC" w:rsidRDefault="00772FA4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44929FC6" w14:textId="77777777" w:rsidR="00BB1EB3" w:rsidRDefault="00BB1EB3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внутрішньої політики виконавчого комітету Чорноморської міської ради Одеського району Одеської області</w:t>
            </w:r>
          </w:p>
          <w:p w14:paraId="54DA3E65" w14:textId="77777777" w:rsidR="004617B9" w:rsidRDefault="004617B9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0000056A" w14:textId="1BE5D7D1" w:rsidR="009A3CD3" w:rsidRPr="00A028EC" w:rsidRDefault="009A3CD3" w:rsidP="009A3CD3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2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56C" w14:textId="54CEF27F" w:rsidR="00986F48" w:rsidRPr="00A028EC" w:rsidRDefault="007C41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про проведення заходів із зазначенням кількості учасників, кількості проведених заходів, типів та тематики заходів, дати їх проведення тощо</w:t>
            </w:r>
          </w:p>
        </w:tc>
      </w:tr>
      <w:tr w:rsidR="00986F48" w:rsidRPr="00A028EC" w14:paraId="5B0A25E6" w14:textId="77777777" w:rsidTr="00BC1521">
        <w:tc>
          <w:tcPr>
            <w:tcW w:w="2127" w:type="dxa"/>
            <w:vMerge/>
          </w:tcPr>
          <w:p w14:paraId="0000056D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56E" w14:textId="18316EF7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прияння участі дітей та молоді, у тому числі дітей та молоді з інвалідністю, дітей та молоді з числа внутрішньо переміщених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осіб, у суспільному житті, зокрема шляхом участі у діяльності молодіжних консультативно-дорадчих органів, громадських об’єднань</w:t>
            </w:r>
          </w:p>
        </w:tc>
        <w:tc>
          <w:tcPr>
            <w:tcW w:w="1985" w:type="dxa"/>
          </w:tcPr>
          <w:p w14:paraId="11D2B7C1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56F" w14:textId="5BE02933" w:rsidR="00986F48" w:rsidRPr="00A028EC" w:rsidRDefault="003304B4" w:rsidP="003304B4">
            <w:pPr>
              <w:widowControl w:val="0"/>
              <w:ind w:left="-35" w:right="-265" w:hanging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70" w14:textId="2246D9F9" w:rsidR="00986F48" w:rsidRPr="00A028EC" w:rsidRDefault="007C41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684419AF" w14:textId="77777777" w:rsidR="00413B62" w:rsidRDefault="00413B62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освіти Чорноморської міської ради Одеського району Одеської області </w:t>
            </w:r>
          </w:p>
          <w:p w14:paraId="4E389B5C" w14:textId="343ECCD0" w:rsidR="00BB1EB3" w:rsidRPr="004946C9" w:rsidRDefault="00BB1EB3">
            <w:pPr>
              <w:spacing w:before="1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Відділ молоді та спорту Чорноморської міської ради Одеського району Одеської області</w:t>
            </w:r>
          </w:p>
          <w:p w14:paraId="35B8FB15" w14:textId="77777777" w:rsidR="00413B62" w:rsidRDefault="0040502B" w:rsidP="00413B6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внутрішньої політики виконавчого комітету Чорноморської міської ради Одеського району Одеської області</w:t>
            </w:r>
            <w:r w:rsidR="00413B62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000576" w14:textId="027C076E" w:rsidR="001D4B44" w:rsidRPr="00AC13A4" w:rsidRDefault="00413B62" w:rsidP="009A3CD3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«Молодіжний центр міста Чорноморська»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578" w14:textId="1FA34C5D" w:rsidR="00986F48" w:rsidRPr="00A028EC" w:rsidRDefault="007C41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проведення заходів</w:t>
            </w:r>
          </w:p>
        </w:tc>
      </w:tr>
      <w:tr w:rsidR="00986F48" w:rsidRPr="00A028EC" w14:paraId="2F5CE0F7" w14:textId="77777777" w:rsidTr="00BC1521">
        <w:tc>
          <w:tcPr>
            <w:tcW w:w="2127" w:type="dxa"/>
            <w:vMerge w:val="restart"/>
          </w:tcPr>
          <w:p w14:paraId="00000579" w14:textId="1A1EAC8E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Створення умов для залучення жителів до розв’язання проблем місцевого значення, розвитку форм місцевої демократії, підтримки місцевих ініціатив, зокрема через грантове фінансування</w:t>
            </w:r>
          </w:p>
        </w:tc>
        <w:tc>
          <w:tcPr>
            <w:tcW w:w="3118" w:type="dxa"/>
            <w:gridSpan w:val="2"/>
          </w:tcPr>
          <w:p w14:paraId="0000057A" w14:textId="6CD4F61B" w:rsidR="00986F48" w:rsidRPr="00A028EC" w:rsidRDefault="00986F4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изначення механізму залучення грантового фінансування та менторської підтримки для розв’язання питань місцевого значення для органів самоорганізації населення</w:t>
            </w:r>
          </w:p>
        </w:tc>
        <w:tc>
          <w:tcPr>
            <w:tcW w:w="1985" w:type="dxa"/>
          </w:tcPr>
          <w:p w14:paraId="35B6911D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57B" w14:textId="37E9D017" w:rsidR="00986F48" w:rsidRPr="00A028EC" w:rsidRDefault="003304B4" w:rsidP="003304B4">
            <w:pPr>
              <w:widowControl w:val="0"/>
              <w:ind w:left="-35" w:right="-265" w:hanging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7D" w14:textId="686CF8B2" w:rsidR="00986F48" w:rsidRPr="00A028EC" w:rsidRDefault="007C41A0" w:rsidP="007C41A0">
            <w:pPr>
              <w:ind w:left="-57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іжнародна технічна  допомога</w:t>
            </w:r>
          </w:p>
        </w:tc>
        <w:tc>
          <w:tcPr>
            <w:tcW w:w="3544" w:type="dxa"/>
          </w:tcPr>
          <w:p w14:paraId="68343589" w14:textId="2B7C8D95" w:rsidR="00986F48" w:rsidRPr="00A028EC" w:rsidRDefault="00BB1EB3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</w:t>
            </w:r>
            <w:r w:rsidR="00AC13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Одеського району Одеської області</w:t>
            </w:r>
          </w:p>
          <w:p w14:paraId="00000580" w14:textId="0A6A05C1" w:rsidR="0056323A" w:rsidRPr="00A028EC" w:rsidRDefault="0056323A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енергоефективності та грантової діяльності виконавчого комітету Чорноморської міської ради</w:t>
            </w:r>
          </w:p>
        </w:tc>
        <w:tc>
          <w:tcPr>
            <w:tcW w:w="2693" w:type="dxa"/>
          </w:tcPr>
          <w:p w14:paraId="00000582" w14:textId="50FAB608" w:rsidR="00986F48" w:rsidRPr="00A028EC" w:rsidRDefault="007C41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изначено механізм залучення грантового фінансування та менторської підтримки для розв’язання проблем місцевого значення для органів самоорганізації населення</w:t>
            </w:r>
          </w:p>
        </w:tc>
      </w:tr>
      <w:tr w:rsidR="00986F48" w:rsidRPr="00A028EC" w14:paraId="43C18291" w14:textId="77777777" w:rsidTr="00BC1521">
        <w:tc>
          <w:tcPr>
            <w:tcW w:w="2127" w:type="dxa"/>
            <w:vMerge/>
          </w:tcPr>
          <w:p w14:paraId="0000058C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58D" w14:textId="29FD1EE9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дійснення заходів з підтримки органів самоорганізації населення (будинкових, вуличних комітетів тощо)</w:t>
            </w:r>
          </w:p>
        </w:tc>
        <w:tc>
          <w:tcPr>
            <w:tcW w:w="1985" w:type="dxa"/>
          </w:tcPr>
          <w:p w14:paraId="0EE26D8F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58E" w14:textId="1F91AF1D" w:rsidR="00986F48" w:rsidRPr="00A028EC" w:rsidRDefault="003304B4" w:rsidP="003304B4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8F" w14:textId="33B503B4" w:rsidR="00986F48" w:rsidRPr="00A028EC" w:rsidRDefault="009178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іжнародна технічна допомога</w:t>
            </w:r>
          </w:p>
        </w:tc>
        <w:tc>
          <w:tcPr>
            <w:tcW w:w="3544" w:type="dxa"/>
          </w:tcPr>
          <w:p w14:paraId="7B3B1C98" w14:textId="7741B46A" w:rsidR="00986F48" w:rsidRDefault="00BB1EB3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  <w:p w14:paraId="2EB34C1B" w14:textId="66A9213B" w:rsidR="00590159" w:rsidRPr="00A028EC" w:rsidRDefault="00590159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Олександрівська селищна адміністрація Чорноморської міської ради Одеського району Одеської області</w:t>
            </w:r>
          </w:p>
          <w:p w14:paraId="58CF294D" w14:textId="016CB3AC" w:rsidR="00590159" w:rsidRDefault="00590159" w:rsidP="005901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0159">
              <w:rPr>
                <w:rFonts w:ascii="Times New Roman" w:eastAsia="Times New Roman" w:hAnsi="Times New Roman" w:cs="Times New Roman"/>
                <w:sz w:val="24"/>
                <w:szCs w:val="24"/>
              </w:rPr>
              <w:t>Малодолинська</w:t>
            </w:r>
            <w:proofErr w:type="spellEnd"/>
            <w:r w:rsidRPr="005901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адміністрація Чорноморської міської ради Одеського району Одеської області</w:t>
            </w:r>
          </w:p>
          <w:p w14:paraId="54024C9B" w14:textId="5248F2AC" w:rsidR="00590159" w:rsidRPr="00590159" w:rsidRDefault="00D86D2A" w:rsidP="005901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t>Бурлачобалківська</w:t>
            </w:r>
            <w:proofErr w:type="spellEnd"/>
            <w:r w:rsidRP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сільська адміністрація Чорноморської міської ради Од</w:t>
            </w:r>
            <w:r w:rsidR="00B3769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t>ського району Одеської області</w:t>
            </w:r>
          </w:p>
          <w:p w14:paraId="66032C0E" w14:textId="77777777" w:rsidR="00590159" w:rsidRDefault="00590159" w:rsidP="00D86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комунального господарства виконавчого комітету Чорноморської міської ради Одеського району Одеської області</w:t>
            </w:r>
          </w:p>
          <w:p w14:paraId="00000592" w14:textId="30A5DC5A" w:rsidR="00046250" w:rsidRPr="00D86D2A" w:rsidRDefault="00046250" w:rsidP="00D86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594" w14:textId="56C07E72" w:rsidR="00986F48" w:rsidRPr="00A028EC" w:rsidRDefault="009178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довідку про результати здійснення заходів з підтримки органів самоорганізації населення (будинкових,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вуличних комітетів тощо)</w:t>
            </w:r>
          </w:p>
        </w:tc>
      </w:tr>
      <w:tr w:rsidR="00986F48" w:rsidRPr="00A028EC" w14:paraId="71BAC24C" w14:textId="77777777" w:rsidTr="00BC1521">
        <w:tc>
          <w:tcPr>
            <w:tcW w:w="2127" w:type="dxa"/>
            <w:vMerge w:val="restart"/>
          </w:tcPr>
          <w:p w14:paraId="00000595" w14:textId="7FD3CEC9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рівних можливостей участі у виборчому процесі та референдумах в Україні для всіх суспільних груп</w:t>
            </w:r>
          </w:p>
        </w:tc>
        <w:tc>
          <w:tcPr>
            <w:tcW w:w="3118" w:type="dxa"/>
            <w:gridSpan w:val="2"/>
          </w:tcPr>
          <w:p w14:paraId="6E1EDA34" w14:textId="77777777" w:rsidR="00986F48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моніторингу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 осіб з інвалідністю та інших маломобільних груп населення засобами доступності до приміщень для</w:t>
            </w:r>
            <w:r w:rsidR="00986F48" w:rsidRP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голосування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розумним пристосуванням (допоміжними засобами), визначення їх примірного переліку та видів з відповідною класифікацією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функціонування, обмеження життєдіяльності та здоров’я</w:t>
            </w:r>
          </w:p>
          <w:p w14:paraId="00000596" w14:textId="496CCDC5" w:rsidR="00046250" w:rsidRPr="00A028EC" w:rsidRDefault="00046250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2ACEFF7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597" w14:textId="1F7EB91D" w:rsidR="00986F48" w:rsidRPr="00A028EC" w:rsidRDefault="003304B4" w:rsidP="003304B4">
            <w:pPr>
              <w:widowControl w:val="0"/>
              <w:ind w:left="-141" w:right="-265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98" w14:textId="263F8642" w:rsidR="00986F48" w:rsidRPr="00A028EC" w:rsidRDefault="009178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ержавний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7539C250" w14:textId="36AFEFAC" w:rsidR="004946C9" w:rsidRPr="00485183" w:rsidRDefault="004946C9" w:rsidP="009960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1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Відділ ведення Державного реєстру виборців виконавчого комітету Чорноморської міської ради Одеського району Одеської області</w:t>
            </w:r>
          </w:p>
          <w:p w14:paraId="0000059C" w14:textId="53929809" w:rsidR="004946C9" w:rsidRPr="00B37692" w:rsidRDefault="00A1346C" w:rsidP="00B3769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Комунальне підприємство «М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іське управління житлово - комунального господарства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Чорноморської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міської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  <w:r w:rsidRPr="00297A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Одеського району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Одеської області</w:t>
            </w:r>
          </w:p>
        </w:tc>
        <w:tc>
          <w:tcPr>
            <w:tcW w:w="2693" w:type="dxa"/>
          </w:tcPr>
          <w:p w14:paraId="0000059E" w14:textId="34FB5FC5" w:rsidR="00986F48" w:rsidRPr="00A028EC" w:rsidRDefault="009178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про результати проведення моніторингу (у разі проведення загальнонаціональних виборів)</w:t>
            </w:r>
          </w:p>
        </w:tc>
      </w:tr>
      <w:tr w:rsidR="00986F48" w:rsidRPr="00A028EC" w14:paraId="24BCE4B5" w14:textId="77777777" w:rsidTr="00BC1521">
        <w:tc>
          <w:tcPr>
            <w:tcW w:w="2127" w:type="dxa"/>
            <w:vMerge/>
          </w:tcPr>
          <w:p w14:paraId="0000059F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5A0" w14:textId="6CF9B1E6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аналізу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доступності приміщень </w:t>
            </w:r>
            <w:r w:rsidR="00986F48" w:rsidRP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виборчих комісій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та приміщень для голосування</w:t>
            </w:r>
          </w:p>
        </w:tc>
        <w:tc>
          <w:tcPr>
            <w:tcW w:w="1985" w:type="dxa"/>
          </w:tcPr>
          <w:p w14:paraId="4AF2210B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5A1" w14:textId="45EA7591" w:rsidR="00986F48" w:rsidRPr="00A028EC" w:rsidRDefault="003304B4" w:rsidP="003304B4">
            <w:pPr>
              <w:widowControl w:val="0"/>
              <w:ind w:left="-141" w:right="-265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A2" w14:textId="51F64EA5" w:rsidR="00986F48" w:rsidRPr="00A028EC" w:rsidRDefault="009178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ержавний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000005A6" w14:textId="39DF6C29" w:rsidR="00986F48" w:rsidRPr="00A028EC" w:rsidRDefault="004946C9" w:rsidP="009960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1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Відділ ведення Державного реєстру виборців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5A8" w14:textId="6F4BF2F2" w:rsidR="00986F48" w:rsidRPr="00A028EC" w:rsidRDefault="009178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про результати проведення аналізу (у разі проведення загальнонаціональних виборів)</w:t>
            </w:r>
          </w:p>
        </w:tc>
      </w:tr>
      <w:tr w:rsidR="00156B55" w:rsidRPr="00A028EC" w14:paraId="7D9EBA68" w14:textId="77777777" w:rsidTr="00BC1521">
        <w:trPr>
          <w:trHeight w:val="2317"/>
        </w:trPr>
        <w:tc>
          <w:tcPr>
            <w:tcW w:w="2127" w:type="dxa"/>
            <w:vMerge w:val="restart"/>
          </w:tcPr>
          <w:p w14:paraId="000005A9" w14:textId="50B086F3" w:rsidR="00156B55" w:rsidRPr="00A028EC" w:rsidRDefault="00156B55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Створення умов для залучення інститутів громадянського суспільства до формування, реалізації, моніторингу та оцінки політики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безбарʼєрності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національному та місцевому рівні</w:t>
            </w:r>
          </w:p>
        </w:tc>
        <w:tc>
          <w:tcPr>
            <w:tcW w:w="3118" w:type="dxa"/>
            <w:gridSpan w:val="2"/>
          </w:tcPr>
          <w:p w14:paraId="000005AA" w14:textId="7CFC2188" w:rsidR="00156B55" w:rsidRPr="00A028EC" w:rsidRDefault="00156B55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прияння розвитку ресурсних центрів, баз знань, навчальних центрів для ефективної діяльності інститутів громадянського суспільства щодо безбар’єрності</w:t>
            </w:r>
          </w:p>
        </w:tc>
        <w:tc>
          <w:tcPr>
            <w:tcW w:w="1985" w:type="dxa"/>
          </w:tcPr>
          <w:p w14:paraId="62166F80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5AB" w14:textId="11C0781D" w:rsidR="00156B55" w:rsidRPr="00A028EC" w:rsidRDefault="003304B4" w:rsidP="003304B4">
            <w:pPr>
              <w:widowControl w:val="0"/>
              <w:ind w:left="-141" w:right="-265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AC" w14:textId="5473B217" w:rsidR="00156B55" w:rsidRPr="00A028EC" w:rsidRDefault="00156B55" w:rsidP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C2118E7" w14:textId="7389517B" w:rsidR="00156B55" w:rsidRPr="00A028EC" w:rsidRDefault="000B040C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54655159" w14:textId="77777777" w:rsidR="0056323A" w:rsidRDefault="0056323A" w:rsidP="0017223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«Молодіжний центр міста Чорноморська» Чорноморської міської ради Одеського району Одеської області</w:t>
            </w:r>
          </w:p>
          <w:p w14:paraId="0A6114EF" w14:textId="77777777" w:rsidR="0097542C" w:rsidRDefault="0097542C" w:rsidP="0017223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2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000005AF" w14:textId="26A7B1EA" w:rsidR="00046250" w:rsidRPr="000211F1" w:rsidRDefault="00046250" w:rsidP="0017223F">
            <w:pPr>
              <w:spacing w:before="1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5B1" w14:textId="4E5A06A5" w:rsidR="00156B55" w:rsidRPr="00A028EC" w:rsidRDefault="009178E4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56B55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довідку щодо створення нових ресурсних центрів, баз знань, навчальних центрів</w:t>
            </w:r>
          </w:p>
        </w:tc>
      </w:tr>
      <w:tr w:rsidR="00986F48" w:rsidRPr="00A028EC" w14:paraId="0E67C51D" w14:textId="77777777" w:rsidTr="00BC1521">
        <w:trPr>
          <w:trHeight w:val="561"/>
        </w:trPr>
        <w:tc>
          <w:tcPr>
            <w:tcW w:w="2127" w:type="dxa"/>
            <w:vMerge/>
          </w:tcPr>
          <w:p w14:paraId="000005CE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5CF" w14:textId="4F707ED4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дійснення інститутами громадянського суспільства контролю, моніторингу та оцінки реалізації органами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державної влади та органами місцевого самоврядування політики безбар’єрності, зокрема участь у засіданнях місцевих рад з питань безбар’єрності</w:t>
            </w:r>
          </w:p>
        </w:tc>
        <w:tc>
          <w:tcPr>
            <w:tcW w:w="1985" w:type="dxa"/>
          </w:tcPr>
          <w:p w14:paraId="0BD35533" w14:textId="77777777" w:rsidR="003304B4" w:rsidRDefault="003304B4" w:rsidP="003304B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5D0" w14:textId="45784A29" w:rsidR="00986F48" w:rsidRPr="00A028EC" w:rsidRDefault="003304B4" w:rsidP="003304B4">
            <w:pPr>
              <w:widowControl w:val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D1" w14:textId="01B9FC15" w:rsidR="00986F48" w:rsidRPr="00A028EC" w:rsidRDefault="009178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законодавством</w:t>
            </w:r>
          </w:p>
        </w:tc>
        <w:tc>
          <w:tcPr>
            <w:tcW w:w="3544" w:type="dxa"/>
          </w:tcPr>
          <w:p w14:paraId="19BA3AD9" w14:textId="77777777" w:rsidR="00413B62" w:rsidRDefault="00413B62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Управління соціальної політики Чорноморської міської ради </w:t>
            </w:r>
            <w:r w:rsidRP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Одеського району Одеської області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3F60D7" w14:textId="5E2DAFB2" w:rsidR="00986F48" w:rsidRDefault="00D1370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внутрішньої політики виконавчого комітету Чорноморської міської ради Одеського району Одеської області</w:t>
            </w:r>
          </w:p>
          <w:p w14:paraId="000005D4" w14:textId="24C31992" w:rsidR="000B040C" w:rsidRPr="00A028EC" w:rsidRDefault="000B040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5D6" w14:textId="52172146" w:rsidR="00A725C1" w:rsidRPr="00A028EC" w:rsidRDefault="009178E4" w:rsidP="00831D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публікації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участь інститутів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громадянського суспільства у здійснені контролю, моніторингу та оцінки реалізації органами державної влади та органами місцевого самоврядування політики безбар’єрності</w:t>
            </w:r>
          </w:p>
        </w:tc>
      </w:tr>
      <w:tr w:rsidR="00D317AF" w:rsidRPr="00A028EC" w14:paraId="5FDA2349" w14:textId="77777777" w:rsidTr="00A725C1">
        <w:tc>
          <w:tcPr>
            <w:tcW w:w="15593" w:type="dxa"/>
            <w:gridSpan w:val="7"/>
          </w:tcPr>
          <w:p w14:paraId="000005E0" w14:textId="77777777" w:rsidR="00D317AF" w:rsidRPr="00A028EC" w:rsidRDefault="00721E3A" w:rsidP="00565B5A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Стратегічна ціль: Суспільне прийняття, взаємоповага та згуртованість посилюють соціальний капітал у територіальних громадах</w:t>
            </w:r>
          </w:p>
        </w:tc>
      </w:tr>
      <w:tr w:rsidR="00986F48" w:rsidRPr="00A028EC" w14:paraId="4E888C5F" w14:textId="77777777" w:rsidTr="00BC1521">
        <w:tc>
          <w:tcPr>
            <w:tcW w:w="2127" w:type="dxa"/>
            <w:vMerge w:val="restart"/>
          </w:tcPr>
          <w:p w14:paraId="000005E7" w14:textId="76595AC1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</w:rPr>
              <w:t xml:space="preserve">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Проведення просвітницьких кампаній щодо підвищення рівня толерантності, недискримінації, розуміння цінностей різноманіття та суспільного прийняття, поваги,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безбар’єрної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комунікації і коректної мови спілкування</w:t>
            </w:r>
          </w:p>
        </w:tc>
        <w:tc>
          <w:tcPr>
            <w:tcW w:w="3118" w:type="dxa"/>
            <w:gridSpan w:val="2"/>
          </w:tcPr>
          <w:p w14:paraId="24A34556" w14:textId="77777777" w:rsidR="00565B5A" w:rsidRDefault="00986F48" w:rsidP="00831D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0B04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</w:t>
            </w:r>
            <w:r w:rsidR="000B04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просвітницької кампанії </w:t>
            </w:r>
            <w:r w:rsidR="0038137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0B04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</w:t>
            </w:r>
            <w:r w:rsidR="0038137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ій</w:t>
            </w:r>
            <w:r w:rsidR="000B04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міськ</w:t>
            </w:r>
            <w:r w:rsidR="0038137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ій </w:t>
            </w:r>
            <w:r w:rsidR="000B04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</w:t>
            </w:r>
            <w:r w:rsidR="0038137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ій </w:t>
            </w:r>
            <w:r w:rsidR="000B04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</w:t>
            </w:r>
            <w:r w:rsidR="0038137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0B040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Одеського району Одеської області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щодо толерантного ставлення, використання чутливої мови спілкування, недопущення дискримінації та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осіб з інвалідністю, осіб з інвалідністю внаслідок війни, осіб з особливими освітніми потребами як вагому складову інтеграції у життя громади</w:t>
            </w:r>
          </w:p>
          <w:p w14:paraId="000005E8" w14:textId="02A23A4D" w:rsidR="00046250" w:rsidRPr="00A028EC" w:rsidRDefault="00046250" w:rsidP="00831D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0AC49F" w14:textId="3EC77463" w:rsidR="003304B4" w:rsidRDefault="003304B4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2025 - 2026</w:t>
            </w:r>
          </w:p>
          <w:p w14:paraId="000005E9" w14:textId="1925DF0E" w:rsidR="00986F48" w:rsidRPr="00A028EC" w:rsidRDefault="003304B4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EA" w14:textId="1CC17F05" w:rsidR="00986F48" w:rsidRPr="00A028EC" w:rsidRDefault="009178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2A48A713" w14:textId="46436CC7" w:rsidR="00D1370F" w:rsidRPr="00A028EC" w:rsidRDefault="00D1370F" w:rsidP="00831D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000005EE" w14:textId="23B0DCE5" w:rsidR="0097542C" w:rsidRPr="00A028EC" w:rsidRDefault="0097542C" w:rsidP="00C3184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2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5F0" w14:textId="568FB4B8" w:rsidR="00986F48" w:rsidRPr="00A028EC" w:rsidRDefault="009178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 </w:t>
            </w:r>
            <w:r w:rsidR="005632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участі 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</w:t>
            </w:r>
            <w:r w:rsidR="005632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32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рамках просвітницької кампанії із зазначенням кількості учасників, кількості проведених заходів, типів та тематики заходів, дати їх проведення тощо</w:t>
            </w:r>
          </w:p>
        </w:tc>
      </w:tr>
      <w:tr w:rsidR="00986F48" w:rsidRPr="00A028EC" w14:paraId="677E0515" w14:textId="77777777" w:rsidTr="00BC1521">
        <w:tc>
          <w:tcPr>
            <w:tcW w:w="2127" w:type="dxa"/>
            <w:vMerge/>
          </w:tcPr>
          <w:p w14:paraId="000005F1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416C0A85" w14:textId="396777B1" w:rsidR="00986F48" w:rsidRPr="00A028EC" w:rsidRDefault="00986F4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38137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</w:t>
            </w:r>
            <w:r w:rsidR="0038137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інформаційної</w:t>
            </w:r>
            <w:r w:rsidR="00715A0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просвітницької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кампанії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щодо переваг соціальної згуртованості в громаді</w:t>
            </w:r>
          </w:p>
          <w:p w14:paraId="000005F2" w14:textId="0A45631A" w:rsidR="00715A08" w:rsidRPr="00A028EC" w:rsidRDefault="00715A0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388313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5F3" w14:textId="78094A56" w:rsidR="00986F48" w:rsidRPr="00A028EC" w:rsidRDefault="00317C12" w:rsidP="00317C12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F4" w14:textId="5434B422" w:rsidR="00986F48" w:rsidRPr="00A028EC" w:rsidRDefault="009178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ержавний та 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заборонені законодавством</w:t>
            </w:r>
          </w:p>
        </w:tc>
        <w:tc>
          <w:tcPr>
            <w:tcW w:w="3544" w:type="dxa"/>
          </w:tcPr>
          <w:p w14:paraId="5F334D00" w14:textId="5317056C" w:rsidR="00986F48" w:rsidRPr="00A028EC" w:rsidRDefault="00715A0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Управління соціальної політики 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Одеського району Одеської області</w:t>
            </w:r>
          </w:p>
          <w:p w14:paraId="110D3ECD" w14:textId="77777777" w:rsidR="0097542C" w:rsidRDefault="0097542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2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000005F8" w14:textId="6E821FDC" w:rsidR="00CD35AB" w:rsidRPr="00A028EC" w:rsidRDefault="00CD35AB">
            <w:pPr>
              <w:spacing w:before="1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5FA" w14:textId="21729EE2" w:rsidR="00986F48" w:rsidRPr="00A028EC" w:rsidRDefault="009178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 </w:t>
            </w:r>
            <w:r w:rsidR="00B97D6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участі 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</w:t>
            </w:r>
            <w:r w:rsidR="00B97D6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97D6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рамках інформаційної кампанії із зазначенням кількості учасників, кількості проведених заходів, типів та тематики заходів, дати їх проведення тощо</w:t>
            </w:r>
          </w:p>
        </w:tc>
      </w:tr>
      <w:tr w:rsidR="00986F48" w:rsidRPr="00A028EC" w14:paraId="6895D809" w14:textId="77777777" w:rsidTr="00BC1521">
        <w:tc>
          <w:tcPr>
            <w:tcW w:w="2127" w:type="dxa"/>
            <w:vMerge/>
          </w:tcPr>
          <w:p w14:paraId="000005FB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5FC" w14:textId="0E054DC6" w:rsidR="00986F48" w:rsidRPr="00A028EC" w:rsidRDefault="00986F4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проведення комунікаційної роботи в </w:t>
            </w:r>
            <w:r w:rsidR="0038137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Чорноморській міській територіальній громаді Одеського району Одеської області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підтримки чоловіків та жінок після завершення військової служби</w:t>
            </w:r>
          </w:p>
        </w:tc>
        <w:tc>
          <w:tcPr>
            <w:tcW w:w="1985" w:type="dxa"/>
          </w:tcPr>
          <w:p w14:paraId="1D860855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5FD" w14:textId="39FA5DAD" w:rsidR="00986F48" w:rsidRPr="00A028EC" w:rsidRDefault="00317C12" w:rsidP="00317C12">
            <w:pPr>
              <w:widowControl w:val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5FE" w14:textId="2BAD129B" w:rsidR="00986F48" w:rsidRPr="00A028EC" w:rsidRDefault="009178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нші джерела, не заборонені законодавством</w:t>
            </w:r>
          </w:p>
        </w:tc>
        <w:tc>
          <w:tcPr>
            <w:tcW w:w="3544" w:type="dxa"/>
          </w:tcPr>
          <w:p w14:paraId="245C8036" w14:textId="3B4B55DA" w:rsidR="00986F48" w:rsidRPr="00A028EC" w:rsidRDefault="00715A0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253F869F" w14:textId="54294F1B" w:rsidR="00715A08" w:rsidRDefault="00BD155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531A1C8E" w14:textId="60FCD002" w:rsidR="00324B0E" w:rsidRDefault="001A36DB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забезпечення діяльності Центру надання адміністративних </w:t>
            </w:r>
            <w:r w:rsidR="000036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послуг </w:t>
            </w:r>
            <w:r w:rsidR="000036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 м</w:t>
            </w:r>
            <w:r w:rsidR="000036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Чорноморську</w:t>
            </w:r>
          </w:p>
          <w:p w14:paraId="00000603" w14:textId="5277A5A2" w:rsidR="00565B5A" w:rsidRPr="00A028EC" w:rsidRDefault="00565B5A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605" w14:textId="32B5A62A" w:rsidR="00986F48" w:rsidRPr="00A028EC" w:rsidRDefault="009178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ьної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довідки щодо проведення </w:t>
            </w:r>
            <w:r w:rsidR="00B97D6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комунікаційної роботи</w:t>
            </w:r>
          </w:p>
        </w:tc>
      </w:tr>
      <w:tr w:rsidR="00986F48" w:rsidRPr="00A028EC" w14:paraId="578DB034" w14:textId="77777777" w:rsidTr="00BC1521">
        <w:tc>
          <w:tcPr>
            <w:tcW w:w="2127" w:type="dxa"/>
            <w:vMerge/>
          </w:tcPr>
          <w:p w14:paraId="00000606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607" w14:textId="2097F6BC" w:rsidR="00986F48" w:rsidRPr="00A028EC" w:rsidRDefault="00986F4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</w:t>
            </w:r>
            <w:proofErr w:type="spellStart"/>
            <w:r w:rsidR="00324B0E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гендерн</w:t>
            </w:r>
            <w:r w:rsidR="00324B0E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чутливих інформаційно-просвітницьких заходів щодо підтримки людей, які постраждали від домашнього насильства</w:t>
            </w:r>
          </w:p>
        </w:tc>
        <w:tc>
          <w:tcPr>
            <w:tcW w:w="1985" w:type="dxa"/>
          </w:tcPr>
          <w:p w14:paraId="770B798F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608" w14:textId="0E434BC7" w:rsidR="00986F48" w:rsidRPr="00A028EC" w:rsidRDefault="00317C12" w:rsidP="00317C12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609" w14:textId="0FCFCAD3" w:rsidR="00986F48" w:rsidRPr="00A028EC" w:rsidRDefault="009178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ержавний та 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6DAC7EAC" w14:textId="7836BC65" w:rsidR="00986F48" w:rsidRPr="00A028EC" w:rsidRDefault="00715A0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0D2B5564" w14:textId="77777777" w:rsidR="00715A08" w:rsidRDefault="0097542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Комунальна установа «Центр соціальних служб </w:t>
            </w:r>
            <w:r w:rsidRPr="009754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Чорноморської міської ради Одеського району Одеської області»</w:t>
            </w:r>
          </w:p>
          <w:p w14:paraId="0000060C" w14:textId="2A475241" w:rsidR="00565B5A" w:rsidRPr="00A028EC" w:rsidRDefault="00565B5A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60E" w14:textId="215F9946" w:rsidR="00986F48" w:rsidRPr="00A028EC" w:rsidRDefault="009178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 проведення заходів із зазначенням кількості учасників, кількості проведених заходів, типів та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тематики заходів, дати їх проведення тощо</w:t>
            </w:r>
          </w:p>
        </w:tc>
      </w:tr>
      <w:tr w:rsidR="00986F48" w:rsidRPr="00A028EC" w14:paraId="71AD9A0C" w14:textId="77777777" w:rsidTr="00BC1521">
        <w:tc>
          <w:tcPr>
            <w:tcW w:w="2127" w:type="dxa"/>
            <w:vMerge/>
          </w:tcPr>
          <w:p w14:paraId="0000060F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610" w14:textId="5DEE90E0" w:rsidR="00986F48" w:rsidRPr="00A028EC" w:rsidRDefault="00986F4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рганізація та проведення культурно-мистецьких заходів для різних категорій населення з урахуванням політики безбар’єрності та недискримінації</w:t>
            </w:r>
          </w:p>
        </w:tc>
        <w:tc>
          <w:tcPr>
            <w:tcW w:w="1985" w:type="dxa"/>
          </w:tcPr>
          <w:p w14:paraId="71E2C79C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611" w14:textId="2410B0AC" w:rsidR="00986F48" w:rsidRPr="00A028EC" w:rsidRDefault="00317C12" w:rsidP="00317C12">
            <w:pPr>
              <w:widowControl w:val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612" w14:textId="538F1DA4" w:rsidR="00986F48" w:rsidRPr="00A028EC" w:rsidRDefault="009178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00000616" w14:textId="2F8CCC49" w:rsidR="00986F48" w:rsidRPr="00A028EC" w:rsidRDefault="00715A0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1B8DCEE8" w14:textId="66F17F74" w:rsidR="00986F48" w:rsidRDefault="009178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 проведення заходів із зазначенням кількості учасників, кількості проведених заходів, типів та тематики заходів, дати їх проведення тощо</w:t>
            </w:r>
          </w:p>
          <w:p w14:paraId="00000618" w14:textId="758F7524" w:rsidR="00565B5A" w:rsidRPr="00A028EC" w:rsidRDefault="00565B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6F48" w:rsidRPr="00A028EC" w14:paraId="71F8C102" w14:textId="77777777" w:rsidTr="00BC1521">
        <w:tc>
          <w:tcPr>
            <w:tcW w:w="2127" w:type="dxa"/>
            <w:vMerge/>
          </w:tcPr>
          <w:p w14:paraId="00000623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624" w14:textId="2F1CCDFF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проведення заходів щодо вшанування пам’яті Захисників та Захисниць України</w:t>
            </w:r>
          </w:p>
        </w:tc>
        <w:tc>
          <w:tcPr>
            <w:tcW w:w="1985" w:type="dxa"/>
          </w:tcPr>
          <w:p w14:paraId="238D38A0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625" w14:textId="7BC20DD7" w:rsidR="00986F48" w:rsidRPr="00A028EC" w:rsidRDefault="00317C12" w:rsidP="00317C12">
            <w:pPr>
              <w:widowControl w:val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626" w14:textId="57151261" w:rsidR="00986F48" w:rsidRPr="00A028EC" w:rsidRDefault="009178E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ержавний та 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0BCE15FB" w14:textId="4785CDB5" w:rsidR="00986F48" w:rsidRPr="00A028EC" w:rsidRDefault="00715A0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65AD206D" w14:textId="733173A4" w:rsidR="00715A08" w:rsidRPr="00A028EC" w:rsidRDefault="00715A0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внутрішньої політики виконавчого комітету Чорноморської міської ради Одеського району Одеської області</w:t>
            </w:r>
          </w:p>
          <w:p w14:paraId="4DD7E53C" w14:textId="77777777" w:rsidR="003C1B5E" w:rsidRDefault="00324B0E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0000062B" w14:textId="35926FCD" w:rsidR="00CD35AB" w:rsidRPr="00A028EC" w:rsidRDefault="00CD35AB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62D" w14:textId="64FC36B9" w:rsidR="00986F48" w:rsidRPr="00A028EC" w:rsidRDefault="009178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інформацію щодо проведення заходів із зазначенням кількості учасників, кількості проведених заходів, типів та тематики заходів, дати їх проведення тощо</w:t>
            </w:r>
          </w:p>
        </w:tc>
      </w:tr>
      <w:tr w:rsidR="00986F48" w:rsidRPr="00A028EC" w14:paraId="6F115984" w14:textId="77777777" w:rsidTr="00BC1521">
        <w:trPr>
          <w:trHeight w:val="2830"/>
        </w:trPr>
        <w:tc>
          <w:tcPr>
            <w:tcW w:w="2127" w:type="dxa"/>
            <w:vMerge w:val="restart"/>
          </w:tcPr>
          <w:p w14:paraId="0000062E" w14:textId="39717824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Розвиток культури громадської активності,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взаємодопомоги та співпраці для покращення умов життя у спільнотах між жителями територіальних громад</w:t>
            </w:r>
          </w:p>
        </w:tc>
        <w:tc>
          <w:tcPr>
            <w:tcW w:w="3118" w:type="dxa"/>
            <w:gridSpan w:val="2"/>
          </w:tcPr>
          <w:p w14:paraId="465CEA25" w14:textId="4504BEDD" w:rsidR="00986F48" w:rsidRDefault="00081576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провадження найкращих практик і механізмів залучення осіб з інвалідністю, молоді, осіб старшого віку, батьків з дітьми дошкільного віку до культурного життя та відродження інклюзивних практик бібліотек</w:t>
            </w:r>
          </w:p>
          <w:p w14:paraId="0000062F" w14:textId="126BA31A" w:rsidR="00565B5A" w:rsidRPr="00A028EC" w:rsidRDefault="00565B5A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7524C3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631" w14:textId="16101DEA" w:rsidR="00986F48" w:rsidRPr="00A028EC" w:rsidRDefault="00317C12" w:rsidP="00317C12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632" w14:textId="002EAD99" w:rsidR="00986F48" w:rsidRPr="00A028EC" w:rsidRDefault="00C52E71" w:rsidP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08157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29590609" w14:textId="791F9B68" w:rsidR="00081576" w:rsidRPr="00A028EC" w:rsidRDefault="00081576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00000635" w14:textId="4C99CBF5" w:rsidR="00986F48" w:rsidRPr="00A028EC" w:rsidRDefault="00E06C39" w:rsidP="0008157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637" w14:textId="51430F2E" w:rsidR="00986F48" w:rsidRPr="00A028EC" w:rsidRDefault="00C52E71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B97D6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B97D6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</w:t>
            </w:r>
            <w:r w:rsidR="00B97D60" w:rsidRPr="00A028EC">
              <w:t xml:space="preserve"> </w:t>
            </w:r>
            <w:r w:rsidR="00B97D6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впровадження найкращих практик</w:t>
            </w:r>
          </w:p>
        </w:tc>
      </w:tr>
      <w:tr w:rsidR="00986F48" w:rsidRPr="00A028EC" w14:paraId="7D0BA4BF" w14:textId="77777777" w:rsidTr="00BC1521">
        <w:tc>
          <w:tcPr>
            <w:tcW w:w="2127" w:type="dxa"/>
            <w:vMerge/>
          </w:tcPr>
          <w:p w14:paraId="00000674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2AF0F4E0" w14:textId="3FE76B0F" w:rsidR="0097172E" w:rsidRPr="00A028EC" w:rsidRDefault="00081576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</w:t>
            </w:r>
            <w:r w:rsidR="00D1370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державному та регіональному рівні для громадян, зокрема осіб з інвалідністю та внутрішньо переміщених осіб, спрямованих на підвищення рівня їх поінформованості про сутність держави, демократії та верховенства права, їх права та обов’язки, розвиток критичного мислення та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медіаграмотності</w:t>
            </w:r>
            <w:proofErr w:type="spellEnd"/>
          </w:p>
          <w:p w14:paraId="00000675" w14:textId="03FA0DD2" w:rsidR="0097172E" w:rsidRPr="00A028EC" w:rsidRDefault="0097172E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B4FC48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676" w14:textId="6A3F4546" w:rsidR="00986F48" w:rsidRPr="00A028EC" w:rsidRDefault="00317C12" w:rsidP="00317C12">
            <w:pPr>
              <w:widowControl w:val="0"/>
              <w:ind w:left="-141" w:right="-265" w:hanging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677" w14:textId="61F0AC3C" w:rsidR="00986F48" w:rsidRPr="00A028EC" w:rsidRDefault="00C52E7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ержавний та 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</w:p>
        </w:tc>
        <w:tc>
          <w:tcPr>
            <w:tcW w:w="3544" w:type="dxa"/>
          </w:tcPr>
          <w:p w14:paraId="4727BFDD" w14:textId="4332547D" w:rsidR="00986F48" w:rsidRPr="00A028EC" w:rsidRDefault="00081576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34792E4A" w14:textId="7CE01B1E" w:rsidR="00081576" w:rsidRDefault="0008157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з питань внутрішньої політики виконавчого комітету Чорноморської міської ради Одеського району Одеської області</w:t>
            </w:r>
          </w:p>
          <w:p w14:paraId="31B1DBCB" w14:textId="30B7AB03" w:rsidR="00E06C39" w:rsidRDefault="00E06C39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1AF517F9" w14:textId="77777777" w:rsidR="00485183" w:rsidRDefault="00D86D2A" w:rsidP="00A72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молоді та спорту Чорноморської міської ради Одеського району Одеської області  </w:t>
            </w:r>
          </w:p>
          <w:p w14:paraId="5638DDA4" w14:textId="77777777" w:rsidR="00565B5A" w:rsidRDefault="00565B5A" w:rsidP="00A72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67C" w14:textId="442EE5F6" w:rsidR="00CD35AB" w:rsidRPr="00A028EC" w:rsidRDefault="00CD35AB" w:rsidP="00A72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67E" w14:textId="5E0F18AC" w:rsidR="00986F48" w:rsidRPr="00A028EC" w:rsidRDefault="00C52E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 проведення заходів із зазначенням кількості учасників, кількості проведених заходів, типів та тематики заходів, дати їх проведення тощо</w:t>
            </w:r>
          </w:p>
        </w:tc>
      </w:tr>
      <w:tr w:rsidR="00D317AF" w:rsidRPr="00A028EC" w14:paraId="42BC3D68" w14:textId="77777777" w:rsidTr="00BC1521">
        <w:tc>
          <w:tcPr>
            <w:tcW w:w="2127" w:type="dxa"/>
          </w:tcPr>
          <w:p w14:paraId="0000067F" w14:textId="0F09D7A8" w:rsidR="00D317AF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Розвиток публічної інфраструктури для соціального залучення та громадської активності (соціальні клуби, паркові зони, </w:t>
            </w:r>
            <w:proofErr w:type="spellStart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коворкінги</w:t>
            </w:r>
            <w:proofErr w:type="spellEnd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центри громадської участі, ветеранські простори, бібліотеки тощо)</w:t>
            </w:r>
          </w:p>
        </w:tc>
        <w:tc>
          <w:tcPr>
            <w:tcW w:w="3118" w:type="dxa"/>
            <w:gridSpan w:val="2"/>
          </w:tcPr>
          <w:p w14:paraId="00000680" w14:textId="05BA6610" w:rsidR="00D317AF" w:rsidRPr="00A028EC" w:rsidRDefault="00721E3A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831D5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изначення місця для соціального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нетворкінгу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створення умов для доступності (хаби, соціальні клуби, ветеранські простори тощо) </w:t>
            </w:r>
          </w:p>
        </w:tc>
        <w:tc>
          <w:tcPr>
            <w:tcW w:w="1985" w:type="dxa"/>
          </w:tcPr>
          <w:p w14:paraId="0841D7E9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681" w14:textId="6104C70E" w:rsidR="00D317AF" w:rsidRPr="00A028EC" w:rsidRDefault="00317C12" w:rsidP="00317C12">
            <w:pPr>
              <w:widowControl w:val="0"/>
              <w:ind w:left="-141" w:right="-265" w:hanging="2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682" w14:textId="1E0B1071" w:rsidR="00D317AF" w:rsidRPr="00A028EC" w:rsidRDefault="00C52E7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</w:p>
        </w:tc>
        <w:tc>
          <w:tcPr>
            <w:tcW w:w="3544" w:type="dxa"/>
          </w:tcPr>
          <w:p w14:paraId="7217FD2F" w14:textId="7C7E6EC9" w:rsidR="00081576" w:rsidRPr="00A028EC" w:rsidRDefault="00081576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10E237BC" w14:textId="77777777" w:rsidR="00413B62" w:rsidRDefault="00413B62" w:rsidP="0008157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6B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6B5937FC" w14:textId="5180E796" w:rsidR="00BD1552" w:rsidRPr="00A028EC" w:rsidRDefault="00BD1552" w:rsidP="0008157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3276579D" w14:textId="77777777" w:rsidR="0097172E" w:rsidRDefault="00B97D60" w:rsidP="0044292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«Молодіжний центр міста Чорноморська» Чорноморської міської ради Одеського району Одеської області</w:t>
            </w:r>
          </w:p>
          <w:p w14:paraId="3B13B619" w14:textId="77777777" w:rsidR="00565B5A" w:rsidRDefault="00565B5A" w:rsidP="0044292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6D94E" w14:textId="77777777" w:rsidR="006940F7" w:rsidRDefault="006940F7" w:rsidP="0044292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671B4C" w14:textId="77777777" w:rsidR="006940F7" w:rsidRDefault="006940F7" w:rsidP="0044292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19F23E" w14:textId="77777777" w:rsidR="006940F7" w:rsidRDefault="006940F7" w:rsidP="0044292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3BC3CD" w14:textId="77777777" w:rsidR="006940F7" w:rsidRDefault="006940F7" w:rsidP="0044292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D89FA" w14:textId="77777777" w:rsidR="006940F7" w:rsidRDefault="006940F7" w:rsidP="0044292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688" w14:textId="2FD35C6D" w:rsidR="006940F7" w:rsidRPr="00485183" w:rsidRDefault="006940F7" w:rsidP="0044292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68A" w14:textId="0FF70E1C" w:rsidR="00D317AF" w:rsidRPr="00A028EC" w:rsidRDefault="00C52E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перелік місць для соціальної взаємодії</w:t>
            </w:r>
          </w:p>
        </w:tc>
      </w:tr>
      <w:tr w:rsidR="00D317AF" w:rsidRPr="00A028EC" w14:paraId="0C6678DB" w14:textId="77777777" w:rsidTr="00A725C1">
        <w:tc>
          <w:tcPr>
            <w:tcW w:w="15593" w:type="dxa"/>
            <w:gridSpan w:val="7"/>
          </w:tcPr>
          <w:p w14:paraId="00000695" w14:textId="626618FA" w:rsidR="00D317AF" w:rsidRPr="00A028EC" w:rsidRDefault="00721E3A" w:rsidP="004469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Стратегічна ціль: Для кожної людини доступні послуги, зокрема соціальні, освітні, медичні, комунальні, транспортні, фінансові, правничі, безпекові, правозахисні, цивільного захисту, адміністративні, архівні, медіа та інші</w:t>
            </w:r>
          </w:p>
        </w:tc>
      </w:tr>
      <w:tr w:rsidR="00A14A66" w:rsidRPr="00A028EC" w14:paraId="523713E4" w14:textId="77777777" w:rsidTr="00BC1521">
        <w:trPr>
          <w:trHeight w:val="6117"/>
        </w:trPr>
        <w:tc>
          <w:tcPr>
            <w:tcW w:w="2127" w:type="dxa"/>
          </w:tcPr>
          <w:p w14:paraId="0C75CEAC" w14:textId="77777777" w:rsidR="00A14A66" w:rsidRDefault="00156B55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_Hlk202534597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14A6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Розроблення нормативно-правових актів та здійснення заходів із забезпечення доступності соціальних, освітніх, комунальних, транспортних, фінансових, правничих, безпекових, правозахисних послуг, послуг охорони </w:t>
            </w:r>
            <w:proofErr w:type="spellStart"/>
            <w:r w:rsidR="00A14A6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здоровʼя</w:t>
            </w:r>
            <w:proofErr w:type="spellEnd"/>
            <w:r w:rsidR="00A14A6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цивільного захисту, адміністративних, архівних, медіа та інших послуг</w:t>
            </w:r>
          </w:p>
          <w:p w14:paraId="0000069C" w14:textId="2E22E9F3" w:rsidR="00446927" w:rsidRPr="00A028EC" w:rsidRDefault="00446927">
            <w:pPr>
              <w:widowControl w:val="0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69D" w14:textId="2CB39EAF" w:rsidR="00A14A66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14A6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A14A6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рівних прав і свобод у сфері індивідуальної мобільності, моніторинг надання послуги </w:t>
            </w:r>
            <w:r w:rsidR="00413B62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14A6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 таксі</w:t>
            </w:r>
            <w:r w:rsidR="00413B6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14:paraId="577FB8E0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69E" w14:textId="59E456EB" w:rsidR="00A14A66" w:rsidRPr="00A028EC" w:rsidRDefault="00317C12" w:rsidP="00317C12">
            <w:pPr>
              <w:widowControl w:val="0"/>
              <w:spacing w:after="200" w:line="240" w:lineRule="auto"/>
              <w:ind w:left="-283" w:right="-2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69F" w14:textId="54124FE8" w:rsidR="00A14A66" w:rsidRPr="00A028EC" w:rsidRDefault="00C52E71" w:rsidP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A14A6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08916338" w14:textId="2B518F88" w:rsidR="00081576" w:rsidRPr="00A028EC" w:rsidRDefault="00081576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080E2E37" w14:textId="72FC26F9" w:rsidR="005A621C" w:rsidRPr="001A36DB" w:rsidRDefault="005A621C" w:rsidP="005A621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Комунальна установа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Територіальний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(надання соціальних  послуг) Чорноморської міської ради Одеського району Одеської області»</w:t>
            </w:r>
          </w:p>
          <w:p w14:paraId="000006A3" w14:textId="77459AA1" w:rsidR="00E06C39" w:rsidRPr="00A028EC" w:rsidRDefault="00E06C39" w:rsidP="00E06C39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6A5" w14:textId="48959D60" w:rsidR="00A14A66" w:rsidRPr="00A028EC" w:rsidRDefault="00C52E71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A14A6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A14A66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проведення моніторингу надання послуги “соціального таксі” </w:t>
            </w:r>
          </w:p>
        </w:tc>
      </w:tr>
      <w:bookmarkEnd w:id="8"/>
      <w:tr w:rsidR="00986F48" w:rsidRPr="00A028EC" w14:paraId="14959B49" w14:textId="77777777" w:rsidTr="00BC1521">
        <w:tc>
          <w:tcPr>
            <w:tcW w:w="2127" w:type="dxa"/>
            <w:vMerge w:val="restart"/>
          </w:tcPr>
          <w:p w14:paraId="000006D9" w14:textId="0F4C9A6F" w:rsidR="00986F48" w:rsidRPr="00A028EC" w:rsidRDefault="00214792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Включення питань доступності, інклюзії та безбар’єрності в програми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навчання органів державної влади та органів місцевого самоврядування, державних службовців та посадових осіб місцевого самоврядування, надавачів послуг</w:t>
            </w:r>
          </w:p>
          <w:p w14:paraId="000006DA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7FA7473" w14:textId="57DF9671" w:rsidR="00C52E71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9906F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навчальних програм</w:t>
            </w:r>
            <w:r w:rsid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/курс</w:t>
            </w:r>
            <w:r w:rsid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000006DB" w14:textId="312F8B29" w:rsidR="00986F48" w:rsidRPr="00A028EC" w:rsidRDefault="00986F4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тренінг</w:t>
            </w:r>
            <w:r w:rsidR="00D86D2A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надавачів послуг (наприклад, правила спілкування, толерантність, чутлива мова,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клієнтоорієнтованість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навички взаємодії, організація безбар’єрного простору тощо)</w:t>
            </w:r>
          </w:p>
        </w:tc>
        <w:tc>
          <w:tcPr>
            <w:tcW w:w="1985" w:type="dxa"/>
          </w:tcPr>
          <w:p w14:paraId="730CB74D" w14:textId="545791B8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2025 - 2026</w:t>
            </w:r>
          </w:p>
          <w:p w14:paraId="000006DC" w14:textId="49E0E900" w:rsidR="00986F48" w:rsidRPr="00A028EC" w:rsidRDefault="00317C12" w:rsidP="00317C12">
            <w:pPr>
              <w:widowControl w:val="0"/>
              <w:ind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6DD" w14:textId="14D1E998" w:rsidR="00986F48" w:rsidRPr="00A028EC" w:rsidRDefault="00C52E7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інші джерела, не заборонені законодавством</w:t>
            </w:r>
          </w:p>
        </w:tc>
        <w:tc>
          <w:tcPr>
            <w:tcW w:w="3544" w:type="dxa"/>
          </w:tcPr>
          <w:p w14:paraId="5F46B151" w14:textId="3F4C4005" w:rsidR="009906FC" w:rsidRPr="00A028EC" w:rsidRDefault="009906FC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02030078" w14:textId="6B40D708" w:rsidR="003C1B5E" w:rsidRPr="00A028EC" w:rsidRDefault="00BD1552" w:rsidP="009906F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Комунальна установа «Центр соціальних служб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Чорноморської міської ради Одеського району Одеської області»</w:t>
            </w:r>
          </w:p>
          <w:p w14:paraId="08A7F306" w14:textId="77777777" w:rsidR="00812314" w:rsidRDefault="005A621C" w:rsidP="009906F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Комунальна установа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Територіальний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(надання соціальних  послуг) Чорноморської міської ради Одеського району Одеської області»</w:t>
            </w:r>
          </w:p>
          <w:p w14:paraId="000006E3" w14:textId="56C61888" w:rsidR="00446927" w:rsidRPr="00A028EC" w:rsidRDefault="00446927" w:rsidP="009906F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6E5" w14:textId="01E45F7A" w:rsidR="00986F48" w:rsidRPr="00A028EC" w:rsidRDefault="00C52E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</w:t>
            </w:r>
            <w:r w:rsidR="00986F48" w:rsidRPr="00A028EC">
              <w:t xml:space="preserve">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 проведеного навчання</w:t>
            </w:r>
          </w:p>
        </w:tc>
      </w:tr>
      <w:tr w:rsidR="00986F48" w:rsidRPr="00A028EC" w14:paraId="3611FB9F" w14:textId="77777777" w:rsidTr="00BC1521">
        <w:tc>
          <w:tcPr>
            <w:tcW w:w="2127" w:type="dxa"/>
            <w:vMerge/>
          </w:tcPr>
          <w:p w14:paraId="000006F0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6F1" w14:textId="5E59DAB4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організації та  надання соціальної послуги медіації з урахуванням потреб осіб/сімей</w:t>
            </w:r>
          </w:p>
        </w:tc>
        <w:tc>
          <w:tcPr>
            <w:tcW w:w="1985" w:type="dxa"/>
          </w:tcPr>
          <w:p w14:paraId="09E51B22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6F2" w14:textId="354EA0E6" w:rsidR="00986F48" w:rsidRPr="00A028EC" w:rsidRDefault="00317C12" w:rsidP="00317C12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6F3" w14:textId="77777777" w:rsidR="00986F48" w:rsidRPr="00A028EC" w:rsidRDefault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CC28B9E" w14:textId="0527FFB0" w:rsidR="009906FC" w:rsidRPr="00A028EC" w:rsidRDefault="009906FC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1BA5009E" w14:textId="6A88A4A7" w:rsidR="00BD1552" w:rsidRPr="00A028EC" w:rsidRDefault="00BD1552" w:rsidP="009906F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2697BDA5" w14:textId="77777777" w:rsidR="00812314" w:rsidRDefault="005A621C" w:rsidP="009906F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Комунальна установа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Територіальний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(надання соціальних  послуг) Чорноморської міської ради Одеського району Одеської області»</w:t>
            </w:r>
          </w:p>
          <w:p w14:paraId="000006F6" w14:textId="52EB43E0" w:rsidR="00446927" w:rsidRPr="00A028EC" w:rsidRDefault="00446927" w:rsidP="009906FC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6F8" w14:textId="77777777" w:rsidR="00986F48" w:rsidRPr="00A028EC" w:rsidRDefault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забезпечено щорічне оприлюднення інформації про результати надання соціальної послуги медіації з урахуванням потреб осіб/сімей</w:t>
            </w:r>
          </w:p>
        </w:tc>
      </w:tr>
      <w:tr w:rsidR="00986F48" w:rsidRPr="00A028EC" w14:paraId="6AEED1F5" w14:textId="77777777" w:rsidTr="00BC1521">
        <w:tc>
          <w:tcPr>
            <w:tcW w:w="2127" w:type="dxa"/>
            <w:vMerge/>
          </w:tcPr>
          <w:p w14:paraId="000006F9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6FA" w14:textId="7562B750" w:rsidR="00986F48" w:rsidRPr="00A028EC" w:rsidRDefault="00084838" w:rsidP="004469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изначення відповідальної </w:t>
            </w:r>
            <w:r w:rsidR="00E06C39" w:rsidRPr="005C638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установи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проведення навчань для працівників закладів охорони здоров’я щодо політики безбар’єрності та недискримінації осіб з інвалідністю та інших маломобільних груп населення</w:t>
            </w:r>
          </w:p>
        </w:tc>
        <w:tc>
          <w:tcPr>
            <w:tcW w:w="1985" w:type="dxa"/>
          </w:tcPr>
          <w:p w14:paraId="000006FC" w14:textId="15B1C51E" w:rsidR="00986F48" w:rsidRPr="00A028EC" w:rsidRDefault="00986F48">
            <w:pPr>
              <w:spacing w:after="0" w:line="240" w:lineRule="auto"/>
              <w:ind w:left="-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</w:t>
            </w:r>
            <w:r w:rsidR="0081231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  <w:p w14:paraId="000006FD" w14:textId="77777777" w:rsidR="00986F48" w:rsidRPr="00A028EC" w:rsidRDefault="00986F48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0006FE" w14:textId="77777777" w:rsidR="00986F48" w:rsidRPr="00A028EC" w:rsidRDefault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6F4916" w14:textId="7DBE0003" w:rsidR="00986F48" w:rsidRPr="00A028EC" w:rsidRDefault="00CC2537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</w:t>
            </w:r>
            <w:r w:rsidRPr="005C6388">
              <w:rPr>
                <w:rFonts w:ascii="Times New Roman" w:eastAsia="Times New Roman" w:hAnsi="Times New Roman" w:cs="Times New Roman"/>
                <w:sz w:val="24"/>
                <w:szCs w:val="24"/>
              </w:rPr>
              <w:t>підприємство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«Чорноморська лікарня» Чорноморської міської ради Одеського району Одеської області</w:t>
            </w:r>
          </w:p>
          <w:p w14:paraId="5ABF2E5A" w14:textId="6C8C0A64" w:rsidR="00CC2537" w:rsidRPr="00A028EC" w:rsidRDefault="00CC253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5C638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міський центр первинної медико-санітарної допомоги</w:t>
            </w:r>
            <w:r w:rsidR="005C638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  <w:p w14:paraId="2E2B6C6C" w14:textId="77777777" w:rsidR="002A0630" w:rsidRDefault="002A063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E84F0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Стоматологічна поліклініка міста Чорноморська</w:t>
            </w:r>
            <w:r w:rsidR="00E84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  <w:p w14:paraId="00000701" w14:textId="1AFE706B" w:rsidR="00446927" w:rsidRPr="00A028EC" w:rsidRDefault="0044692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703" w14:textId="3F112A78" w:rsidR="00986F48" w:rsidRPr="00A028EC" w:rsidRDefault="00C52E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изначено кількість працівників закладів охорони здоров’я, що пройшли навчання з питань безбар’єрності </w:t>
            </w:r>
          </w:p>
        </w:tc>
      </w:tr>
      <w:tr w:rsidR="00986F48" w:rsidRPr="00A028EC" w14:paraId="66F9A3FB" w14:textId="77777777" w:rsidTr="00BC1521">
        <w:tc>
          <w:tcPr>
            <w:tcW w:w="2127" w:type="dxa"/>
            <w:vMerge/>
          </w:tcPr>
          <w:p w14:paraId="00000704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705" w14:textId="3DDCB472" w:rsidR="00986F48" w:rsidRPr="00A028EC" w:rsidRDefault="00084838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D1370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навчання</w:t>
            </w:r>
            <w:r w:rsidR="00D1370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тренерів з числа працівників закладів охорони здоров’я шляхом залучення консультантів та фахівців міжнародних гуманітарних організацій</w:t>
            </w:r>
          </w:p>
        </w:tc>
        <w:tc>
          <w:tcPr>
            <w:tcW w:w="1985" w:type="dxa"/>
          </w:tcPr>
          <w:p w14:paraId="454E2278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706" w14:textId="618D422A" w:rsidR="00986F48" w:rsidRPr="00A028EC" w:rsidRDefault="00317C12" w:rsidP="00317C12">
            <w:pPr>
              <w:widowControl w:val="0"/>
              <w:ind w:left="-141" w:right="-265" w:hanging="2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707" w14:textId="0C79B0E2" w:rsidR="00986F48" w:rsidRPr="00A028EC" w:rsidRDefault="00C52E7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іжнародна технічна допомога, 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 не заборонені законодавством </w:t>
            </w:r>
          </w:p>
        </w:tc>
        <w:tc>
          <w:tcPr>
            <w:tcW w:w="3544" w:type="dxa"/>
          </w:tcPr>
          <w:p w14:paraId="326427A5" w14:textId="43459C42" w:rsidR="00CC2537" w:rsidRPr="00A028EC" w:rsidRDefault="00CC2537" w:rsidP="009960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13953704" w14:textId="0AF76ABC" w:rsidR="00986F48" w:rsidRPr="00A028EC" w:rsidRDefault="00CC2537" w:rsidP="00CC253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B905C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міський центр первинної медико-санітарної допомоги</w:t>
            </w:r>
            <w:r w:rsidR="00B905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Одеського району Одеської області </w:t>
            </w:r>
          </w:p>
          <w:p w14:paraId="10CC9CC2" w14:textId="77777777" w:rsidR="00CC2537" w:rsidRDefault="00CC2537" w:rsidP="003E69C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E84F0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Стоматологічна </w:t>
            </w:r>
            <w:r w:rsidR="002A063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поліклініка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A063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міста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  <w:r w:rsidR="002A063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орноморська</w:t>
            </w:r>
            <w:r w:rsidR="00E84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  <w:p w14:paraId="0000070A" w14:textId="2B5902C9" w:rsidR="00565B5A" w:rsidRPr="00A028EC" w:rsidRDefault="00565B5A" w:rsidP="003E69C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70C" w14:textId="16E06953" w:rsidR="00986F48" w:rsidRPr="00A028EC" w:rsidRDefault="00C52E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кількість підготовлених тренерів з числа працівників закладів охорони здоров’я для забезпечення проведення тренінгів</w:t>
            </w:r>
          </w:p>
        </w:tc>
      </w:tr>
      <w:tr w:rsidR="00986F48" w:rsidRPr="00A028EC" w14:paraId="1214B751" w14:textId="77777777" w:rsidTr="00BC1521">
        <w:tc>
          <w:tcPr>
            <w:tcW w:w="2127" w:type="dxa"/>
            <w:vMerge/>
          </w:tcPr>
          <w:p w14:paraId="0000070D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70E" w14:textId="375B423E" w:rsidR="00986F48" w:rsidRPr="00A028EC" w:rsidRDefault="00084838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проведення каскадного навчання (тренінгів,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вебінарів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) для працівників  комунальних закладів охорони здоров’я щодо політики безбар’єрності та недискримінації осіб з інвалідністю та інших маломобільних груп населення</w:t>
            </w:r>
          </w:p>
        </w:tc>
        <w:tc>
          <w:tcPr>
            <w:tcW w:w="1985" w:type="dxa"/>
          </w:tcPr>
          <w:p w14:paraId="19201A93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70F" w14:textId="7FA831AC" w:rsidR="00986F48" w:rsidRPr="00A028EC" w:rsidRDefault="00317C12" w:rsidP="00317C12">
            <w:pPr>
              <w:widowControl w:val="0"/>
              <w:ind w:left="-141" w:right="-265" w:hanging="2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710" w14:textId="329415C5" w:rsidR="00986F48" w:rsidRPr="00A028EC" w:rsidRDefault="00855E7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ержавний та 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міжнародна технічна допомога, інші джерела, не заборонені законодавством</w:t>
            </w:r>
          </w:p>
        </w:tc>
        <w:tc>
          <w:tcPr>
            <w:tcW w:w="3544" w:type="dxa"/>
          </w:tcPr>
          <w:p w14:paraId="7E4C24D9" w14:textId="04B55694" w:rsidR="00CC2537" w:rsidRPr="00A028EC" w:rsidRDefault="00CC2537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652AEFCD" w14:textId="61B1534A" w:rsidR="00986F48" w:rsidRPr="00A028EC" w:rsidRDefault="00CC2537" w:rsidP="00CC253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5C638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міський центр первинної медико-санітарної допомоги</w:t>
            </w:r>
            <w:r w:rsidR="005C638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  <w:p w14:paraId="3E750BF8" w14:textId="77777777" w:rsidR="002A0630" w:rsidRDefault="002A0630" w:rsidP="003E69C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 w:rsidR="00E84F0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Стоматологічна поліклініка міста Чорноморська</w:t>
            </w:r>
            <w:r w:rsidR="00E84F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</w:p>
          <w:p w14:paraId="00000713" w14:textId="4A872A78" w:rsidR="00565B5A" w:rsidRPr="00A028EC" w:rsidRDefault="00565B5A" w:rsidP="003E69C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715" w14:textId="7B41376D" w:rsidR="00986F48" w:rsidRPr="00A028EC" w:rsidRDefault="00855E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проведення навчання медичних працівників закладів охорони здоров’я щодо політики безбар’єрності та недискримінації осіб з інвалідністю та інших маломобільних груп населення</w:t>
            </w:r>
          </w:p>
        </w:tc>
      </w:tr>
      <w:tr w:rsidR="00986F48" w:rsidRPr="00A028EC" w14:paraId="2B20E807" w14:textId="77777777" w:rsidTr="00BC1521">
        <w:tc>
          <w:tcPr>
            <w:tcW w:w="2127" w:type="dxa"/>
            <w:vMerge/>
          </w:tcPr>
          <w:p w14:paraId="0000071F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720" w14:textId="248CD3F6" w:rsidR="00986F48" w:rsidRPr="00A028EC" w:rsidRDefault="00803459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2A063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</w:t>
            </w:r>
            <w:r w:rsidR="002A063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ях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працівників служб у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справах дітей,  центрів соціально-психологічної реабілітації  дітей</w:t>
            </w:r>
          </w:p>
        </w:tc>
        <w:tc>
          <w:tcPr>
            <w:tcW w:w="1985" w:type="dxa"/>
          </w:tcPr>
          <w:p w14:paraId="2C7B5FB0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721" w14:textId="1412B0CA" w:rsidR="00986F48" w:rsidRPr="00A028EC" w:rsidRDefault="00317C12" w:rsidP="00317C12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722" w14:textId="71ABA47A" w:rsidR="00986F48" w:rsidRPr="00A028EC" w:rsidRDefault="00FB0A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джерела, не заборонені законодавством</w:t>
            </w:r>
          </w:p>
        </w:tc>
        <w:tc>
          <w:tcPr>
            <w:tcW w:w="3544" w:type="dxa"/>
          </w:tcPr>
          <w:p w14:paraId="3EAE785A" w14:textId="5E19538E" w:rsidR="002A0630" w:rsidRPr="00A028EC" w:rsidRDefault="002A0630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Служба у справах дітей виконавчого комітету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Чорноморської міської ради Одеського району Одеської області</w:t>
            </w:r>
          </w:p>
          <w:p w14:paraId="1207E813" w14:textId="0CA754CB" w:rsidR="003C4644" w:rsidRPr="001A36DB" w:rsidRDefault="00812314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Комунальна установа </w:t>
            </w:r>
            <w:r w:rsidR="001A36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1A36DB"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Територіальний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A36DB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A36DB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A36DB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(надання соціальних  послуг) Чорноморської міської ради Одеського району Одеської області»</w:t>
            </w:r>
          </w:p>
          <w:p w14:paraId="00000725" w14:textId="7EE020C2" w:rsidR="00120FC2" w:rsidRPr="00A028EC" w:rsidRDefault="0097542C" w:rsidP="003E69C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2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727" w14:textId="0B2E6C15" w:rsidR="00986F48" w:rsidRPr="00A028EC" w:rsidRDefault="00FB0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абезпечено опублікування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проведення навчання для працівників служб у справах дітей органів місцевого самоврядування, центрів соціально-психологічної реабілітації дітей</w:t>
            </w:r>
          </w:p>
        </w:tc>
      </w:tr>
      <w:tr w:rsidR="00986F48" w:rsidRPr="00A028EC" w14:paraId="298880A3" w14:textId="77777777" w:rsidTr="00BC1521">
        <w:trPr>
          <w:trHeight w:val="2971"/>
        </w:trPr>
        <w:tc>
          <w:tcPr>
            <w:tcW w:w="2127" w:type="dxa"/>
            <w:vMerge w:val="restart"/>
          </w:tcPr>
          <w:p w14:paraId="0000078A" w14:textId="2259D9FF" w:rsidR="00986F48" w:rsidRPr="00A028EC" w:rsidRDefault="00737E6D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врахування прав та інтересів осіб з інвалідністю та інших маломобільних груп під час евакуації, доступу до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укриттів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води та засобів гігієни, отримання послуг охорони здоров’я та соціальних послуг в умовах військових дій</w:t>
            </w:r>
          </w:p>
        </w:tc>
        <w:tc>
          <w:tcPr>
            <w:tcW w:w="3118" w:type="dxa"/>
            <w:gridSpan w:val="2"/>
          </w:tcPr>
          <w:p w14:paraId="0000078B" w14:textId="71205188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718A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новлення з урахуванням воєнного стану розділів  місцев</w:t>
            </w:r>
            <w:r w:rsidR="00F4036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="007718A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</w:t>
            </w:r>
            <w:r w:rsidR="00F4036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7718A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проведення евакуації населення у разі загрози або виникнення надзвичайних ситуацій стосовно осіб з інвалідністю, осіб старшого віку та інших маломобільних груп населення</w:t>
            </w:r>
          </w:p>
        </w:tc>
        <w:tc>
          <w:tcPr>
            <w:tcW w:w="1985" w:type="dxa"/>
          </w:tcPr>
          <w:p w14:paraId="0000078C" w14:textId="12D4CD12" w:rsidR="00986F48" w:rsidRPr="00A028EC" w:rsidRDefault="007718AD" w:rsidP="00986F48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78D" w14:textId="1DB4E20E" w:rsidR="00986F48" w:rsidRPr="00A028EC" w:rsidRDefault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791" w14:textId="7BA57B65" w:rsidR="00986F48" w:rsidRPr="00A028EC" w:rsidRDefault="00F40360" w:rsidP="0015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взаємодії з правоохоронними органами, органами ДСНС, оборонної роботи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6603F443" w14:textId="6E1FFCFC" w:rsidR="00986F48" w:rsidRDefault="00FB0A01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718A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новлено з урахуванням воєнного стану розділи  місцевого плану проведення евакуації населення у разі загрози або виникнення надзвичайних ситуацій стосовно евакуації осіб з інвалідністю, осіб старшого віку та інших маломобільних груп населення</w:t>
            </w:r>
          </w:p>
          <w:p w14:paraId="00000793" w14:textId="3C215699" w:rsidR="00446927" w:rsidRPr="00A028EC" w:rsidRDefault="00446927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6F48" w:rsidRPr="00A028EC" w14:paraId="4DDA2E8E" w14:textId="77777777" w:rsidTr="00BC1521">
        <w:tc>
          <w:tcPr>
            <w:tcW w:w="2127" w:type="dxa"/>
            <w:vMerge/>
          </w:tcPr>
          <w:p w14:paraId="000007D0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7D1" w14:textId="0CFDC7A1" w:rsidR="00446927" w:rsidRPr="00A028EC" w:rsidRDefault="00664F33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закладів освіти захисними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спорудами цивільного захисту, спорудами подвійного призначення та найпростішими укриттями з урахуванням принципів безбар’єрності та (у разі їх будівництва) з дотриманням вимог містобудівного законодавства, будівельних норм, нормативних документів, обов’язковість застосування яких встановлена законодавством щодо забезпечення доступності і безпеки для осіб з інвалідністю та інших маломобільних груп населення</w:t>
            </w:r>
          </w:p>
        </w:tc>
        <w:tc>
          <w:tcPr>
            <w:tcW w:w="1985" w:type="dxa"/>
          </w:tcPr>
          <w:p w14:paraId="3D60819D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7D2" w14:textId="3A59430B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роки</w:t>
            </w:r>
          </w:p>
        </w:tc>
        <w:tc>
          <w:tcPr>
            <w:tcW w:w="2126" w:type="dxa"/>
          </w:tcPr>
          <w:p w14:paraId="000007D3" w14:textId="18E9E1A6" w:rsidR="00986F48" w:rsidRPr="00A028EC" w:rsidRDefault="00FB0A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джерела, не заборонені законодавством </w:t>
            </w:r>
          </w:p>
        </w:tc>
        <w:tc>
          <w:tcPr>
            <w:tcW w:w="3544" w:type="dxa"/>
          </w:tcPr>
          <w:p w14:paraId="6F0E15B3" w14:textId="340D7F30" w:rsidR="00986F48" w:rsidRDefault="00664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Управління освіти 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Одеського району Одеської області</w:t>
            </w:r>
          </w:p>
          <w:p w14:paraId="2501DE57" w14:textId="77777777" w:rsidR="003C4644" w:rsidRDefault="003C4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7D8" w14:textId="04D51A93" w:rsidR="003C4644" w:rsidRPr="00A028EC" w:rsidRDefault="007B64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Управління капітального будівництва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7DA" w14:textId="6B16366C" w:rsidR="00986F48" w:rsidRPr="00A028EC" w:rsidRDefault="00FB0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об’єктів, в яких створені об’єкти фонду захисних споруд цивільного захисту  з урахуванням потреб осіб з інвалідністю, зокрема збільшено фонд захисних споруд цивільного захисту (з фотографіями)</w:t>
            </w:r>
          </w:p>
        </w:tc>
      </w:tr>
      <w:tr w:rsidR="00986F48" w:rsidRPr="00A028EC" w14:paraId="4638E8E2" w14:textId="77777777" w:rsidTr="00357CD3">
        <w:trPr>
          <w:trHeight w:val="1278"/>
        </w:trPr>
        <w:tc>
          <w:tcPr>
            <w:tcW w:w="2127" w:type="dxa"/>
            <w:vMerge/>
          </w:tcPr>
          <w:p w14:paraId="000007DB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7DC" w14:textId="7755B84C" w:rsidR="00FB4510" w:rsidRPr="00A028EC" w:rsidRDefault="00664F33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86F48" w:rsidRPr="005C63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5C63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(за участю громадських об’єднань) моніторингу дотримання прав маломобільних груп населення, зокрема осіб з інвалідністю, в разі виникнення надзвичайних ситуацій із забезпечення доступності об’єктів фонду захисних споруд цивільного захисту, наявності доступного </w:t>
            </w:r>
            <w:r w:rsidR="00986F48" w:rsidRPr="005C63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транспорту для евакуації до найближчого об’єкта фонду захисних споруд цивільного захисту, а також підготовки персоналу</w:t>
            </w:r>
          </w:p>
        </w:tc>
        <w:tc>
          <w:tcPr>
            <w:tcW w:w="1985" w:type="dxa"/>
          </w:tcPr>
          <w:p w14:paraId="4BAF0C34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7DD" w14:textId="15740EF8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7DE" w14:textId="0DA137C8" w:rsidR="00986F48" w:rsidRPr="00A028EC" w:rsidRDefault="00FB0A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5A80E403" w14:textId="0C07655D" w:rsidR="00986F48" w:rsidRPr="00485183" w:rsidRDefault="00A94780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взаємодії з правоохоронними органами, органами ДСНС, оборонної роботи виконавчого комітету Чорноморської міської ради Одеського району Одеської області</w:t>
            </w:r>
            <w:r w:rsidR="00967DC4" w:rsidRPr="004851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0007E4" w14:textId="6AD51805" w:rsidR="003C4644" w:rsidRPr="00A028EC" w:rsidRDefault="003C4644" w:rsidP="0017223F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7E6" w14:textId="10B13BE2" w:rsidR="00986F48" w:rsidRPr="00A028EC" w:rsidRDefault="00FB0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прилюднено результати  проведеного моніторингу </w:t>
            </w:r>
          </w:p>
        </w:tc>
      </w:tr>
      <w:tr w:rsidR="00D317AF" w:rsidRPr="00A028EC" w14:paraId="104B0424" w14:textId="77777777" w:rsidTr="00A725C1">
        <w:tc>
          <w:tcPr>
            <w:tcW w:w="15593" w:type="dxa"/>
            <w:gridSpan w:val="7"/>
          </w:tcPr>
          <w:p w14:paraId="31EF083B" w14:textId="42A58BCB" w:rsidR="003C4644" w:rsidRDefault="00721E3A" w:rsidP="003E69C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Стратегічна ціль: Кожна людина має доступ до розвинутої системи громадського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здоровʼя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14:paraId="000007E7" w14:textId="539FBBA8" w:rsidR="00D317AF" w:rsidRPr="00A028EC" w:rsidRDefault="00721E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включаючи послуги у сфері  фізичної культури та спорту</w:t>
            </w:r>
          </w:p>
        </w:tc>
      </w:tr>
      <w:tr w:rsidR="00986F48" w:rsidRPr="00A028EC" w14:paraId="28EA8AFB" w14:textId="77777777" w:rsidTr="00BC1521">
        <w:trPr>
          <w:trHeight w:val="3436"/>
        </w:trPr>
        <w:tc>
          <w:tcPr>
            <w:tcW w:w="2127" w:type="dxa"/>
            <w:vMerge w:val="restart"/>
          </w:tcPr>
          <w:p w14:paraId="000007EE" w14:textId="45453112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залучення всіх суспільних груп до оздоровчої рухової активності, зокрема осіб з інвалідністю та/або осіб з обмеженнями повсякденного функціонування, до адаптивного спорту</w:t>
            </w:r>
          </w:p>
        </w:tc>
        <w:tc>
          <w:tcPr>
            <w:tcW w:w="3118" w:type="dxa"/>
            <w:gridSpan w:val="2"/>
          </w:tcPr>
          <w:p w14:paraId="000007EF" w14:textId="26595079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взаємодії з інститутами громадянського суспільства, соціально відповідальним бізнесом під час реалізації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r w:rsidR="003C4644">
              <w:rPr>
                <w:rFonts w:ascii="Times New Roman" w:eastAsia="Times New Roman" w:hAnsi="Times New Roman" w:cs="Times New Roman"/>
                <w:sz w:val="24"/>
                <w:szCs w:val="24"/>
              </w:rPr>
              <w:t>є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ктів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розвитку адаптивного спорту </w:t>
            </w:r>
          </w:p>
        </w:tc>
        <w:tc>
          <w:tcPr>
            <w:tcW w:w="1985" w:type="dxa"/>
          </w:tcPr>
          <w:p w14:paraId="5D3AC5EC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7F0" w14:textId="32C7DDC7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7F1" w14:textId="1FBB5A5C" w:rsidR="00986F48" w:rsidRPr="00A028EC" w:rsidRDefault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E38505B" w14:textId="24028461" w:rsidR="00664F33" w:rsidRPr="00A028EC" w:rsidRDefault="00664F33" w:rsidP="00664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молоді та спорту Чорноморської міської ради Одеського району Одеської області  </w:t>
            </w:r>
          </w:p>
          <w:p w14:paraId="216F7021" w14:textId="77777777" w:rsidR="00664F33" w:rsidRPr="00A028EC" w:rsidRDefault="00664F33" w:rsidP="00664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7F7" w14:textId="2E7BA9CE" w:rsidR="00986F48" w:rsidRPr="00A028EC" w:rsidRDefault="005C6388" w:rsidP="00664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6388">
              <w:rPr>
                <w:rFonts w:ascii="Times New Roman" w:eastAsia="Times New Roman" w:hAnsi="Times New Roman" w:cs="Times New Roman"/>
                <w:sz w:val="24"/>
                <w:szCs w:val="24"/>
              </w:rPr>
              <w:t>Інститути громадського суспільства  (за згодою)</w:t>
            </w:r>
          </w:p>
        </w:tc>
        <w:tc>
          <w:tcPr>
            <w:tcW w:w="2693" w:type="dxa"/>
          </w:tcPr>
          <w:p w14:paraId="000007F9" w14:textId="5B785463" w:rsidR="00986F48" w:rsidRPr="00A028EC" w:rsidRDefault="00FB0A01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абезпечено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щопівроку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опублікування інформації про результати такої взаємодії</w:t>
            </w:r>
          </w:p>
        </w:tc>
      </w:tr>
      <w:tr w:rsidR="00986F48" w:rsidRPr="00A028EC" w14:paraId="734457AB" w14:textId="77777777" w:rsidTr="00BC1521">
        <w:tc>
          <w:tcPr>
            <w:tcW w:w="2127" w:type="dxa"/>
            <w:vMerge/>
          </w:tcPr>
          <w:p w14:paraId="0000083C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83D" w14:textId="5FC6DBDB" w:rsidR="00565B5A" w:rsidRPr="00A028EC" w:rsidRDefault="009665EA" w:rsidP="003E69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фізкультурно-оздоровчих та спортивних заходів серед ветеранів війни та членів їх сімей, членів сімей загиблих (померлих) ветеранів війни, членів сімей загиблих (померлих) Захисників та Захисниць України</w:t>
            </w:r>
          </w:p>
        </w:tc>
        <w:tc>
          <w:tcPr>
            <w:tcW w:w="1985" w:type="dxa"/>
          </w:tcPr>
          <w:p w14:paraId="2E68214B" w14:textId="6B11946A" w:rsidR="00986F48" w:rsidRDefault="00986F48" w:rsidP="001A36DB">
            <w:pPr>
              <w:widowControl w:val="0"/>
              <w:ind w:left="-283" w:right="-2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93FC7A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83E" w14:textId="434CA7DB" w:rsidR="0097542C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роки </w:t>
            </w:r>
          </w:p>
        </w:tc>
        <w:tc>
          <w:tcPr>
            <w:tcW w:w="2126" w:type="dxa"/>
          </w:tcPr>
          <w:p w14:paraId="0000083F" w14:textId="65F11DA4" w:rsidR="00986F48" w:rsidRPr="00A028EC" w:rsidRDefault="00FB0A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кошти громадських об’єднань, інші джерела, не заборонені законодавством </w:t>
            </w:r>
          </w:p>
        </w:tc>
        <w:tc>
          <w:tcPr>
            <w:tcW w:w="3544" w:type="dxa"/>
            <w:shd w:val="clear" w:color="auto" w:fill="auto"/>
          </w:tcPr>
          <w:p w14:paraId="23A38AA1" w14:textId="1D26255C" w:rsidR="00664F33" w:rsidRPr="00A028EC" w:rsidRDefault="00664F33" w:rsidP="00B905CD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Відділ молоді та спорту Чорноморської міської ради Одеського району Одеської області  </w:t>
            </w:r>
          </w:p>
          <w:p w14:paraId="00000844" w14:textId="17945164" w:rsidR="00986F48" w:rsidRPr="00A028EC" w:rsidRDefault="00986F48" w:rsidP="00664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847" w14:textId="3881D72D" w:rsidR="00986F48" w:rsidRPr="00A028EC" w:rsidRDefault="00FB0A01" w:rsidP="00664F33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про кількість проведених заходів (зазначено кількість учасників, кількість проведених заходів, типи та тематику  заходів, дати проведення тощо)</w:t>
            </w:r>
          </w:p>
        </w:tc>
      </w:tr>
      <w:tr w:rsidR="00986F48" w:rsidRPr="00A028EC" w14:paraId="3622B5FE" w14:textId="77777777" w:rsidTr="00BC1521">
        <w:tc>
          <w:tcPr>
            <w:tcW w:w="2127" w:type="dxa"/>
            <w:vMerge w:val="restart"/>
          </w:tcPr>
          <w:p w14:paraId="0000086B" w14:textId="46432D53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надання психологічної допомоги та підтримки для всіх суспільних груп</w:t>
            </w:r>
          </w:p>
        </w:tc>
        <w:tc>
          <w:tcPr>
            <w:tcW w:w="3118" w:type="dxa"/>
            <w:gridSpan w:val="2"/>
          </w:tcPr>
          <w:p w14:paraId="0000086C" w14:textId="4501651C" w:rsidR="00986F48" w:rsidRPr="00A028EC" w:rsidRDefault="009665EA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надання психологічної допомоги всім суспільним групам</w:t>
            </w:r>
          </w:p>
        </w:tc>
        <w:tc>
          <w:tcPr>
            <w:tcW w:w="1985" w:type="dxa"/>
          </w:tcPr>
          <w:p w14:paraId="47928F9E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86D" w14:textId="5C9C7A63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86E" w14:textId="7E017800" w:rsidR="00986F48" w:rsidRPr="00A028EC" w:rsidRDefault="00FB0A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54D086B0" w14:textId="0D6874F7" w:rsidR="003C4644" w:rsidRPr="001A36DB" w:rsidRDefault="007B3BDF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Одеського району Одеської області </w:t>
            </w:r>
          </w:p>
          <w:p w14:paraId="00000873" w14:textId="5181131B" w:rsidR="00446927" w:rsidRPr="00A028EC" w:rsidRDefault="0097542C" w:rsidP="003E69C4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2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875" w14:textId="270FB362" w:rsidR="00986F48" w:rsidRPr="00A028EC" w:rsidRDefault="00FB0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результати надання психологічної допомоги </w:t>
            </w:r>
          </w:p>
        </w:tc>
      </w:tr>
      <w:tr w:rsidR="00986F48" w:rsidRPr="00A028EC" w14:paraId="6CACB12E" w14:textId="77777777" w:rsidTr="00BC1521">
        <w:tc>
          <w:tcPr>
            <w:tcW w:w="2127" w:type="dxa"/>
            <w:vMerge/>
          </w:tcPr>
          <w:p w14:paraId="00000876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877" w14:textId="08DDEBB2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функціонування центрів психічного здоров’я в кластерних/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надкластерних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закладах охорони здоров’я із дотриманням вимог законодавства щодо прав людини, забезпечення безбар’єрного доступу пацієнтів до стаціонарної психіатричної допомоги</w:t>
            </w:r>
          </w:p>
          <w:p w14:paraId="00000878" w14:textId="77777777" w:rsidR="00986F48" w:rsidRPr="00A028EC" w:rsidRDefault="00986F4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FF638C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879" w14:textId="079AE747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87A" w14:textId="5893405F" w:rsidR="00986F48" w:rsidRPr="00A028EC" w:rsidRDefault="00FB0A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</w:p>
        </w:tc>
        <w:tc>
          <w:tcPr>
            <w:tcW w:w="3544" w:type="dxa"/>
          </w:tcPr>
          <w:p w14:paraId="0000087E" w14:textId="10343810" w:rsidR="00986F48" w:rsidRPr="00A028EC" w:rsidRDefault="007B3BDF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880" w14:textId="6AED53B9" w:rsidR="00120FC2" w:rsidRPr="00A028EC" w:rsidRDefault="00FB0A01" w:rsidP="00120F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озміщено інформацію про функціонування центрів психічного здоров’я в кластерних/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надкластерних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закладах охорони здоров’я із дотриманням вимог законодавства щодо прав людини, забезпечення безбар’єрного доступу пацієнтів до стаціонарної психіатричної допомоги</w:t>
            </w:r>
          </w:p>
        </w:tc>
      </w:tr>
      <w:tr w:rsidR="00986F48" w:rsidRPr="00A028EC" w14:paraId="036F3B28" w14:textId="77777777" w:rsidTr="00BC1521">
        <w:tc>
          <w:tcPr>
            <w:tcW w:w="2127" w:type="dxa"/>
            <w:vMerge/>
          </w:tcPr>
          <w:p w14:paraId="000008A1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8A2" w14:textId="73E947E6" w:rsidR="00986F48" w:rsidRPr="00A028EC" w:rsidRDefault="007B3BDF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изначення і забезпечення необхідної кількості психологів, які надають кваліфіковану психологічну допомогу дітям, які перебувають у складних життєвих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обставинах, зокрема дітям, які постраждали внаслідок збройної агресії проти України та збройних конфліктів</w:t>
            </w:r>
          </w:p>
        </w:tc>
        <w:tc>
          <w:tcPr>
            <w:tcW w:w="1985" w:type="dxa"/>
          </w:tcPr>
          <w:p w14:paraId="1586DB2F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8A4" w14:textId="719358B6" w:rsidR="00986F48" w:rsidRPr="00A028EC" w:rsidRDefault="00317C12" w:rsidP="00317C12">
            <w:pPr>
              <w:widowControl w:val="0"/>
              <w:spacing w:after="0" w:line="240" w:lineRule="auto"/>
              <w:ind w:left="-283" w:right="-2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8A5" w14:textId="233A0A17" w:rsidR="00986F48" w:rsidRPr="00A028EC" w:rsidRDefault="00FB0A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198078E8" w14:textId="3E5784C5" w:rsidR="00986F48" w:rsidRPr="00A028EC" w:rsidRDefault="007B3BDF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Одеського району Одеської області </w:t>
            </w:r>
          </w:p>
          <w:p w14:paraId="734FBBD6" w14:textId="77777777" w:rsidR="00B905CD" w:rsidRDefault="00B905CD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освіти 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Одеського району Одеської області </w:t>
            </w:r>
          </w:p>
          <w:p w14:paraId="000008A9" w14:textId="764D4284" w:rsidR="00120FC2" w:rsidRPr="00A028EC" w:rsidRDefault="008D475F" w:rsidP="00120FC2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8AB" w14:textId="10662EBD" w:rsidR="00986F48" w:rsidRPr="00A028EC" w:rsidRDefault="006158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звіт про надання кваліфікованої психологічної допомоги дітям, які перебувають у складних життєвих обставинах, зокрема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дітям, які постраждали внаслідок збройної агресії проти України та збройних конфліктів</w:t>
            </w:r>
          </w:p>
        </w:tc>
      </w:tr>
      <w:tr w:rsidR="00986F48" w:rsidRPr="00A028EC" w14:paraId="5D3D267A" w14:textId="77777777" w:rsidTr="00BC1521">
        <w:tc>
          <w:tcPr>
            <w:tcW w:w="2127" w:type="dxa"/>
            <w:vMerge/>
          </w:tcPr>
          <w:p w14:paraId="000008AC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8AD" w14:textId="3C97535C" w:rsidR="00986F48" w:rsidRPr="00A028EC" w:rsidRDefault="00084096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изначення серед психологів таких, які потребують підвищення кваліфікації</w:t>
            </w:r>
          </w:p>
        </w:tc>
        <w:tc>
          <w:tcPr>
            <w:tcW w:w="1985" w:type="dxa"/>
          </w:tcPr>
          <w:p w14:paraId="0EEC2B5E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8AE" w14:textId="15487571" w:rsidR="00986F48" w:rsidRPr="00A028EC" w:rsidRDefault="00317C12" w:rsidP="00317C12">
            <w:pPr>
              <w:widowControl w:val="0"/>
              <w:spacing w:after="0" w:line="240" w:lineRule="auto"/>
              <w:ind w:left="-283" w:right="-2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8AF" w14:textId="306C8F24" w:rsidR="00986F48" w:rsidRPr="00A028EC" w:rsidRDefault="006158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44FD3417" w14:textId="0FE3B6C5" w:rsidR="00084096" w:rsidRPr="00A028EC" w:rsidRDefault="00084096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Одеського району Одеської області </w:t>
            </w:r>
          </w:p>
          <w:p w14:paraId="399B3CD1" w14:textId="77777777" w:rsidR="00B905CD" w:rsidRDefault="00B905CD" w:rsidP="0008409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освіти Чорноморської міської ради Одеського району Одеської області </w:t>
            </w:r>
          </w:p>
          <w:p w14:paraId="000008B3" w14:textId="59C1AE6C" w:rsidR="00120FC2" w:rsidRPr="00A028EC" w:rsidRDefault="008D475F" w:rsidP="00120FC2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8B5" w14:textId="4522A6B3" w:rsidR="00986F48" w:rsidRPr="00A028EC" w:rsidRDefault="006158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проведення курсів підвищення кваліфікації психологів</w:t>
            </w:r>
          </w:p>
        </w:tc>
      </w:tr>
      <w:tr w:rsidR="00986F48" w:rsidRPr="00A028EC" w14:paraId="0DF9F1F6" w14:textId="77777777" w:rsidTr="00BC1521">
        <w:tc>
          <w:tcPr>
            <w:tcW w:w="2127" w:type="dxa"/>
            <w:vMerge/>
          </w:tcPr>
          <w:p w14:paraId="000008B6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8B7" w14:textId="20E4D451" w:rsidR="00986F48" w:rsidRPr="00A028EC" w:rsidRDefault="00084096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рганізація проведення заходів з підвищення кваліфікації, тренінгів, семінарів тощо для працівників надавачів соціальних послуг, зокрема для соціальних працівників, з надання першої психологічної допомоги отримувачам соціальних послуг</w:t>
            </w:r>
          </w:p>
        </w:tc>
        <w:tc>
          <w:tcPr>
            <w:tcW w:w="1985" w:type="dxa"/>
          </w:tcPr>
          <w:p w14:paraId="59558DCD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8B8" w14:textId="422DD966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8B9" w14:textId="13D35D76" w:rsidR="00986F48" w:rsidRPr="00A028EC" w:rsidRDefault="006158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573D0A73" w14:textId="22EE60A2" w:rsidR="00084096" w:rsidRPr="00A028EC" w:rsidRDefault="00084096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Одеського району Одеської області </w:t>
            </w:r>
          </w:p>
          <w:p w14:paraId="763B1489" w14:textId="2DFDEE7C" w:rsidR="003C4644" w:rsidRPr="001A36DB" w:rsidRDefault="00084096" w:rsidP="0008409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000008BC" w14:textId="0EEDF44C" w:rsidR="00120FC2" w:rsidRPr="00A028EC" w:rsidRDefault="0097542C" w:rsidP="008F7F0C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4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Комунальна установа «Центр соціальних служб </w:t>
            </w:r>
            <w:r w:rsidRPr="009754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8BE" w14:textId="1AB39261" w:rsidR="00986F48" w:rsidRPr="00A028EC" w:rsidRDefault="006158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опублікування 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 проведених тренінгів, семінарів тощо для соціальних працівників з надання першої психологічної допомоги</w:t>
            </w:r>
          </w:p>
        </w:tc>
      </w:tr>
      <w:tr w:rsidR="00986F48" w:rsidRPr="00A028EC" w14:paraId="48C42376" w14:textId="77777777" w:rsidTr="00BC1521">
        <w:tc>
          <w:tcPr>
            <w:tcW w:w="2127" w:type="dxa"/>
            <w:vMerge/>
          </w:tcPr>
          <w:p w14:paraId="000008BF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8C0" w14:textId="12C3061F" w:rsidR="00986F48" w:rsidRPr="00A028EC" w:rsidRDefault="00084096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оширення інструментів самооцінки психологічного стану вагітними жінками та батьками дітей раннього віку, розроблених МОЗ</w:t>
            </w:r>
          </w:p>
        </w:tc>
        <w:tc>
          <w:tcPr>
            <w:tcW w:w="1985" w:type="dxa"/>
          </w:tcPr>
          <w:p w14:paraId="000008C1" w14:textId="77777777" w:rsidR="00986F48" w:rsidRPr="00A028EC" w:rsidRDefault="00986F48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8C2" w14:textId="7ABBFE1C" w:rsidR="00986F48" w:rsidRPr="00A028EC" w:rsidRDefault="006158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000008C6" w14:textId="44FE416A" w:rsidR="00986F48" w:rsidRPr="00A028EC" w:rsidRDefault="00084096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8C8" w14:textId="2E8C2556" w:rsidR="00120FC2" w:rsidRPr="00A028EC" w:rsidRDefault="00615847" w:rsidP="00120F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звіт про поширення інструментів самооцінки психологічного стану вагітними жінками та батьками дітей раннього віку у закладах охорони здоров’я, що надають медичну допомогу вагітним жінкам та дітям раннього віку </w:t>
            </w:r>
          </w:p>
        </w:tc>
      </w:tr>
      <w:tr w:rsidR="00986F48" w:rsidRPr="00A028EC" w14:paraId="27914F71" w14:textId="77777777" w:rsidTr="00BC1521">
        <w:tc>
          <w:tcPr>
            <w:tcW w:w="2127" w:type="dxa"/>
            <w:vMerge/>
          </w:tcPr>
          <w:p w14:paraId="000008C9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8CB" w14:textId="32A10304" w:rsidR="00986F48" w:rsidRPr="00A028EC" w:rsidRDefault="00084096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інформаційно-просвітницької кампанії серед вагітних жінок,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породіль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батьків дітей раннього віку щодо способів отримання психологічної допомоги</w:t>
            </w:r>
          </w:p>
        </w:tc>
        <w:tc>
          <w:tcPr>
            <w:tcW w:w="1985" w:type="dxa"/>
          </w:tcPr>
          <w:p w14:paraId="57490221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8CC" w14:textId="26E39A5C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8CD" w14:textId="30C8E56A" w:rsidR="00986F48" w:rsidRPr="00A028EC" w:rsidRDefault="006158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52E777E9" w14:textId="0A60D80E" w:rsidR="00986F48" w:rsidRDefault="00084096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404D3C52" w14:textId="24E3B4FD" w:rsidR="0041038F" w:rsidRPr="00A028EC" w:rsidRDefault="0041038F" w:rsidP="00114454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Комунальне некомерційне підприємство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Чорноморський міський центр первинної медико-санітарної допомоги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  <w:p w14:paraId="4B4D2411" w14:textId="1AEDBE8B" w:rsidR="00084096" w:rsidRPr="00A028EC" w:rsidRDefault="00084096" w:rsidP="0008409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Одеського району Одеської області </w:t>
            </w:r>
          </w:p>
          <w:p w14:paraId="000008D1" w14:textId="5863FD01" w:rsidR="00FB4510" w:rsidRPr="00A028EC" w:rsidRDefault="008D475F" w:rsidP="008F7F0C">
            <w:pPr>
              <w:spacing w:before="12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області»</w:t>
            </w:r>
          </w:p>
        </w:tc>
        <w:tc>
          <w:tcPr>
            <w:tcW w:w="2693" w:type="dxa"/>
          </w:tcPr>
          <w:p w14:paraId="000008D3" w14:textId="7D2945C4" w:rsidR="00986F48" w:rsidRPr="00A028EC" w:rsidRDefault="006158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проведення кампанії</w:t>
            </w:r>
          </w:p>
        </w:tc>
      </w:tr>
      <w:tr w:rsidR="00986F48" w:rsidRPr="00A028EC" w14:paraId="0CA17945" w14:textId="77777777" w:rsidTr="00BC1521">
        <w:trPr>
          <w:trHeight w:val="3308"/>
        </w:trPr>
        <w:tc>
          <w:tcPr>
            <w:tcW w:w="2127" w:type="dxa"/>
            <w:vMerge w:val="restart"/>
          </w:tcPr>
          <w:p w14:paraId="000008D4" w14:textId="0944068E" w:rsidR="00986F48" w:rsidRPr="00A028EC" w:rsidRDefault="00986F48" w:rsidP="00DC4D9E">
            <w:pPr>
              <w:keepNext/>
              <w:keepLines/>
              <w:widowControl w:val="0"/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розвитку системи надання послуг раннього втручання в кожній територіальній громаді</w:t>
            </w:r>
          </w:p>
          <w:p w14:paraId="000008D5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8D6" w14:textId="49CC1B22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алагодження взаємодії між закладами охорони здоров’я, закладами освіти, закладами соціального захисту, громадськими об’єднаннями для поширення інформації серед батьків щодо послуги раннього втручання</w:t>
            </w:r>
          </w:p>
        </w:tc>
        <w:tc>
          <w:tcPr>
            <w:tcW w:w="1985" w:type="dxa"/>
          </w:tcPr>
          <w:p w14:paraId="5CCF7A5E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8D7" w14:textId="1E96504D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8D8" w14:textId="7C91307D" w:rsidR="00986F48" w:rsidRPr="00A028EC" w:rsidRDefault="00615847" w:rsidP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не заборонені законодавством</w:t>
            </w:r>
          </w:p>
        </w:tc>
        <w:tc>
          <w:tcPr>
            <w:tcW w:w="3544" w:type="dxa"/>
          </w:tcPr>
          <w:p w14:paraId="25607ADF" w14:textId="31E7E7DB" w:rsidR="00084096" w:rsidRPr="00A028EC" w:rsidRDefault="00084096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5F132E02" w14:textId="7DC06F3A" w:rsidR="008D475F" w:rsidRPr="00A028EC" w:rsidRDefault="008D475F" w:rsidP="0008409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774734C2" w14:textId="1F76B85F" w:rsidR="002E1018" w:rsidRDefault="002E1018" w:rsidP="002E101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Комунальна установа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Територіальний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(надання соціальних  послуг) Чорноморської міської ради Одеського району Одеської області»</w:t>
            </w:r>
          </w:p>
          <w:p w14:paraId="288BE36A" w14:textId="3ACB8DFC" w:rsidR="0041038F" w:rsidRPr="001A36DB" w:rsidRDefault="0041038F" w:rsidP="002E101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Одеського району Одеської області </w:t>
            </w:r>
          </w:p>
          <w:p w14:paraId="2407E205" w14:textId="77777777" w:rsidR="001D4B44" w:rsidRDefault="001D4B44" w:rsidP="0008409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B44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Служба у справах дітей виконавчого комітету Чорноморської міської ради Одеського району Одеської області</w:t>
            </w:r>
          </w:p>
          <w:p w14:paraId="000008DD" w14:textId="1FB6740A" w:rsidR="0041038F" w:rsidRPr="00A028EC" w:rsidRDefault="0041038F" w:rsidP="0008409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8DF" w14:textId="255E55D9" w:rsidR="00986F48" w:rsidRPr="00A028EC" w:rsidRDefault="00615847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співпраці з дитячими лікарями, педіатрами, дитячими садками та школами для поширення інформації серед батьків щодо послуг раннього втручання</w:t>
            </w:r>
          </w:p>
        </w:tc>
      </w:tr>
      <w:tr w:rsidR="00986F48" w:rsidRPr="00A028EC" w14:paraId="179BCFF6" w14:textId="77777777" w:rsidTr="00BC1521">
        <w:tc>
          <w:tcPr>
            <w:tcW w:w="2127" w:type="dxa"/>
            <w:vMerge/>
          </w:tcPr>
          <w:p w14:paraId="000008FA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8FB" w14:textId="636FC70B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підвищення рівня поінформованості сімей з дітьми, які мають порушення розвитку або в яких існує ризик виникнення таких порушень, щодо надання послуги раннього втручання з метою зниження рівня інституалізації дітей у ранньому віці та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інвалідизації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дітей</w:t>
            </w:r>
          </w:p>
        </w:tc>
        <w:tc>
          <w:tcPr>
            <w:tcW w:w="1985" w:type="dxa"/>
          </w:tcPr>
          <w:p w14:paraId="3BD226A3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8FC" w14:textId="08210446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8FE" w14:textId="1AFA9718" w:rsidR="00986F48" w:rsidRPr="00A028EC" w:rsidRDefault="00615847" w:rsidP="00114454">
            <w:pPr>
              <w:spacing w:before="60" w:line="228" w:lineRule="auto"/>
              <w:ind w:left="-57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 не заборонені законодавством </w:t>
            </w:r>
          </w:p>
        </w:tc>
        <w:tc>
          <w:tcPr>
            <w:tcW w:w="3544" w:type="dxa"/>
          </w:tcPr>
          <w:p w14:paraId="33CD8C2B" w14:textId="77777777" w:rsidR="00417CD7" w:rsidRPr="00A028EC" w:rsidRDefault="00417CD7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Одеського району Одеської області </w:t>
            </w:r>
          </w:p>
          <w:p w14:paraId="1136736E" w14:textId="77777777" w:rsidR="00417CD7" w:rsidRPr="00A028EC" w:rsidRDefault="00417CD7" w:rsidP="00417CD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53036DE1" w14:textId="7CF1099A" w:rsidR="00084096" w:rsidRPr="00A028EC" w:rsidRDefault="00084096" w:rsidP="0008409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1B431CE3" w14:textId="144D4C86" w:rsidR="008D475F" w:rsidRPr="00A028EC" w:rsidRDefault="008D475F" w:rsidP="0008409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00000903" w14:textId="358E6C3D" w:rsidR="0027188D" w:rsidRPr="00A028EC" w:rsidRDefault="005A621C" w:rsidP="00084096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Комунальна установа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Територіальний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(надання соціальних  послуг) Чорноморської міської ради Одеського району Одеської області»</w:t>
            </w:r>
          </w:p>
        </w:tc>
        <w:tc>
          <w:tcPr>
            <w:tcW w:w="2693" w:type="dxa"/>
          </w:tcPr>
          <w:p w14:paraId="00000905" w14:textId="359D2E2A" w:rsidR="00986F48" w:rsidRPr="00A028EC" w:rsidRDefault="006158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прилюднено звіт про результати проведення інформаційних заходів</w:t>
            </w:r>
          </w:p>
        </w:tc>
      </w:tr>
      <w:tr w:rsidR="00986F48" w:rsidRPr="00A028EC" w14:paraId="58D3F15B" w14:textId="77777777" w:rsidTr="00BC1521">
        <w:tc>
          <w:tcPr>
            <w:tcW w:w="2127" w:type="dxa"/>
            <w:vMerge/>
          </w:tcPr>
          <w:p w14:paraId="00000911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912" w14:textId="2D0F6AD5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визначення щороку  потреб населення</w:t>
            </w:r>
            <w:r w:rsidR="00F90564" w:rsidRPr="00A028EC">
              <w:t xml:space="preserve"> </w:t>
            </w:r>
            <w:r w:rsidR="00F9056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Чорноморської міської територіальної громади Одеського району Одеської </w:t>
            </w:r>
            <w:r w:rsidR="00F9056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області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послузі раннього втручання</w:t>
            </w:r>
          </w:p>
        </w:tc>
        <w:tc>
          <w:tcPr>
            <w:tcW w:w="1985" w:type="dxa"/>
          </w:tcPr>
          <w:p w14:paraId="222EC35C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913" w14:textId="77096787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914" w14:textId="3AC8C373" w:rsidR="00986F48" w:rsidRPr="00A028EC" w:rsidRDefault="006158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ержавний та 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02A9DCCE" w14:textId="3D02FA9A" w:rsidR="00655254" w:rsidRPr="00A028EC" w:rsidRDefault="00655254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767CD1DE" w14:textId="7C5B4306" w:rsidR="008D475F" w:rsidRDefault="008D475F" w:rsidP="00655254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54272854" w14:textId="0BCE9D4A" w:rsidR="0041038F" w:rsidRPr="00A028EC" w:rsidRDefault="0041038F" w:rsidP="00655254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Одеського району Одеської області </w:t>
            </w:r>
          </w:p>
          <w:p w14:paraId="00000919" w14:textId="041AD4A6" w:rsidR="00986F48" w:rsidRPr="00A028EC" w:rsidRDefault="00655254" w:rsidP="00655254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91B" w14:textId="329A228B" w:rsidR="00986F48" w:rsidRPr="00A028EC" w:rsidRDefault="006158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звіт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результати оцінювання потреб в послузі раннього втручання </w:t>
            </w:r>
          </w:p>
        </w:tc>
      </w:tr>
      <w:tr w:rsidR="00986F48" w:rsidRPr="00A028EC" w14:paraId="55DF1C1B" w14:textId="77777777" w:rsidTr="00BC1521">
        <w:tc>
          <w:tcPr>
            <w:tcW w:w="2127" w:type="dxa"/>
            <w:vMerge/>
          </w:tcPr>
          <w:p w14:paraId="0000091C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91D" w14:textId="74134DA1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озроблення за результатами визначення потреб населення  в послузі раннього втручання заходів щодо утворення та забезпечення функціонування центрів (служб, відділень) раннього втручання на базі діючої мережі закладів з урахуванням потреб та фінансових можливостей бюджетів відповідної адміністративно-територіальної одиниці</w:t>
            </w:r>
          </w:p>
        </w:tc>
        <w:tc>
          <w:tcPr>
            <w:tcW w:w="1985" w:type="dxa"/>
          </w:tcPr>
          <w:p w14:paraId="21C299D1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91E" w14:textId="4193A438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91F" w14:textId="5B59B0A0" w:rsidR="00986F48" w:rsidRPr="00A028EC" w:rsidRDefault="006158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3FE56485" w14:textId="145C9A2E" w:rsidR="00766542" w:rsidRPr="00A028EC" w:rsidRDefault="00766542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  <w:p w14:paraId="643A7FAF" w14:textId="6B61D32A" w:rsidR="008D475F" w:rsidRDefault="008D475F" w:rsidP="0076654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22EED28B" w14:textId="5E5BA80B" w:rsidR="0041038F" w:rsidRPr="00A028EC" w:rsidRDefault="0041038F" w:rsidP="0076654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соціальної політики Чорноморської міської ради Одеського району Одеської області </w:t>
            </w:r>
          </w:p>
          <w:p w14:paraId="00000924" w14:textId="75F278FE" w:rsidR="00986F48" w:rsidRPr="00A028EC" w:rsidRDefault="00766542" w:rsidP="00766542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Управління освіти 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Одеського району Одеської області</w:t>
            </w:r>
          </w:p>
        </w:tc>
        <w:tc>
          <w:tcPr>
            <w:tcW w:w="2693" w:type="dxa"/>
          </w:tcPr>
          <w:p w14:paraId="00000926" w14:textId="33C0588B" w:rsidR="00986F48" w:rsidRPr="00A028EC" w:rsidRDefault="006158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про здійснення заходів щодо функціонування центрів (служб, відділень) раннього втручання на базі діючої мережі закладів</w:t>
            </w:r>
          </w:p>
        </w:tc>
      </w:tr>
      <w:tr w:rsidR="00986F48" w:rsidRPr="00A028EC" w14:paraId="6B460ECC" w14:textId="77777777" w:rsidTr="00BC1521">
        <w:trPr>
          <w:trHeight w:val="3566"/>
        </w:trPr>
        <w:tc>
          <w:tcPr>
            <w:tcW w:w="2127" w:type="dxa"/>
            <w:vMerge w:val="restart"/>
            <w:tcBorders>
              <w:bottom w:val="single" w:sz="4" w:space="0" w:color="000000"/>
            </w:tcBorders>
          </w:tcPr>
          <w:p w14:paraId="00000927" w14:textId="795529EE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надання реабілітаційних,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абілітаційних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послуг, педіатричної реабілітації, зокрема за місцем проживання в територіальній громаді</w:t>
            </w:r>
          </w:p>
        </w:tc>
        <w:tc>
          <w:tcPr>
            <w:tcW w:w="3118" w:type="dxa"/>
            <w:gridSpan w:val="2"/>
            <w:tcBorders>
              <w:bottom w:val="single" w:sz="4" w:space="0" w:color="000000"/>
            </w:tcBorders>
          </w:tcPr>
          <w:p w14:paraId="00000928" w14:textId="50AC49BD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засновником закладу охорони </w:t>
            </w:r>
            <w:r w:rsidR="00D6568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здоров’я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організації моніторингових візитів до закладів охорони </w:t>
            </w:r>
            <w:r w:rsidR="00D6568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здоров’я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дотримання вимог наказу МОЗ від 3 серпня 2021 р № 1614  до інфекційного контролю за участю фахівців центрів контролю та  профілактики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хвороб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МОЗ 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6F98026B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929" w14:textId="35A1C22D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0000092A" w14:textId="0E78523A" w:rsidR="00986F48" w:rsidRPr="00A028EC" w:rsidRDefault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0000092E" w14:textId="01B33FAB" w:rsidR="00986F48" w:rsidRPr="00A028EC" w:rsidRDefault="00766542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00000930" w14:textId="40A5A8BC" w:rsidR="00986F48" w:rsidRPr="00A028EC" w:rsidRDefault="00615847" w:rsidP="00986F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про кількість моніторингових візитів</w:t>
            </w:r>
          </w:p>
        </w:tc>
      </w:tr>
      <w:tr w:rsidR="00986F48" w:rsidRPr="00A028EC" w14:paraId="457782C9" w14:textId="77777777" w:rsidTr="00BC1521">
        <w:tc>
          <w:tcPr>
            <w:tcW w:w="2127" w:type="dxa"/>
            <w:vMerge/>
          </w:tcPr>
          <w:p w14:paraId="00000963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964" w14:textId="1784D921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навчання у закладах охорони здоров’я для молодших сестер медичних (молодших братів медичних) з догляду за хворими з питань догляду за пацієнтом, безпечного переміщення, профілактики пролежнів, застійних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пневмоній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інших ускладнень</w:t>
            </w:r>
          </w:p>
        </w:tc>
        <w:tc>
          <w:tcPr>
            <w:tcW w:w="1985" w:type="dxa"/>
          </w:tcPr>
          <w:p w14:paraId="1DBEA6FA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965" w14:textId="36188A6E" w:rsidR="00986F48" w:rsidRPr="00A028EC" w:rsidRDefault="00317C12" w:rsidP="00317C12">
            <w:pPr>
              <w:widowControl w:val="0"/>
              <w:ind w:left="-283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966" w14:textId="75F37206" w:rsidR="00986F48" w:rsidRPr="00A028EC" w:rsidRDefault="006158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F9056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0000096A" w14:textId="549E401D" w:rsidR="00986F48" w:rsidRPr="00A028EC" w:rsidRDefault="00766542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96C" w14:textId="57C4E122" w:rsidR="00986F48" w:rsidRPr="00A028EC" w:rsidRDefault="006158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проведене навчання</w:t>
            </w:r>
          </w:p>
        </w:tc>
      </w:tr>
      <w:tr w:rsidR="00986F48" w:rsidRPr="00A028EC" w14:paraId="3B36E56C" w14:textId="77777777" w:rsidTr="00BC1521">
        <w:tc>
          <w:tcPr>
            <w:tcW w:w="2127" w:type="dxa"/>
            <w:vMerge/>
          </w:tcPr>
          <w:p w14:paraId="000009AD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9AE" w14:textId="037D2267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створення та функціонування в реабілітаційних відділеннях закладів охорони здоров’я кабінетів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асистивних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технологій для здійснення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підбору, налаштування, виготовлення та навчання користуванню допоміжними засобами реабілітації, зокрема проведення протезування пацієнтів з ампутаціями у закладах охорони здоров’я, визначених у рамках реабілітаційного маршруту</w:t>
            </w:r>
          </w:p>
        </w:tc>
        <w:tc>
          <w:tcPr>
            <w:tcW w:w="1985" w:type="dxa"/>
          </w:tcPr>
          <w:p w14:paraId="5B1F3616" w14:textId="3640B00B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2025 - 2026</w:t>
            </w:r>
          </w:p>
          <w:p w14:paraId="000009AF" w14:textId="576AC627" w:rsidR="00986F48" w:rsidRPr="00A028EC" w:rsidRDefault="00317C12" w:rsidP="00317C12">
            <w:pPr>
              <w:widowControl w:val="0"/>
              <w:ind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9B0" w14:textId="491110F7" w:rsidR="00986F48" w:rsidRPr="00A028EC" w:rsidRDefault="00D251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000009B4" w14:textId="560E6CD5" w:rsidR="00986F48" w:rsidRPr="00A028EC" w:rsidRDefault="00766542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9B6" w14:textId="4A7FE8FF" w:rsidR="00986F48" w:rsidRPr="00A028EC" w:rsidRDefault="00D25126" w:rsidP="00D656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звіт про створення та функціонування в реабілітаційних відділеннях закладів охорони здоров’я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кабінетів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асистивних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технологій для здійснення підбору, налаштування, виготовлення та навчання користуванню допоміжними засобами реабілітації, зокрема проведення протезування пацієнтів з ампутаціями у закладах охорони здоров’я, визначених у рамках реабілітаційного маршруту (з фотографіями)</w:t>
            </w:r>
          </w:p>
        </w:tc>
      </w:tr>
      <w:tr w:rsidR="00986F48" w:rsidRPr="00A028EC" w14:paraId="4BC5B9F0" w14:textId="77777777" w:rsidTr="00BC1521">
        <w:tc>
          <w:tcPr>
            <w:tcW w:w="2127" w:type="dxa"/>
            <w:vMerge/>
          </w:tcPr>
          <w:p w14:paraId="000009CE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9D0" w14:textId="20821B35" w:rsidR="00986F48" w:rsidRPr="00A028EC" w:rsidRDefault="00986F48" w:rsidP="00CC7A90">
            <w:pPr>
              <w:ind w:right="-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надання психіатричної допомоги дітям у багатопрофільних дитячих лікарнях шляхом відкриття відділень</w:t>
            </w:r>
          </w:p>
        </w:tc>
        <w:tc>
          <w:tcPr>
            <w:tcW w:w="1985" w:type="dxa"/>
          </w:tcPr>
          <w:p w14:paraId="000009D1" w14:textId="77777777" w:rsidR="00986F48" w:rsidRPr="00A028EC" w:rsidRDefault="00986F48">
            <w:pPr>
              <w:widowControl w:val="0"/>
              <w:ind w:left="-141" w:right="-265" w:hanging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9D2" w14:textId="143743B6" w:rsidR="00986F48" w:rsidRPr="00A028EC" w:rsidRDefault="00D251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</w:p>
        </w:tc>
        <w:tc>
          <w:tcPr>
            <w:tcW w:w="3544" w:type="dxa"/>
          </w:tcPr>
          <w:p w14:paraId="000009D6" w14:textId="0271FF20" w:rsidR="00986F48" w:rsidRPr="00A028EC" w:rsidRDefault="00766542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9D8" w14:textId="09A18B1E" w:rsidR="00986F48" w:rsidRPr="00A028EC" w:rsidRDefault="00D251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 кількості осіб, які отримали допомогу</w:t>
            </w:r>
          </w:p>
        </w:tc>
      </w:tr>
      <w:tr w:rsidR="00986F48" w:rsidRPr="00A028EC" w14:paraId="7B7B05F3" w14:textId="77777777" w:rsidTr="00BC1521">
        <w:tc>
          <w:tcPr>
            <w:tcW w:w="2127" w:type="dxa"/>
            <w:vMerge/>
          </w:tcPr>
          <w:p w14:paraId="000009D9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9DA" w14:textId="3EE7F2A3" w:rsidR="00986F48" w:rsidRPr="00A028EC" w:rsidRDefault="00986F48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розвитку програми місцевих стимулів  фахівців з психічного здоров’я</w:t>
            </w:r>
          </w:p>
        </w:tc>
        <w:tc>
          <w:tcPr>
            <w:tcW w:w="1985" w:type="dxa"/>
          </w:tcPr>
          <w:p w14:paraId="3F0E2D0C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9DB" w14:textId="1DE2F709" w:rsidR="00986F48" w:rsidRPr="00A028EC" w:rsidRDefault="00317C12" w:rsidP="00317C12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9DC" w14:textId="08944685" w:rsidR="00986F48" w:rsidRPr="00A028EC" w:rsidRDefault="00D251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</w:p>
        </w:tc>
        <w:tc>
          <w:tcPr>
            <w:tcW w:w="3544" w:type="dxa"/>
          </w:tcPr>
          <w:p w14:paraId="000009E0" w14:textId="6A5516A2" w:rsidR="00986F48" w:rsidRPr="00A028EC" w:rsidRDefault="00C27C85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9E2" w14:textId="3F1B2CDB" w:rsidR="00986F48" w:rsidRPr="00A028EC" w:rsidRDefault="00D251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оприлюднення щороку інформації про розвиток програми місцевих стимулів фахівців з психічного здоров’я</w:t>
            </w:r>
          </w:p>
        </w:tc>
      </w:tr>
      <w:tr w:rsidR="00986F48" w:rsidRPr="00A028EC" w14:paraId="39A02C58" w14:textId="77777777" w:rsidTr="00BC1521">
        <w:tc>
          <w:tcPr>
            <w:tcW w:w="2127" w:type="dxa"/>
            <w:vMerge/>
          </w:tcPr>
          <w:p w14:paraId="000009E3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9E5" w14:textId="2CD71B32" w:rsidR="00986F48" w:rsidRPr="00A028EC" w:rsidRDefault="00986F48" w:rsidP="00CC7A90">
            <w:pPr>
              <w:ind w:right="-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доступності послуг паліативної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допомоги дітям (зокрема мобільної паліативної допомоги) </w:t>
            </w:r>
          </w:p>
        </w:tc>
        <w:tc>
          <w:tcPr>
            <w:tcW w:w="1985" w:type="dxa"/>
          </w:tcPr>
          <w:p w14:paraId="000009E6" w14:textId="77777777" w:rsidR="00986F48" w:rsidRPr="00A028EC" w:rsidRDefault="00986F48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рік</w:t>
            </w:r>
          </w:p>
        </w:tc>
        <w:tc>
          <w:tcPr>
            <w:tcW w:w="2126" w:type="dxa"/>
          </w:tcPr>
          <w:p w14:paraId="000009E7" w14:textId="2EB94A54" w:rsidR="00986F48" w:rsidRPr="00A028EC" w:rsidRDefault="00D251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джерела,  не заборонені законодавством </w:t>
            </w:r>
          </w:p>
        </w:tc>
        <w:tc>
          <w:tcPr>
            <w:tcW w:w="3544" w:type="dxa"/>
          </w:tcPr>
          <w:p w14:paraId="000009EC" w14:textId="5D5244E8" w:rsidR="00986F48" w:rsidRPr="00A028EC" w:rsidRDefault="00C27C85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Комунальне некомерційне підприємство «Чорноморська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лікарня»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9EE" w14:textId="59FF96F0" w:rsidR="00986F48" w:rsidRPr="00A028EC" w:rsidRDefault="00D251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абезпечено оприлюднення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 кількості осіб, які отримали послуги</w:t>
            </w:r>
          </w:p>
        </w:tc>
      </w:tr>
      <w:tr w:rsidR="00986F48" w:rsidRPr="00A028EC" w14:paraId="11BA6AF7" w14:textId="77777777" w:rsidTr="00BC1521">
        <w:tc>
          <w:tcPr>
            <w:tcW w:w="2127" w:type="dxa"/>
            <w:vMerge/>
          </w:tcPr>
          <w:p w14:paraId="00000A1E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A1F" w14:textId="1C014951" w:rsidR="00986F48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доступності послуги “Муніципальна няня”</w:t>
            </w:r>
          </w:p>
        </w:tc>
        <w:tc>
          <w:tcPr>
            <w:tcW w:w="1985" w:type="dxa"/>
          </w:tcPr>
          <w:p w14:paraId="00000A20" w14:textId="77777777" w:rsidR="00986F48" w:rsidRPr="00A028EC" w:rsidRDefault="00986F48">
            <w:pPr>
              <w:widowControl w:val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A21" w14:textId="02E9924F" w:rsidR="00986F48" w:rsidRPr="00A028EC" w:rsidRDefault="00D251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  не заборонені законодавством</w:t>
            </w:r>
          </w:p>
        </w:tc>
        <w:tc>
          <w:tcPr>
            <w:tcW w:w="3544" w:type="dxa"/>
          </w:tcPr>
          <w:p w14:paraId="342A328C" w14:textId="382A5305" w:rsidR="008D475F" w:rsidRPr="00A028EC" w:rsidRDefault="008D475F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48D2FB3C" w14:textId="31552DE2" w:rsidR="00CB6E0E" w:rsidRDefault="00CB6E0E" w:rsidP="00CB6E0E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Територіальний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(надання соціальних послуг) Чорноморської міської ради Одеського району Одеської області»</w:t>
            </w:r>
          </w:p>
          <w:p w14:paraId="00000A24" w14:textId="75B803B4" w:rsidR="0073375A" w:rsidRPr="00A028EC" w:rsidRDefault="0041038F" w:rsidP="00C27C85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A26" w14:textId="22AA34FF" w:rsidR="00986F48" w:rsidRPr="00A028EC" w:rsidRDefault="00D251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 кількості осіб, які отримали послуги</w:t>
            </w:r>
          </w:p>
        </w:tc>
      </w:tr>
      <w:tr w:rsidR="00986F48" w:rsidRPr="00A028EC" w14:paraId="37A6512F" w14:textId="77777777" w:rsidTr="00BC1521">
        <w:tc>
          <w:tcPr>
            <w:tcW w:w="2127" w:type="dxa"/>
            <w:vMerge/>
          </w:tcPr>
          <w:p w14:paraId="00000A27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A29" w14:textId="0E640A9B" w:rsidR="00986F48" w:rsidRPr="00A028EC" w:rsidRDefault="009665EA" w:rsidP="00CC7A90">
            <w:pPr>
              <w:ind w:right="-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доступності послуг інклюзивного позашкільного навчання </w:t>
            </w:r>
          </w:p>
        </w:tc>
        <w:tc>
          <w:tcPr>
            <w:tcW w:w="1985" w:type="dxa"/>
          </w:tcPr>
          <w:p w14:paraId="00000A2A" w14:textId="77777777" w:rsidR="00986F48" w:rsidRPr="00A028EC" w:rsidRDefault="00986F48">
            <w:pPr>
              <w:widowControl w:val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A2B" w14:textId="3A3E5E95" w:rsidR="00986F48" w:rsidRPr="00A028EC" w:rsidRDefault="00D251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00000A2D" w14:textId="4A49D0A3" w:rsidR="00986F48" w:rsidRPr="00A028EC" w:rsidRDefault="00C27C85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A2F" w14:textId="73813649" w:rsidR="00986F48" w:rsidRPr="00A028EC" w:rsidRDefault="00D251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щодо кількості осіб, які отримали послуги</w:t>
            </w:r>
          </w:p>
        </w:tc>
      </w:tr>
      <w:tr w:rsidR="00D317AF" w:rsidRPr="00A028EC" w14:paraId="0B310287" w14:textId="77777777" w:rsidTr="00BC1521">
        <w:tc>
          <w:tcPr>
            <w:tcW w:w="2127" w:type="dxa"/>
          </w:tcPr>
          <w:p w14:paraId="00000A43" w14:textId="701DF3E6" w:rsidR="00D317AF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Розвиток системи надання паліативних послуг в кожній територіальній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громаді</w:t>
            </w:r>
          </w:p>
        </w:tc>
        <w:tc>
          <w:tcPr>
            <w:tcW w:w="3118" w:type="dxa"/>
            <w:gridSpan w:val="2"/>
          </w:tcPr>
          <w:p w14:paraId="00000A44" w14:textId="6934709F" w:rsidR="0097172E" w:rsidRPr="00A028EC" w:rsidRDefault="00721E3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ормування ліжкового фонду паліативної допомоги відповідно до затвердженого розрахунку з урахуванням потреб мешканців </w:t>
            </w:r>
            <w:r w:rsidR="00DD0A8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стаціонарній паліативній допомозі та організація задоволення потреб пацієнтів у спеціалізованій паліативній допомозі за місцем їх перебування за пакетом медичних послуг програми медичних гарантій “Мобільна паліативна медична допомога дорослим і дітям”</w:t>
            </w:r>
          </w:p>
        </w:tc>
        <w:tc>
          <w:tcPr>
            <w:tcW w:w="1985" w:type="dxa"/>
          </w:tcPr>
          <w:p w14:paraId="55897CD5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A45" w14:textId="1686E97F" w:rsidR="00D317AF" w:rsidRPr="00A028EC" w:rsidRDefault="00317C12" w:rsidP="00317C12">
            <w:pPr>
              <w:widowControl w:val="0"/>
              <w:ind w:left="-141" w:right="-265"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A46" w14:textId="5F87240E" w:rsidR="00D317AF" w:rsidRPr="00A028EC" w:rsidRDefault="00D251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ержавний та місцеві  бюджети</w:t>
            </w:r>
          </w:p>
        </w:tc>
        <w:tc>
          <w:tcPr>
            <w:tcW w:w="3544" w:type="dxa"/>
          </w:tcPr>
          <w:p w14:paraId="00000A49" w14:textId="2DC23F21" w:rsidR="00D317AF" w:rsidRPr="00A028EC" w:rsidRDefault="00DD0A8D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Комунальне некомерційне підприємство «Чорноморська лікарня»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A4B" w14:textId="5FDA4265" w:rsidR="00D317AF" w:rsidRPr="00A028EC" w:rsidRDefault="00D251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формування мережі паліативної медичної допомоги</w:t>
            </w:r>
          </w:p>
        </w:tc>
      </w:tr>
      <w:tr w:rsidR="00D317AF" w:rsidRPr="00A028EC" w14:paraId="4E8DF16E" w14:textId="77777777" w:rsidTr="00A725C1">
        <w:tc>
          <w:tcPr>
            <w:tcW w:w="15593" w:type="dxa"/>
            <w:gridSpan w:val="7"/>
          </w:tcPr>
          <w:p w14:paraId="00000A55" w14:textId="0DB317F2" w:rsidR="00F0757D" w:rsidRPr="00A028EC" w:rsidRDefault="00721E3A" w:rsidP="002A5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Стратегічна ціль: Держава сприяє підвищенню рівня захисту прав жінок та чоловіків, хлопчиків та дівчат, зокрема осіб з інвалідністю</w:t>
            </w:r>
          </w:p>
        </w:tc>
      </w:tr>
      <w:tr w:rsidR="00D317AF" w:rsidRPr="00A028EC" w14:paraId="3673DC5B" w14:textId="77777777" w:rsidTr="00BC1521">
        <w:tc>
          <w:tcPr>
            <w:tcW w:w="2127" w:type="dxa"/>
          </w:tcPr>
          <w:p w14:paraId="00000A5C" w14:textId="7450F46F" w:rsidR="00D317AF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перегляду наявних процедур розгляду справ та надання допомоги постраждалим від усіх форм насильства з метою приведення у відповідність з найкращими світовими практиками та уникнення </w:t>
            </w:r>
            <w:proofErr w:type="spellStart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ретравматизації</w:t>
            </w:r>
            <w:proofErr w:type="spellEnd"/>
          </w:p>
        </w:tc>
        <w:tc>
          <w:tcPr>
            <w:tcW w:w="3118" w:type="dxa"/>
            <w:gridSpan w:val="2"/>
          </w:tcPr>
          <w:p w14:paraId="00000A5D" w14:textId="4E33BE40" w:rsidR="00D317AF" w:rsidRPr="00A028EC" w:rsidRDefault="009665EA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розвитку системи надання соціальних послуг особам, які постраждали від насильства за ознакою статі</w:t>
            </w:r>
          </w:p>
        </w:tc>
        <w:tc>
          <w:tcPr>
            <w:tcW w:w="1985" w:type="dxa"/>
          </w:tcPr>
          <w:p w14:paraId="500B2E6B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A5E" w14:textId="58009364" w:rsidR="00D317AF" w:rsidRPr="00A028EC" w:rsidRDefault="00317C12" w:rsidP="00317C12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A5F" w14:textId="40AE7B5A" w:rsidR="00D317AF" w:rsidRPr="00A028EC" w:rsidRDefault="00D251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інші джерела,</w:t>
            </w:r>
            <w:r w:rsidR="007C6C7B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заборонені законодавством </w:t>
            </w:r>
          </w:p>
        </w:tc>
        <w:tc>
          <w:tcPr>
            <w:tcW w:w="3544" w:type="dxa"/>
          </w:tcPr>
          <w:p w14:paraId="6610A2DB" w14:textId="6814577E" w:rsidR="008D475F" w:rsidRPr="00A028EC" w:rsidRDefault="008D475F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4636F666" w14:textId="6AA9DBE6" w:rsidR="00CB6E0E" w:rsidRDefault="00CB6E0E" w:rsidP="00CB6E0E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Територіальний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(надання соціальних послуг) Чорноморської міської ради Одеського району Одеської області»</w:t>
            </w:r>
          </w:p>
          <w:p w14:paraId="00000A62" w14:textId="043AC37D" w:rsidR="0073375A" w:rsidRPr="00A028EC" w:rsidRDefault="0041038F" w:rsidP="00DD0A8D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38F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A64" w14:textId="3C1B5C68" w:rsidR="00D317AF" w:rsidRPr="00A028EC" w:rsidRDefault="00D251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оприлюднення інформації щодо розвитку системи надання соціальних послуг </w:t>
            </w:r>
          </w:p>
        </w:tc>
      </w:tr>
      <w:tr w:rsidR="00986F48" w:rsidRPr="00A028EC" w14:paraId="15D96F45" w14:textId="77777777" w:rsidTr="00BC1521">
        <w:tc>
          <w:tcPr>
            <w:tcW w:w="2127" w:type="dxa"/>
          </w:tcPr>
          <w:p w14:paraId="00000A65" w14:textId="7F4E133B" w:rsidR="00986F48" w:rsidRPr="00A028EC" w:rsidRDefault="00214792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Реалізація програм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підтриманого проживання осіб з інвалідністю та людей старшого віку, які перебувають в закладах інституційного догляду, та популяризація догляду в родинах</w:t>
            </w:r>
          </w:p>
        </w:tc>
        <w:tc>
          <w:tcPr>
            <w:tcW w:w="3118" w:type="dxa"/>
            <w:gridSpan w:val="2"/>
          </w:tcPr>
          <w:p w14:paraId="00000A66" w14:textId="21CF8B72" w:rsidR="00986F48" w:rsidRPr="00A028EC" w:rsidRDefault="008D475F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розвитку мережі надавачів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соціальних послуг для осіб старшого віку в громадах</w:t>
            </w:r>
          </w:p>
        </w:tc>
        <w:tc>
          <w:tcPr>
            <w:tcW w:w="1985" w:type="dxa"/>
          </w:tcPr>
          <w:p w14:paraId="474D7389" w14:textId="61667A15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2025 - 2026</w:t>
            </w:r>
          </w:p>
          <w:p w14:paraId="00000A67" w14:textId="015628C3" w:rsidR="00986F48" w:rsidRPr="00A028EC" w:rsidRDefault="00317C12" w:rsidP="00317C12">
            <w:pPr>
              <w:widowControl w:val="0"/>
              <w:ind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роки</w:t>
            </w:r>
          </w:p>
        </w:tc>
        <w:tc>
          <w:tcPr>
            <w:tcW w:w="2126" w:type="dxa"/>
          </w:tcPr>
          <w:p w14:paraId="00000A68" w14:textId="36F541F1" w:rsidR="00986F48" w:rsidRPr="00A028EC" w:rsidRDefault="00D2512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джерела, не заборонені законодавством </w:t>
            </w:r>
          </w:p>
        </w:tc>
        <w:tc>
          <w:tcPr>
            <w:tcW w:w="3544" w:type="dxa"/>
          </w:tcPr>
          <w:p w14:paraId="5D204E8D" w14:textId="468FDD1C" w:rsidR="008D475F" w:rsidRPr="00A028EC" w:rsidRDefault="008D475F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Комунальна установа «</w:t>
            </w:r>
            <w:r w:rsidR="00CB6E0E"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Територіальний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6E0E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6E0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соціального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6E0E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(надання соціальних послуг) Чорноморської міської ради Одеського району Одеської області»</w:t>
            </w:r>
          </w:p>
          <w:p w14:paraId="04D243D5" w14:textId="77777777" w:rsidR="00986F48" w:rsidRPr="00A028EC" w:rsidRDefault="00DD0A8D" w:rsidP="00DD0A8D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00000A6B" w14:textId="0D1BF6A8" w:rsidR="0097172E" w:rsidRPr="00A028EC" w:rsidRDefault="0097172E" w:rsidP="00DD0A8D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A6D" w14:textId="14B7E04D" w:rsidR="00986F48" w:rsidRPr="00A028EC" w:rsidRDefault="00D251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8D475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абезпечено оприлюднення  </w:t>
            </w:r>
            <w:r w:rsidR="008D475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8D475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мережу надавачів соціальних послуг для осіб старшого віку в громадах</w:t>
            </w:r>
          </w:p>
        </w:tc>
      </w:tr>
      <w:tr w:rsidR="00D317AF" w:rsidRPr="00A028EC" w14:paraId="432EFED6" w14:textId="77777777" w:rsidTr="00A725C1">
        <w:tc>
          <w:tcPr>
            <w:tcW w:w="15593" w:type="dxa"/>
            <w:gridSpan w:val="7"/>
          </w:tcPr>
          <w:p w14:paraId="00000A8A" w14:textId="77777777" w:rsidR="00D317AF" w:rsidRPr="00A028EC" w:rsidRDefault="00721E3A" w:rsidP="007C6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Стратегічна ціль: Територіальні громади впроваджують заходи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безбарʼєрності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 посилюють свою спроможність</w:t>
            </w:r>
          </w:p>
        </w:tc>
      </w:tr>
      <w:tr w:rsidR="00986F48" w:rsidRPr="00A028EC" w14:paraId="7CF330FA" w14:textId="77777777" w:rsidTr="00BC1521">
        <w:tc>
          <w:tcPr>
            <w:tcW w:w="2127" w:type="dxa"/>
            <w:vMerge w:val="restart"/>
          </w:tcPr>
          <w:p w14:paraId="00000A91" w14:textId="75666421" w:rsidR="00986F48" w:rsidRPr="00A028EC" w:rsidRDefault="00214792">
            <w:pPr>
              <w:widowControl w:val="0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Розвиток інституційної спроможності органів місцевого самоврядування щодо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безбарʼєрності</w:t>
            </w:r>
            <w:proofErr w:type="spellEnd"/>
          </w:p>
        </w:tc>
        <w:tc>
          <w:tcPr>
            <w:tcW w:w="3118" w:type="dxa"/>
            <w:gridSpan w:val="2"/>
          </w:tcPr>
          <w:p w14:paraId="00000A92" w14:textId="5CFE7395" w:rsidR="00986F48" w:rsidRPr="00A028EC" w:rsidRDefault="00986F48" w:rsidP="00CC7A9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изначення відповідальних осіб за напрямами безбар’єрності</w:t>
            </w:r>
          </w:p>
        </w:tc>
        <w:tc>
          <w:tcPr>
            <w:tcW w:w="1985" w:type="dxa"/>
          </w:tcPr>
          <w:p w14:paraId="00000A93" w14:textId="618C667E" w:rsidR="00986F48" w:rsidRPr="00A028EC" w:rsidRDefault="00986F48" w:rsidP="003E69C4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</w:t>
            </w:r>
            <w:r w:rsidR="00DD0A8D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2126" w:type="dxa"/>
          </w:tcPr>
          <w:p w14:paraId="00000A94" w14:textId="53F46010" w:rsidR="00986F48" w:rsidRPr="00A028EC" w:rsidRDefault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A97" w14:textId="77A5AB73" w:rsidR="00AA5A9E" w:rsidRPr="00A028EC" w:rsidRDefault="00AA5A9E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A99" w14:textId="33702DE3" w:rsidR="00986F48" w:rsidRPr="00A028EC" w:rsidRDefault="00D251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рийнято рішення про призначення відповідальної особи</w:t>
            </w:r>
          </w:p>
        </w:tc>
      </w:tr>
      <w:tr w:rsidR="00986F48" w:rsidRPr="00A028EC" w14:paraId="076D7115" w14:textId="77777777" w:rsidTr="00BC1521">
        <w:tc>
          <w:tcPr>
            <w:tcW w:w="2127" w:type="dxa"/>
            <w:vMerge/>
          </w:tcPr>
          <w:p w14:paraId="00000ADC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ADD" w14:textId="5DE60247" w:rsidR="00986F48" w:rsidRPr="00A028EC" w:rsidRDefault="00E04C7F" w:rsidP="00CC7A9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86F48"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986F48"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творення  рад</w:t>
            </w: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986F48"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безбар’єрності </w:t>
            </w:r>
          </w:p>
        </w:tc>
        <w:tc>
          <w:tcPr>
            <w:tcW w:w="1985" w:type="dxa"/>
          </w:tcPr>
          <w:p w14:paraId="7BC29283" w14:textId="2B341295" w:rsidR="00317C12" w:rsidRDefault="00317C12" w:rsidP="003E69C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2025 - 2026</w:t>
            </w:r>
          </w:p>
          <w:p w14:paraId="00000ADE" w14:textId="727BB501" w:rsidR="00986F48" w:rsidRPr="00A028EC" w:rsidRDefault="00317C12" w:rsidP="003E69C4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ADF" w14:textId="6116342E" w:rsidR="00986F48" w:rsidRPr="00A028EC" w:rsidRDefault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AE2" w14:textId="29AF500B" w:rsidR="00AA5A9E" w:rsidRPr="00AA5A9E" w:rsidRDefault="00AA5A9E" w:rsidP="00CC7A90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AE4" w14:textId="595EF956" w:rsidR="00986F48" w:rsidRPr="00A028EC" w:rsidRDefault="005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рийнято рішення  про утворення Ради безбар’єрності </w:t>
            </w:r>
          </w:p>
        </w:tc>
      </w:tr>
      <w:tr w:rsidR="00986F48" w:rsidRPr="00A028EC" w14:paraId="0C97F88A" w14:textId="77777777" w:rsidTr="00BC1521">
        <w:tc>
          <w:tcPr>
            <w:tcW w:w="2127" w:type="dxa"/>
            <w:vMerge/>
          </w:tcPr>
          <w:p w14:paraId="00000AE5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AE6" w14:textId="792732AC" w:rsidR="00986F48" w:rsidRPr="00A028EC" w:rsidRDefault="00E04C7F" w:rsidP="00CC7A9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86F48"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абезпечення відкритості засідань  рад</w:t>
            </w: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986F48"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безбар’єрності (онлайн-трансляція або запис засідання)</w:t>
            </w:r>
          </w:p>
        </w:tc>
        <w:tc>
          <w:tcPr>
            <w:tcW w:w="1985" w:type="dxa"/>
          </w:tcPr>
          <w:p w14:paraId="2612EEA1" w14:textId="07B9B905" w:rsidR="00317C12" w:rsidRDefault="00317C12" w:rsidP="003E69C4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2025 - 2026</w:t>
            </w:r>
          </w:p>
          <w:p w14:paraId="00000AE7" w14:textId="3F596B28" w:rsidR="00986F48" w:rsidRPr="00A028EC" w:rsidRDefault="00317C12" w:rsidP="003E69C4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AE8" w14:textId="2BDCB7E8" w:rsidR="00986F48" w:rsidRPr="00A028EC" w:rsidRDefault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C0003CD" w14:textId="459E73D0" w:rsidR="00AA5A9E" w:rsidRPr="00E73548" w:rsidRDefault="00AA5A9E" w:rsidP="00CC7A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00000AEB" w14:textId="38151CC2" w:rsidR="00986F48" w:rsidRPr="00E73548" w:rsidRDefault="00E73548" w:rsidP="00E735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Відділ інформаційних технологій та з питань доступу до публічної інформації </w:t>
            </w: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AED" w14:textId="6EED5377" w:rsidR="00986F48" w:rsidRPr="00A028EC" w:rsidRDefault="005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про кількість проведених відкритих засідань Ради безбар’єрності</w:t>
            </w:r>
          </w:p>
        </w:tc>
      </w:tr>
      <w:tr w:rsidR="00986F48" w:rsidRPr="00A028EC" w14:paraId="3D268BAB" w14:textId="77777777" w:rsidTr="00BC1521">
        <w:tc>
          <w:tcPr>
            <w:tcW w:w="2127" w:type="dxa"/>
            <w:vMerge/>
          </w:tcPr>
          <w:p w14:paraId="00000AEE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AEF" w14:textId="159C7558" w:rsidR="00986F48" w:rsidRPr="00A028EC" w:rsidRDefault="00E04C7F" w:rsidP="003E69C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86F48"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986F48"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исвітлення результатів діяльності  рад</w:t>
            </w: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986F48"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безбар’єрності</w:t>
            </w:r>
          </w:p>
        </w:tc>
        <w:tc>
          <w:tcPr>
            <w:tcW w:w="1985" w:type="dxa"/>
          </w:tcPr>
          <w:p w14:paraId="54AD385F" w14:textId="08B6B49B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2025 - 2026</w:t>
            </w:r>
          </w:p>
          <w:p w14:paraId="00000AF0" w14:textId="14586F41" w:rsidR="00986F48" w:rsidRPr="00A028EC" w:rsidRDefault="00317C12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AF1" w14:textId="4D880809" w:rsidR="00986F48" w:rsidRPr="00A028EC" w:rsidRDefault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BA00AE" w14:textId="6ACDC6C8" w:rsidR="00AA5A9E" w:rsidRPr="00E73548" w:rsidRDefault="00AA5A9E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00000AF4" w14:textId="6BF949FA" w:rsidR="00986F48" w:rsidRPr="00E73548" w:rsidRDefault="00E73548" w:rsidP="00E735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Відділ інформаційних технологій та з питань доступу до публічної інформації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AF6" w14:textId="02B69E5A" w:rsidR="00986F48" w:rsidRPr="00A028EC" w:rsidRDefault="005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прилюднено інформацію на офіційних </w:t>
            </w:r>
            <w:proofErr w:type="spellStart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вебсайтах</w:t>
            </w:r>
            <w:proofErr w:type="spellEnd"/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результати засідань  </w:t>
            </w:r>
            <w:r w:rsidR="0073375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ад</w:t>
            </w:r>
            <w:r w:rsidR="0073375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безбар’єрності</w:t>
            </w:r>
          </w:p>
        </w:tc>
      </w:tr>
      <w:tr w:rsidR="00986F48" w:rsidRPr="00A028EC" w14:paraId="0AC8E82E" w14:textId="77777777" w:rsidTr="00BC1521">
        <w:tc>
          <w:tcPr>
            <w:tcW w:w="2127" w:type="dxa"/>
            <w:vMerge/>
          </w:tcPr>
          <w:p w14:paraId="00000AF7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AF8" w14:textId="135019FB" w:rsidR="00986F48" w:rsidRPr="00A028EC" w:rsidRDefault="00E04C7F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_Hlk201567162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озроблення план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заходів із впровадження безбар’єрного простору</w:t>
            </w:r>
            <w:r w:rsidR="00904A80" w:rsidRPr="00A028EC">
              <w:t xml:space="preserve"> </w:t>
            </w:r>
            <w:r w:rsidR="00904A8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територіальної громади Одеського району Одеської області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 разі розроблення місцев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відновлення та розвитку  включення до н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ього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окремого розділу про створення безбар’єрного простору)</w:t>
            </w:r>
            <w:bookmarkEnd w:id="9"/>
          </w:p>
        </w:tc>
        <w:tc>
          <w:tcPr>
            <w:tcW w:w="1985" w:type="dxa"/>
          </w:tcPr>
          <w:p w14:paraId="5B2E9A39" w14:textId="53D9F0E3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2025 - 2026</w:t>
            </w:r>
          </w:p>
          <w:p w14:paraId="00000AF9" w14:textId="25DF75CB" w:rsidR="00986F48" w:rsidRPr="00A028EC" w:rsidRDefault="00317C12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AFA" w14:textId="76A9296B" w:rsidR="00986F48" w:rsidRPr="00A028EC" w:rsidRDefault="00986F4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AFD" w14:textId="734FC6C9" w:rsidR="00986F48" w:rsidRPr="00A028EC" w:rsidRDefault="00904A80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AFF" w14:textId="1D900475" w:rsidR="00986F48" w:rsidRPr="00A028EC" w:rsidRDefault="005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атверджено місцев</w:t>
            </w:r>
            <w:r w:rsidR="0073375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ий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заходів</w:t>
            </w:r>
          </w:p>
        </w:tc>
      </w:tr>
      <w:tr w:rsidR="00D317AF" w:rsidRPr="00A028EC" w14:paraId="587FE402" w14:textId="77777777" w:rsidTr="00BC1521">
        <w:tc>
          <w:tcPr>
            <w:tcW w:w="2127" w:type="dxa"/>
          </w:tcPr>
          <w:p w14:paraId="00000B00" w14:textId="797331ED" w:rsidR="00D317AF" w:rsidRPr="00A028EC" w:rsidRDefault="00214792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щоквартального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навчання та підвищення кваліфікації представників органів місцевого самоврядування щодо </w:t>
            </w:r>
            <w:proofErr w:type="spellStart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безбарʼєрності</w:t>
            </w:r>
            <w:proofErr w:type="spellEnd"/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просторів і транспорту, безбар’єрності товарів і їх закупівлі, безбар’єрності інформації і безбар’єрності послуг</w:t>
            </w:r>
          </w:p>
        </w:tc>
        <w:tc>
          <w:tcPr>
            <w:tcW w:w="3118" w:type="dxa"/>
            <w:gridSpan w:val="2"/>
          </w:tcPr>
          <w:p w14:paraId="00000B01" w14:textId="6A7475BC" w:rsidR="00D317AF" w:rsidRPr="00A028EC" w:rsidRDefault="00721E3A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E04C7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</w:t>
            </w:r>
            <w:r w:rsidR="00F60B6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</w:t>
            </w:r>
            <w:r w:rsidR="00E04C7F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питань безбар’єрності для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представників органів </w:t>
            </w:r>
            <w:r w:rsidR="00904A8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територіальної громади Одеського району Одеської області</w:t>
            </w:r>
          </w:p>
        </w:tc>
        <w:tc>
          <w:tcPr>
            <w:tcW w:w="1985" w:type="dxa"/>
          </w:tcPr>
          <w:p w14:paraId="3E68E09A" w14:textId="578307B2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2025 - 2026</w:t>
            </w:r>
          </w:p>
          <w:p w14:paraId="00000B02" w14:textId="587D3C66" w:rsidR="00D317AF" w:rsidRPr="00A028EC" w:rsidRDefault="00317C12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роки</w:t>
            </w:r>
          </w:p>
        </w:tc>
        <w:tc>
          <w:tcPr>
            <w:tcW w:w="2126" w:type="dxa"/>
          </w:tcPr>
          <w:p w14:paraId="00000B03" w14:textId="692592EC" w:rsidR="00D317AF" w:rsidRPr="00A028EC" w:rsidRDefault="006E63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Місцевий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бюджет, інші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джерела, не заборонені законодавством </w:t>
            </w:r>
          </w:p>
        </w:tc>
        <w:tc>
          <w:tcPr>
            <w:tcW w:w="3544" w:type="dxa"/>
          </w:tcPr>
          <w:p w14:paraId="3CCD1D42" w14:textId="77777777" w:rsidR="00D317AF" w:rsidRDefault="00A76900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Управління соціальної політики Чорноморської міської ради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Одеського району Одеської області</w:t>
            </w:r>
          </w:p>
          <w:p w14:paraId="5293D802" w14:textId="77777777" w:rsidR="00E73548" w:rsidRPr="00E73548" w:rsidRDefault="00E73548" w:rsidP="00E7354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54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00000B05" w14:textId="4005E273" w:rsidR="00E73548" w:rsidRPr="00A028EC" w:rsidRDefault="00E73548" w:rsidP="00F60B6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B07" w14:textId="405628A9" w:rsidR="00D317AF" w:rsidRPr="00A028EC" w:rsidRDefault="005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</w:t>
            </w:r>
            <w:r w:rsidR="00721E3A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 кількість  навчальних заходів та кількість учасників </w:t>
            </w:r>
          </w:p>
        </w:tc>
      </w:tr>
      <w:tr w:rsidR="00986F48" w:rsidRPr="00A028EC" w14:paraId="34E4F3BB" w14:textId="77777777" w:rsidTr="00BC1521">
        <w:tc>
          <w:tcPr>
            <w:tcW w:w="2127" w:type="dxa"/>
            <w:vMerge w:val="restart"/>
          </w:tcPr>
          <w:p w14:paraId="00000B58" w14:textId="0C192CEC" w:rsidR="00986F48" w:rsidRPr="00A028EC" w:rsidRDefault="00737E6D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Участь жителів у плануванні та розподілі коштів місцевого бюджету з урахуванням потреб маломобільних груп</w:t>
            </w:r>
          </w:p>
        </w:tc>
        <w:tc>
          <w:tcPr>
            <w:tcW w:w="3118" w:type="dxa"/>
            <w:gridSpan w:val="2"/>
          </w:tcPr>
          <w:p w14:paraId="00000B59" w14:textId="6B71A998" w:rsidR="00986F48" w:rsidRPr="00A028EC" w:rsidRDefault="00986F48" w:rsidP="003E69C4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изначення потреб маломобільних груп населення</w:t>
            </w:r>
            <w:r w:rsidR="00904A80" w:rsidRPr="00A028EC">
              <w:t xml:space="preserve"> </w:t>
            </w:r>
            <w:r w:rsidR="00904A8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територіальної громади Одеського району Одеської області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000B5A" w14:textId="77777777" w:rsidR="00986F48" w:rsidRPr="00A028EC" w:rsidRDefault="00986F4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1FBFDB7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B5B" w14:textId="3B40F720" w:rsidR="00986F48" w:rsidRPr="00A028EC" w:rsidRDefault="00317C12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B5C" w14:textId="1709906A" w:rsidR="00986F48" w:rsidRPr="00A028EC" w:rsidRDefault="005556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5090E654" w14:textId="4F4A41FC" w:rsidR="00C958CD" w:rsidRDefault="00C958CD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146C9EBD" w14:textId="77777777" w:rsidR="00417CD7" w:rsidRPr="00A028EC" w:rsidRDefault="00417CD7" w:rsidP="00417CD7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0F83C6C3" w14:textId="22D52BE6" w:rsidR="009565C0" w:rsidRPr="00A028EC" w:rsidRDefault="009565C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забезпечення діяльності Центру надання адміністративних послуг у м Чорноморську</w:t>
            </w:r>
          </w:p>
          <w:p w14:paraId="00000B5F" w14:textId="05C42F53" w:rsidR="009565C0" w:rsidRPr="00A028EC" w:rsidRDefault="009565C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B61" w14:textId="4B8443B0" w:rsidR="00986F48" w:rsidRPr="00A028EC" w:rsidRDefault="005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ідготовлено звіт про визначення  потреб</w:t>
            </w:r>
          </w:p>
        </w:tc>
      </w:tr>
      <w:tr w:rsidR="00986F48" w:rsidRPr="00A028EC" w14:paraId="4E670DBF" w14:textId="77777777" w:rsidTr="00BC1521">
        <w:tc>
          <w:tcPr>
            <w:tcW w:w="2127" w:type="dxa"/>
            <w:vMerge/>
            <w:vAlign w:val="center"/>
          </w:tcPr>
          <w:p w14:paraId="00000B62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B63" w14:textId="207B8182" w:rsidR="00986F48" w:rsidRPr="00A028EC" w:rsidRDefault="00986F48" w:rsidP="003E69C4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щорічного врахування потреб маломобільних груп населення у бюджеті </w:t>
            </w:r>
            <w:r w:rsidR="00904A8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територіальної громади Одеського району Одеської області</w:t>
            </w:r>
          </w:p>
          <w:p w14:paraId="00000B64" w14:textId="77777777" w:rsidR="00986F48" w:rsidRPr="00A028EC" w:rsidRDefault="00986F48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1D61B43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B65" w14:textId="1DE0B86D" w:rsidR="00986F48" w:rsidRPr="00A028EC" w:rsidRDefault="00317C12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B66" w14:textId="39F33FA9" w:rsidR="00986F48" w:rsidRPr="00A028EC" w:rsidRDefault="005556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07E186DC" w14:textId="6701E96C" w:rsidR="00A76900" w:rsidRPr="00A028EC" w:rsidRDefault="00A76900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 установа «Центр соціальних служб Чорноморської міської ради Одеського району Одеської області»</w:t>
            </w:r>
          </w:p>
          <w:p w14:paraId="2B6C7254" w14:textId="4F64D064" w:rsidR="009565C0" w:rsidRPr="00A028EC" w:rsidRDefault="009565C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720E5C6A" w14:textId="098BB2B8" w:rsidR="009565C0" w:rsidRPr="00A028EC" w:rsidRDefault="009565C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забезпечення діяльності Центру надання адміністративних послуг у м Чорноморську</w:t>
            </w:r>
          </w:p>
          <w:p w14:paraId="00000B69" w14:textId="4F53F6D6" w:rsidR="009565C0" w:rsidRPr="00A028EC" w:rsidRDefault="009565C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B6B" w14:textId="39D6B752" w:rsidR="00986F48" w:rsidRPr="00A028EC" w:rsidRDefault="005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прилюднено проекти місцевих бюджетів з урахуванням потреб маломобільних груп населення</w:t>
            </w:r>
          </w:p>
        </w:tc>
      </w:tr>
      <w:tr w:rsidR="00986F48" w:rsidRPr="00A028EC" w14:paraId="628736CB" w14:textId="77777777" w:rsidTr="00BC1521">
        <w:tc>
          <w:tcPr>
            <w:tcW w:w="2127" w:type="dxa"/>
            <w:vMerge/>
            <w:vAlign w:val="center"/>
          </w:tcPr>
          <w:p w14:paraId="00000B6C" w14:textId="77777777" w:rsidR="00986F48" w:rsidRPr="00A028EC" w:rsidRDefault="00986F48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B6E" w14:textId="2D1DE755" w:rsidR="00986F48" w:rsidRPr="00A028EC" w:rsidRDefault="00986F48" w:rsidP="003E69C4">
            <w:pPr>
              <w:keepNext/>
              <w:keepLine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моніторингу щодо використання коштів  бюджет</w:t>
            </w:r>
            <w:r w:rsidR="009565C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04A8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Чорноморської міської територіальної громади Одеського району Одеської області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потреби маломобільних груп населення із залученням інститутів громадянського суспільства</w:t>
            </w:r>
          </w:p>
        </w:tc>
        <w:tc>
          <w:tcPr>
            <w:tcW w:w="1985" w:type="dxa"/>
          </w:tcPr>
          <w:p w14:paraId="00000B6F" w14:textId="510FF454" w:rsidR="00986F48" w:rsidRPr="00A028EC" w:rsidRDefault="00986F48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2026 р</w:t>
            </w:r>
            <w:r w:rsidR="00A30E7A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126" w:type="dxa"/>
          </w:tcPr>
          <w:p w14:paraId="00000B70" w14:textId="276E298C" w:rsidR="00986F48" w:rsidRPr="00A028EC" w:rsidRDefault="005556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інші джерела, не заборонені законодавством </w:t>
            </w:r>
          </w:p>
        </w:tc>
        <w:tc>
          <w:tcPr>
            <w:tcW w:w="3544" w:type="dxa"/>
          </w:tcPr>
          <w:p w14:paraId="4C4F1AED" w14:textId="63316035" w:rsidR="00986F48" w:rsidRPr="00A028EC" w:rsidRDefault="009337EB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  <w:p w14:paraId="00000B73" w14:textId="59DDC851" w:rsidR="009337EB" w:rsidRPr="00A028EC" w:rsidRDefault="009337EB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Фінансове управління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B75" w14:textId="5BD26387" w:rsidR="00986F48" w:rsidRPr="00A028EC" w:rsidRDefault="005556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прилюднено звіт про результати моніторингу</w:t>
            </w:r>
          </w:p>
        </w:tc>
      </w:tr>
      <w:tr w:rsidR="00986F48" w:rsidRPr="00A028EC" w14:paraId="784E04DA" w14:textId="77777777" w:rsidTr="00BC1521">
        <w:tc>
          <w:tcPr>
            <w:tcW w:w="2127" w:type="dxa"/>
            <w:vMerge w:val="restart"/>
          </w:tcPr>
          <w:p w14:paraId="00000B76" w14:textId="050BFC6B" w:rsidR="00986F48" w:rsidRPr="00A028EC" w:rsidRDefault="00986F48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37E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Підвищення обізнаності органів державної влади та органів місцевого самоврядування, бізнес-спільнот, інститутів громадянського суспільства про потреби та інтереси маломобільних груп, механізми та інструменти громадської участі</w:t>
            </w:r>
          </w:p>
        </w:tc>
        <w:tc>
          <w:tcPr>
            <w:tcW w:w="3118" w:type="dxa"/>
            <w:gridSpan w:val="2"/>
          </w:tcPr>
          <w:p w14:paraId="00000B77" w14:textId="15256AE7" w:rsidR="00986F48" w:rsidRPr="00A028EC" w:rsidRDefault="00986F48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8F42B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у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навчання</w:t>
            </w:r>
            <w:r w:rsidR="008F42B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представників</w:t>
            </w:r>
            <w:r w:rsidR="004928D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виконавчих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органів</w:t>
            </w:r>
            <w:r w:rsidR="004928D3" w:rsidRPr="00A028EC">
              <w:t xml:space="preserve"> </w:t>
            </w:r>
            <w:r w:rsidR="004928D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Чорноморської міської ради Одеського району Одеської області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 бізнес-спільнот</w:t>
            </w:r>
            <w:r w:rsidR="004928D3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, організацій громадянського суспільства  з питань соціальної інклюзії та механізмів її побудови для громад</w:t>
            </w:r>
          </w:p>
        </w:tc>
        <w:tc>
          <w:tcPr>
            <w:tcW w:w="1985" w:type="dxa"/>
          </w:tcPr>
          <w:p w14:paraId="57BF590E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B78" w14:textId="62C8423B" w:rsidR="00986F48" w:rsidRPr="00A028EC" w:rsidRDefault="00317C12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B79" w14:textId="2851E4B0" w:rsidR="00986F48" w:rsidRPr="00A028EC" w:rsidRDefault="00555673" w:rsidP="00C009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00000B7C" w14:textId="01163ED9" w:rsidR="00986F48" w:rsidRPr="00A028EC" w:rsidRDefault="00F30698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B7E" w14:textId="79A1CD5B" w:rsidR="00986F48" w:rsidRPr="00A028EC" w:rsidRDefault="00555673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проведеного навчання</w:t>
            </w:r>
          </w:p>
        </w:tc>
      </w:tr>
      <w:tr w:rsidR="00986F48" w:rsidRPr="00A028EC" w14:paraId="641D09BE" w14:textId="77777777" w:rsidTr="00BC1521">
        <w:tc>
          <w:tcPr>
            <w:tcW w:w="2127" w:type="dxa"/>
            <w:vMerge/>
            <w:vAlign w:val="center"/>
          </w:tcPr>
          <w:p w14:paraId="00000B7F" w14:textId="77777777" w:rsidR="00986F48" w:rsidRPr="00A028EC" w:rsidRDefault="00986F48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B80" w14:textId="5311030D" w:rsidR="00986F48" w:rsidRPr="00A028EC" w:rsidRDefault="00986F48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8F42B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у обласній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програм</w:t>
            </w:r>
            <w:r w:rsidR="008F42B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обізнаності фізичних та юридичних осіб щодо прав осіб з інвалідністю та маломобільних груп населення (створення умов для життя осіб з інвалідністю на рівні з іншими громадянами,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коректність термінології, доведення до громадян та бізнесу прав осіб з інвалідністю)</w:t>
            </w:r>
          </w:p>
        </w:tc>
        <w:tc>
          <w:tcPr>
            <w:tcW w:w="1985" w:type="dxa"/>
          </w:tcPr>
          <w:p w14:paraId="0F277225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2025 - 2026 </w:t>
            </w:r>
          </w:p>
          <w:p w14:paraId="00000B81" w14:textId="7752BA86" w:rsidR="00986F48" w:rsidRPr="00A028EC" w:rsidRDefault="00317C12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B82" w14:textId="423E49D2" w:rsidR="00986F48" w:rsidRPr="00A028EC" w:rsidRDefault="00986F48" w:rsidP="00C009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B85" w14:textId="4D75B0D2" w:rsidR="00986F48" w:rsidRPr="00A028EC" w:rsidRDefault="00F30698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B87" w14:textId="49E16A86" w:rsidR="00986F48" w:rsidRPr="00A028EC" w:rsidRDefault="00555673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щоквартал</w:t>
            </w:r>
            <w:r w:rsidR="005C722C">
              <w:rPr>
                <w:rFonts w:ascii="Times New Roman" w:eastAsia="Times New Roman" w:hAnsi="Times New Roman" w:cs="Times New Roman"/>
                <w:sz w:val="24"/>
                <w:szCs w:val="24"/>
              </w:rPr>
              <w:t>ьного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</w:t>
            </w:r>
            <w:r w:rsidR="008F42B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участь 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заход</w:t>
            </w:r>
            <w:r w:rsidR="008F42B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щодо обізнаності фізичних та юридичних осіб з питань прав осіб з інвалідністю та маломобільних груп населення (створення умов для життя осіб з 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інвалідністю на рівні з іншими громадянами, коректність термінології, доведення до громадян та бізнесу прав осіб з інвалідністю) </w:t>
            </w:r>
          </w:p>
        </w:tc>
      </w:tr>
      <w:tr w:rsidR="00986F48" w:rsidRPr="00A028EC" w14:paraId="490BA340" w14:textId="77777777" w:rsidTr="00BC1521">
        <w:tc>
          <w:tcPr>
            <w:tcW w:w="2127" w:type="dxa"/>
            <w:vMerge/>
          </w:tcPr>
          <w:p w14:paraId="00000B88" w14:textId="77777777" w:rsidR="00986F48" w:rsidRPr="00A028EC" w:rsidRDefault="00986F48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B89" w14:textId="252C2AB2" w:rsidR="0097172E" w:rsidRPr="00A028EC" w:rsidRDefault="009665EA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8F42B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зустріч</w:t>
            </w:r>
            <w:r w:rsidR="008F42B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громадськості з представниками Кабінету Міністрів України та бізнесу для обговорення потреб осіб з інвалідністю</w:t>
            </w:r>
          </w:p>
        </w:tc>
        <w:tc>
          <w:tcPr>
            <w:tcW w:w="1985" w:type="dxa"/>
          </w:tcPr>
          <w:p w14:paraId="00000B8A" w14:textId="77777777" w:rsidR="00986F48" w:rsidRPr="00A028EC" w:rsidRDefault="00986F48" w:rsidP="00C00920">
            <w:pPr>
              <w:widowControl w:val="0"/>
              <w:ind w:left="-35" w:right="-265" w:hanging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2026 рік</w:t>
            </w:r>
          </w:p>
        </w:tc>
        <w:tc>
          <w:tcPr>
            <w:tcW w:w="2126" w:type="dxa"/>
          </w:tcPr>
          <w:p w14:paraId="00000B8B" w14:textId="4AF14ACF" w:rsidR="00986F48" w:rsidRPr="00A028EC" w:rsidRDefault="00986F48" w:rsidP="00C009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B8E" w14:textId="370D45A7" w:rsidR="00986F48" w:rsidRPr="00A028EC" w:rsidRDefault="008F42B7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B90" w14:textId="5B3F4048" w:rsidR="00986F48" w:rsidRPr="00A028EC" w:rsidRDefault="005C722C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звіт щодо </w:t>
            </w:r>
            <w:r w:rsidR="008F42B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участі у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зустріч</w:t>
            </w:r>
            <w:r w:rsidR="008F42B7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986F48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громадськості з представниками Кабінету Міністрів України та бізнесу для обговорення потреб осіб з інвалідністю</w:t>
            </w:r>
          </w:p>
        </w:tc>
      </w:tr>
      <w:tr w:rsidR="00C00920" w:rsidRPr="00A028EC" w14:paraId="5E82B74C" w14:textId="77777777" w:rsidTr="00A725C1">
        <w:tc>
          <w:tcPr>
            <w:tcW w:w="15593" w:type="dxa"/>
            <w:gridSpan w:val="7"/>
          </w:tcPr>
          <w:p w14:paraId="00000B91" w14:textId="088764BA" w:rsidR="00C00920" w:rsidRPr="00010D79" w:rsidRDefault="00010D79" w:rsidP="00F075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D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Стратегічна ціль: «Особи віком від 50 років активні, самостійні та залучені в усі сфери суспільного життя»</w:t>
            </w:r>
          </w:p>
        </w:tc>
      </w:tr>
      <w:tr w:rsidR="00BC1521" w:rsidRPr="00A028EC" w14:paraId="75200EF9" w14:textId="77777777" w:rsidTr="00BC1521">
        <w:tc>
          <w:tcPr>
            <w:tcW w:w="2127" w:type="dxa"/>
            <w:vMerge w:val="restart"/>
          </w:tcPr>
          <w:p w14:paraId="30DC6E4B" w14:textId="56A7704E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Забезпечення підтримки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фізичного та психічного здоров’я осіб віком від 50 років</w:t>
            </w:r>
          </w:p>
        </w:tc>
        <w:tc>
          <w:tcPr>
            <w:tcW w:w="3070" w:type="dxa"/>
          </w:tcPr>
          <w:p w14:paraId="13800871" w14:textId="3AC04696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1) Забезпечення створення у парках чи лісових зонах спеціально облаштованих для пішоходів або велосипедистів доріжок з розміткою, інформаційними стендами та природними ландшафтами, призначених для оздоровчих, рекреаційних прогулянок та занять спортом, що сприяє фізичному та психологічному зміцненню організму</w:t>
            </w:r>
          </w:p>
        </w:tc>
        <w:tc>
          <w:tcPr>
            <w:tcW w:w="2033" w:type="dxa"/>
            <w:gridSpan w:val="2"/>
          </w:tcPr>
          <w:p w14:paraId="39720326" w14:textId="50EDA6E7" w:rsidR="00357CD3" w:rsidRPr="00357CD3" w:rsidRDefault="00BC1521" w:rsidP="00357CD3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357CD3">
              <w:rPr>
                <w:rFonts w:ascii="Times New Roman" w:hAnsi="Times New Roman" w:cs="Times New Roman"/>
                <w:sz w:val="24"/>
                <w:szCs w:val="24"/>
              </w:rPr>
              <w:t xml:space="preserve">вересень -грудень </w:t>
            </w:r>
          </w:p>
          <w:p w14:paraId="31D09EAF" w14:textId="48B74229" w:rsidR="00BC1521" w:rsidRPr="00010D79" w:rsidRDefault="00BC1521" w:rsidP="00357CD3">
            <w:pPr>
              <w:pStyle w:val="af6"/>
              <w:rPr>
                <w:b/>
              </w:rPr>
            </w:pPr>
            <w:r w:rsidRPr="00357CD3">
              <w:rPr>
                <w:rFonts w:ascii="Times New Roman" w:hAnsi="Times New Roman" w:cs="Times New Roman"/>
                <w:sz w:val="24"/>
                <w:szCs w:val="24"/>
              </w:rPr>
              <w:t>2026 р</w:t>
            </w:r>
            <w:r w:rsidR="00357CD3" w:rsidRPr="00357CD3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2B646BED" w14:textId="0481E341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Місцеві бюджети, інші джерела, не заборонені законодавством</w:t>
            </w:r>
          </w:p>
        </w:tc>
        <w:tc>
          <w:tcPr>
            <w:tcW w:w="3544" w:type="dxa"/>
          </w:tcPr>
          <w:p w14:paraId="05F7D835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102E2773" w14:textId="331B45AC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комунального господарства та благоустрою Чорноморської міської ради Одеського району Одеської області</w:t>
            </w:r>
          </w:p>
          <w:p w14:paraId="468D4075" w14:textId="77777777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7F8BB8" w14:textId="55AC111C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Підготовлено та опубліковано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звіт про створення та функціонування спеціально облаштованих для пішоходів або велосипедистів доріжок у розрізі регіонів</w:t>
            </w:r>
          </w:p>
        </w:tc>
      </w:tr>
      <w:tr w:rsidR="00BC1521" w:rsidRPr="00A028EC" w14:paraId="07399CA1" w14:textId="77777777" w:rsidTr="00BC1521">
        <w:tc>
          <w:tcPr>
            <w:tcW w:w="2127" w:type="dxa"/>
            <w:vMerge/>
          </w:tcPr>
          <w:p w14:paraId="67463B55" w14:textId="77777777" w:rsidR="00BC1521" w:rsidRPr="00010D79" w:rsidRDefault="00BC1521" w:rsidP="00010D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0C5F1CB9" w14:textId="55564AB1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2) забезпечення належного рівня доступності та зручності інфраструктури для фізичної активності осіб віком від 50 років за місцем проживання</w:t>
            </w:r>
          </w:p>
        </w:tc>
        <w:tc>
          <w:tcPr>
            <w:tcW w:w="2033" w:type="dxa"/>
            <w:gridSpan w:val="2"/>
          </w:tcPr>
          <w:p w14:paraId="324A722B" w14:textId="77777777" w:rsidR="006940F7" w:rsidRPr="006940F7" w:rsidRDefault="00BC1521" w:rsidP="006940F7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6940F7">
              <w:rPr>
                <w:rFonts w:ascii="Times New Roman" w:hAnsi="Times New Roman" w:cs="Times New Roman"/>
                <w:sz w:val="24"/>
                <w:szCs w:val="24"/>
              </w:rPr>
              <w:t>серпень -</w:t>
            </w:r>
            <w:r w:rsidR="006940F7" w:rsidRPr="006940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0F7">
              <w:rPr>
                <w:rFonts w:ascii="Times New Roman" w:hAnsi="Times New Roman" w:cs="Times New Roman"/>
                <w:sz w:val="24"/>
                <w:szCs w:val="24"/>
              </w:rPr>
              <w:t xml:space="preserve">грудень </w:t>
            </w:r>
          </w:p>
          <w:p w14:paraId="37DDADD0" w14:textId="42397BAD" w:rsidR="00BC1521" w:rsidRPr="00010D79" w:rsidRDefault="00BC1521" w:rsidP="006940F7">
            <w:pPr>
              <w:pStyle w:val="af6"/>
              <w:rPr>
                <w:b/>
              </w:rPr>
            </w:pPr>
            <w:r w:rsidRPr="006940F7">
              <w:rPr>
                <w:rFonts w:ascii="Times New Roman" w:hAnsi="Times New Roman" w:cs="Times New Roman"/>
                <w:sz w:val="24"/>
                <w:szCs w:val="24"/>
              </w:rPr>
              <w:t>2026 р</w:t>
            </w:r>
            <w:r w:rsidR="00357CD3" w:rsidRPr="006940F7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4E61DEC7" w14:textId="401E416B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Місцеві бюджети, інші джерела, не заборонені законодавством</w:t>
            </w:r>
          </w:p>
        </w:tc>
        <w:tc>
          <w:tcPr>
            <w:tcW w:w="3544" w:type="dxa"/>
          </w:tcPr>
          <w:p w14:paraId="63C0731F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молоді та спорту Чорноморської міської ради Одеського району Одеської області</w:t>
            </w:r>
          </w:p>
          <w:p w14:paraId="690D5083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Комунальне підприємство «Міське управління житлово - комунального господарства»  Чорноморської міської ради Одеського району Одеської області</w:t>
            </w:r>
          </w:p>
          <w:p w14:paraId="3ED6B324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4DA34817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комунального господарства та благоустрою Чорноморської міської ради Одеського району Одеської області</w:t>
            </w:r>
          </w:p>
          <w:p w14:paraId="1BAC4672" w14:textId="0C11764C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соціальної політики Чорноморської міської ради</w:t>
            </w:r>
            <w:r w:rsidRPr="00DE7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Одеського району Одеської області</w:t>
            </w:r>
          </w:p>
        </w:tc>
        <w:tc>
          <w:tcPr>
            <w:tcW w:w="2693" w:type="dxa"/>
          </w:tcPr>
          <w:p w14:paraId="3B174833" w14:textId="14F3F038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Забезпечено підготовку та публікацію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щокварталу звіт про забезпечення належного рівня доступності та зручності інфраструктури  для фізичної активності осіб віком від 50 років за місцем проживання</w:t>
            </w:r>
          </w:p>
        </w:tc>
      </w:tr>
      <w:tr w:rsidR="00BC1521" w:rsidRPr="00A028EC" w14:paraId="501C9EF6" w14:textId="77777777" w:rsidTr="00BC1521">
        <w:tc>
          <w:tcPr>
            <w:tcW w:w="2127" w:type="dxa"/>
            <w:vMerge/>
          </w:tcPr>
          <w:p w14:paraId="47C89B86" w14:textId="77777777" w:rsidR="00BC1521" w:rsidRPr="00010D79" w:rsidRDefault="00BC1521" w:rsidP="005C3D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76034AB4" w14:textId="7520AC79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3) забезпечення умов для створення та розвитку місцевих ініціатив, груп і клубів для соціальної згуртованості (клубів  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в’язання, читання, рибалки тощо)</w:t>
            </w:r>
          </w:p>
        </w:tc>
        <w:tc>
          <w:tcPr>
            <w:tcW w:w="2033" w:type="dxa"/>
            <w:gridSpan w:val="2"/>
          </w:tcPr>
          <w:p w14:paraId="2FFB8FBA" w14:textId="77777777" w:rsidR="00357CD3" w:rsidRPr="006940F7" w:rsidRDefault="00BC1521" w:rsidP="00357CD3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6940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серпень - вересень </w:t>
            </w:r>
          </w:p>
          <w:p w14:paraId="7755D239" w14:textId="48F64594" w:rsidR="00BC1521" w:rsidRPr="00357CD3" w:rsidRDefault="00357CD3" w:rsidP="00357CD3">
            <w:pPr>
              <w:pStyle w:val="af6"/>
            </w:pPr>
            <w:r w:rsidRPr="006940F7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BC1521" w:rsidRPr="006940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940F7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326ED835" w14:textId="7AE1015E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Місцеві бюджети, інші джерела, не заборонені законодавством</w:t>
            </w:r>
          </w:p>
        </w:tc>
        <w:tc>
          <w:tcPr>
            <w:tcW w:w="3544" w:type="dxa"/>
          </w:tcPr>
          <w:p w14:paraId="24FE66FE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61693AB3" w14:textId="77777777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FDCFE1" w14:textId="4EC1D63F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Опубліковано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перелік місцевих ініціатив, груп і клубів для соціальної згуртованості</w:t>
            </w:r>
          </w:p>
        </w:tc>
      </w:tr>
      <w:tr w:rsidR="005C3D0F" w:rsidRPr="00A028EC" w14:paraId="24F9743B" w14:textId="77777777" w:rsidTr="00BC1521">
        <w:tc>
          <w:tcPr>
            <w:tcW w:w="2127" w:type="dxa"/>
          </w:tcPr>
          <w:p w14:paraId="5DDE00E9" w14:textId="77777777" w:rsidR="005C3D0F" w:rsidRPr="00010D79" w:rsidRDefault="005C3D0F" w:rsidP="005C3D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28D5CCF4" w14:textId="66787ECB" w:rsidR="005C3D0F" w:rsidRPr="00DE7E51" w:rsidRDefault="005C3D0F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4) створення груп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взаємопідтримки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для осіб віком від 50 років</w:t>
            </w:r>
          </w:p>
        </w:tc>
        <w:tc>
          <w:tcPr>
            <w:tcW w:w="2033" w:type="dxa"/>
            <w:gridSpan w:val="2"/>
          </w:tcPr>
          <w:p w14:paraId="2561254D" w14:textId="77777777" w:rsidR="00373BC2" w:rsidRPr="00373BC2" w:rsidRDefault="005C3D0F" w:rsidP="00373BC2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373BC2">
              <w:rPr>
                <w:rFonts w:ascii="Times New Roman" w:hAnsi="Times New Roman" w:cs="Times New Roman"/>
                <w:sz w:val="24"/>
                <w:szCs w:val="24"/>
              </w:rPr>
              <w:t xml:space="preserve">серпень - грудень </w:t>
            </w:r>
          </w:p>
          <w:p w14:paraId="2D246C1B" w14:textId="743E709A" w:rsidR="005C3D0F" w:rsidRPr="00DE7E51" w:rsidRDefault="005C3D0F" w:rsidP="00373BC2">
            <w:pPr>
              <w:pStyle w:val="af6"/>
            </w:pPr>
            <w:r w:rsidRPr="00373BC2">
              <w:rPr>
                <w:rFonts w:ascii="Times New Roman" w:hAnsi="Times New Roman" w:cs="Times New Roman"/>
                <w:sz w:val="24"/>
                <w:szCs w:val="24"/>
              </w:rPr>
              <w:t>2026 р</w:t>
            </w:r>
            <w:r w:rsidR="00373BC2" w:rsidRPr="00373BC2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69541BE0" w14:textId="77777777" w:rsidR="005C3D0F" w:rsidRPr="00DE7E51" w:rsidRDefault="005C3D0F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ABE58EF" w14:textId="56E48FAC" w:rsidR="005C3D0F" w:rsidRPr="00DE7E51" w:rsidRDefault="005C3D0F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5366ACA1" w14:textId="1968A95B" w:rsidR="005C3D0F" w:rsidRPr="00DE7E51" w:rsidRDefault="005C3D0F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Перелік груп взаємо підтримки розміщено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BC1521" w:rsidRPr="00A028EC" w14:paraId="4EA29CE8" w14:textId="77777777" w:rsidTr="00BC1521">
        <w:tc>
          <w:tcPr>
            <w:tcW w:w="2127" w:type="dxa"/>
            <w:vMerge w:val="restart"/>
          </w:tcPr>
          <w:p w14:paraId="5D7B779B" w14:textId="51FC1B5A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Створення умов для економічної спроможності осіб віком від 50 років</w:t>
            </w:r>
          </w:p>
        </w:tc>
        <w:tc>
          <w:tcPr>
            <w:tcW w:w="3070" w:type="dxa"/>
          </w:tcPr>
          <w:p w14:paraId="64A85C2F" w14:textId="2425DA0B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1) Забезпечення реалізації ініціатив у рамках програм неформальної освіти для людей старшого віку щодо навчання цифровим навичкам та профілактики поширення дезінформації серед осіб віком від 50 рокі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</w:p>
        </w:tc>
        <w:tc>
          <w:tcPr>
            <w:tcW w:w="2033" w:type="dxa"/>
            <w:gridSpan w:val="2"/>
          </w:tcPr>
          <w:p w14:paraId="2F7EFDA4" w14:textId="77777777" w:rsidR="009A2408" w:rsidRPr="00373BC2" w:rsidRDefault="00BC1521" w:rsidP="009A2408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A2408" w:rsidRPr="00373BC2">
              <w:rPr>
                <w:rFonts w:ascii="Times New Roman" w:hAnsi="Times New Roman" w:cs="Times New Roman"/>
                <w:sz w:val="24"/>
                <w:szCs w:val="24"/>
              </w:rPr>
              <w:t xml:space="preserve">серпень - грудень </w:t>
            </w:r>
          </w:p>
          <w:p w14:paraId="29E55FFA" w14:textId="35D5572B" w:rsidR="00BC1521" w:rsidRDefault="009A2408" w:rsidP="009A24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BC2">
              <w:rPr>
                <w:rFonts w:ascii="Times New Roman" w:hAnsi="Times New Roman" w:cs="Times New Roman"/>
                <w:sz w:val="24"/>
                <w:szCs w:val="24"/>
              </w:rPr>
              <w:t>2026 року</w:t>
            </w:r>
          </w:p>
        </w:tc>
        <w:tc>
          <w:tcPr>
            <w:tcW w:w="2126" w:type="dxa"/>
          </w:tcPr>
          <w:p w14:paraId="5F9FB8AF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D29709F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0D7CFAA1" w14:textId="09D22D20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EA798EE" w14:textId="5F19E24A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Підготовлено інформаційні довідки про результати впровадження ініціативи</w:t>
            </w:r>
          </w:p>
        </w:tc>
      </w:tr>
      <w:tr w:rsidR="00BC1521" w:rsidRPr="00A028EC" w14:paraId="5D02C392" w14:textId="77777777" w:rsidTr="00BC1521">
        <w:tc>
          <w:tcPr>
            <w:tcW w:w="2127" w:type="dxa"/>
            <w:vMerge/>
          </w:tcPr>
          <w:p w14:paraId="3EB3A273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0C6BF431" w14:textId="5EFACD6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2)</w:t>
            </w:r>
            <w:r w:rsidRPr="00DE7E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Забезпечення популяризації освітніх програм серед осіб віком від 50 років </w:t>
            </w:r>
          </w:p>
        </w:tc>
        <w:tc>
          <w:tcPr>
            <w:tcW w:w="2033" w:type="dxa"/>
            <w:gridSpan w:val="2"/>
          </w:tcPr>
          <w:p w14:paraId="7AB788CA" w14:textId="561714B6" w:rsidR="009A2408" w:rsidRPr="00373BC2" w:rsidRDefault="00BC1521" w:rsidP="009A2408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A2408" w:rsidRPr="00373BC2">
              <w:rPr>
                <w:rFonts w:ascii="Times New Roman" w:hAnsi="Times New Roman" w:cs="Times New Roman"/>
                <w:sz w:val="24"/>
                <w:szCs w:val="24"/>
              </w:rPr>
              <w:t xml:space="preserve">серпень - грудень </w:t>
            </w:r>
          </w:p>
          <w:p w14:paraId="2483AA2F" w14:textId="6E07A5B7" w:rsidR="00BC1521" w:rsidRDefault="009A2408" w:rsidP="009A24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BC2">
              <w:rPr>
                <w:rFonts w:ascii="Times New Roman" w:hAnsi="Times New Roman" w:cs="Times New Roman"/>
                <w:sz w:val="24"/>
                <w:szCs w:val="24"/>
              </w:rPr>
              <w:t>2026 року</w:t>
            </w:r>
          </w:p>
        </w:tc>
        <w:tc>
          <w:tcPr>
            <w:tcW w:w="2126" w:type="dxa"/>
          </w:tcPr>
          <w:p w14:paraId="6A249142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70AD5C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17E5760F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58EED233" w14:textId="0CB7828F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Підготовлено та оприлюднено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звіт про результати популяризації відповідних освітніх програм</w:t>
            </w:r>
          </w:p>
        </w:tc>
      </w:tr>
      <w:tr w:rsidR="00BC1521" w:rsidRPr="00A028EC" w14:paraId="119BEC0C" w14:textId="77777777" w:rsidTr="00BC1521">
        <w:tc>
          <w:tcPr>
            <w:tcW w:w="2127" w:type="dxa"/>
            <w:vMerge/>
          </w:tcPr>
          <w:p w14:paraId="0BE7F105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70" w:type="dxa"/>
          </w:tcPr>
          <w:p w14:paraId="5C15F3DA" w14:textId="3A1DD14D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3) Проведення просвітницької кампанії про історії успіху осіб віком від 50 років стосовно профорієнтації та подолання власних упереджень</w:t>
            </w:r>
          </w:p>
        </w:tc>
        <w:tc>
          <w:tcPr>
            <w:tcW w:w="2033" w:type="dxa"/>
            <w:gridSpan w:val="2"/>
          </w:tcPr>
          <w:p w14:paraId="1B11E6F2" w14:textId="439D6602" w:rsidR="009A2408" w:rsidRPr="00373BC2" w:rsidRDefault="00BC1521" w:rsidP="009A2408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A2408" w:rsidRPr="00373BC2">
              <w:rPr>
                <w:rFonts w:ascii="Times New Roman" w:hAnsi="Times New Roman" w:cs="Times New Roman"/>
                <w:sz w:val="24"/>
                <w:szCs w:val="24"/>
              </w:rPr>
              <w:t xml:space="preserve">серпень - грудень </w:t>
            </w:r>
          </w:p>
          <w:p w14:paraId="5138E463" w14:textId="18D59DE5" w:rsidR="00BC1521" w:rsidRDefault="009A2408" w:rsidP="009A24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3BC2">
              <w:rPr>
                <w:rFonts w:ascii="Times New Roman" w:hAnsi="Times New Roman" w:cs="Times New Roman"/>
                <w:sz w:val="24"/>
                <w:szCs w:val="24"/>
              </w:rPr>
              <w:t>2026 року</w:t>
            </w:r>
          </w:p>
        </w:tc>
        <w:tc>
          <w:tcPr>
            <w:tcW w:w="2126" w:type="dxa"/>
          </w:tcPr>
          <w:p w14:paraId="0E9E7CEA" w14:textId="25D4A8B6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Місцеві бюджети, інші джерела, не заборонені законодавством</w:t>
            </w:r>
          </w:p>
        </w:tc>
        <w:tc>
          <w:tcPr>
            <w:tcW w:w="3544" w:type="dxa"/>
          </w:tcPr>
          <w:p w14:paraId="6A590A5B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74EF46C2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1A7A6A6E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  <w:p w14:paraId="712AD367" w14:textId="6551AB71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з питань внутрішньої політики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12FD11AE" w14:textId="092AF1B6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Опубліковано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звіт про результати проведення інформаційної кампанії</w:t>
            </w:r>
          </w:p>
        </w:tc>
      </w:tr>
      <w:tr w:rsidR="00BC1521" w:rsidRPr="00A028EC" w14:paraId="1595C08A" w14:textId="77777777" w:rsidTr="00BC1521">
        <w:tc>
          <w:tcPr>
            <w:tcW w:w="2127" w:type="dxa"/>
            <w:vMerge w:val="restart"/>
          </w:tcPr>
          <w:p w14:paraId="5C9D0A14" w14:textId="7F9912F9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Створення сприятливих умов та рівних можливостей для участі осіб віком від 50 років у соціальному, культурному та громадському житті</w:t>
            </w:r>
          </w:p>
        </w:tc>
        <w:tc>
          <w:tcPr>
            <w:tcW w:w="3070" w:type="dxa"/>
          </w:tcPr>
          <w:p w14:paraId="0F98884C" w14:textId="117E7AAE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1) Проведення просвітницької інформаційної кампанії для осіб віком від 50 років у міських, сільських та селищних територіальних громадах щодо розпізнавання сучасного шахрайства, порушення прав, насильства і дискримінації, про доступні механізми правового захисту з поширенням номерів телефону “гарячої лінії” правової допомоги та протидії насильству і дискримінації</w:t>
            </w:r>
          </w:p>
        </w:tc>
        <w:tc>
          <w:tcPr>
            <w:tcW w:w="2033" w:type="dxa"/>
            <w:gridSpan w:val="2"/>
          </w:tcPr>
          <w:p w14:paraId="5B28FD7E" w14:textId="55F11403" w:rsidR="009A2408" w:rsidRPr="00373BC2" w:rsidRDefault="009A2408" w:rsidP="009A2408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373BC2">
              <w:rPr>
                <w:rFonts w:ascii="Times New Roman" w:hAnsi="Times New Roman" w:cs="Times New Roman"/>
                <w:sz w:val="24"/>
                <w:szCs w:val="24"/>
              </w:rPr>
              <w:t xml:space="preserve">серпень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  <w:r w:rsidRPr="00373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B175B8" w14:textId="4E91C308" w:rsidR="00BC1521" w:rsidRPr="00010D79" w:rsidRDefault="009A2408" w:rsidP="009A24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3BC2">
              <w:rPr>
                <w:rFonts w:ascii="Times New Roman" w:hAnsi="Times New Roman" w:cs="Times New Roman"/>
                <w:sz w:val="24"/>
                <w:szCs w:val="24"/>
              </w:rPr>
              <w:t>2026 року</w:t>
            </w:r>
          </w:p>
        </w:tc>
        <w:tc>
          <w:tcPr>
            <w:tcW w:w="2126" w:type="dxa"/>
          </w:tcPr>
          <w:p w14:paraId="57FDF0D4" w14:textId="5C9C22A0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Місцеві бюджети, інші джерела, не заборонені законодавством</w:t>
            </w:r>
          </w:p>
        </w:tc>
        <w:tc>
          <w:tcPr>
            <w:tcW w:w="3544" w:type="dxa"/>
          </w:tcPr>
          <w:p w14:paraId="6CE93528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Олександрівська селищна адміністрація Чорноморської міської ради Одеського району Одеської області</w:t>
            </w:r>
          </w:p>
          <w:p w14:paraId="49A921FD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Малодолинська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сільська адміністрація Чорноморської міської ради Одеського району Одеської області</w:t>
            </w:r>
          </w:p>
          <w:p w14:paraId="7889B475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Бурлачобалківська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сільська адміністрація Чорноморської міської ради Одеського району Одеської області</w:t>
            </w:r>
          </w:p>
          <w:p w14:paraId="55DCECA1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440CDED0" w14:textId="176ECDB5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Відділ з питань внутрішньої політики виконавчого комітету Чорноморської міської ради 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Одеського району Одеської області</w:t>
            </w:r>
          </w:p>
        </w:tc>
        <w:tc>
          <w:tcPr>
            <w:tcW w:w="2693" w:type="dxa"/>
          </w:tcPr>
          <w:p w14:paraId="3CCCBDAF" w14:textId="10D65DD7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Підготовлено та опубліковано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звіт про результати просвітницької інформаційної кампанії для осіб віком від 50 років</w:t>
            </w:r>
          </w:p>
        </w:tc>
      </w:tr>
      <w:tr w:rsidR="00BC1521" w:rsidRPr="00A028EC" w14:paraId="1EFA3F0E" w14:textId="77777777" w:rsidTr="00BC1521">
        <w:tc>
          <w:tcPr>
            <w:tcW w:w="2127" w:type="dxa"/>
            <w:vMerge/>
          </w:tcPr>
          <w:p w14:paraId="370A0C09" w14:textId="77777777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177C9255" w14:textId="3B6312AC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2) Розроблення плану оновлення і підвищення рівня безпеки та безбар’єрності відповідно до потреб, виявлених під час здійснення моніторингу рівня безпеки та безбар’єрності громадських місць (вуличне освітлення, належний стан пішохідних доріжок, входів до територій, будівель і приміщень громадських місць, позначених місць переходу доріг тощо)</w:t>
            </w:r>
          </w:p>
        </w:tc>
        <w:tc>
          <w:tcPr>
            <w:tcW w:w="2033" w:type="dxa"/>
            <w:gridSpan w:val="2"/>
          </w:tcPr>
          <w:p w14:paraId="4B765F54" w14:textId="77777777" w:rsidR="009A2408" w:rsidRPr="009A2408" w:rsidRDefault="00BC1521" w:rsidP="009A2408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 xml:space="preserve">грудень </w:t>
            </w:r>
          </w:p>
          <w:p w14:paraId="21069149" w14:textId="0D45C915" w:rsidR="00BC1521" w:rsidRPr="00010D79" w:rsidRDefault="00BC1521" w:rsidP="009A2408">
            <w:pPr>
              <w:pStyle w:val="af6"/>
              <w:rPr>
                <w:b/>
              </w:rPr>
            </w:pP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>2026 р</w:t>
            </w:r>
            <w:r w:rsidR="009A2408" w:rsidRPr="009A2408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14005F29" w14:textId="77777777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673C6097" w14:textId="77777777" w:rsidR="00BC1521" w:rsidRPr="00DE7E51" w:rsidRDefault="00BC1521" w:rsidP="00424F3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  <w:p w14:paraId="6D4F5FDD" w14:textId="12526650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комунального господарства та благоустрою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191D956D" w14:textId="7E2BBC49" w:rsidR="00BC1521" w:rsidRPr="00010D79" w:rsidRDefault="00BC1521" w:rsidP="00424F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Затверджено плани оновлення та підвищення рівня безпеки та безбар’єрності громадських місць</w:t>
            </w:r>
          </w:p>
        </w:tc>
      </w:tr>
      <w:tr w:rsidR="00BC1521" w:rsidRPr="00A028EC" w14:paraId="2EF7817E" w14:textId="77777777" w:rsidTr="00BC1521">
        <w:tc>
          <w:tcPr>
            <w:tcW w:w="2127" w:type="dxa"/>
            <w:vMerge/>
          </w:tcPr>
          <w:p w14:paraId="6761729E" w14:textId="77777777" w:rsidR="00BC1521" w:rsidRPr="00010D79" w:rsidRDefault="00BC1521" w:rsidP="005C3D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207702D9" w14:textId="1B5FB4F8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3) Забезпечення залучення місцевих ресурсів громад для проведення навчальних, культурних та інших заходів для інтеграції осіб віком від 50 років (приміщення, викладачі, матеріально технічна база тощо)</w:t>
            </w:r>
          </w:p>
        </w:tc>
        <w:tc>
          <w:tcPr>
            <w:tcW w:w="2033" w:type="dxa"/>
            <w:gridSpan w:val="2"/>
          </w:tcPr>
          <w:p w14:paraId="7ECD7DE1" w14:textId="77777777" w:rsidR="009A2408" w:rsidRPr="009A2408" w:rsidRDefault="00BC1521" w:rsidP="009A2408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 xml:space="preserve">вересень -грудень </w:t>
            </w:r>
          </w:p>
          <w:p w14:paraId="10B50472" w14:textId="376FD4AB" w:rsidR="00BC1521" w:rsidRPr="00010D79" w:rsidRDefault="00BC1521" w:rsidP="009A2408">
            <w:pPr>
              <w:pStyle w:val="af6"/>
              <w:rPr>
                <w:b/>
              </w:rPr>
            </w:pP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>2026 р</w:t>
            </w:r>
            <w:r w:rsidR="009A2408" w:rsidRPr="009A2408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0B783314" w14:textId="56A8C91B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Місцеві бюджети, інші джерела, не заборонені законодавством</w:t>
            </w:r>
          </w:p>
        </w:tc>
        <w:tc>
          <w:tcPr>
            <w:tcW w:w="3544" w:type="dxa"/>
          </w:tcPr>
          <w:p w14:paraId="2437F750" w14:textId="77777777" w:rsidR="00BC1521" w:rsidRPr="00DE7E51" w:rsidRDefault="00BC1521" w:rsidP="00BC15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  <w:p w14:paraId="1D4C3972" w14:textId="12177E20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10448037" w14:textId="384C9381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Підготовлено та опубліковано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звіт про проведені навчальні, культурні та інші заходи для залучення до економічної активності осіб віком від 50 років у територіальних громадах у розрізі регіонів</w:t>
            </w:r>
          </w:p>
        </w:tc>
      </w:tr>
      <w:tr w:rsidR="00BC1521" w:rsidRPr="00A028EC" w14:paraId="789FFCA3" w14:textId="77777777" w:rsidTr="00BC1521">
        <w:tc>
          <w:tcPr>
            <w:tcW w:w="2127" w:type="dxa"/>
            <w:vMerge/>
          </w:tcPr>
          <w:p w14:paraId="54EE602D" w14:textId="77777777" w:rsidR="00BC1521" w:rsidRPr="00010D79" w:rsidRDefault="00BC1521" w:rsidP="00424F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57EC7005" w14:textId="2378F3FC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4) Проведення просвітницької кампанії для різних груп осіб віком від 50 років щодо форматів доступної комунікації з екстреними службами на національному та місцевому рівні</w:t>
            </w:r>
          </w:p>
        </w:tc>
        <w:tc>
          <w:tcPr>
            <w:tcW w:w="2033" w:type="dxa"/>
            <w:gridSpan w:val="2"/>
          </w:tcPr>
          <w:p w14:paraId="2FA615E8" w14:textId="56C57325" w:rsidR="009A2408" w:rsidRPr="009A2408" w:rsidRDefault="00977CB4" w:rsidP="009A2408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C1521" w:rsidRPr="009A2408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1521" w:rsidRPr="009A2408">
              <w:rPr>
                <w:rFonts w:ascii="Times New Roman" w:hAnsi="Times New Roman" w:cs="Times New Roman"/>
                <w:sz w:val="24"/>
                <w:szCs w:val="24"/>
              </w:rPr>
              <w:t xml:space="preserve">-листопад </w:t>
            </w:r>
          </w:p>
          <w:p w14:paraId="24924935" w14:textId="11861A41" w:rsidR="00BC1521" w:rsidRPr="00010D79" w:rsidRDefault="00BC1521" w:rsidP="009A2408">
            <w:pPr>
              <w:pStyle w:val="af6"/>
              <w:rPr>
                <w:b/>
              </w:rPr>
            </w:pP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>2026 р</w:t>
            </w:r>
            <w:r w:rsidR="009A2408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1B0F447B" w14:textId="6D5F12DB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Місцеві бюджети, інші джерела, не заборонені законодавством</w:t>
            </w:r>
          </w:p>
        </w:tc>
        <w:tc>
          <w:tcPr>
            <w:tcW w:w="3544" w:type="dxa"/>
          </w:tcPr>
          <w:p w14:paraId="7363565D" w14:textId="77777777" w:rsidR="00BC1521" w:rsidRPr="00DE7E51" w:rsidRDefault="00BC1521" w:rsidP="00BC15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Відділ взаємодії з правоохоронними органами, органами ДСНС, оборонної роботи виконавчого комітету Чорноморської міської ради Одеського району Одеської області </w:t>
            </w:r>
          </w:p>
          <w:p w14:paraId="33C2EE70" w14:textId="77777777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8420AAA" w14:textId="44F522E6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Підготовлено та опубліковано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звіт про результати просвітницької кампанії з матеріалами та інформацією про заходи</w:t>
            </w:r>
          </w:p>
        </w:tc>
      </w:tr>
      <w:tr w:rsidR="00BC1521" w:rsidRPr="00A028EC" w14:paraId="18A8FC24" w14:textId="77777777" w:rsidTr="00BC1521">
        <w:tc>
          <w:tcPr>
            <w:tcW w:w="2127" w:type="dxa"/>
            <w:vMerge/>
          </w:tcPr>
          <w:p w14:paraId="447A7413" w14:textId="77777777" w:rsidR="00BC1521" w:rsidRPr="00010D79" w:rsidRDefault="00BC1521" w:rsidP="00424F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28C3DCF6" w14:textId="5038A1D6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5) створення умов для творчого та культурного спільного дозвілля у територіальних громадах для осіб віком від 50 років, а також залучення їх до викладання у гуртках (обладнання, музичні інструменти, матеріали для творчості, фізично доступні приміщення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033" w:type="dxa"/>
            <w:gridSpan w:val="2"/>
          </w:tcPr>
          <w:p w14:paraId="706E3B8B" w14:textId="77777777" w:rsidR="009A2408" w:rsidRPr="009A2408" w:rsidRDefault="00BC1521" w:rsidP="009A2408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 xml:space="preserve">серпень -жовтень </w:t>
            </w:r>
          </w:p>
          <w:p w14:paraId="7D009DF5" w14:textId="15DDFAB0" w:rsidR="00BC1521" w:rsidRPr="00010D79" w:rsidRDefault="00BC1521" w:rsidP="009A2408">
            <w:pPr>
              <w:pStyle w:val="af6"/>
              <w:rPr>
                <w:b/>
              </w:rPr>
            </w:pP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>2026 р</w:t>
            </w:r>
            <w:r w:rsidR="009A2408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1BB8C2FB" w14:textId="77777777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1A1CDE25" w14:textId="11141D82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6082E571" w14:textId="4BBCC916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ідготовлено та опубліковано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звіт про результати організації облаштування, 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закупівель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  проведення у територіальних громадах заходів творчого та культурного спільного дозвілля для осіб віком від 50 років</w:t>
            </w:r>
          </w:p>
        </w:tc>
      </w:tr>
      <w:tr w:rsidR="00BC1521" w:rsidRPr="00A028EC" w14:paraId="43F673AC" w14:textId="77777777" w:rsidTr="00BC1521">
        <w:tc>
          <w:tcPr>
            <w:tcW w:w="2127" w:type="dxa"/>
            <w:vMerge w:val="restart"/>
          </w:tcPr>
          <w:p w14:paraId="480F1DF9" w14:textId="72F29307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Сприяння формуванню культури визнання потенціалу осіб віком від 50 років та створення умов 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для його реалізації</w:t>
            </w:r>
          </w:p>
        </w:tc>
        <w:tc>
          <w:tcPr>
            <w:tcW w:w="3070" w:type="dxa"/>
          </w:tcPr>
          <w:p w14:paraId="06FDB2A0" w14:textId="20E8F346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1) Забезпечення залучення осіб віком від 50 років до культурних, освітніх та соціальних подій в територіальних громадах</w:t>
            </w:r>
          </w:p>
        </w:tc>
        <w:tc>
          <w:tcPr>
            <w:tcW w:w="2033" w:type="dxa"/>
            <w:gridSpan w:val="2"/>
          </w:tcPr>
          <w:p w14:paraId="16F65D3B" w14:textId="77777777" w:rsidR="009A2408" w:rsidRPr="009A2408" w:rsidRDefault="00BC1521" w:rsidP="009A2408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>серпень -</w:t>
            </w:r>
            <w:r w:rsidR="009A2408" w:rsidRPr="009A2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 xml:space="preserve">грудень </w:t>
            </w:r>
            <w:r w:rsidR="009A2408" w:rsidRPr="009A2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BA5D72" w14:textId="4F47F7B3" w:rsidR="00BC1521" w:rsidRPr="00010D79" w:rsidRDefault="00BC1521" w:rsidP="009A2408">
            <w:pPr>
              <w:pStyle w:val="af6"/>
              <w:rPr>
                <w:b/>
              </w:rPr>
            </w:pP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>2026 р</w:t>
            </w:r>
            <w:r w:rsidR="009A2408" w:rsidRPr="009A2408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019FB689" w14:textId="77777777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05A4B2F4" w14:textId="77777777" w:rsidR="00BC1521" w:rsidRPr="00DE7E51" w:rsidRDefault="00BC1521" w:rsidP="00BC15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культури Чорноморської міської ради Одеського району Одеської області</w:t>
            </w:r>
          </w:p>
          <w:p w14:paraId="672A4A42" w14:textId="1A71F0AB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5C6FB16C" w14:textId="202A822D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ідготовлено та опубліковано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звіт про результати заходів, проведених із залученням осіб віком від 50 років</w:t>
            </w:r>
          </w:p>
        </w:tc>
      </w:tr>
      <w:tr w:rsidR="00BC1521" w:rsidRPr="00A028EC" w14:paraId="362F03CB" w14:textId="77777777" w:rsidTr="00BC1521">
        <w:tc>
          <w:tcPr>
            <w:tcW w:w="2127" w:type="dxa"/>
            <w:vMerge/>
          </w:tcPr>
          <w:p w14:paraId="01508156" w14:textId="77777777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087E6DBA" w14:textId="0726AEB0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2) розроблення та впровадження окремих волонтерських програм у територіальних громадах за участю осіб віком від 50 років</w:t>
            </w:r>
          </w:p>
        </w:tc>
        <w:tc>
          <w:tcPr>
            <w:tcW w:w="2033" w:type="dxa"/>
            <w:gridSpan w:val="2"/>
          </w:tcPr>
          <w:p w14:paraId="677CDEFC" w14:textId="77777777" w:rsidR="009A2408" w:rsidRPr="009A2408" w:rsidRDefault="00BC1521" w:rsidP="009A2408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 xml:space="preserve">серпень - вересень </w:t>
            </w:r>
          </w:p>
          <w:p w14:paraId="754435DC" w14:textId="29DA4A73" w:rsidR="00BC1521" w:rsidRPr="00010D79" w:rsidRDefault="00BC1521" w:rsidP="009A2408">
            <w:pPr>
              <w:pStyle w:val="af6"/>
              <w:rPr>
                <w:b/>
              </w:rPr>
            </w:pPr>
            <w:r w:rsidRPr="009A2408">
              <w:rPr>
                <w:rFonts w:ascii="Times New Roman" w:hAnsi="Times New Roman" w:cs="Times New Roman"/>
                <w:sz w:val="24"/>
                <w:szCs w:val="24"/>
              </w:rPr>
              <w:t>2026 р</w:t>
            </w:r>
            <w:r w:rsidR="009A2408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54D33497" w14:textId="77777777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43D56F18" w14:textId="77777777" w:rsidR="00BC1521" w:rsidRPr="00DE7E51" w:rsidRDefault="00BC1521" w:rsidP="00BC15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45956A3C" w14:textId="77777777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019506C" w14:textId="6E13B692" w:rsidR="00BC1521" w:rsidRPr="00010D79" w:rsidRDefault="00BC1521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ерелік волонтерських програм оприлюднено на офіційних </w:t>
            </w:r>
            <w:proofErr w:type="spellStart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вебсайтах</w:t>
            </w:r>
            <w:proofErr w:type="spellEnd"/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424F3E" w:rsidRPr="00A028EC" w14:paraId="4A365ECF" w14:textId="77777777" w:rsidTr="00BC1521">
        <w:tc>
          <w:tcPr>
            <w:tcW w:w="2127" w:type="dxa"/>
          </w:tcPr>
          <w:p w14:paraId="5AABAA9E" w14:textId="05EEDBD5" w:rsidR="00424F3E" w:rsidRPr="00010D79" w:rsidRDefault="00424F3E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Сприяння участі осіб віком від 50 років у процесах формування та реалізації державної та місцевої політики, зокрема шляхом залучення до діяльності консультативно дорадчих органів, громадських рад, робочих груп, публічних консультацій, інструментів місцевої демократії та бюджетів участі (громадських бюджетів)</w:t>
            </w:r>
          </w:p>
        </w:tc>
        <w:tc>
          <w:tcPr>
            <w:tcW w:w="3070" w:type="dxa"/>
          </w:tcPr>
          <w:p w14:paraId="06BD6903" w14:textId="54B4A647" w:rsidR="00424F3E" w:rsidRPr="00010D79" w:rsidRDefault="00424F3E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1) Впровадження підходів щодо забезпечення представництва осіб віком від 50 років у консультативно-дорадчих органах</w:t>
            </w:r>
          </w:p>
        </w:tc>
        <w:tc>
          <w:tcPr>
            <w:tcW w:w="2033" w:type="dxa"/>
            <w:gridSpan w:val="2"/>
          </w:tcPr>
          <w:p w14:paraId="15D93AD1" w14:textId="518EACB3" w:rsidR="009A2408" w:rsidRPr="00977CB4" w:rsidRDefault="00424F3E" w:rsidP="00977CB4">
            <w:pPr>
              <w:pStyle w:val="af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977CB4">
              <w:rPr>
                <w:rFonts w:ascii="Times New Roman" w:hAnsi="Times New Roman" w:cs="Times New Roman"/>
                <w:sz w:val="24"/>
                <w:szCs w:val="24"/>
              </w:rPr>
              <w:t>серпень -</w:t>
            </w:r>
            <w:r w:rsidR="009A2408" w:rsidRPr="00977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7CB4">
              <w:rPr>
                <w:rFonts w:ascii="Times New Roman" w:hAnsi="Times New Roman" w:cs="Times New Roman"/>
                <w:sz w:val="24"/>
                <w:szCs w:val="24"/>
              </w:rPr>
              <w:t xml:space="preserve">грудень </w:t>
            </w:r>
          </w:p>
          <w:p w14:paraId="2B724400" w14:textId="44DF2549" w:rsidR="00424F3E" w:rsidRPr="00010D79" w:rsidRDefault="00424F3E" w:rsidP="00977CB4">
            <w:pPr>
              <w:pStyle w:val="af6"/>
              <w:rPr>
                <w:b/>
              </w:rPr>
            </w:pPr>
            <w:r w:rsidRPr="00977CB4">
              <w:rPr>
                <w:rFonts w:ascii="Times New Roman" w:hAnsi="Times New Roman" w:cs="Times New Roman"/>
                <w:sz w:val="24"/>
                <w:szCs w:val="24"/>
              </w:rPr>
              <w:t>2026 р</w:t>
            </w:r>
            <w:r w:rsidR="00977CB4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</w:p>
        </w:tc>
        <w:tc>
          <w:tcPr>
            <w:tcW w:w="2126" w:type="dxa"/>
          </w:tcPr>
          <w:p w14:paraId="59A77869" w14:textId="77777777" w:rsidR="00424F3E" w:rsidRPr="00010D79" w:rsidRDefault="00424F3E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283887B1" w14:textId="77777777" w:rsidR="00424F3E" w:rsidRPr="00DE7E51" w:rsidRDefault="00424F3E" w:rsidP="00BC15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1BBA54BD" w14:textId="77777777" w:rsidR="00424F3E" w:rsidRPr="00DE7E51" w:rsidRDefault="00424F3E" w:rsidP="00BC15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Відділ з питань внутрішньої політики виконавчого комітету Чорноморської міської ради Одеського району Одеської області</w:t>
            </w:r>
          </w:p>
          <w:p w14:paraId="56519C6B" w14:textId="77777777" w:rsidR="00424F3E" w:rsidRPr="00DE7E51" w:rsidRDefault="00424F3E" w:rsidP="00BC15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</w:t>
            </w:r>
          </w:p>
          <w:p w14:paraId="08C327C5" w14:textId="13EA92D6" w:rsidR="00424F3E" w:rsidRPr="00010D79" w:rsidRDefault="00424F3E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41D958F4" w14:textId="290FC6AE" w:rsidR="00424F3E" w:rsidRPr="00010D79" w:rsidRDefault="00424F3E" w:rsidP="00BC1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0-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DE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Сприяння участі осіб віком від 50 років у процесах формування та реалізації державної та місцевої політики, зокрема шляхом залучення до діяльності консультативно дорадчих органів, громадських рад, робочих груп, публічних консультацій, інструментів місцевої демократії та бюджетів участі (громадських бюджетів)</w:t>
            </w:r>
          </w:p>
        </w:tc>
      </w:tr>
      <w:tr w:rsidR="00010D79" w:rsidRPr="00A028EC" w14:paraId="0A2358B3" w14:textId="77777777" w:rsidTr="00A725C1">
        <w:tc>
          <w:tcPr>
            <w:tcW w:w="15593" w:type="dxa"/>
            <w:gridSpan w:val="7"/>
          </w:tcPr>
          <w:p w14:paraId="5B9BFC1A" w14:textId="0CC49BEC" w:rsidR="00010D79" w:rsidRPr="00A028EC" w:rsidRDefault="00010D79" w:rsidP="00F0757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 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Освітня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безбар’єрність</w:t>
            </w:r>
            <w:proofErr w:type="spellEnd"/>
          </w:p>
        </w:tc>
      </w:tr>
      <w:tr w:rsidR="00C00920" w:rsidRPr="00A028EC" w14:paraId="57BED1C6" w14:textId="77777777" w:rsidTr="00A725C1">
        <w:tc>
          <w:tcPr>
            <w:tcW w:w="15593" w:type="dxa"/>
            <w:gridSpan w:val="7"/>
          </w:tcPr>
          <w:p w14:paraId="00000B98" w14:textId="77777777" w:rsidR="00C00920" w:rsidRPr="00A028EC" w:rsidRDefault="00C00920" w:rsidP="00F075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Стратегічна ціль: Кожна людина має можливість розкрити свій потенціал та отримати професію завдяки інклюзивній освіті</w:t>
            </w:r>
          </w:p>
        </w:tc>
      </w:tr>
      <w:tr w:rsidR="00381400" w:rsidRPr="00A028EC" w14:paraId="09020378" w14:textId="77777777" w:rsidTr="00BC1521">
        <w:trPr>
          <w:trHeight w:val="3556"/>
        </w:trPr>
        <w:tc>
          <w:tcPr>
            <w:tcW w:w="2127" w:type="dxa"/>
          </w:tcPr>
          <w:p w14:paraId="00000BCE" w14:textId="7E04A841" w:rsidR="00381400" w:rsidRPr="00A028EC" w:rsidRDefault="00381400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BC152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можливості здобуття дітьми з особливими освітніми потребами професійної (професійно-технічної) та/або вищої освіти</w:t>
            </w:r>
          </w:p>
        </w:tc>
        <w:tc>
          <w:tcPr>
            <w:tcW w:w="3118" w:type="dxa"/>
            <w:gridSpan w:val="2"/>
          </w:tcPr>
          <w:p w14:paraId="00000BCF" w14:textId="7376F7EB" w:rsidR="00381400" w:rsidRPr="00A028EC" w:rsidRDefault="00312CAC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роведення аналізу щодо отримання освіти та недискримінації дітей (зокрема неблагополучних) трудових мігрантів та вжиття заходів з метою подолання проблемних питань за результатами аналізу</w:t>
            </w:r>
          </w:p>
        </w:tc>
        <w:tc>
          <w:tcPr>
            <w:tcW w:w="1985" w:type="dxa"/>
          </w:tcPr>
          <w:p w14:paraId="6568E0C4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BD0" w14:textId="03839FB7" w:rsidR="00381400" w:rsidRPr="00A028EC" w:rsidRDefault="00317C12" w:rsidP="00317C12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BD1" w14:textId="0EE6DCA7" w:rsidR="00381400" w:rsidRPr="00A028EC" w:rsidRDefault="005C722C" w:rsidP="00C009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312CA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бюджет, інші джерела, не заборонені законодавством</w:t>
            </w:r>
          </w:p>
        </w:tc>
        <w:tc>
          <w:tcPr>
            <w:tcW w:w="3544" w:type="dxa"/>
          </w:tcPr>
          <w:p w14:paraId="00000BD4" w14:textId="5564510C" w:rsidR="00381400" w:rsidRPr="00A028EC" w:rsidRDefault="00312CAC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BD6" w14:textId="3A2D05A4" w:rsidR="00381400" w:rsidRPr="00A028EC" w:rsidRDefault="005C722C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312CA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312CA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проведення аналізу та вжиті заходи</w:t>
            </w:r>
          </w:p>
        </w:tc>
      </w:tr>
      <w:tr w:rsidR="00C00920" w:rsidRPr="00A028EC" w14:paraId="542F1F63" w14:textId="77777777" w:rsidTr="00BC1521">
        <w:tc>
          <w:tcPr>
            <w:tcW w:w="2127" w:type="dxa"/>
          </w:tcPr>
          <w:p w14:paraId="49CC4C15" w14:textId="0C0D1606" w:rsidR="00C00920" w:rsidRDefault="00381400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C152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розвитку екосистеми підтримки інклюзивного навчання на всіх рівнях</w:t>
            </w:r>
          </w:p>
          <w:p w14:paraId="00000BF2" w14:textId="4A37628B" w:rsidR="00FD2D20" w:rsidRPr="00A028EC" w:rsidRDefault="00FD2D20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BF3" w14:textId="65EAAD4F" w:rsidR="00C00920" w:rsidRPr="00A028EC" w:rsidRDefault="00C00920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прияння формуванню мережі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інклюзивно</w:t>
            </w:r>
            <w:proofErr w:type="spellEnd"/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-ресурсних центрів</w:t>
            </w:r>
          </w:p>
        </w:tc>
        <w:tc>
          <w:tcPr>
            <w:tcW w:w="1985" w:type="dxa"/>
          </w:tcPr>
          <w:p w14:paraId="7CD4A5C7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BF4" w14:textId="04E8B304" w:rsidR="00C00920" w:rsidRPr="00A028EC" w:rsidRDefault="00317C12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BF5" w14:textId="77777777" w:rsidR="00C00920" w:rsidRPr="00A028EC" w:rsidRDefault="00C00920" w:rsidP="00C009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BE60C3" w14:textId="2587699E" w:rsidR="00C00920" w:rsidRPr="00A028EC" w:rsidRDefault="00312CAC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соціальної політики Чорноморської міської ради Одеського району Одеської області</w:t>
            </w:r>
          </w:p>
          <w:p w14:paraId="00000BF8" w14:textId="6637EE50" w:rsidR="00312CAC" w:rsidRPr="00A028EC" w:rsidRDefault="00312CAC" w:rsidP="00C0092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000BFA" w14:textId="782B2D03" w:rsidR="00C00920" w:rsidRPr="00A028EC" w:rsidRDefault="005C722C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підготовку щор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 про результати роботи </w:t>
            </w:r>
            <w:proofErr w:type="spellStart"/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інклюзивно</w:t>
            </w:r>
            <w:proofErr w:type="spellEnd"/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-ресурсних центрів </w:t>
            </w:r>
          </w:p>
        </w:tc>
      </w:tr>
      <w:tr w:rsidR="00C00920" w:rsidRPr="00A028EC" w14:paraId="6CE3ABC4" w14:textId="77777777" w:rsidTr="00A725C1">
        <w:tc>
          <w:tcPr>
            <w:tcW w:w="15593" w:type="dxa"/>
            <w:gridSpan w:val="7"/>
          </w:tcPr>
          <w:p w14:paraId="00000C10" w14:textId="77777777" w:rsidR="00C00920" w:rsidRPr="00A028EC" w:rsidRDefault="00C00920" w:rsidP="00120F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Стратегічна ціль: Освітні потреби дорослих забезпечені протягом усього життя</w:t>
            </w:r>
          </w:p>
        </w:tc>
      </w:tr>
      <w:tr w:rsidR="00C00920" w:rsidRPr="00A028EC" w14:paraId="75417DF4" w14:textId="77777777" w:rsidTr="00BC1521">
        <w:tc>
          <w:tcPr>
            <w:tcW w:w="2127" w:type="dxa"/>
          </w:tcPr>
          <w:p w14:paraId="00000C17" w14:textId="7E4AEE73" w:rsidR="00C00920" w:rsidRPr="00A028EC" w:rsidRDefault="00381400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C152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підготовки кадрів відповідно до переліку професій, необхідних для розбудови </w:t>
            </w:r>
            <w:proofErr w:type="spellStart"/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безбарʼєрного</w:t>
            </w:r>
            <w:proofErr w:type="spellEnd"/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простору</w:t>
            </w:r>
          </w:p>
        </w:tc>
        <w:tc>
          <w:tcPr>
            <w:tcW w:w="3118" w:type="dxa"/>
            <w:gridSpan w:val="2"/>
          </w:tcPr>
          <w:p w14:paraId="00000C18" w14:textId="784B1842" w:rsidR="00C00920" w:rsidRPr="00A028EC" w:rsidRDefault="009665EA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420592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часть 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працівників закладів дошкільної та шкільної освіти</w:t>
            </w:r>
            <w:r w:rsidR="00312CAC" w:rsidRPr="00A028EC">
              <w:t xml:space="preserve"> </w:t>
            </w:r>
            <w:r w:rsidR="00312CAC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 навчаннях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основам цифрової грамотності</w:t>
            </w:r>
          </w:p>
        </w:tc>
        <w:tc>
          <w:tcPr>
            <w:tcW w:w="1985" w:type="dxa"/>
          </w:tcPr>
          <w:p w14:paraId="00000C19" w14:textId="77777777" w:rsidR="00C00920" w:rsidRPr="00A028EC" w:rsidRDefault="00C00920" w:rsidP="00C00920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2025 рік</w:t>
            </w:r>
          </w:p>
        </w:tc>
        <w:tc>
          <w:tcPr>
            <w:tcW w:w="2126" w:type="dxa"/>
          </w:tcPr>
          <w:p w14:paraId="00000C1A" w14:textId="77777777" w:rsidR="00C00920" w:rsidRPr="00A028EC" w:rsidRDefault="00C00920" w:rsidP="00C009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C1D" w14:textId="26366022" w:rsidR="00C00920" w:rsidRPr="00A028EC" w:rsidRDefault="00420592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C1F" w14:textId="3C42FE60" w:rsidR="00C00920" w:rsidRPr="00A028EC" w:rsidRDefault="005C722C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атверджено програму навчання основам цифрової грамотності</w:t>
            </w:r>
          </w:p>
          <w:p w14:paraId="34F8DCB2" w14:textId="77777777" w:rsidR="00DD3F50" w:rsidRDefault="00C00920" w:rsidP="00120F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підготовлено звіт про проходження навчання основам цифрової грамотності працівниками закладів </w:t>
            </w: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дошкільної та шкільної освіти</w:t>
            </w:r>
          </w:p>
          <w:p w14:paraId="00000C20" w14:textId="47C6E981" w:rsidR="00FD2D20" w:rsidRPr="00A028EC" w:rsidRDefault="00FD2D20" w:rsidP="00120F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63C1" w:rsidRPr="00A028EC" w14:paraId="6C89EE4D" w14:textId="77777777" w:rsidTr="00BC1521">
        <w:trPr>
          <w:trHeight w:val="983"/>
        </w:trPr>
        <w:tc>
          <w:tcPr>
            <w:tcW w:w="2127" w:type="dxa"/>
          </w:tcPr>
          <w:p w14:paraId="00000C21" w14:textId="7C6F9377" w:rsidR="007D63C1" w:rsidRPr="00A028EC" w:rsidRDefault="00F34315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BC152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D63C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інфраструктурної доступності закладів вищої, професійної (професійно-технічної), фахової </w:t>
            </w:r>
            <w:proofErr w:type="spellStart"/>
            <w:r w:rsidR="007D63C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передвищої</w:t>
            </w:r>
            <w:proofErr w:type="spellEnd"/>
            <w:r w:rsidR="007D63C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освіти</w:t>
            </w:r>
          </w:p>
        </w:tc>
        <w:tc>
          <w:tcPr>
            <w:tcW w:w="3118" w:type="dxa"/>
            <w:gridSpan w:val="2"/>
          </w:tcPr>
          <w:p w14:paraId="00000C22" w14:textId="2171FEE9" w:rsidR="007D63C1" w:rsidRPr="00A028EC" w:rsidRDefault="009665EA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63C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C8580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D63C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роведення моніторингу та оцінки доступності (архітектурної, інформаційної, цифрової) професійної (професійно-технічної), фахової </w:t>
            </w:r>
            <w:proofErr w:type="spellStart"/>
            <w:r w:rsidR="007D63C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передвищої</w:t>
            </w:r>
            <w:proofErr w:type="spellEnd"/>
            <w:r w:rsidR="007D63C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освіти для здобувачів освіти з особливими освітніми потребами, осіб з інвалідністю та інших маломобільних груп населення</w:t>
            </w:r>
          </w:p>
        </w:tc>
        <w:tc>
          <w:tcPr>
            <w:tcW w:w="1985" w:type="dxa"/>
          </w:tcPr>
          <w:p w14:paraId="317CFD26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C24" w14:textId="23086177" w:rsidR="007D63C1" w:rsidRPr="00A028EC" w:rsidRDefault="00317C12" w:rsidP="00317C12">
            <w:pPr>
              <w:widowControl w:val="0"/>
              <w:ind w:left="-141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C25" w14:textId="77777777" w:rsidR="007D63C1" w:rsidRPr="00A028EC" w:rsidRDefault="007D63C1" w:rsidP="00C009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C28" w14:textId="5CE61833" w:rsidR="007D63C1" w:rsidRPr="00A028EC" w:rsidRDefault="00312CAC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архітектури та містобудування виконавчого комітету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C2A" w14:textId="449934BC" w:rsidR="007D63C1" w:rsidRPr="00A028EC" w:rsidRDefault="005C722C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7D63C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ідготовлено звіт про результати щорічного моніторингу та оцінки доступності закладів  професійної   (професійно-технічної), фахової </w:t>
            </w:r>
            <w:proofErr w:type="spellStart"/>
            <w:r w:rsidR="007D63C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передвищої</w:t>
            </w:r>
            <w:proofErr w:type="spellEnd"/>
            <w:r w:rsidR="007D63C1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освіти</w:t>
            </w:r>
          </w:p>
        </w:tc>
      </w:tr>
      <w:tr w:rsidR="00381400" w:rsidRPr="00A028EC" w14:paraId="553E4240" w14:textId="77777777" w:rsidTr="00BC1521">
        <w:trPr>
          <w:trHeight w:val="2404"/>
        </w:trPr>
        <w:tc>
          <w:tcPr>
            <w:tcW w:w="2127" w:type="dxa"/>
          </w:tcPr>
          <w:p w14:paraId="7E316399" w14:textId="169E54C6" w:rsidR="00381400" w:rsidRDefault="00BC1521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8140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проведення постійного моніторингу і адаптації можливостей освіти для дорослих протягом життя</w:t>
            </w:r>
          </w:p>
          <w:p w14:paraId="00000C51" w14:textId="5A760F2F" w:rsidR="00FD2D20" w:rsidRPr="00A028EC" w:rsidRDefault="00FD2D20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C52" w14:textId="67C573EE" w:rsidR="00DD3F50" w:rsidRPr="00A028EC" w:rsidRDefault="009665EA" w:rsidP="00120F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40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202400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38140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дійснення заходів щодо освітнього дозвілля здобувачів освіти з особливими освітніми потребами (зокрема осіб з інвалідністю та різними обмеженнями повсякденного функціонування)</w:t>
            </w:r>
          </w:p>
        </w:tc>
        <w:tc>
          <w:tcPr>
            <w:tcW w:w="1985" w:type="dxa"/>
          </w:tcPr>
          <w:p w14:paraId="0F470F6B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C53" w14:textId="342736EA" w:rsidR="00381400" w:rsidRPr="00A028EC" w:rsidRDefault="00317C12" w:rsidP="00317C12">
            <w:pPr>
              <w:widowControl w:val="0"/>
              <w:ind w:left="-35" w:right="-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C54" w14:textId="51FE643C" w:rsidR="00381400" w:rsidRPr="00A028EC" w:rsidRDefault="005C722C" w:rsidP="00C009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D216F4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ісцевий бюджет</w:t>
            </w:r>
            <w:r w:rsidR="0038140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інші джерела, не заборонені законодавством </w:t>
            </w:r>
          </w:p>
        </w:tc>
        <w:tc>
          <w:tcPr>
            <w:tcW w:w="3544" w:type="dxa"/>
          </w:tcPr>
          <w:p w14:paraId="00000C57" w14:textId="377BA4F9" w:rsidR="00381400" w:rsidRPr="00A028EC" w:rsidRDefault="00420592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освіти Чорноморської міської ради Одеського району Одеської області</w:t>
            </w:r>
          </w:p>
        </w:tc>
        <w:tc>
          <w:tcPr>
            <w:tcW w:w="2693" w:type="dxa"/>
          </w:tcPr>
          <w:p w14:paraId="00000C59" w14:textId="7B7AEA4C" w:rsidR="00381400" w:rsidRPr="00A028EC" w:rsidRDefault="005C722C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38140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публіковано інформацію про здійснені заходи</w:t>
            </w:r>
          </w:p>
        </w:tc>
      </w:tr>
      <w:tr w:rsidR="00C00920" w:rsidRPr="00A028EC" w14:paraId="5ADA632D" w14:textId="77777777" w:rsidTr="00A725C1">
        <w:tc>
          <w:tcPr>
            <w:tcW w:w="15593" w:type="dxa"/>
            <w:gridSpan w:val="7"/>
          </w:tcPr>
          <w:p w14:paraId="00000C7D" w14:textId="2C584291" w:rsidR="00C00920" w:rsidRPr="00A028EC" w:rsidRDefault="00C00920" w:rsidP="00120F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Напрям 6</w:t>
            </w:r>
            <w:r w:rsidR="00F075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Економічна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безбар’єрність</w:t>
            </w:r>
            <w:proofErr w:type="spellEnd"/>
          </w:p>
        </w:tc>
      </w:tr>
      <w:tr w:rsidR="00C00920" w:rsidRPr="00A028EC" w14:paraId="071B9197" w14:textId="77777777" w:rsidTr="00A725C1">
        <w:tc>
          <w:tcPr>
            <w:tcW w:w="15593" w:type="dxa"/>
            <w:gridSpan w:val="7"/>
          </w:tcPr>
          <w:p w14:paraId="00000C84" w14:textId="77777777" w:rsidR="00C00920" w:rsidRPr="00A028EC" w:rsidRDefault="00C00920" w:rsidP="00120F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Стратегічна ціль: Кожній людині доступне провадження підприємницької діяльності та забезпечення </w:t>
            </w:r>
            <w:proofErr w:type="spellStart"/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самозайнятості</w:t>
            </w:r>
            <w:proofErr w:type="spellEnd"/>
          </w:p>
        </w:tc>
      </w:tr>
      <w:tr w:rsidR="00C00920" w:rsidRPr="00A028EC" w14:paraId="50CBA610" w14:textId="77777777" w:rsidTr="00BC1521">
        <w:tc>
          <w:tcPr>
            <w:tcW w:w="2127" w:type="dxa"/>
          </w:tcPr>
          <w:p w14:paraId="537F6C99" w14:textId="2C931BB6" w:rsidR="00DD3F50" w:rsidRDefault="00BC1521" w:rsidP="00120FC2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Забезпечення доступу до фінансів суспільних груп, що потребують здійснення додаткових заходів із забезпечення інклюзії шляхом створення програм підтримки</w:t>
            </w:r>
          </w:p>
          <w:p w14:paraId="00000C94" w14:textId="5A6E45FA" w:rsidR="00FD2D20" w:rsidRPr="00A028EC" w:rsidRDefault="00FD2D20" w:rsidP="00120FC2">
            <w:pPr>
              <w:widowControl w:val="0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0000C95" w14:textId="38E936BE" w:rsidR="00C00920" w:rsidRPr="00A028EC" w:rsidRDefault="009665EA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202400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абезпечення координації з проектами міжнародно-технічної допомоги щодо здійснення заходів з питань економічної </w:t>
            </w:r>
            <w:proofErr w:type="spellStart"/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безбарʼєрності</w:t>
            </w:r>
            <w:proofErr w:type="spellEnd"/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рамках цього плану заходів</w:t>
            </w:r>
          </w:p>
        </w:tc>
        <w:tc>
          <w:tcPr>
            <w:tcW w:w="1985" w:type="dxa"/>
          </w:tcPr>
          <w:p w14:paraId="48BC35B6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C96" w14:textId="776554D1" w:rsidR="00C00920" w:rsidRPr="00A028EC" w:rsidRDefault="00317C12" w:rsidP="00317C12">
            <w:pPr>
              <w:widowControl w:val="0"/>
              <w:ind w:left="-35" w:right="-265" w:hanging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C97" w14:textId="77777777" w:rsidR="00C00920" w:rsidRPr="00A028EC" w:rsidRDefault="00C00920" w:rsidP="00C009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A64D2C" w14:textId="2753AB77" w:rsidR="00C00920" w:rsidRPr="00A028EC" w:rsidRDefault="006D7AF8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економічного розвитку та торгівлі виконавчого комітету Чорноморської міської ради Одеського району Одеської області</w:t>
            </w:r>
          </w:p>
          <w:p w14:paraId="00000C9A" w14:textId="4FE5B0B2" w:rsidR="00420592" w:rsidRPr="00A028EC" w:rsidRDefault="00420592" w:rsidP="00C0092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енергоефективності та грантової діяльності виконавчого комітету Чорноморської міської ради</w:t>
            </w:r>
          </w:p>
        </w:tc>
        <w:tc>
          <w:tcPr>
            <w:tcW w:w="2693" w:type="dxa"/>
          </w:tcPr>
          <w:p w14:paraId="0737CE2F" w14:textId="77777777" w:rsidR="00C00920" w:rsidRDefault="005C722C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абезпечено підготовку </w:t>
            </w:r>
            <w:proofErr w:type="spellStart"/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щопівр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ічного</w:t>
            </w:r>
            <w:proofErr w:type="spellEnd"/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звіту про результати співпраці з проектами міжнародної технічної допомоги щодо здійснення визначених заходів</w:t>
            </w:r>
          </w:p>
          <w:p w14:paraId="6ED8FD5C" w14:textId="77777777" w:rsidR="00DC4D9E" w:rsidRDefault="00DC4D9E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EB737" w14:textId="77777777" w:rsidR="00DC4D9E" w:rsidRDefault="00DC4D9E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B3F2A6" w14:textId="77777777" w:rsidR="00DC4D9E" w:rsidRDefault="00DC4D9E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976041" w14:textId="77777777" w:rsidR="00DC4D9E" w:rsidRDefault="00DC4D9E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A6C8D3" w14:textId="77777777" w:rsidR="00DC4D9E" w:rsidRDefault="00DC4D9E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483ABE" w14:textId="77777777" w:rsidR="00DC4D9E" w:rsidRDefault="00DC4D9E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C9C" w14:textId="6373170D" w:rsidR="00DC4D9E" w:rsidRPr="00A028EC" w:rsidRDefault="00DC4D9E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0920" w:rsidRPr="00A028EC" w14:paraId="2FAE8E07" w14:textId="77777777" w:rsidTr="00A725C1">
        <w:trPr>
          <w:trHeight w:val="618"/>
        </w:trPr>
        <w:tc>
          <w:tcPr>
            <w:tcW w:w="15593" w:type="dxa"/>
            <w:gridSpan w:val="7"/>
          </w:tcPr>
          <w:p w14:paraId="00000C9D" w14:textId="3151DB56" w:rsidR="00C00920" w:rsidRPr="00A028EC" w:rsidRDefault="00C00920" w:rsidP="00F075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Стратегічна ціль: Кожна людина незалежно від віку, статі, сімейного стану чи стану здоров’я має доступ до працевлаштування </w:t>
            </w:r>
            <w:r w:rsidR="00F075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  <w:r w:rsidRPr="00A028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 можливості для роботи</w:t>
            </w:r>
          </w:p>
        </w:tc>
      </w:tr>
      <w:tr w:rsidR="00C00920" w:rsidRPr="00A028EC" w14:paraId="568B70B1" w14:textId="77777777" w:rsidTr="00BC1521">
        <w:tc>
          <w:tcPr>
            <w:tcW w:w="2127" w:type="dxa"/>
          </w:tcPr>
          <w:p w14:paraId="00000CA4" w14:textId="622F5CF2" w:rsidR="00C00920" w:rsidRPr="00A028EC" w:rsidRDefault="00BC1521" w:rsidP="00C00920">
            <w:pPr>
              <w:widowControl w:val="0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 w:rsidR="001271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Розроблення та впровадження програми з підтримки працевлаштування для жінок, молоді, осіб старшого віку та ветеранів війни</w:t>
            </w:r>
          </w:p>
        </w:tc>
        <w:tc>
          <w:tcPr>
            <w:tcW w:w="3118" w:type="dxa"/>
            <w:gridSpan w:val="2"/>
          </w:tcPr>
          <w:p w14:paraId="00000CA5" w14:textId="41D49A44" w:rsidR="00C00920" w:rsidRPr="00A028EC" w:rsidRDefault="009665EA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00920" w:rsidRPr="00CB6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20240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C00920" w:rsidRPr="00CB6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ідкриття  та облаштування дитячих кімнат у </w:t>
            </w:r>
            <w:r w:rsidR="006D7AF8" w:rsidRPr="00CB6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адміністративних </w:t>
            </w:r>
            <w:r w:rsidR="00C00920" w:rsidRPr="00CB6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будівлях </w:t>
            </w:r>
          </w:p>
        </w:tc>
        <w:tc>
          <w:tcPr>
            <w:tcW w:w="1985" w:type="dxa"/>
          </w:tcPr>
          <w:p w14:paraId="443E8BF3" w14:textId="77777777" w:rsidR="00317C12" w:rsidRDefault="00317C12" w:rsidP="00317C12">
            <w:pPr>
              <w:widowControl w:val="0"/>
              <w:spacing w:after="0"/>
              <w:ind w:left="-35" w:right="-265" w:hanging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2025 - 2026 </w:t>
            </w:r>
          </w:p>
          <w:p w14:paraId="00000CA6" w14:textId="2E8BC78A" w:rsidR="00C00920" w:rsidRPr="00A028EC" w:rsidRDefault="00317C12" w:rsidP="00317C12">
            <w:pPr>
              <w:widowControl w:val="0"/>
              <w:ind w:left="-35" w:right="-265" w:hanging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роки</w:t>
            </w:r>
          </w:p>
        </w:tc>
        <w:tc>
          <w:tcPr>
            <w:tcW w:w="2126" w:type="dxa"/>
          </w:tcPr>
          <w:p w14:paraId="00000CA7" w14:textId="77777777" w:rsidR="00C00920" w:rsidRPr="00A028EC" w:rsidRDefault="00C00920" w:rsidP="00C0092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000CAA" w14:textId="12A38278" w:rsidR="00C00920" w:rsidRPr="00A028EC" w:rsidRDefault="001A36DB" w:rsidP="003E6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забезпечення діяльності Центру надання адміністративних послуг у м Чорноморську</w:t>
            </w:r>
          </w:p>
        </w:tc>
        <w:tc>
          <w:tcPr>
            <w:tcW w:w="2693" w:type="dxa"/>
          </w:tcPr>
          <w:p w14:paraId="00000CAC" w14:textId="73F69071" w:rsidR="00C00920" w:rsidRPr="00A028EC" w:rsidRDefault="005C722C" w:rsidP="00C009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C00920" w:rsidRPr="00A028EC">
              <w:rPr>
                <w:rFonts w:ascii="Times New Roman" w:eastAsia="Times New Roman" w:hAnsi="Times New Roman" w:cs="Times New Roman"/>
                <w:sz w:val="24"/>
                <w:szCs w:val="24"/>
              </w:rPr>
              <w:t>абезпечено здійснення звіту про облаштування дитячих кімнат (з фотографіями)</w:t>
            </w:r>
          </w:p>
        </w:tc>
      </w:tr>
    </w:tbl>
    <w:p w14:paraId="00000CC4" w14:textId="321ECBB9" w:rsidR="00D317AF" w:rsidRDefault="00D317AF" w:rsidP="005E19A1">
      <w:pPr>
        <w:tabs>
          <w:tab w:val="left" w:pos="91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A7E722" w14:textId="77777777" w:rsidR="00B37692" w:rsidRDefault="00B37692" w:rsidP="005E19A1">
      <w:pPr>
        <w:tabs>
          <w:tab w:val="left" w:pos="91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CB162B" w14:textId="399728D8" w:rsidR="00B37692" w:rsidRDefault="00B37692" w:rsidP="005E19A1">
      <w:pPr>
        <w:tabs>
          <w:tab w:val="left" w:pos="91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06B31E" w14:textId="77777777" w:rsidR="00B37692" w:rsidRDefault="00B37692" w:rsidP="005E19A1">
      <w:pPr>
        <w:tabs>
          <w:tab w:val="left" w:pos="91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BE601C" w14:textId="7D5AC882" w:rsidR="00B37692" w:rsidRDefault="00B37692" w:rsidP="005E19A1">
      <w:pPr>
        <w:tabs>
          <w:tab w:val="left" w:pos="91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7692">
        <w:rPr>
          <w:rFonts w:ascii="Times New Roman" w:eastAsia="Times New Roman" w:hAnsi="Times New Roman" w:cs="Times New Roman"/>
          <w:sz w:val="24"/>
          <w:szCs w:val="24"/>
        </w:rPr>
        <w:t xml:space="preserve">Начальник управління </w:t>
      </w:r>
      <w:r>
        <w:rPr>
          <w:rFonts w:ascii="Times New Roman" w:eastAsia="Times New Roman" w:hAnsi="Times New Roman" w:cs="Times New Roman"/>
          <w:sz w:val="24"/>
          <w:szCs w:val="24"/>
        </w:rPr>
        <w:t>архітектури</w:t>
      </w:r>
    </w:p>
    <w:p w14:paraId="627A569D" w14:textId="32E87548" w:rsidR="00B37692" w:rsidRPr="00A028EC" w:rsidRDefault="00B37692" w:rsidP="005E19A1">
      <w:pPr>
        <w:tabs>
          <w:tab w:val="left" w:pos="918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 містобудування</w:t>
      </w:r>
      <w:r w:rsidRPr="00B3769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95712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692">
        <w:rPr>
          <w:rFonts w:ascii="Times New Roman" w:eastAsia="Times New Roman" w:hAnsi="Times New Roman" w:cs="Times New Roman"/>
          <w:sz w:val="24"/>
          <w:szCs w:val="24"/>
        </w:rPr>
        <w:t xml:space="preserve"> Ольга СУББОТКІНА</w:t>
      </w:r>
    </w:p>
    <w:sectPr w:rsidR="00B37692" w:rsidRPr="00A028EC" w:rsidSect="00F907F5">
      <w:headerReference w:type="default" r:id="rId8"/>
      <w:pgSz w:w="16838" w:h="11906" w:orient="landscape"/>
      <w:pgMar w:top="426" w:right="395" w:bottom="709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B36C7" w14:textId="77777777" w:rsidR="00A91E76" w:rsidRDefault="00A91E76" w:rsidP="00257020">
      <w:pPr>
        <w:spacing w:after="0" w:line="240" w:lineRule="auto"/>
      </w:pPr>
      <w:r>
        <w:separator/>
      </w:r>
    </w:p>
  </w:endnote>
  <w:endnote w:type="continuationSeparator" w:id="0">
    <w:p w14:paraId="3C77A6FC" w14:textId="77777777" w:rsidR="00A91E76" w:rsidRDefault="00A91E76" w:rsidP="00257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96A00" w14:textId="77777777" w:rsidR="00A91E76" w:rsidRDefault="00A91E76" w:rsidP="00257020">
      <w:pPr>
        <w:spacing w:after="0" w:line="240" w:lineRule="auto"/>
      </w:pPr>
      <w:r>
        <w:separator/>
      </w:r>
    </w:p>
  </w:footnote>
  <w:footnote w:type="continuationSeparator" w:id="0">
    <w:p w14:paraId="75F08ADD" w14:textId="77777777" w:rsidR="00A91E76" w:rsidRDefault="00A91E76" w:rsidP="00257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8DE4E" w14:textId="314D0F7E" w:rsidR="00257020" w:rsidRPr="007015F7" w:rsidRDefault="00A91E76" w:rsidP="00257020">
    <w:pPr>
      <w:pStyle w:val="af2"/>
      <w:tabs>
        <w:tab w:val="center" w:pos="7285"/>
        <w:tab w:val="right" w:pos="11199"/>
      </w:tabs>
      <w:rPr>
        <w:rFonts w:ascii="Times New Roman" w:hAnsi="Times New Roman" w:cs="Times New Roman"/>
        <w:sz w:val="24"/>
        <w:szCs w:val="24"/>
      </w:rPr>
    </w:pPr>
    <w:sdt>
      <w:sdtPr>
        <w:id w:val="48690261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257020">
          <w:t xml:space="preserve">                                                                                                                               </w:t>
        </w:r>
        <w:r w:rsidR="00257020" w:rsidRPr="005E2B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57020" w:rsidRPr="005E2B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257020" w:rsidRPr="005E2B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57020">
          <w:rPr>
            <w:rFonts w:ascii="Times New Roman" w:hAnsi="Times New Roman" w:cs="Times New Roman"/>
            <w:sz w:val="24"/>
            <w:szCs w:val="24"/>
          </w:rPr>
          <w:t>2</w:t>
        </w:r>
        <w:r w:rsidR="00257020" w:rsidRPr="005E2B2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  <w:r w:rsidR="00257020">
      <w:rPr>
        <w:rFonts w:ascii="Times New Roman" w:hAnsi="Times New Roman" w:cs="Times New Roman"/>
        <w:sz w:val="24"/>
        <w:szCs w:val="24"/>
      </w:rPr>
      <w:tab/>
    </w:r>
    <w:r w:rsidR="00257020">
      <w:rPr>
        <w:rFonts w:ascii="Times New Roman" w:hAnsi="Times New Roman" w:cs="Times New Roman"/>
        <w:sz w:val="24"/>
        <w:szCs w:val="24"/>
      </w:rPr>
      <w:tab/>
      <w:t xml:space="preserve">                                                            </w:t>
    </w:r>
    <w:r w:rsidR="00257020" w:rsidRPr="00E74F30">
      <w:rPr>
        <w:rFonts w:ascii="Times New Roman" w:hAnsi="Times New Roman" w:cs="Times New Roman"/>
        <w:sz w:val="24"/>
        <w:szCs w:val="24"/>
      </w:rPr>
      <w:t>«Продовження додатк</w:t>
    </w:r>
    <w:r w:rsidR="00257020">
      <w:rPr>
        <w:rFonts w:ascii="Times New Roman" w:hAnsi="Times New Roman" w:cs="Times New Roman"/>
        <w:sz w:val="24"/>
        <w:szCs w:val="24"/>
      </w:rPr>
      <w:t>а»</w:t>
    </w:r>
  </w:p>
  <w:p w14:paraId="56B9140B" w14:textId="77777777" w:rsidR="00257020" w:rsidRDefault="0025702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AF"/>
    <w:rsid w:val="000005B8"/>
    <w:rsid w:val="00003640"/>
    <w:rsid w:val="00010D79"/>
    <w:rsid w:val="00012E79"/>
    <w:rsid w:val="000211F1"/>
    <w:rsid w:val="000334C6"/>
    <w:rsid w:val="00041713"/>
    <w:rsid w:val="00046250"/>
    <w:rsid w:val="00060E8D"/>
    <w:rsid w:val="00061770"/>
    <w:rsid w:val="00066F17"/>
    <w:rsid w:val="00073DC0"/>
    <w:rsid w:val="00073F29"/>
    <w:rsid w:val="00081576"/>
    <w:rsid w:val="00082D88"/>
    <w:rsid w:val="00084096"/>
    <w:rsid w:val="00084838"/>
    <w:rsid w:val="000A5330"/>
    <w:rsid w:val="000B040C"/>
    <w:rsid w:val="000C00F7"/>
    <w:rsid w:val="000C3021"/>
    <w:rsid w:val="000C3E67"/>
    <w:rsid w:val="000C5500"/>
    <w:rsid w:val="000D104F"/>
    <w:rsid w:val="000F1884"/>
    <w:rsid w:val="000F612A"/>
    <w:rsid w:val="00100B79"/>
    <w:rsid w:val="00102F53"/>
    <w:rsid w:val="00114454"/>
    <w:rsid w:val="001205C2"/>
    <w:rsid w:val="00120FC2"/>
    <w:rsid w:val="00127195"/>
    <w:rsid w:val="00147910"/>
    <w:rsid w:val="0015665C"/>
    <w:rsid w:val="001568BC"/>
    <w:rsid w:val="001569DA"/>
    <w:rsid w:val="00156B55"/>
    <w:rsid w:val="00165ECD"/>
    <w:rsid w:val="00170F49"/>
    <w:rsid w:val="0017223F"/>
    <w:rsid w:val="001778AF"/>
    <w:rsid w:val="00195712"/>
    <w:rsid w:val="001A36DB"/>
    <w:rsid w:val="001A5AB4"/>
    <w:rsid w:val="001A60FD"/>
    <w:rsid w:val="001B0E07"/>
    <w:rsid w:val="001B1ACD"/>
    <w:rsid w:val="001B6899"/>
    <w:rsid w:val="001B6977"/>
    <w:rsid w:val="001C1594"/>
    <w:rsid w:val="001C7CAD"/>
    <w:rsid w:val="001D4B44"/>
    <w:rsid w:val="001E0DF4"/>
    <w:rsid w:val="001E5E40"/>
    <w:rsid w:val="001F5485"/>
    <w:rsid w:val="001F7D6B"/>
    <w:rsid w:val="00202400"/>
    <w:rsid w:val="00214792"/>
    <w:rsid w:val="00224DD6"/>
    <w:rsid w:val="00231159"/>
    <w:rsid w:val="0023179F"/>
    <w:rsid w:val="0023620E"/>
    <w:rsid w:val="00246158"/>
    <w:rsid w:val="00250E92"/>
    <w:rsid w:val="002540BE"/>
    <w:rsid w:val="00257020"/>
    <w:rsid w:val="00263F46"/>
    <w:rsid w:val="002648BF"/>
    <w:rsid w:val="0027188D"/>
    <w:rsid w:val="00273F19"/>
    <w:rsid w:val="00283519"/>
    <w:rsid w:val="00284423"/>
    <w:rsid w:val="002916D5"/>
    <w:rsid w:val="00294C47"/>
    <w:rsid w:val="00297A70"/>
    <w:rsid w:val="002A0630"/>
    <w:rsid w:val="002A2DDF"/>
    <w:rsid w:val="002A4862"/>
    <w:rsid w:val="002A5470"/>
    <w:rsid w:val="002B0D55"/>
    <w:rsid w:val="002C08D9"/>
    <w:rsid w:val="002C1028"/>
    <w:rsid w:val="002E1018"/>
    <w:rsid w:val="002E15C3"/>
    <w:rsid w:val="002F133E"/>
    <w:rsid w:val="002F2985"/>
    <w:rsid w:val="00303558"/>
    <w:rsid w:val="00312CAC"/>
    <w:rsid w:val="00317C12"/>
    <w:rsid w:val="00324B0E"/>
    <w:rsid w:val="0032616D"/>
    <w:rsid w:val="003274BB"/>
    <w:rsid w:val="00327611"/>
    <w:rsid w:val="00327D39"/>
    <w:rsid w:val="003304B4"/>
    <w:rsid w:val="00343C21"/>
    <w:rsid w:val="0034440D"/>
    <w:rsid w:val="00357CD3"/>
    <w:rsid w:val="00367CF7"/>
    <w:rsid w:val="00371B5D"/>
    <w:rsid w:val="00373BC2"/>
    <w:rsid w:val="00374A70"/>
    <w:rsid w:val="003773FE"/>
    <w:rsid w:val="00381377"/>
    <w:rsid w:val="00381400"/>
    <w:rsid w:val="0039123F"/>
    <w:rsid w:val="00393CDE"/>
    <w:rsid w:val="003943F8"/>
    <w:rsid w:val="00396A47"/>
    <w:rsid w:val="003A1BD8"/>
    <w:rsid w:val="003B1FA9"/>
    <w:rsid w:val="003C1B5E"/>
    <w:rsid w:val="003C4644"/>
    <w:rsid w:val="003C79BC"/>
    <w:rsid w:val="003D2C64"/>
    <w:rsid w:val="003D3039"/>
    <w:rsid w:val="003E353C"/>
    <w:rsid w:val="003E6577"/>
    <w:rsid w:val="003E69C4"/>
    <w:rsid w:val="003E74B8"/>
    <w:rsid w:val="003F1013"/>
    <w:rsid w:val="00401E6B"/>
    <w:rsid w:val="004030FC"/>
    <w:rsid w:val="0040502B"/>
    <w:rsid w:val="0041038F"/>
    <w:rsid w:val="0041201D"/>
    <w:rsid w:val="00413B62"/>
    <w:rsid w:val="00417CD7"/>
    <w:rsid w:val="00420592"/>
    <w:rsid w:val="00424F3E"/>
    <w:rsid w:val="00437A4D"/>
    <w:rsid w:val="0044292F"/>
    <w:rsid w:val="004445C9"/>
    <w:rsid w:val="004456F2"/>
    <w:rsid w:val="00446927"/>
    <w:rsid w:val="00451430"/>
    <w:rsid w:val="00454648"/>
    <w:rsid w:val="00455685"/>
    <w:rsid w:val="00457DEF"/>
    <w:rsid w:val="004617B9"/>
    <w:rsid w:val="00477A84"/>
    <w:rsid w:val="00485183"/>
    <w:rsid w:val="004928D3"/>
    <w:rsid w:val="004941EA"/>
    <w:rsid w:val="004946C9"/>
    <w:rsid w:val="004B7444"/>
    <w:rsid w:val="004D0A3D"/>
    <w:rsid w:val="004F15A3"/>
    <w:rsid w:val="004F37BC"/>
    <w:rsid w:val="00503C18"/>
    <w:rsid w:val="0051692A"/>
    <w:rsid w:val="00532E35"/>
    <w:rsid w:val="005356FB"/>
    <w:rsid w:val="00554C81"/>
    <w:rsid w:val="00555673"/>
    <w:rsid w:val="0056323A"/>
    <w:rsid w:val="0056418C"/>
    <w:rsid w:val="00565B5A"/>
    <w:rsid w:val="005665B3"/>
    <w:rsid w:val="005707AE"/>
    <w:rsid w:val="00573EF2"/>
    <w:rsid w:val="0057449C"/>
    <w:rsid w:val="00574513"/>
    <w:rsid w:val="00581E96"/>
    <w:rsid w:val="0058532D"/>
    <w:rsid w:val="0058604A"/>
    <w:rsid w:val="00590159"/>
    <w:rsid w:val="005A22CE"/>
    <w:rsid w:val="005A4404"/>
    <w:rsid w:val="005A621C"/>
    <w:rsid w:val="005B555D"/>
    <w:rsid w:val="005C165D"/>
    <w:rsid w:val="005C25FB"/>
    <w:rsid w:val="005C3D0F"/>
    <w:rsid w:val="005C5DDB"/>
    <w:rsid w:val="005C6388"/>
    <w:rsid w:val="005C722C"/>
    <w:rsid w:val="005D3D25"/>
    <w:rsid w:val="005D41B2"/>
    <w:rsid w:val="005E19A1"/>
    <w:rsid w:val="005E4572"/>
    <w:rsid w:val="005E5428"/>
    <w:rsid w:val="005F32A1"/>
    <w:rsid w:val="005F6D06"/>
    <w:rsid w:val="00615847"/>
    <w:rsid w:val="006176AB"/>
    <w:rsid w:val="006425CC"/>
    <w:rsid w:val="00644728"/>
    <w:rsid w:val="00651C25"/>
    <w:rsid w:val="006527E9"/>
    <w:rsid w:val="006540A7"/>
    <w:rsid w:val="00655254"/>
    <w:rsid w:val="00661203"/>
    <w:rsid w:val="00662EC0"/>
    <w:rsid w:val="00664F33"/>
    <w:rsid w:val="00693EFB"/>
    <w:rsid w:val="006940F7"/>
    <w:rsid w:val="00696047"/>
    <w:rsid w:val="006970FB"/>
    <w:rsid w:val="006B010A"/>
    <w:rsid w:val="006B5A3B"/>
    <w:rsid w:val="006C445F"/>
    <w:rsid w:val="006C7A8F"/>
    <w:rsid w:val="006D110C"/>
    <w:rsid w:val="006D7AF8"/>
    <w:rsid w:val="006E1F64"/>
    <w:rsid w:val="006E634A"/>
    <w:rsid w:val="006E717C"/>
    <w:rsid w:val="006F4DF8"/>
    <w:rsid w:val="00704049"/>
    <w:rsid w:val="00710CF9"/>
    <w:rsid w:val="00715A08"/>
    <w:rsid w:val="00721E3A"/>
    <w:rsid w:val="0073375A"/>
    <w:rsid w:val="007362AF"/>
    <w:rsid w:val="007373AB"/>
    <w:rsid w:val="00737E6D"/>
    <w:rsid w:val="00741097"/>
    <w:rsid w:val="00742DCE"/>
    <w:rsid w:val="00753D9F"/>
    <w:rsid w:val="00766542"/>
    <w:rsid w:val="007718AD"/>
    <w:rsid w:val="00772FA4"/>
    <w:rsid w:val="00775E7D"/>
    <w:rsid w:val="0077602A"/>
    <w:rsid w:val="00776899"/>
    <w:rsid w:val="00793148"/>
    <w:rsid w:val="007A3E00"/>
    <w:rsid w:val="007A6234"/>
    <w:rsid w:val="007B3BDF"/>
    <w:rsid w:val="007B593C"/>
    <w:rsid w:val="007B64F8"/>
    <w:rsid w:val="007C41A0"/>
    <w:rsid w:val="007C6C7B"/>
    <w:rsid w:val="007D575E"/>
    <w:rsid w:val="007D63C1"/>
    <w:rsid w:val="007F1D29"/>
    <w:rsid w:val="00803459"/>
    <w:rsid w:val="00812314"/>
    <w:rsid w:val="00823617"/>
    <w:rsid w:val="00825FC3"/>
    <w:rsid w:val="00831844"/>
    <w:rsid w:val="00831D53"/>
    <w:rsid w:val="00844037"/>
    <w:rsid w:val="00855E77"/>
    <w:rsid w:val="00860E0C"/>
    <w:rsid w:val="00870E7F"/>
    <w:rsid w:val="008739F2"/>
    <w:rsid w:val="00886796"/>
    <w:rsid w:val="00894E87"/>
    <w:rsid w:val="008957C7"/>
    <w:rsid w:val="008A09F0"/>
    <w:rsid w:val="008A6518"/>
    <w:rsid w:val="008A71F2"/>
    <w:rsid w:val="008B79D5"/>
    <w:rsid w:val="008D475F"/>
    <w:rsid w:val="008E61FB"/>
    <w:rsid w:val="008F048F"/>
    <w:rsid w:val="008F0A9E"/>
    <w:rsid w:val="008F42B1"/>
    <w:rsid w:val="008F42B7"/>
    <w:rsid w:val="008F6CB4"/>
    <w:rsid w:val="008F7F0C"/>
    <w:rsid w:val="00904A80"/>
    <w:rsid w:val="0091405A"/>
    <w:rsid w:val="009178E4"/>
    <w:rsid w:val="00920CE1"/>
    <w:rsid w:val="009216BA"/>
    <w:rsid w:val="009337EB"/>
    <w:rsid w:val="009565C0"/>
    <w:rsid w:val="009623EC"/>
    <w:rsid w:val="009665EA"/>
    <w:rsid w:val="00967DC4"/>
    <w:rsid w:val="0097172E"/>
    <w:rsid w:val="0097542C"/>
    <w:rsid w:val="00977CB4"/>
    <w:rsid w:val="00986F48"/>
    <w:rsid w:val="009906FC"/>
    <w:rsid w:val="0099608B"/>
    <w:rsid w:val="00996FB9"/>
    <w:rsid w:val="009A2408"/>
    <w:rsid w:val="009A3CD3"/>
    <w:rsid w:val="009A4AED"/>
    <w:rsid w:val="009B10BF"/>
    <w:rsid w:val="009B4B1C"/>
    <w:rsid w:val="009C4BE0"/>
    <w:rsid w:val="009E1D30"/>
    <w:rsid w:val="00A028EC"/>
    <w:rsid w:val="00A1346C"/>
    <w:rsid w:val="00A14452"/>
    <w:rsid w:val="00A14A66"/>
    <w:rsid w:val="00A1717C"/>
    <w:rsid w:val="00A17AD3"/>
    <w:rsid w:val="00A30E7A"/>
    <w:rsid w:val="00A4473C"/>
    <w:rsid w:val="00A725C1"/>
    <w:rsid w:val="00A75837"/>
    <w:rsid w:val="00A76900"/>
    <w:rsid w:val="00A91E76"/>
    <w:rsid w:val="00A93E50"/>
    <w:rsid w:val="00A94780"/>
    <w:rsid w:val="00AA11C7"/>
    <w:rsid w:val="00AA5A9E"/>
    <w:rsid w:val="00AB29AC"/>
    <w:rsid w:val="00AB3F8D"/>
    <w:rsid w:val="00AB4272"/>
    <w:rsid w:val="00AC13A4"/>
    <w:rsid w:val="00AC47DC"/>
    <w:rsid w:val="00AD032F"/>
    <w:rsid w:val="00AD20AC"/>
    <w:rsid w:val="00AD36C3"/>
    <w:rsid w:val="00AD46DD"/>
    <w:rsid w:val="00AE5D71"/>
    <w:rsid w:val="00AF6FFD"/>
    <w:rsid w:val="00B050A1"/>
    <w:rsid w:val="00B1001A"/>
    <w:rsid w:val="00B1107D"/>
    <w:rsid w:val="00B14076"/>
    <w:rsid w:val="00B24004"/>
    <w:rsid w:val="00B31911"/>
    <w:rsid w:val="00B34C45"/>
    <w:rsid w:val="00B35E21"/>
    <w:rsid w:val="00B37692"/>
    <w:rsid w:val="00B43EB6"/>
    <w:rsid w:val="00B5149E"/>
    <w:rsid w:val="00B57545"/>
    <w:rsid w:val="00B72FCC"/>
    <w:rsid w:val="00B83495"/>
    <w:rsid w:val="00B905CD"/>
    <w:rsid w:val="00B97D60"/>
    <w:rsid w:val="00BA149B"/>
    <w:rsid w:val="00BA4AFE"/>
    <w:rsid w:val="00BA6C9E"/>
    <w:rsid w:val="00BB1676"/>
    <w:rsid w:val="00BB1EB3"/>
    <w:rsid w:val="00BB3BED"/>
    <w:rsid w:val="00BB3EC0"/>
    <w:rsid w:val="00BB5DDC"/>
    <w:rsid w:val="00BB754B"/>
    <w:rsid w:val="00BC1521"/>
    <w:rsid w:val="00BC37DA"/>
    <w:rsid w:val="00BD1552"/>
    <w:rsid w:val="00BE0A36"/>
    <w:rsid w:val="00BF61F4"/>
    <w:rsid w:val="00C00920"/>
    <w:rsid w:val="00C00AB1"/>
    <w:rsid w:val="00C029A9"/>
    <w:rsid w:val="00C07AE0"/>
    <w:rsid w:val="00C10732"/>
    <w:rsid w:val="00C27C85"/>
    <w:rsid w:val="00C311FF"/>
    <w:rsid w:val="00C31846"/>
    <w:rsid w:val="00C42D53"/>
    <w:rsid w:val="00C43C4C"/>
    <w:rsid w:val="00C52E71"/>
    <w:rsid w:val="00C62435"/>
    <w:rsid w:val="00C71824"/>
    <w:rsid w:val="00C818F0"/>
    <w:rsid w:val="00C8580A"/>
    <w:rsid w:val="00C958CD"/>
    <w:rsid w:val="00CB249F"/>
    <w:rsid w:val="00CB6E0E"/>
    <w:rsid w:val="00CC24CB"/>
    <w:rsid w:val="00CC2537"/>
    <w:rsid w:val="00CC7A90"/>
    <w:rsid w:val="00CD06AE"/>
    <w:rsid w:val="00CD35AB"/>
    <w:rsid w:val="00CF60E4"/>
    <w:rsid w:val="00CF7886"/>
    <w:rsid w:val="00D03D59"/>
    <w:rsid w:val="00D1370F"/>
    <w:rsid w:val="00D146B0"/>
    <w:rsid w:val="00D204E7"/>
    <w:rsid w:val="00D216F4"/>
    <w:rsid w:val="00D25126"/>
    <w:rsid w:val="00D317AF"/>
    <w:rsid w:val="00D3223C"/>
    <w:rsid w:val="00D32ED9"/>
    <w:rsid w:val="00D354E0"/>
    <w:rsid w:val="00D55850"/>
    <w:rsid w:val="00D55B59"/>
    <w:rsid w:val="00D6568A"/>
    <w:rsid w:val="00D6683D"/>
    <w:rsid w:val="00D77033"/>
    <w:rsid w:val="00D7765B"/>
    <w:rsid w:val="00D8532F"/>
    <w:rsid w:val="00D855E8"/>
    <w:rsid w:val="00D86D2A"/>
    <w:rsid w:val="00DB6EF9"/>
    <w:rsid w:val="00DC4D9E"/>
    <w:rsid w:val="00DD0A8D"/>
    <w:rsid w:val="00DD3F50"/>
    <w:rsid w:val="00DD3FCA"/>
    <w:rsid w:val="00DD4B33"/>
    <w:rsid w:val="00DD61EC"/>
    <w:rsid w:val="00DE0C8F"/>
    <w:rsid w:val="00DF4200"/>
    <w:rsid w:val="00DF4C90"/>
    <w:rsid w:val="00DF5A01"/>
    <w:rsid w:val="00E04C7F"/>
    <w:rsid w:val="00E06C39"/>
    <w:rsid w:val="00E11417"/>
    <w:rsid w:val="00E15697"/>
    <w:rsid w:val="00E217EE"/>
    <w:rsid w:val="00E51EF1"/>
    <w:rsid w:val="00E64552"/>
    <w:rsid w:val="00E67AA6"/>
    <w:rsid w:val="00E70346"/>
    <w:rsid w:val="00E70593"/>
    <w:rsid w:val="00E71383"/>
    <w:rsid w:val="00E73548"/>
    <w:rsid w:val="00E73572"/>
    <w:rsid w:val="00E75476"/>
    <w:rsid w:val="00E84F07"/>
    <w:rsid w:val="00E85A29"/>
    <w:rsid w:val="00E93DED"/>
    <w:rsid w:val="00E94182"/>
    <w:rsid w:val="00EA04DA"/>
    <w:rsid w:val="00EA6356"/>
    <w:rsid w:val="00EA6F82"/>
    <w:rsid w:val="00EB1A54"/>
    <w:rsid w:val="00EB4478"/>
    <w:rsid w:val="00EB5B94"/>
    <w:rsid w:val="00EF3D34"/>
    <w:rsid w:val="00EF6341"/>
    <w:rsid w:val="00F05B11"/>
    <w:rsid w:val="00F0757D"/>
    <w:rsid w:val="00F12D36"/>
    <w:rsid w:val="00F222F7"/>
    <w:rsid w:val="00F30698"/>
    <w:rsid w:val="00F34315"/>
    <w:rsid w:val="00F40360"/>
    <w:rsid w:val="00F41759"/>
    <w:rsid w:val="00F437FE"/>
    <w:rsid w:val="00F44380"/>
    <w:rsid w:val="00F51A7B"/>
    <w:rsid w:val="00F54951"/>
    <w:rsid w:val="00F56ED7"/>
    <w:rsid w:val="00F60B68"/>
    <w:rsid w:val="00F61679"/>
    <w:rsid w:val="00F63A72"/>
    <w:rsid w:val="00F747A0"/>
    <w:rsid w:val="00F83EC7"/>
    <w:rsid w:val="00F90564"/>
    <w:rsid w:val="00F907F5"/>
    <w:rsid w:val="00FA6491"/>
    <w:rsid w:val="00FB0A01"/>
    <w:rsid w:val="00FB0C8C"/>
    <w:rsid w:val="00FB3F0D"/>
    <w:rsid w:val="00FB4510"/>
    <w:rsid w:val="00FC2096"/>
    <w:rsid w:val="00FD2D20"/>
    <w:rsid w:val="00FE50D8"/>
    <w:rsid w:val="00FF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C7DFB"/>
  <w15:docId w15:val="{235C3F67-CD74-4377-9E98-44C6000A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548"/>
    <w:rPr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30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F436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unhideWhenUsed/>
    <w:rsid w:val="00003EFD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rsid w:val="00003EFD"/>
    <w:rPr>
      <w:rFonts w:ascii="Arial" w:eastAsia="Arial" w:hAnsi="Arial" w:cs="Arial"/>
      <w:lang w:val="uk-UA" w:eastAsia="en-US"/>
    </w:rPr>
  </w:style>
  <w:style w:type="character" w:styleId="a8">
    <w:name w:val="annotation reference"/>
    <w:basedOn w:val="a0"/>
    <w:uiPriority w:val="99"/>
    <w:unhideWhenUsed/>
    <w:rsid w:val="00003EFD"/>
    <w:rPr>
      <w:sz w:val="16"/>
      <w:szCs w:val="16"/>
    </w:rPr>
  </w:style>
  <w:style w:type="paragraph" w:styleId="a9">
    <w:name w:val="annotation subject"/>
    <w:basedOn w:val="a6"/>
    <w:next w:val="a6"/>
    <w:link w:val="aa"/>
    <w:uiPriority w:val="99"/>
    <w:semiHidden/>
    <w:unhideWhenUsed/>
    <w:rsid w:val="00C45D8C"/>
    <w:pPr>
      <w:spacing w:after="160"/>
    </w:pPr>
    <w:rPr>
      <w:rFonts w:ascii="Calibri" w:eastAsia="Calibri" w:hAnsi="Calibri" w:cs="Times New Roman"/>
      <w:b/>
      <w:bCs/>
      <w:lang w:val="ru-RU"/>
    </w:rPr>
  </w:style>
  <w:style w:type="character" w:customStyle="1" w:styleId="aa">
    <w:name w:val="Тема примітки Знак"/>
    <w:basedOn w:val="a7"/>
    <w:link w:val="a9"/>
    <w:uiPriority w:val="99"/>
    <w:semiHidden/>
    <w:rsid w:val="00C45D8C"/>
    <w:rPr>
      <w:rFonts w:ascii="Arial" w:eastAsia="Arial" w:hAnsi="Arial" w:cs="Arial"/>
      <w:b/>
      <w:bCs/>
      <w:lang w:val="uk-UA" w:eastAsia="en-US"/>
    </w:rPr>
  </w:style>
  <w:style w:type="paragraph" w:styleId="ab">
    <w:name w:val="Revision"/>
    <w:hidden/>
    <w:uiPriority w:val="99"/>
    <w:semiHidden/>
    <w:rsid w:val="00D90879"/>
    <w:rPr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CA3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CA33F1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E16AB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C52E71"/>
    <w:pPr>
      <w:ind w:left="720"/>
      <w:contextualSpacing/>
    </w:pPr>
  </w:style>
  <w:style w:type="paragraph" w:styleId="af2">
    <w:name w:val="header"/>
    <w:basedOn w:val="a"/>
    <w:link w:val="af3"/>
    <w:uiPriority w:val="99"/>
    <w:unhideWhenUsed/>
    <w:rsid w:val="00257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257020"/>
    <w:rPr>
      <w:lang w:eastAsia="en-US"/>
    </w:rPr>
  </w:style>
  <w:style w:type="paragraph" w:styleId="af4">
    <w:name w:val="footer"/>
    <w:basedOn w:val="a"/>
    <w:link w:val="af5"/>
    <w:uiPriority w:val="99"/>
    <w:unhideWhenUsed/>
    <w:rsid w:val="00257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257020"/>
    <w:rPr>
      <w:lang w:eastAsia="en-US"/>
    </w:rPr>
  </w:style>
  <w:style w:type="paragraph" w:styleId="af6">
    <w:name w:val="No Spacing"/>
    <w:uiPriority w:val="1"/>
    <w:qFormat/>
    <w:rsid w:val="00357CD3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H4V+pi7s0n7+10PqGu9UiX3MvQ==">CgMxLjAaJwoBMBIiCiAIBCocCgtBQUFCaU1zYko3bxAIGgtBQUFCaU1zYko3bxonCgExEiIKIAgEKhwKC0FBQUJpTXNiSjdvEAgaC0FBQUJpTXNiSjdzIvkECgtBQUFCaU1zYko3bxLPBAoLQUFBQmlNc2JKN28SC0FBQUJpTXNiSjdvGhgKCXRleHQvaHRtbBIL0K/QutC+0LzRgz8iGQoKdGV4dC9wbGFpbhIL0K/QutC+0LzRgz8qbwo20JbQnNCG0J3QrNCa0J4g0JDQvdC00YDRltC5INCS0L7Qu9C+0LTQuNC80LjRgNC+0LLQuNGHGjUvL3NzbC5nc3RhdGljLmNvbS9kb2NzL2NvbW1vbi9ibHVlX3NpbGhvdWV0dGU5Ni0wLnBuZzDg7bOe3TI4wI6U4d8yQucBCgtBQUFCaU1zYko3cxILQUFBQmlNc2JKN28aDQoJdGV4dC9odG1sEgAiDgoKdGV4dC9wbGFpbhIAKkMKCkthZGFzdHJfMjIaNS8vc3NsLmdzdGF0aWMuY29tL2RvY3MvY29tbW9uL2JsdWVfc2lsaG91ZXR0ZTk2LTAucG5nMMCOlOHfMjjAjpTh3zJyRQoKS2FkYXN0cl8yMho3CjUvL3NzbC5nc3RhdGljLmNvbS9kb2NzL2NvbW1vbi9ibHVlX3NpbGhvdWV0dGU5Ni0wLnBuZ3gAiAEBmgEGCAAQABgAsAEAuAEBcnEKNtCW0JzQhtCd0KzQmtCeINCQ0L3QtNGA0ZbQuSDQktC+0LvQvtC00LjQvNC40YDQvtCy0LjRhxo3CjUvL3NzbC5nc3RhdGljLmNvbS9kb2NzL2NvbW1vbi9ibHVlX3NpbGhvdWV0dGU5Ni0wLnBuZ3gAiAEBmgEGCAAQABgAqgENEgvQr9C60L7QvNGDP7ABALgBARjg7bOe3TIgwI6U4d8yMABCCGtpeC5jbXQwMg5oLmt3aTloamxjaTRoMjIOaC5oeXYxMDlnNW91cHgyD2lkLnpnMHVtaDkzYTEwbjIPaWQub3RnOGVpMzBuaWZ2OAByITFxNlk5Z1dQX1RKRloxVF8wakJRNkU5U1Q5dG53dmo3Tg==</go:docsCustomData>
</go:gDocsCustomXmlDataStorage>
</file>

<file path=customXml/itemProps1.xml><?xml version="1.0" encoding="utf-8"?>
<ds:datastoreItem xmlns:ds="http://schemas.openxmlformats.org/officeDocument/2006/customXml" ds:itemID="{E2E0E121-2AB3-4C75-8BA0-0B24DB6543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16822</Words>
  <Characters>95891</Characters>
  <Application>Microsoft Office Word</Application>
  <DocSecurity>0</DocSecurity>
  <Lines>799</Lines>
  <Paragraphs>224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arch</cp:lastModifiedBy>
  <cp:revision>14</cp:revision>
  <cp:lastPrinted>2026-10-28T07:29:00Z</cp:lastPrinted>
  <dcterms:created xsi:type="dcterms:W3CDTF">2026-10-21T06:04:00Z</dcterms:created>
  <dcterms:modified xsi:type="dcterms:W3CDTF">2026-10-28T07:32:00Z</dcterms:modified>
</cp:coreProperties>
</file>