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4" w:type="dxa"/>
        <w:tblInd w:w="-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1417"/>
        <w:gridCol w:w="993"/>
        <w:gridCol w:w="1134"/>
        <w:gridCol w:w="1564"/>
        <w:gridCol w:w="1418"/>
      </w:tblGrid>
      <w:tr w:rsidR="00F84EEC" w:rsidRPr="002F07A8" w14:paraId="3D9DE248" w14:textId="77777777" w:rsidTr="00FD3A95">
        <w:trPr>
          <w:trHeight w:val="1466"/>
        </w:trPr>
        <w:tc>
          <w:tcPr>
            <w:tcW w:w="10354" w:type="dxa"/>
            <w:gridSpan w:val="7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C76BCFF" w14:textId="1EFF68C9" w:rsidR="00F84EEC" w:rsidRPr="00E42814" w:rsidRDefault="00FD3A95" w:rsidP="00FD3A95">
            <w:pPr>
              <w:spacing w:after="0" w:line="240" w:lineRule="auto"/>
              <w:ind w:left="513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                           </w:t>
            </w:r>
            <w:r w:rsidR="00F84EEC"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Додаток </w:t>
            </w:r>
            <w:r w:rsidR="00771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  <w:p w14:paraId="423D3E94" w14:textId="77777777" w:rsidR="00F84EEC" w:rsidRPr="002F07A8" w:rsidRDefault="00F84EEC" w:rsidP="002F07A8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рішення  Чорноморської міської ради</w:t>
            </w:r>
          </w:p>
          <w:p w14:paraId="42969998" w14:textId="2D292E39" w:rsidR="00F84EEC" w:rsidRPr="00B01201" w:rsidRDefault="00F84EEC" w:rsidP="002F07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                                                                                від  ___.</w:t>
            </w:r>
            <w:r w:rsidR="00771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2E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.2026  № 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________ - 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VIII</w:t>
            </w:r>
          </w:p>
          <w:p w14:paraId="268F304A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5145332" w14:textId="77777777" w:rsidR="00771CCC" w:rsidRPr="00771CCC" w:rsidRDefault="00771CCC" w:rsidP="00771CCC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Перелік майна, </w:t>
            </w:r>
          </w:p>
          <w:p w14:paraId="4C323812" w14:textId="27C89688" w:rsidR="00F84EEC" w:rsidRPr="002F07A8" w:rsidRDefault="00771CCC" w:rsidP="00771CCC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яке безоплатно приймається до комунальної власності Чорноморської міської територіальної громади в особі виконавчого комітету Чорноморської міської ради Одеського району Одеської області від </w:t>
            </w:r>
            <w:proofErr w:type="spellStart"/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Кімонікс</w:t>
            </w:r>
            <w:proofErr w:type="spellEnd"/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Груп Ю. Кей Лімітед, що має в Україні статус організації, яка реалізує проєкт міжнародної технічної допомоги «Фонд «Партнерство за сильну Україну», Фаза 2»</w:t>
            </w:r>
          </w:p>
        </w:tc>
      </w:tr>
      <w:tr w:rsidR="00F84EEC" w:rsidRPr="002F07A8" w14:paraId="34C7EBD1" w14:textId="77777777" w:rsidTr="00FD3A95">
        <w:trPr>
          <w:trHeight w:val="273"/>
        </w:trPr>
        <w:tc>
          <w:tcPr>
            <w:tcW w:w="10354" w:type="dxa"/>
            <w:gridSpan w:val="7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1805EF7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37EF0" w:rsidRPr="00491EDF" w14:paraId="46DA36A6" w14:textId="77777777" w:rsidTr="00FD3A95">
        <w:trPr>
          <w:trHeight w:val="53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3E519" w14:textId="77777777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48B3E4" w14:textId="77777777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Опис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2A1A6F" w14:textId="77777777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Серійний номер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4CE52" w14:textId="3A5169ED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Од.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ABE9E4" w14:textId="408A8BCB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К</w:t>
            </w:r>
            <w:r w:rsidR="00D42703" w:rsidRPr="00FD3A95">
              <w:rPr>
                <w:rFonts w:ascii="Times New Roman" w:eastAsia="Times New Roman" w:hAnsi="Times New Roman" w:cs="Times New Roman"/>
                <w:lang w:eastAsia="uk-UA"/>
              </w:rPr>
              <w:t>ількість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205A7" w14:textId="77777777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 xml:space="preserve">Ціна </w:t>
            </w:r>
          </w:p>
          <w:p w14:paraId="6A38C251" w14:textId="7B7FD16C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(грн)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54C876" w14:textId="77777777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 xml:space="preserve">Сума </w:t>
            </w:r>
          </w:p>
          <w:p w14:paraId="37A8192A" w14:textId="779B32BA" w:rsidR="00537EF0" w:rsidRPr="00FD3A95" w:rsidRDefault="00537EF0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(грн)</w:t>
            </w:r>
          </w:p>
        </w:tc>
      </w:tr>
      <w:tr w:rsidR="00FC3BDB" w:rsidRPr="00491EDF" w14:paraId="1211D597" w14:textId="77777777" w:rsidTr="00FD3A95">
        <w:trPr>
          <w:trHeight w:val="53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D0C7AE" w14:textId="6D68C05C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B19BB5" w14:textId="7777777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DJ 8000 DG-EC</w:t>
            </w:r>
          </w:p>
          <w:p w14:paraId="4C891AFA" w14:textId="729A743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8000 DG-EC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DCCE93" w14:textId="24CF1A84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EDAA81" w14:textId="59C49CCC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B2ED2E" w14:textId="685ACF81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41E125" w14:textId="323BD82A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color w:val="000000" w:themeColor="text1"/>
              </w:rPr>
              <w:t>86 944,17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66FD58" w14:textId="364068D7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color w:val="000000" w:themeColor="text1"/>
              </w:rPr>
              <w:t>86 944,17</w:t>
            </w:r>
          </w:p>
        </w:tc>
      </w:tr>
      <w:tr w:rsidR="00FC3BDB" w:rsidRPr="002F07A8" w14:paraId="4B436EBB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3618F8" w14:textId="55EF3D5A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ADD071" w14:textId="7777777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1368A5FB" w14:textId="285913B6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B45764" w14:textId="06900DA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86076/26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96811" w14:textId="76FE21EC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6A1001" w14:textId="46F349EB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F4E4ED" w14:textId="69AF1F52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A5889" w14:textId="6002C44A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FC3BDB" w:rsidRPr="002F07A8" w14:paraId="2BEAC3BC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0D845D" w14:textId="7C19711D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8B8015" w14:textId="7777777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479BC08C" w14:textId="67298EC9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368FC1" w14:textId="7C0A48D4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86084/26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35B13B" w14:textId="5424FE8E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D27A2" w14:textId="582E1B17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464DCA" w14:textId="1E0B398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AA3CC8" w14:textId="65313E58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FC3BDB" w:rsidRPr="002F07A8" w14:paraId="21DF8F10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56C3A5" w14:textId="0AEFB53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4A09A8" w14:textId="7777777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089C8037" w14:textId="65713019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EF6756" w14:textId="719C8349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86086/26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5C58A2" w14:textId="6B002680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C12B93" w14:textId="227D4B80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B16F61" w14:textId="535E9C22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3EF23A" w14:textId="2D31B2A7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FC3BDB" w:rsidRPr="002F07A8" w14:paraId="466DB021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0C212" w14:textId="1B2A105E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5709EC" w14:textId="7777777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1601F513" w14:textId="4077DAEF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2386C8" w14:textId="7666C88E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86088/26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F69F4A" w14:textId="3151EB2F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49C4A8" w14:textId="6E4AB73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0A34A8" w14:textId="26A00FEF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E0140C" w14:textId="669F6DBC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FC3BDB" w:rsidRPr="002F07A8" w14:paraId="54E289E5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B0D606" w14:textId="420A8416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6A623E" w14:textId="77777777" w:rsidR="00FC3BDB" w:rsidRPr="00FD3A95" w:rsidRDefault="00FC3BDB" w:rsidP="00FD3A95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200F8A9C" w14:textId="650F24A0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4541C4" w14:textId="55F36B82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2026/J12929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F8AD6E" w14:textId="69F0694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223BC3" w14:textId="2334B289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5B89C6" w14:textId="01F80992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F180AF" w14:textId="0D41A090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FC3BDB" w:rsidRPr="002F07A8" w14:paraId="5780C812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D2AEEB" w14:textId="700CC8BD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D7DE5B" w14:textId="77777777" w:rsidR="00FC3BDB" w:rsidRPr="00FD3A95" w:rsidRDefault="00FC3BDB" w:rsidP="00FD3A95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528D4AE1" w14:textId="5E1DDD47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7E8DF5" w14:textId="441C036B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84886/26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1898EA" w14:textId="6900148D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AF2998" w14:textId="75DDC502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B64DE" w14:textId="6A4224F3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81A417" w14:textId="29B970EE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FC3BDB" w:rsidRPr="002F07A8" w14:paraId="31679983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F98F27" w14:textId="38C3B36F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C331A2" w14:textId="77777777" w:rsidR="00FC3BDB" w:rsidRPr="00FD3A95" w:rsidRDefault="00FC3BDB" w:rsidP="00FD3A95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6CF5C274" w14:textId="478B2DBD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31BC93" w14:textId="15CBA949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84870/26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1C248D" w14:textId="6FDE7F11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B30433" w14:textId="15094A78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B4DD3C" w14:textId="117E25C3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98364A" w14:textId="4A2E3247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FC3BDB" w:rsidRPr="002F07A8" w14:paraId="14B9BB17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844554" w14:textId="702D8659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28F379" w14:textId="77777777" w:rsidR="00FC3BDB" w:rsidRPr="00FD3A95" w:rsidRDefault="00FC3BDB" w:rsidP="00FD3A95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4964724B" w14:textId="30AD7DCC" w:rsidR="00FC3BDB" w:rsidRPr="00FD3A95" w:rsidRDefault="00FC3BDB" w:rsidP="00FD3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818BBA" w14:textId="7D47D536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84866/26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DA284C" w14:textId="147A61FA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48E1A0" w14:textId="1968F3ED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046DD3" w14:textId="106DEC48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F6020E" w14:textId="694BA322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FC3BDB" w:rsidRPr="002F07A8" w14:paraId="285AB6B1" w14:textId="77777777" w:rsidTr="00FD3A95">
        <w:trPr>
          <w:trHeight w:val="25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2ADA6E" w14:textId="1D87F95F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1</w:t>
            </w:r>
            <w:r w:rsidRPr="00FD3A9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13D2D" w14:textId="77777777" w:rsidR="00FC3BDB" w:rsidRPr="00FD3A95" w:rsidRDefault="00FC3BDB" w:rsidP="00FD3A95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D3A95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FD3A95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150A9CC8" w14:textId="1AA83F35" w:rsidR="00FC3BDB" w:rsidRPr="00FD3A95" w:rsidRDefault="00FC3BDB" w:rsidP="00FD3A9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2D70EF" w14:textId="28F8B2F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84874/26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525738" w14:textId="09C6ECD5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E8C362" w14:textId="2F7855B0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9C3761" w14:textId="0C96765D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640683" w14:textId="15BE4B49" w:rsidR="00FC3BDB" w:rsidRPr="00FD3A95" w:rsidRDefault="00FC3BDB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D3A95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FD3A95" w:rsidRPr="002F07A8" w14:paraId="1758E6C0" w14:textId="77777777" w:rsidTr="00BC2FE2">
        <w:trPr>
          <w:trHeight w:val="552"/>
        </w:trPr>
        <w:tc>
          <w:tcPr>
            <w:tcW w:w="7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727C06" w14:textId="59FE7140" w:rsidR="00FD3A95" w:rsidRPr="00FD3A95" w:rsidRDefault="00FD3A95" w:rsidP="00FD3A9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Загальна вартість без ПДВ (ГРН):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C08C3" w14:textId="7C379FCB" w:rsidR="00FD3A95" w:rsidRPr="00FD3A95" w:rsidRDefault="00FD3A95" w:rsidP="00FD3A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D3A9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3 473 375,04</w:t>
            </w:r>
          </w:p>
        </w:tc>
      </w:tr>
    </w:tbl>
    <w:p w14:paraId="638FC646" w14:textId="77777777" w:rsidR="00D42703" w:rsidRDefault="00D42703" w:rsidP="002F07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26FEAD8" w14:textId="5375A9CA" w:rsidR="00403ED1" w:rsidRDefault="002E6C46" w:rsidP="00403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03ED1">
        <w:rPr>
          <w:rFonts w:ascii="Times New Roman" w:hAnsi="Times New Roman" w:cs="Times New Roman"/>
          <w:sz w:val="24"/>
          <w:szCs w:val="24"/>
        </w:rPr>
        <w:t>ачальник відділу енергоефективності</w:t>
      </w:r>
    </w:p>
    <w:p w14:paraId="4E636827" w14:textId="0F646F7D" w:rsidR="00FA4BD2" w:rsidRDefault="00403ED1" w:rsidP="00472DCF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та грантової діяльності                                                                </w:t>
      </w:r>
      <w:r w:rsidR="002E6C46">
        <w:rPr>
          <w:rFonts w:ascii="Times New Roman" w:hAnsi="Times New Roman" w:cs="Times New Roman"/>
          <w:sz w:val="24"/>
          <w:szCs w:val="24"/>
        </w:rPr>
        <w:t>Олександр КОРЧМА</w:t>
      </w:r>
      <w:r w:rsidR="00472DC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A4BD2" w:rsidSect="00FD3A95">
      <w:headerReference w:type="default" r:id="rId7"/>
      <w:pgSz w:w="11906" w:h="16838"/>
      <w:pgMar w:top="851" w:right="851" w:bottom="284" w:left="1701" w:header="28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735B" w14:textId="77777777" w:rsidR="00555D5B" w:rsidRDefault="00555D5B" w:rsidP="002507CF">
      <w:pPr>
        <w:spacing w:after="0" w:line="240" w:lineRule="auto"/>
      </w:pPr>
      <w:r>
        <w:separator/>
      </w:r>
    </w:p>
  </w:endnote>
  <w:endnote w:type="continuationSeparator" w:id="0">
    <w:p w14:paraId="74794D49" w14:textId="77777777" w:rsidR="00555D5B" w:rsidRDefault="00555D5B" w:rsidP="0025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B77A" w14:textId="77777777" w:rsidR="00555D5B" w:rsidRDefault="00555D5B" w:rsidP="002507CF">
      <w:pPr>
        <w:spacing w:after="0" w:line="240" w:lineRule="auto"/>
      </w:pPr>
      <w:r>
        <w:separator/>
      </w:r>
    </w:p>
  </w:footnote>
  <w:footnote w:type="continuationSeparator" w:id="0">
    <w:p w14:paraId="1D9B2B14" w14:textId="77777777" w:rsidR="00555D5B" w:rsidRDefault="00555D5B" w:rsidP="0025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1648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D0E0A7" w14:textId="0707BD06" w:rsidR="00803785" w:rsidRPr="00803785" w:rsidRDefault="00803785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lang w:val="ru-RU"/>
          </w:rPr>
          <w:t xml:space="preserve">                                                                                       </w:t>
        </w:r>
        <w:r w:rsidRPr="00803785">
          <w:rPr>
            <w:rFonts w:ascii="Times New Roman" w:hAnsi="Times New Roman" w:cs="Times New Roman"/>
          </w:rPr>
          <w:fldChar w:fldCharType="begin"/>
        </w:r>
        <w:r w:rsidRPr="00803785">
          <w:rPr>
            <w:rFonts w:ascii="Times New Roman" w:hAnsi="Times New Roman" w:cs="Times New Roman"/>
          </w:rPr>
          <w:instrText>PAGE   \* MERGEFORMAT</w:instrText>
        </w:r>
        <w:r w:rsidRPr="00803785">
          <w:rPr>
            <w:rFonts w:ascii="Times New Roman" w:hAnsi="Times New Roman" w:cs="Times New Roman"/>
          </w:rPr>
          <w:fldChar w:fldCharType="separate"/>
        </w:r>
        <w:r w:rsidRPr="00803785">
          <w:rPr>
            <w:rFonts w:ascii="Times New Roman" w:hAnsi="Times New Roman" w:cs="Times New Roman"/>
          </w:rPr>
          <w:t>2</w:t>
        </w:r>
        <w:r w:rsidRPr="00803785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  <w:lang w:val="ru-RU"/>
          </w:rPr>
          <w:t xml:space="preserve">                                           </w:t>
        </w:r>
        <w:r w:rsidRPr="00803785">
          <w:rPr>
            <w:rFonts w:ascii="Times New Roman" w:hAnsi="Times New Roman" w:cs="Times New Roman"/>
            <w:lang w:val="ru-RU"/>
          </w:rPr>
          <w:t xml:space="preserve"> </w:t>
        </w:r>
        <w:proofErr w:type="spellStart"/>
        <w:r w:rsidRPr="00803785">
          <w:rPr>
            <w:rFonts w:ascii="Times New Roman" w:hAnsi="Times New Roman" w:cs="Times New Roman"/>
            <w:lang w:val="ru-RU"/>
          </w:rPr>
          <w:t>Продовження</w:t>
        </w:r>
        <w:proofErr w:type="spellEnd"/>
        <w:r w:rsidRPr="00803785">
          <w:rPr>
            <w:rFonts w:ascii="Times New Roman" w:hAnsi="Times New Roman" w:cs="Times New Roman"/>
            <w:lang w:val="ru-RU"/>
          </w:rPr>
          <w:t xml:space="preserve"> </w:t>
        </w:r>
        <w:proofErr w:type="spellStart"/>
        <w:r w:rsidRPr="00803785">
          <w:rPr>
            <w:rFonts w:ascii="Times New Roman" w:hAnsi="Times New Roman" w:cs="Times New Roman"/>
            <w:lang w:val="ru-RU"/>
          </w:rPr>
          <w:t>додатка</w:t>
        </w:r>
        <w:proofErr w:type="spellEnd"/>
        <w:r w:rsidRPr="00803785">
          <w:rPr>
            <w:rFonts w:ascii="Times New Roman" w:hAnsi="Times New Roman" w:cs="Times New Roman"/>
            <w:lang w:val="ru-RU"/>
          </w:rPr>
          <w:t xml:space="preserve"> 2</w:t>
        </w:r>
      </w:p>
    </w:sdtContent>
  </w:sdt>
  <w:p w14:paraId="75A1F1CB" w14:textId="199D3397" w:rsidR="00334DF9" w:rsidRPr="00803785" w:rsidRDefault="00334DF9" w:rsidP="00334DF9">
    <w:pPr>
      <w:pStyle w:val="a3"/>
      <w:jc w:val="right"/>
      <w:rPr>
        <w:rFonts w:ascii="Times New Roman" w:hAnsi="Times New Roman" w:cs="Times New Roman"/>
        <w:sz w:val="20"/>
        <w:szCs w:val="2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7A8"/>
    <w:rsid w:val="000004AD"/>
    <w:rsid w:val="00004C15"/>
    <w:rsid w:val="00022721"/>
    <w:rsid w:val="000B4BD0"/>
    <w:rsid w:val="00105622"/>
    <w:rsid w:val="00111408"/>
    <w:rsid w:val="001334CA"/>
    <w:rsid w:val="001B6BF0"/>
    <w:rsid w:val="001C7C09"/>
    <w:rsid w:val="001F7A2F"/>
    <w:rsid w:val="00211F61"/>
    <w:rsid w:val="002507CF"/>
    <w:rsid w:val="00265521"/>
    <w:rsid w:val="002A1E40"/>
    <w:rsid w:val="002A3EEF"/>
    <w:rsid w:val="002C6BDB"/>
    <w:rsid w:val="002E6C46"/>
    <w:rsid w:val="002F07A8"/>
    <w:rsid w:val="00334DF9"/>
    <w:rsid w:val="00375F93"/>
    <w:rsid w:val="003D059F"/>
    <w:rsid w:val="003F4FC8"/>
    <w:rsid w:val="00403ED1"/>
    <w:rsid w:val="00472DCF"/>
    <w:rsid w:val="00491EDF"/>
    <w:rsid w:val="004D3807"/>
    <w:rsid w:val="004F1210"/>
    <w:rsid w:val="00510E29"/>
    <w:rsid w:val="00520A05"/>
    <w:rsid w:val="00537EF0"/>
    <w:rsid w:val="00555D5B"/>
    <w:rsid w:val="005968C9"/>
    <w:rsid w:val="005B0E31"/>
    <w:rsid w:val="005B1C50"/>
    <w:rsid w:val="005E15FD"/>
    <w:rsid w:val="005F1949"/>
    <w:rsid w:val="00664A3A"/>
    <w:rsid w:val="006847CD"/>
    <w:rsid w:val="006A1740"/>
    <w:rsid w:val="006A7AE2"/>
    <w:rsid w:val="006C1E3A"/>
    <w:rsid w:val="006E0EA8"/>
    <w:rsid w:val="0070505E"/>
    <w:rsid w:val="00710133"/>
    <w:rsid w:val="0075737E"/>
    <w:rsid w:val="00761708"/>
    <w:rsid w:val="00771CCC"/>
    <w:rsid w:val="007A30FE"/>
    <w:rsid w:val="00803785"/>
    <w:rsid w:val="008148C8"/>
    <w:rsid w:val="00824728"/>
    <w:rsid w:val="008341B6"/>
    <w:rsid w:val="0086554B"/>
    <w:rsid w:val="008B2E83"/>
    <w:rsid w:val="00941545"/>
    <w:rsid w:val="00950612"/>
    <w:rsid w:val="00961A4D"/>
    <w:rsid w:val="00961EC2"/>
    <w:rsid w:val="00992BEC"/>
    <w:rsid w:val="009A321D"/>
    <w:rsid w:val="00A07EC5"/>
    <w:rsid w:val="00A24F8C"/>
    <w:rsid w:val="00A37D55"/>
    <w:rsid w:val="00A37E0D"/>
    <w:rsid w:val="00A61740"/>
    <w:rsid w:val="00AD0534"/>
    <w:rsid w:val="00B01201"/>
    <w:rsid w:val="00B1287E"/>
    <w:rsid w:val="00B24948"/>
    <w:rsid w:val="00B52A27"/>
    <w:rsid w:val="00B54F1F"/>
    <w:rsid w:val="00B56195"/>
    <w:rsid w:val="00B71B80"/>
    <w:rsid w:val="00B759E7"/>
    <w:rsid w:val="00B804DF"/>
    <w:rsid w:val="00BB4AE7"/>
    <w:rsid w:val="00C64770"/>
    <w:rsid w:val="00C751E4"/>
    <w:rsid w:val="00C82E6F"/>
    <w:rsid w:val="00C94232"/>
    <w:rsid w:val="00D3576C"/>
    <w:rsid w:val="00D42703"/>
    <w:rsid w:val="00D95D2D"/>
    <w:rsid w:val="00DA3FB3"/>
    <w:rsid w:val="00DC6CA9"/>
    <w:rsid w:val="00DD0F3A"/>
    <w:rsid w:val="00DE7DD4"/>
    <w:rsid w:val="00E01657"/>
    <w:rsid w:val="00E02B01"/>
    <w:rsid w:val="00E2761F"/>
    <w:rsid w:val="00E42814"/>
    <w:rsid w:val="00E55FB9"/>
    <w:rsid w:val="00E71C95"/>
    <w:rsid w:val="00E72E0D"/>
    <w:rsid w:val="00EA181D"/>
    <w:rsid w:val="00EA3B90"/>
    <w:rsid w:val="00EA4E14"/>
    <w:rsid w:val="00EB38AE"/>
    <w:rsid w:val="00ED7B1F"/>
    <w:rsid w:val="00EF48F1"/>
    <w:rsid w:val="00F026C2"/>
    <w:rsid w:val="00F15826"/>
    <w:rsid w:val="00F84EEC"/>
    <w:rsid w:val="00FA4BD2"/>
    <w:rsid w:val="00FC3BDB"/>
    <w:rsid w:val="00FC49A8"/>
    <w:rsid w:val="00FD3A95"/>
    <w:rsid w:val="00FE1358"/>
    <w:rsid w:val="00FF0087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6F6C"/>
  <w15:chartTrackingRefBased/>
  <w15:docId w15:val="{335B92A9-19EE-49A9-B9DA-8B47478C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507CF"/>
  </w:style>
  <w:style w:type="paragraph" w:styleId="a5">
    <w:name w:val="footer"/>
    <w:basedOn w:val="a"/>
    <w:link w:val="a6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507CF"/>
  </w:style>
  <w:style w:type="paragraph" w:styleId="a7">
    <w:name w:val="No Spacing"/>
    <w:uiPriority w:val="1"/>
    <w:qFormat/>
    <w:rsid w:val="006C1E3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105">
          <w:marLeft w:val="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F397F-B7F3-46F3-A9D6-BB680D1C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Shkurkoyana@outlook.com</dc:creator>
  <cp:keywords/>
  <dc:description/>
  <cp:lastModifiedBy>ВАРИЖУК Ілля</cp:lastModifiedBy>
  <cp:revision>8</cp:revision>
  <cp:lastPrinted>2026-10-07T08:00:00Z</cp:lastPrinted>
  <dcterms:created xsi:type="dcterms:W3CDTF">2026-10-05T08:11:00Z</dcterms:created>
  <dcterms:modified xsi:type="dcterms:W3CDTF">2026-10-23T08:26:00Z</dcterms:modified>
</cp:coreProperties>
</file>