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362CA" w14:textId="47F99D33" w:rsidR="00A33723" w:rsidRPr="00A33723" w:rsidRDefault="00A33723" w:rsidP="00A3372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bookmarkStart w:id="59" w:name="_Hlk244178149"/>
      <w:bookmarkStart w:id="60" w:name="_Hlk244179001"/>
      <w:r w:rsidRPr="00A33723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60FF915" wp14:editId="2792DB7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18FC9" w14:textId="77777777" w:rsidR="00A33723" w:rsidRPr="00A33723" w:rsidRDefault="00A33723" w:rsidP="00A3372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7275F8E5" w14:textId="77777777" w:rsidR="00A33723" w:rsidRPr="00A33723" w:rsidRDefault="00A33723" w:rsidP="00A3372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32DA5218" w14:textId="77777777" w:rsidR="00A33723" w:rsidRPr="00A33723" w:rsidRDefault="00A33723" w:rsidP="00A3372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A3372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7C8C2195" w14:textId="77777777" w:rsidR="00A33723" w:rsidRPr="00A33723" w:rsidRDefault="00A33723" w:rsidP="00A3372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26F13A2E" w14:textId="77777777" w:rsidR="00A33723" w:rsidRPr="00A33723" w:rsidRDefault="00A33723" w:rsidP="00A33723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0F51C3AA" w14:textId="15A6EAA2" w:rsidR="00A33723" w:rsidRPr="00A33723" w:rsidRDefault="00A33723" w:rsidP="00A33723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A337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B93EA4" wp14:editId="7A5B24F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EA14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3372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9A4E5C8" wp14:editId="343827B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A4651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61" w:name="_Hlk178325149"/>
      <w:r w:rsidRPr="00A3372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A337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05.11.</w:t>
      </w:r>
      <w:r w:rsidRPr="00A3372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202</w:t>
      </w:r>
      <w:r w:rsidRPr="00A33723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A3372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A337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61"/>
      <w:r w:rsidRPr="00A337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</w:t>
      </w:r>
      <w:bookmarkEnd w:id="59"/>
      <w:r w:rsidRPr="00A337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</w:t>
      </w:r>
      <w:bookmarkEnd w:id="60"/>
      <w:r w:rsidRPr="00A337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4</w:t>
      </w:r>
    </w:p>
    <w:p w14:paraId="25CB3CB0" w14:textId="77777777" w:rsidR="00BC36FB" w:rsidRPr="001C45BD" w:rsidRDefault="00BC36FB" w:rsidP="005212F3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</w:p>
    <w:p w14:paraId="29258BC9" w14:textId="7EDFD3EC" w:rsidR="00936905" w:rsidRPr="00936905" w:rsidRDefault="00936905" w:rsidP="00936905">
      <w:pPr>
        <w:pStyle w:val="aa"/>
        <w:spacing w:before="0" w:beforeAutospacing="0" w:after="0" w:afterAutospacing="0"/>
        <w:ind w:right="4819"/>
        <w:jc w:val="both"/>
      </w:pPr>
      <w:r w:rsidRPr="00936905">
        <w:t xml:space="preserve">Про утворення робочої групи з оцінювання корупційних ризиків у Чорноморській міській раді Одеського району Одеської області та її виконавчих органах </w:t>
      </w:r>
      <w:r w:rsidR="005779BC">
        <w:br/>
      </w:r>
      <w:r w:rsidRPr="00936905">
        <w:t xml:space="preserve">та затвердження Положення про неї </w:t>
      </w:r>
    </w:p>
    <w:p w14:paraId="73A260BC" w14:textId="77777777" w:rsidR="00936905" w:rsidRDefault="00936905" w:rsidP="00936905">
      <w:pPr>
        <w:pStyle w:val="aa"/>
        <w:spacing w:before="0" w:beforeAutospacing="0" w:after="0" w:afterAutospacing="0"/>
        <w:ind w:firstLine="567"/>
        <w:jc w:val="both"/>
      </w:pPr>
    </w:p>
    <w:p w14:paraId="3C58F99D" w14:textId="35E04077" w:rsidR="00936905" w:rsidRDefault="00936905" w:rsidP="00936905">
      <w:pPr>
        <w:pStyle w:val="aa"/>
        <w:spacing w:before="0" w:beforeAutospacing="0" w:after="0" w:afterAutospacing="0"/>
        <w:ind w:firstLine="567"/>
        <w:jc w:val="both"/>
      </w:pPr>
      <w:r w:rsidRPr="00936905">
        <w:t xml:space="preserve">Відповідно до Закону України «Про запобігання корупції», Методології управління корупційними ризиками, затвердженої наказом Національного агентства з питань запобігання корупції від 28.12.2021 № 830/21 «Про вдосконалення процесу </w:t>
      </w:r>
      <w:r>
        <w:br/>
      </w:r>
      <w:r w:rsidRPr="00936905">
        <w:t xml:space="preserve">управління корупційними ризиками», на виконання розпорядження міського голови </w:t>
      </w:r>
      <w:r>
        <w:br/>
      </w:r>
      <w:r w:rsidRPr="00936905">
        <w:t>від 20.10.2026 № 296 «Про проведення оцінювання корупційних ризиків у діяльності Чорноморської міської ради Одеського району Одеської області та її виконавчих органах»,</w:t>
      </w:r>
      <w:r w:rsidR="00173743">
        <w:t xml:space="preserve"> ураховуючи відсутність пропозицій від представників інститутів громадянського суспільства щодо включення їх до складу робочої групи, </w:t>
      </w:r>
      <w:r w:rsidRPr="00936905">
        <w:t>керуючись статтями 42, 50 Закону України «Про місцеве самоврядування в Україні»</w:t>
      </w:r>
      <w:r>
        <w:t>,</w:t>
      </w:r>
    </w:p>
    <w:p w14:paraId="20707876" w14:textId="4777B5DF" w:rsidR="00936905" w:rsidRDefault="00936905" w:rsidP="00936905">
      <w:pPr>
        <w:pStyle w:val="aa"/>
        <w:spacing w:before="0" w:beforeAutospacing="0" w:after="0" w:afterAutospacing="0"/>
        <w:ind w:firstLine="567"/>
        <w:jc w:val="both"/>
      </w:pPr>
      <w:r w:rsidRPr="00936905">
        <w:t xml:space="preserve"> </w:t>
      </w:r>
    </w:p>
    <w:p w14:paraId="56890A7F" w14:textId="6163DE28" w:rsidR="00BF2A80" w:rsidRPr="00BF2A80" w:rsidRDefault="00BF2A80" w:rsidP="00B3696B">
      <w:pPr>
        <w:pStyle w:val="aa"/>
        <w:numPr>
          <w:ilvl w:val="0"/>
          <w:numId w:val="22"/>
        </w:numPr>
        <w:tabs>
          <w:tab w:val="clear" w:pos="720"/>
          <w:tab w:val="left" w:pos="993"/>
        </w:tabs>
        <w:spacing w:before="0" w:beforeAutospacing="0" w:after="0" w:afterAutospacing="0"/>
        <w:ind w:left="0" w:firstLine="567"/>
        <w:jc w:val="both"/>
      </w:pPr>
      <w:r>
        <w:t xml:space="preserve">Утворити робочу групу </w:t>
      </w:r>
      <w:r w:rsidR="00B3696B" w:rsidRPr="00936905">
        <w:t xml:space="preserve">з оцінювання корупційних ризиків у Чорноморській міській раді Одеського району Одеської області та її виконавчих органах </w:t>
      </w:r>
      <w:r w:rsidR="00B3696B">
        <w:t xml:space="preserve">та затвердити її персональний склад </w:t>
      </w:r>
      <w:r w:rsidR="00B3696B" w:rsidRPr="00936905">
        <w:t>(</w:t>
      </w:r>
      <w:r w:rsidR="00B3696B">
        <w:t>додається</w:t>
      </w:r>
      <w:r w:rsidR="00B3696B" w:rsidRPr="00936905">
        <w:t>).</w:t>
      </w:r>
    </w:p>
    <w:p w14:paraId="3D8837D8" w14:textId="3A3ADA92" w:rsidR="003D771B" w:rsidRDefault="00936905" w:rsidP="00B3696B">
      <w:pPr>
        <w:pStyle w:val="aa"/>
        <w:numPr>
          <w:ilvl w:val="0"/>
          <w:numId w:val="22"/>
        </w:numPr>
        <w:tabs>
          <w:tab w:val="clear" w:pos="720"/>
          <w:tab w:val="left" w:pos="993"/>
        </w:tabs>
        <w:spacing w:before="120" w:beforeAutospacing="0" w:after="0" w:afterAutospacing="0"/>
        <w:ind w:left="0" w:firstLine="567"/>
        <w:jc w:val="both"/>
      </w:pPr>
      <w:r w:rsidRPr="00936905">
        <w:t>Затвердити</w:t>
      </w:r>
      <w:r w:rsidR="00B3696B">
        <w:t xml:space="preserve"> </w:t>
      </w:r>
      <w:r w:rsidRPr="00936905">
        <w:t xml:space="preserve">Положення про робочу групу з оцінювання корупційних ризиків </w:t>
      </w:r>
      <w:r w:rsidR="005779BC">
        <w:br/>
      </w:r>
      <w:r w:rsidRPr="00936905">
        <w:t>у Чорноморській міській раді Одеського району Одеської області та її виконавчих органах (</w:t>
      </w:r>
      <w:r w:rsidR="00B3696B">
        <w:t>додається</w:t>
      </w:r>
      <w:r w:rsidRPr="00936905">
        <w:t xml:space="preserve">). </w:t>
      </w:r>
    </w:p>
    <w:p w14:paraId="19199E3F" w14:textId="77777777" w:rsidR="003D771B" w:rsidRDefault="00936905" w:rsidP="00B3696B">
      <w:pPr>
        <w:pStyle w:val="aa"/>
        <w:numPr>
          <w:ilvl w:val="0"/>
          <w:numId w:val="22"/>
        </w:numPr>
        <w:tabs>
          <w:tab w:val="clear" w:pos="720"/>
          <w:tab w:val="num" w:pos="1134"/>
        </w:tabs>
        <w:spacing w:before="120" w:beforeAutospacing="0" w:after="0" w:afterAutospacing="0"/>
        <w:ind w:left="0" w:firstLine="567"/>
        <w:jc w:val="both"/>
      </w:pPr>
      <w:r w:rsidRPr="00936905">
        <w:t xml:space="preserve">Робочій групі з оцінювання корупційних ризиків у Чорноморській міській раді Одеського району Одеської області та її виконавчих органах у встановленому порядку: </w:t>
      </w:r>
    </w:p>
    <w:p w14:paraId="3E37ECD3" w14:textId="0E5050DD" w:rsidR="003D771B" w:rsidRDefault="00B3696B" w:rsidP="00B3696B">
      <w:pPr>
        <w:pStyle w:val="aa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3</w:t>
      </w:r>
      <w:r w:rsidR="00936905" w:rsidRPr="00936905">
        <w:t xml:space="preserve">.1. Провести оцінювання корупційних ризиків у Чорноморській міській </w:t>
      </w:r>
      <w:r w:rsidR="005779BC">
        <w:br/>
      </w:r>
      <w:r w:rsidR="00936905" w:rsidRPr="00936905">
        <w:t xml:space="preserve">раді Одеського району Одеської області та її виконавчих органах у строк до </w:t>
      </w:r>
      <w:r w:rsidR="005779BC">
        <w:t>15</w:t>
      </w:r>
      <w:r w:rsidR="00936905" w:rsidRPr="00936905">
        <w:t xml:space="preserve"> </w:t>
      </w:r>
      <w:r w:rsidR="005779BC">
        <w:t>березня</w:t>
      </w:r>
      <w:r w:rsidR="00936905" w:rsidRPr="00936905">
        <w:t xml:space="preserve"> </w:t>
      </w:r>
      <w:r w:rsidR="005779BC">
        <w:br/>
      </w:r>
      <w:r w:rsidR="00936905" w:rsidRPr="00936905">
        <w:t xml:space="preserve">2027 року. </w:t>
      </w:r>
    </w:p>
    <w:p w14:paraId="01F763BD" w14:textId="7A280DF6" w:rsidR="00936905" w:rsidRDefault="00B3696B" w:rsidP="00B3696B">
      <w:pPr>
        <w:pStyle w:val="aa"/>
        <w:tabs>
          <w:tab w:val="num" w:pos="851"/>
        </w:tabs>
        <w:spacing w:before="0" w:beforeAutospacing="0" w:after="0" w:afterAutospacing="0"/>
        <w:ind w:firstLine="567"/>
        <w:jc w:val="both"/>
      </w:pPr>
      <w:r>
        <w:t>3</w:t>
      </w:r>
      <w:r w:rsidR="00936905" w:rsidRPr="00936905">
        <w:t xml:space="preserve">.2. Розробити, підготувати та подати на затвердження Чорноморській міській </w:t>
      </w:r>
      <w:r w:rsidR="003D771B">
        <w:br/>
      </w:r>
      <w:r w:rsidR="00936905" w:rsidRPr="00936905">
        <w:t xml:space="preserve">раді Одеського району Одеської області проєкт Антикорупційної програми громади у строк до </w:t>
      </w:r>
      <w:r w:rsidR="005779BC">
        <w:t>15 квітня</w:t>
      </w:r>
      <w:r w:rsidR="00936905" w:rsidRPr="00936905">
        <w:t xml:space="preserve"> 2027 року. </w:t>
      </w:r>
    </w:p>
    <w:p w14:paraId="0AB9F486" w14:textId="77777777" w:rsidR="00936905" w:rsidRPr="00936905" w:rsidRDefault="00936905" w:rsidP="00B3696B">
      <w:pPr>
        <w:pStyle w:val="aa"/>
        <w:numPr>
          <w:ilvl w:val="0"/>
          <w:numId w:val="22"/>
        </w:numPr>
        <w:tabs>
          <w:tab w:val="clear" w:pos="720"/>
          <w:tab w:val="num" w:pos="993"/>
        </w:tabs>
        <w:spacing w:before="120" w:beforeAutospacing="0" w:after="0" w:afterAutospacing="0"/>
        <w:ind w:left="0" w:firstLine="567"/>
        <w:jc w:val="both"/>
      </w:pPr>
      <w:r w:rsidRPr="00936905">
        <w:t xml:space="preserve">Контроль за виконанням цього розпорядження залишаю за собою. </w:t>
      </w:r>
    </w:p>
    <w:p w14:paraId="2016D1FE" w14:textId="2682CA27" w:rsidR="006F2028" w:rsidRPr="001C45BD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291FB96" w14:textId="356D4C8F" w:rsidR="006F2028" w:rsidRPr="001C45BD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D1EE417" w14:textId="77777777" w:rsidR="006F2028" w:rsidRPr="001C45BD" w:rsidRDefault="006F2028" w:rsidP="006F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CFDAFA4" w14:textId="479EEABD" w:rsidR="00321F31" w:rsidRPr="001C45BD" w:rsidRDefault="00321F31" w:rsidP="006F2028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C45B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Секретар міської ради </w:t>
      </w:r>
      <w:r w:rsidR="006F2028" w:rsidRPr="001C45BD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45BD">
        <w:rPr>
          <w:rFonts w:ascii="Times New Roman" w:eastAsia="Times New Roman" w:hAnsi="Times New Roman" w:cs="Times New Roman"/>
          <w:sz w:val="24"/>
          <w:szCs w:val="24"/>
          <w:lang w:eastAsia="uk-UA"/>
        </w:rPr>
        <w:t>Олена ШОЛАР</w:t>
      </w:r>
    </w:p>
    <w:sectPr w:rsidR="00321F31" w:rsidRPr="001C45BD" w:rsidSect="000725B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4ED31" w14:textId="77777777" w:rsidR="00A93144" w:rsidRDefault="00A93144" w:rsidP="000725B8">
      <w:pPr>
        <w:spacing w:after="0" w:line="240" w:lineRule="auto"/>
      </w:pPr>
      <w:r>
        <w:separator/>
      </w:r>
    </w:p>
  </w:endnote>
  <w:endnote w:type="continuationSeparator" w:id="0">
    <w:p w14:paraId="0E85EE3D" w14:textId="77777777" w:rsidR="00A93144" w:rsidRDefault="00A93144" w:rsidP="00072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DA70F" w14:textId="77777777" w:rsidR="00A93144" w:rsidRDefault="00A93144" w:rsidP="000725B8">
      <w:pPr>
        <w:spacing w:after="0" w:line="240" w:lineRule="auto"/>
      </w:pPr>
      <w:r>
        <w:separator/>
      </w:r>
    </w:p>
  </w:footnote>
  <w:footnote w:type="continuationSeparator" w:id="0">
    <w:p w14:paraId="25F67F04" w14:textId="77777777" w:rsidR="00A93144" w:rsidRDefault="00A93144" w:rsidP="00072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0510349"/>
      <w:docPartObj>
        <w:docPartGallery w:val="Page Numbers (Top of Page)"/>
        <w:docPartUnique/>
      </w:docPartObj>
    </w:sdtPr>
    <w:sdtEndPr/>
    <w:sdtContent>
      <w:p w14:paraId="1C1425A0" w14:textId="723AC99A" w:rsidR="000725B8" w:rsidRDefault="000725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F66D936" w14:textId="77777777" w:rsidR="000725B8" w:rsidRDefault="000725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3C5"/>
    <w:multiLevelType w:val="multilevel"/>
    <w:tmpl w:val="7B46A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A6F4A"/>
    <w:multiLevelType w:val="multilevel"/>
    <w:tmpl w:val="68841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2013D"/>
    <w:multiLevelType w:val="multilevel"/>
    <w:tmpl w:val="5B66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C5AA6"/>
    <w:multiLevelType w:val="multilevel"/>
    <w:tmpl w:val="AF4A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121D97"/>
    <w:multiLevelType w:val="multilevel"/>
    <w:tmpl w:val="DDE06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E513A3"/>
    <w:multiLevelType w:val="multilevel"/>
    <w:tmpl w:val="D31681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6" w15:restartNumberingAfterBreak="0">
    <w:nsid w:val="319846DF"/>
    <w:multiLevelType w:val="multilevel"/>
    <w:tmpl w:val="4022E8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7" w15:restartNumberingAfterBreak="0">
    <w:nsid w:val="35CD3467"/>
    <w:multiLevelType w:val="multilevel"/>
    <w:tmpl w:val="FD3A29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8" w15:restartNumberingAfterBreak="0">
    <w:nsid w:val="37462CE6"/>
    <w:multiLevelType w:val="hybridMultilevel"/>
    <w:tmpl w:val="A40617DE"/>
    <w:lvl w:ilvl="0" w:tplc="F78A09F0">
      <w:start w:val="5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12319C"/>
    <w:multiLevelType w:val="multilevel"/>
    <w:tmpl w:val="E21CCE6A"/>
    <w:lvl w:ilvl="0">
      <w:start w:val="7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0" w15:restartNumberingAfterBreak="0">
    <w:nsid w:val="3CBD4C87"/>
    <w:multiLevelType w:val="multilevel"/>
    <w:tmpl w:val="40F2F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01433"/>
    <w:multiLevelType w:val="multilevel"/>
    <w:tmpl w:val="6A18734C"/>
    <w:lvl w:ilvl="0">
      <w:start w:val="7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="Times New Roman" w:hAnsi="Times New Roman" w:cs="Times New Roman" w:hint="default"/>
        <w:sz w:val="24"/>
      </w:rPr>
    </w:lvl>
  </w:abstractNum>
  <w:abstractNum w:abstractNumId="12" w15:restartNumberingAfterBreak="0">
    <w:nsid w:val="3FCF3477"/>
    <w:multiLevelType w:val="multilevel"/>
    <w:tmpl w:val="E4949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BA2A39"/>
    <w:multiLevelType w:val="hybridMultilevel"/>
    <w:tmpl w:val="EB42CA7C"/>
    <w:lvl w:ilvl="0" w:tplc="BB9E34E6">
      <w:start w:val="5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C5764F0"/>
    <w:multiLevelType w:val="multilevel"/>
    <w:tmpl w:val="2F9C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D120D5"/>
    <w:multiLevelType w:val="multilevel"/>
    <w:tmpl w:val="7AFC8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EEF5B9F"/>
    <w:multiLevelType w:val="hybridMultilevel"/>
    <w:tmpl w:val="E3A6E430"/>
    <w:lvl w:ilvl="0" w:tplc="3452BB9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125393C"/>
    <w:multiLevelType w:val="multilevel"/>
    <w:tmpl w:val="E820B66C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8" w15:restartNumberingAfterBreak="0">
    <w:nsid w:val="54686DC7"/>
    <w:multiLevelType w:val="hybridMultilevel"/>
    <w:tmpl w:val="F9B2D684"/>
    <w:lvl w:ilvl="0" w:tplc="2A460A4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F3E0D20"/>
    <w:multiLevelType w:val="multilevel"/>
    <w:tmpl w:val="AB9065A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ascii="e-ukraine" w:hAnsi="e-ukraine" w:cstheme="minorBidi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ascii="e-ukraine" w:hAnsi="e-ukraine" w:cstheme="minorBidi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ascii="e-ukraine" w:hAnsi="e-ukraine" w:cstheme="minorBidi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ascii="e-ukraine" w:hAnsi="e-ukraine" w:cstheme="minorBidi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ascii="e-ukraine" w:hAnsi="e-ukraine" w:cstheme="minorBidi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ascii="e-ukraine" w:hAnsi="e-ukraine" w:cstheme="minorBidi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ascii="e-ukraine" w:hAnsi="e-ukraine" w:cstheme="minorBidi" w:hint="default"/>
        <w:color w:val="000000"/>
        <w:sz w:val="22"/>
      </w:rPr>
    </w:lvl>
  </w:abstractNum>
  <w:abstractNum w:abstractNumId="20" w15:restartNumberingAfterBreak="0">
    <w:nsid w:val="643A5CDA"/>
    <w:multiLevelType w:val="hybridMultilevel"/>
    <w:tmpl w:val="9C840F48"/>
    <w:lvl w:ilvl="0" w:tplc="0C30FF4C">
      <w:start w:val="7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B52407"/>
    <w:multiLevelType w:val="multilevel"/>
    <w:tmpl w:val="F86AA63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="Times New Roman" w:hAnsi="Times New Roman" w:cs="Times New Roman" w:hint="default"/>
        <w:color w:val="000000"/>
        <w:sz w:val="24"/>
      </w:rPr>
    </w:lvl>
  </w:abstractNum>
  <w:num w:numId="1">
    <w:abstractNumId w:val="19"/>
  </w:num>
  <w:num w:numId="2">
    <w:abstractNumId w:val="7"/>
  </w:num>
  <w:num w:numId="3">
    <w:abstractNumId w:val="16"/>
  </w:num>
  <w:num w:numId="4">
    <w:abstractNumId w:val="4"/>
  </w:num>
  <w:num w:numId="5">
    <w:abstractNumId w:val="18"/>
  </w:num>
  <w:num w:numId="6">
    <w:abstractNumId w:val="10"/>
  </w:num>
  <w:num w:numId="7">
    <w:abstractNumId w:val="20"/>
  </w:num>
  <w:num w:numId="8">
    <w:abstractNumId w:val="5"/>
  </w:num>
  <w:num w:numId="9">
    <w:abstractNumId w:val="17"/>
  </w:num>
  <w:num w:numId="10">
    <w:abstractNumId w:val="13"/>
  </w:num>
  <w:num w:numId="11">
    <w:abstractNumId w:val="9"/>
  </w:num>
  <w:num w:numId="12">
    <w:abstractNumId w:val="14"/>
  </w:num>
  <w:num w:numId="13">
    <w:abstractNumId w:val="15"/>
  </w:num>
  <w:num w:numId="14">
    <w:abstractNumId w:val="6"/>
  </w:num>
  <w:num w:numId="15">
    <w:abstractNumId w:val="21"/>
  </w:num>
  <w:num w:numId="16">
    <w:abstractNumId w:val="8"/>
  </w:num>
  <w:num w:numId="17">
    <w:abstractNumId w:val="11"/>
  </w:num>
  <w:num w:numId="18">
    <w:abstractNumId w:val="2"/>
  </w:num>
  <w:num w:numId="19">
    <w:abstractNumId w:val="1"/>
  </w:num>
  <w:num w:numId="20">
    <w:abstractNumId w:val="12"/>
  </w:num>
  <w:num w:numId="21">
    <w:abstractNumId w:val="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33"/>
    <w:rsid w:val="00032BF0"/>
    <w:rsid w:val="00043C50"/>
    <w:rsid w:val="00053092"/>
    <w:rsid w:val="00054233"/>
    <w:rsid w:val="000725B8"/>
    <w:rsid w:val="000B0DE2"/>
    <w:rsid w:val="000C6444"/>
    <w:rsid w:val="0012092E"/>
    <w:rsid w:val="00153A23"/>
    <w:rsid w:val="0016237D"/>
    <w:rsid w:val="0016594E"/>
    <w:rsid w:val="00173743"/>
    <w:rsid w:val="00190A3C"/>
    <w:rsid w:val="00194FA6"/>
    <w:rsid w:val="001C33C5"/>
    <w:rsid w:val="001C45BD"/>
    <w:rsid w:val="001C5C10"/>
    <w:rsid w:val="001D3B42"/>
    <w:rsid w:val="001E7360"/>
    <w:rsid w:val="001F17D1"/>
    <w:rsid w:val="00210531"/>
    <w:rsid w:val="002272FD"/>
    <w:rsid w:val="00243F36"/>
    <w:rsid w:val="00257666"/>
    <w:rsid w:val="00261FDB"/>
    <w:rsid w:val="00267A34"/>
    <w:rsid w:val="00275B58"/>
    <w:rsid w:val="002775C0"/>
    <w:rsid w:val="00291615"/>
    <w:rsid w:val="002C0281"/>
    <w:rsid w:val="003113A4"/>
    <w:rsid w:val="00321F31"/>
    <w:rsid w:val="0032249E"/>
    <w:rsid w:val="003238D9"/>
    <w:rsid w:val="003D771B"/>
    <w:rsid w:val="00440ED6"/>
    <w:rsid w:val="0048182B"/>
    <w:rsid w:val="004E375C"/>
    <w:rsid w:val="004F1E2E"/>
    <w:rsid w:val="004F2AE2"/>
    <w:rsid w:val="005212F3"/>
    <w:rsid w:val="005779BC"/>
    <w:rsid w:val="0058028C"/>
    <w:rsid w:val="005F7603"/>
    <w:rsid w:val="00653D5A"/>
    <w:rsid w:val="006874E2"/>
    <w:rsid w:val="006E78B3"/>
    <w:rsid w:val="006F2028"/>
    <w:rsid w:val="00745B9A"/>
    <w:rsid w:val="00775FE1"/>
    <w:rsid w:val="008124A5"/>
    <w:rsid w:val="00867F13"/>
    <w:rsid w:val="008A4C1A"/>
    <w:rsid w:val="008E0608"/>
    <w:rsid w:val="008E6D63"/>
    <w:rsid w:val="008F163E"/>
    <w:rsid w:val="00936905"/>
    <w:rsid w:val="00956ABF"/>
    <w:rsid w:val="009715B9"/>
    <w:rsid w:val="009968A7"/>
    <w:rsid w:val="009B614E"/>
    <w:rsid w:val="009C46AC"/>
    <w:rsid w:val="00A024D2"/>
    <w:rsid w:val="00A33723"/>
    <w:rsid w:val="00A429F7"/>
    <w:rsid w:val="00A93144"/>
    <w:rsid w:val="00A97BBB"/>
    <w:rsid w:val="00AC3960"/>
    <w:rsid w:val="00AE3746"/>
    <w:rsid w:val="00AE56D4"/>
    <w:rsid w:val="00B3696B"/>
    <w:rsid w:val="00B85B2C"/>
    <w:rsid w:val="00BC36FB"/>
    <w:rsid w:val="00BD6243"/>
    <w:rsid w:val="00BF2A80"/>
    <w:rsid w:val="00BF535C"/>
    <w:rsid w:val="00BF6B18"/>
    <w:rsid w:val="00C25D74"/>
    <w:rsid w:val="00C43B27"/>
    <w:rsid w:val="00C67333"/>
    <w:rsid w:val="00CB2E72"/>
    <w:rsid w:val="00CD0474"/>
    <w:rsid w:val="00CE2F27"/>
    <w:rsid w:val="00D71650"/>
    <w:rsid w:val="00DD5847"/>
    <w:rsid w:val="00DD61F7"/>
    <w:rsid w:val="00DF2692"/>
    <w:rsid w:val="00DF6B85"/>
    <w:rsid w:val="00E23AE6"/>
    <w:rsid w:val="00E558E4"/>
    <w:rsid w:val="00E63461"/>
    <w:rsid w:val="00E66802"/>
    <w:rsid w:val="00E942D7"/>
    <w:rsid w:val="00EB5D9B"/>
    <w:rsid w:val="00ED323B"/>
    <w:rsid w:val="00F464CA"/>
    <w:rsid w:val="00F6744E"/>
    <w:rsid w:val="00F9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AF7D"/>
  <w15:chartTrackingRefBased/>
  <w15:docId w15:val="{4473CCBA-7823-43C6-B9D3-4E9026D4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603"/>
    <w:pPr>
      <w:ind w:left="720"/>
      <w:contextualSpacing/>
    </w:pPr>
    <w:rPr>
      <w:lang w:val="ru-RU"/>
    </w:rPr>
  </w:style>
  <w:style w:type="character" w:styleId="a4">
    <w:name w:val="Hyperlink"/>
    <w:basedOn w:val="a0"/>
    <w:uiPriority w:val="99"/>
    <w:unhideWhenUsed/>
    <w:rsid w:val="00E6346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6346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725B8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0725B8"/>
    <w:rPr>
      <w:lang w:val="ru-RU"/>
    </w:rPr>
  </w:style>
  <w:style w:type="paragraph" w:styleId="a8">
    <w:name w:val="footer"/>
    <w:basedOn w:val="a"/>
    <w:link w:val="a9"/>
    <w:uiPriority w:val="99"/>
    <w:unhideWhenUsed/>
    <w:rsid w:val="000725B8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9">
    <w:name w:val="Нижній колонтитул Знак"/>
    <w:basedOn w:val="a0"/>
    <w:link w:val="a8"/>
    <w:uiPriority w:val="99"/>
    <w:rsid w:val="000725B8"/>
    <w:rPr>
      <w:lang w:val="ru-RU"/>
    </w:rPr>
  </w:style>
  <w:style w:type="paragraph" w:styleId="aa">
    <w:name w:val="Normal (Web)"/>
    <w:basedOn w:val="a"/>
    <w:uiPriority w:val="99"/>
    <w:unhideWhenUsed/>
    <w:rsid w:val="00687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053092"/>
    <w:rPr>
      <w:b/>
      <w:bCs/>
    </w:rPr>
  </w:style>
  <w:style w:type="character" w:styleId="HTML">
    <w:name w:val="HTML Code"/>
    <w:basedOn w:val="a0"/>
    <w:uiPriority w:val="99"/>
    <w:semiHidden/>
    <w:unhideWhenUsed/>
    <w:rsid w:val="00C25D7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1284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yur3</dc:creator>
  <cp:keywords/>
  <dc:description/>
  <cp:lastModifiedBy>Admin</cp:lastModifiedBy>
  <cp:revision>34</cp:revision>
  <cp:lastPrinted>2025-01-08T13:19:00Z</cp:lastPrinted>
  <dcterms:created xsi:type="dcterms:W3CDTF">2024-12-27T09:06:00Z</dcterms:created>
  <dcterms:modified xsi:type="dcterms:W3CDTF">2026-11-05T09:39:00Z</dcterms:modified>
</cp:coreProperties>
</file>