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5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3256"/>
        <w:gridCol w:w="1417"/>
        <w:gridCol w:w="993"/>
        <w:gridCol w:w="1134"/>
        <w:gridCol w:w="1417"/>
        <w:gridCol w:w="1418"/>
      </w:tblGrid>
      <w:tr w:rsidR="00F84EEC" w:rsidRPr="002F07A8" w14:paraId="3D9DE248" w14:textId="77777777" w:rsidTr="00537EF0">
        <w:trPr>
          <w:trHeight w:val="1466"/>
        </w:trPr>
        <w:tc>
          <w:tcPr>
            <w:tcW w:w="10065" w:type="dxa"/>
            <w:gridSpan w:val="7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C76BCFF" w14:textId="67DE433E" w:rsidR="00F84EEC" w:rsidRPr="00E42814" w:rsidRDefault="00F84EEC" w:rsidP="002F07A8">
            <w:pPr>
              <w:spacing w:after="0" w:line="240" w:lineRule="auto"/>
              <w:ind w:left="5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Додаток </w:t>
            </w:r>
          </w:p>
          <w:p w14:paraId="423D3E94" w14:textId="77777777" w:rsidR="00F84EEC" w:rsidRPr="002F07A8" w:rsidRDefault="00F84EEC" w:rsidP="002F07A8">
            <w:pPr>
              <w:spacing w:after="0" w:line="240" w:lineRule="auto"/>
              <w:ind w:left="5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рішення  Чорноморської міської ради</w:t>
            </w:r>
          </w:p>
          <w:p w14:paraId="42969998" w14:textId="03572A05" w:rsidR="00F84EEC" w:rsidRPr="00B01201" w:rsidRDefault="00F84EEC" w:rsidP="002F07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                                                                                від  ___.</w:t>
            </w:r>
            <w:r w:rsidR="00771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8D3C97" w:rsidRPr="00920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.2026  № </w:t>
            </w:r>
            <w:r w:rsidR="00C64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________ - </w:t>
            </w:r>
            <w:r w:rsidR="00C64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VIII</w:t>
            </w:r>
          </w:p>
          <w:p w14:paraId="268F304A" w14:textId="77777777" w:rsidR="00F84EEC" w:rsidRPr="002F07A8" w:rsidRDefault="00F84EEC" w:rsidP="002F0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5145332" w14:textId="77777777" w:rsidR="00771CCC" w:rsidRPr="00771CCC" w:rsidRDefault="00771CCC" w:rsidP="00771CCC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7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Перелік майна, </w:t>
            </w:r>
          </w:p>
          <w:p w14:paraId="4C323812" w14:textId="2665EAC7" w:rsidR="00F84EEC" w:rsidRPr="002F07A8" w:rsidRDefault="00771CCC" w:rsidP="00771CCC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яке безоплатно приймається до комунальної власності Чорноморської міської територіальної громади в особі виконавчого комітету Чорноморської міської ради Одеського району Одеської області від Кімонікс Груп Ю. Кей Лімітед</w:t>
            </w:r>
            <w:r w:rsidR="00F834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9209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та передається на баланс комунального підприємства «Чорноморськводоканал» Чорноморської міської ради Одеського району Одеської області </w:t>
            </w:r>
          </w:p>
        </w:tc>
      </w:tr>
      <w:tr w:rsidR="00F84EEC" w:rsidRPr="002F07A8" w14:paraId="34C7EBD1" w14:textId="77777777" w:rsidTr="00537EF0">
        <w:trPr>
          <w:trHeight w:val="273"/>
        </w:trPr>
        <w:tc>
          <w:tcPr>
            <w:tcW w:w="10065" w:type="dxa"/>
            <w:gridSpan w:val="7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1805EF7" w14:textId="77777777" w:rsidR="00F84EEC" w:rsidRPr="002F07A8" w:rsidRDefault="00F84EEC" w:rsidP="002F0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37EF0" w:rsidRPr="00491EDF" w14:paraId="46DA36A6" w14:textId="77777777" w:rsidTr="00BD1B44">
        <w:trPr>
          <w:trHeight w:val="534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3E519" w14:textId="77777777" w:rsidR="00537EF0" w:rsidRPr="00BD1B44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№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48B3E4" w14:textId="77777777" w:rsidR="00537EF0" w:rsidRPr="00BD1B44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Опис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2A1A6F" w14:textId="77777777" w:rsidR="00537EF0" w:rsidRPr="00BD1B44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Серійний номер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44CE52" w14:textId="3A5169ED" w:rsidR="00537EF0" w:rsidRPr="00BD1B44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Од. виміру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ABE9E4" w14:textId="7E268A7E" w:rsidR="00537EF0" w:rsidRPr="00BD1B44" w:rsidRDefault="00537EF0" w:rsidP="00B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К</w:t>
            </w:r>
            <w:r w:rsidR="00D42703" w:rsidRPr="00BD1B44">
              <w:rPr>
                <w:rFonts w:ascii="Times New Roman" w:eastAsia="Times New Roman" w:hAnsi="Times New Roman" w:cs="Times New Roman"/>
                <w:lang w:eastAsia="uk-UA"/>
              </w:rPr>
              <w:t>ількість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6205A7" w14:textId="77777777" w:rsidR="00537EF0" w:rsidRPr="00BD1B44" w:rsidRDefault="00537EF0" w:rsidP="00EA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 xml:space="preserve">Ціна </w:t>
            </w:r>
          </w:p>
          <w:p w14:paraId="6A38C251" w14:textId="7B7FD16C" w:rsidR="00537EF0" w:rsidRPr="00BD1B44" w:rsidRDefault="00537EF0" w:rsidP="00EA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(грн)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54C876" w14:textId="77777777" w:rsidR="00537EF0" w:rsidRPr="00BD1B44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 xml:space="preserve">Сума </w:t>
            </w:r>
          </w:p>
          <w:p w14:paraId="37A8192A" w14:textId="779B32BA" w:rsidR="00537EF0" w:rsidRPr="00BD1B44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(грн)</w:t>
            </w:r>
          </w:p>
        </w:tc>
      </w:tr>
      <w:tr w:rsidR="008D3C97" w:rsidRPr="00491EDF" w14:paraId="1211D597" w14:textId="77777777" w:rsidTr="00BD1B44">
        <w:trPr>
          <w:trHeight w:val="534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D0C7AE" w14:textId="6D68C05C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5537CD" w14:textId="77777777" w:rsidR="008D3C97" w:rsidRPr="00BD1B44" w:rsidRDefault="008D3C97" w:rsidP="008D3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Hybrid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Solar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Power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Plant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DEYE 50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(AC), DEYE 102.4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kWh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, TW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Solar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59.59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(DC)</w:t>
            </w:r>
          </w:p>
          <w:p w14:paraId="4C891AFA" w14:textId="77F866CE" w:rsidR="008D3C97" w:rsidRPr="00BD1B44" w:rsidRDefault="008D3C97" w:rsidP="008D3C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Гібридна сонячна станція 50 кВт, 100 </w:t>
            </w:r>
            <w:r w:rsidR="00F8345D" w:rsidRPr="00BD1B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кВт·год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DCCE93" w14:textId="122123BD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color w:val="000000"/>
              </w:rPr>
              <w:t>2603141295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EDAA81" w14:textId="7FFB5201" w:rsidR="008D3C97" w:rsidRPr="00BD1B44" w:rsidRDefault="00F8345D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ш</w:t>
            </w:r>
            <w:r w:rsidR="008D3C97" w:rsidRPr="00BD1B44">
              <w:rPr>
                <w:rFonts w:ascii="Times New Roman" w:hAnsi="Times New Roman" w:cs="Times New Roman"/>
                <w:color w:val="000000"/>
              </w:rPr>
              <w:t>т</w:t>
            </w:r>
            <w:r w:rsidRPr="00BD1B44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B3B91C" w14:textId="77777777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BD8139B" w14:textId="77777777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1</w:t>
            </w:r>
          </w:p>
          <w:p w14:paraId="57B2ED2E" w14:textId="3B74EBCA" w:rsidR="00110AD7" w:rsidRPr="00BD1B44" w:rsidRDefault="00110AD7" w:rsidP="00110AD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41E125" w14:textId="7DEB0679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Pr="00BD1B44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  <w:r w:rsidRPr="00BD1B44">
              <w:rPr>
                <w:rFonts w:ascii="Times New Roman" w:eastAsia="Times New Roman" w:hAnsi="Times New Roman" w:cs="Times New Roman"/>
                <w:color w:val="000000" w:themeColor="text1"/>
              </w:rPr>
              <w:t>094 374,39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66FD58" w14:textId="0E35F826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Pr="00BD1B44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  <w:r w:rsidRPr="00BD1B44">
              <w:rPr>
                <w:rFonts w:ascii="Times New Roman" w:eastAsia="Times New Roman" w:hAnsi="Times New Roman" w:cs="Times New Roman"/>
                <w:color w:val="000000" w:themeColor="text1"/>
              </w:rPr>
              <w:t>094 374,39</w:t>
            </w:r>
          </w:p>
        </w:tc>
      </w:tr>
      <w:tr w:rsidR="008D3C97" w:rsidRPr="002F07A8" w14:paraId="4B436EBB" w14:textId="77777777" w:rsidTr="00BD1B44">
        <w:trPr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3618F8" w14:textId="55EF3D5A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657BA3" w14:textId="77777777" w:rsidR="008D3C97" w:rsidRPr="00BD1B44" w:rsidRDefault="008D3C97" w:rsidP="008D3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Hybrid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Solar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Power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Plant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DEYE 50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(AC), DEYE 102.4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kWh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, TW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Solar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59.59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(DC)</w:t>
            </w:r>
          </w:p>
          <w:p w14:paraId="1368A5FB" w14:textId="0921C78B" w:rsidR="008D3C97" w:rsidRPr="00BD1B44" w:rsidRDefault="008D3C97" w:rsidP="008D3C9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Гібридна сонячна станція 50 кВт, 100 </w:t>
            </w:r>
            <w:r w:rsidR="00F8345D" w:rsidRPr="00BD1B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кВт·год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B45764" w14:textId="1C64CD53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2603201882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96811" w14:textId="15909D46" w:rsidR="008D3C97" w:rsidRPr="00BD1B44" w:rsidRDefault="00F8345D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ш</w:t>
            </w:r>
            <w:r w:rsidR="008D3C97" w:rsidRPr="00BD1B44">
              <w:rPr>
                <w:rFonts w:ascii="Times New Roman" w:hAnsi="Times New Roman" w:cs="Times New Roman"/>
                <w:color w:val="000000"/>
              </w:rPr>
              <w:t>т</w:t>
            </w:r>
            <w:r w:rsidRPr="00BD1B44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6A1001" w14:textId="46F349EB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F4E4ED" w14:textId="42F46A80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2 094 374,39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9A5889" w14:textId="477D8CF1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2 094 374,39</w:t>
            </w:r>
          </w:p>
        </w:tc>
      </w:tr>
      <w:tr w:rsidR="008D3C97" w:rsidRPr="002F07A8" w14:paraId="2BEAC3BC" w14:textId="77777777" w:rsidTr="00BD1B44">
        <w:trPr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0D845D" w14:textId="7C19711D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33BDE1" w14:textId="77777777" w:rsidR="008D3C97" w:rsidRPr="00BD1B44" w:rsidRDefault="008D3C97" w:rsidP="008D3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Hybrid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Solar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Power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Plant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DEYE 50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(AC), DEYE 102.4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kWh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, TW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Solar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59.59 </w:t>
            </w:r>
            <w:proofErr w:type="spellStart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>kW</w:t>
            </w:r>
            <w:proofErr w:type="spellEnd"/>
            <w:r w:rsidRPr="00BD1B44">
              <w:rPr>
                <w:rFonts w:ascii="Times New Roman" w:eastAsia="Times New Roman" w:hAnsi="Times New Roman" w:cs="Times New Roman"/>
                <w:color w:val="000000"/>
              </w:rPr>
              <w:t xml:space="preserve"> (DC)</w:t>
            </w:r>
          </w:p>
          <w:p w14:paraId="479BC08C" w14:textId="443C41A7" w:rsidR="008D3C97" w:rsidRPr="00BD1B44" w:rsidRDefault="008D3C97" w:rsidP="008D3C9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Гібридна сонячна станція 50 кВт, 100 </w:t>
            </w:r>
            <w:r w:rsidR="00F8345D" w:rsidRPr="00BD1B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кВт·год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368FC1" w14:textId="62259D73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2603201920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35B13B" w14:textId="3BCE0CD2" w:rsidR="008D3C97" w:rsidRPr="00BD1B44" w:rsidRDefault="00F8345D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ш</w:t>
            </w:r>
            <w:r w:rsidR="008D3C97" w:rsidRPr="00BD1B44">
              <w:rPr>
                <w:rFonts w:ascii="Times New Roman" w:hAnsi="Times New Roman" w:cs="Times New Roman"/>
                <w:color w:val="000000"/>
              </w:rPr>
              <w:t>т</w:t>
            </w:r>
            <w:r w:rsidRPr="00BD1B44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D27A2" w14:textId="582E1B17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464DCA" w14:textId="0F894145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2 094 374,39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AA3CC8" w14:textId="3694C9CD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D1B44">
              <w:rPr>
                <w:rFonts w:ascii="Times New Roman" w:hAnsi="Times New Roman" w:cs="Times New Roman"/>
                <w:color w:val="000000"/>
              </w:rPr>
              <w:t>2 094 374,39</w:t>
            </w:r>
          </w:p>
        </w:tc>
      </w:tr>
      <w:tr w:rsidR="008D3C97" w:rsidRPr="002F07A8" w14:paraId="1758E6C0" w14:textId="77777777" w:rsidTr="00BD1B44">
        <w:trPr>
          <w:trHeight w:val="552"/>
        </w:trPr>
        <w:tc>
          <w:tcPr>
            <w:tcW w:w="7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727C06" w14:textId="59FE7140" w:rsidR="008D3C97" w:rsidRPr="00BD1B44" w:rsidRDefault="008D3C97" w:rsidP="008D3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Загальна вартість без ПДВ (ГРН):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0CE14D" w14:textId="23FB8ED2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2C08C3" w14:textId="539FD9BA" w:rsidR="008D3C97" w:rsidRPr="00BD1B44" w:rsidRDefault="008D3C97" w:rsidP="008D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BD1B4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</w:t>
            </w:r>
            <w:r w:rsidR="00F8345D" w:rsidRPr="00BD1B4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  <w:r w:rsidRPr="00BD1B4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283</w:t>
            </w:r>
            <w:r w:rsidR="00F8345D" w:rsidRPr="00BD1B4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  <w:r w:rsidRPr="00BD1B4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123</w:t>
            </w:r>
            <w:r w:rsidR="00F8345D" w:rsidRPr="00BD1B4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,</w:t>
            </w:r>
            <w:r w:rsidRPr="00BD1B4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</w:t>
            </w:r>
          </w:p>
        </w:tc>
      </w:tr>
    </w:tbl>
    <w:p w14:paraId="7B4D92D0" w14:textId="5BF9C39A" w:rsidR="00941545" w:rsidRDefault="00941545" w:rsidP="002F07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7D1CF5A" w14:textId="670C7274" w:rsidR="00D42703" w:rsidRDefault="00D42703" w:rsidP="002F07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38FC646" w14:textId="77777777" w:rsidR="00D42703" w:rsidRDefault="00D42703" w:rsidP="002F07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26FEAD8" w14:textId="38407E0A" w:rsidR="00403ED1" w:rsidRDefault="00F8345D" w:rsidP="00403E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03ED1">
        <w:rPr>
          <w:rFonts w:ascii="Times New Roman" w:hAnsi="Times New Roman" w:cs="Times New Roman"/>
          <w:sz w:val="24"/>
          <w:szCs w:val="24"/>
        </w:rPr>
        <w:t>ачальник відділу енергоефективності</w:t>
      </w:r>
    </w:p>
    <w:p w14:paraId="4E636827" w14:textId="719AE0C9" w:rsidR="00FA4BD2" w:rsidRDefault="00403ED1" w:rsidP="00472DCF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та грантової діяльності                                                                 </w:t>
      </w:r>
      <w:r w:rsidR="00F8345D">
        <w:rPr>
          <w:rFonts w:ascii="Times New Roman" w:hAnsi="Times New Roman" w:cs="Times New Roman"/>
          <w:sz w:val="24"/>
          <w:szCs w:val="24"/>
        </w:rPr>
        <w:t>Олександр КОРЧМА</w:t>
      </w:r>
      <w:r w:rsidR="00472DC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A4BD2" w:rsidSect="00B54F1F">
      <w:headerReference w:type="default" r:id="rId7"/>
      <w:pgSz w:w="11906" w:h="16838"/>
      <w:pgMar w:top="851" w:right="851" w:bottom="1134" w:left="1701" w:header="28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735B" w14:textId="77777777" w:rsidR="00555D5B" w:rsidRDefault="00555D5B" w:rsidP="002507CF">
      <w:pPr>
        <w:spacing w:after="0" w:line="240" w:lineRule="auto"/>
      </w:pPr>
      <w:r>
        <w:separator/>
      </w:r>
    </w:p>
  </w:endnote>
  <w:endnote w:type="continuationSeparator" w:id="0">
    <w:p w14:paraId="74794D49" w14:textId="77777777" w:rsidR="00555D5B" w:rsidRDefault="00555D5B" w:rsidP="0025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2B77A" w14:textId="77777777" w:rsidR="00555D5B" w:rsidRDefault="00555D5B" w:rsidP="002507CF">
      <w:pPr>
        <w:spacing w:after="0" w:line="240" w:lineRule="auto"/>
      </w:pPr>
      <w:r>
        <w:separator/>
      </w:r>
    </w:p>
  </w:footnote>
  <w:footnote w:type="continuationSeparator" w:id="0">
    <w:p w14:paraId="1D9B2B14" w14:textId="77777777" w:rsidR="00555D5B" w:rsidRDefault="00555D5B" w:rsidP="0025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1648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D0E0A7" w14:textId="0707BD06" w:rsidR="00803785" w:rsidRPr="00803785" w:rsidRDefault="00803785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lang w:val="ru-RU"/>
          </w:rPr>
          <w:t xml:space="preserve">                                                                                       </w:t>
        </w:r>
        <w:r w:rsidRPr="00803785">
          <w:rPr>
            <w:rFonts w:ascii="Times New Roman" w:hAnsi="Times New Roman" w:cs="Times New Roman"/>
          </w:rPr>
          <w:fldChar w:fldCharType="begin"/>
        </w:r>
        <w:r w:rsidRPr="00803785">
          <w:rPr>
            <w:rFonts w:ascii="Times New Roman" w:hAnsi="Times New Roman" w:cs="Times New Roman"/>
          </w:rPr>
          <w:instrText>PAGE   \* MERGEFORMAT</w:instrText>
        </w:r>
        <w:r w:rsidRPr="00803785">
          <w:rPr>
            <w:rFonts w:ascii="Times New Roman" w:hAnsi="Times New Roman" w:cs="Times New Roman"/>
          </w:rPr>
          <w:fldChar w:fldCharType="separate"/>
        </w:r>
        <w:r w:rsidRPr="00803785">
          <w:rPr>
            <w:rFonts w:ascii="Times New Roman" w:hAnsi="Times New Roman" w:cs="Times New Roman"/>
          </w:rPr>
          <w:t>2</w:t>
        </w:r>
        <w:r w:rsidRPr="00803785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  <w:lang w:val="ru-RU"/>
          </w:rPr>
          <w:t xml:space="preserve">                                           </w:t>
        </w:r>
        <w:r w:rsidRPr="00803785">
          <w:rPr>
            <w:rFonts w:ascii="Times New Roman" w:hAnsi="Times New Roman" w:cs="Times New Roman"/>
            <w:lang w:val="ru-RU"/>
          </w:rPr>
          <w:t xml:space="preserve"> Продовження додатка 2</w:t>
        </w:r>
      </w:p>
    </w:sdtContent>
  </w:sdt>
  <w:p w14:paraId="75A1F1CB" w14:textId="199D3397" w:rsidR="00334DF9" w:rsidRPr="00803785" w:rsidRDefault="00334DF9" w:rsidP="00334DF9">
    <w:pPr>
      <w:pStyle w:val="a3"/>
      <w:jc w:val="right"/>
      <w:rPr>
        <w:rFonts w:ascii="Times New Roman" w:hAnsi="Times New Roman" w:cs="Times New Roman"/>
        <w:sz w:val="20"/>
        <w:szCs w:val="20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7A8"/>
    <w:rsid w:val="000004AD"/>
    <w:rsid w:val="00004C15"/>
    <w:rsid w:val="00022721"/>
    <w:rsid w:val="000B4BD0"/>
    <w:rsid w:val="00105622"/>
    <w:rsid w:val="00110AD7"/>
    <w:rsid w:val="00111408"/>
    <w:rsid w:val="001334CA"/>
    <w:rsid w:val="001B6BF0"/>
    <w:rsid w:val="001C7C09"/>
    <w:rsid w:val="001F7A2F"/>
    <w:rsid w:val="00211F61"/>
    <w:rsid w:val="002507CF"/>
    <w:rsid w:val="00265521"/>
    <w:rsid w:val="002A1E40"/>
    <w:rsid w:val="002A3EEF"/>
    <w:rsid w:val="002C6BDB"/>
    <w:rsid w:val="002F07A8"/>
    <w:rsid w:val="00334DF9"/>
    <w:rsid w:val="00375F93"/>
    <w:rsid w:val="003D059F"/>
    <w:rsid w:val="003F4FC8"/>
    <w:rsid w:val="00403ED1"/>
    <w:rsid w:val="00472DCF"/>
    <w:rsid w:val="00491EDF"/>
    <w:rsid w:val="004F1210"/>
    <w:rsid w:val="00510E29"/>
    <w:rsid w:val="00520A05"/>
    <w:rsid w:val="00537EF0"/>
    <w:rsid w:val="00555D5B"/>
    <w:rsid w:val="005968C9"/>
    <w:rsid w:val="005B0E31"/>
    <w:rsid w:val="005B1C50"/>
    <w:rsid w:val="005E15FD"/>
    <w:rsid w:val="005F1949"/>
    <w:rsid w:val="00664A3A"/>
    <w:rsid w:val="006847CD"/>
    <w:rsid w:val="006A1740"/>
    <w:rsid w:val="006C1E3A"/>
    <w:rsid w:val="006E0EA8"/>
    <w:rsid w:val="0070505E"/>
    <w:rsid w:val="00710133"/>
    <w:rsid w:val="0075737E"/>
    <w:rsid w:val="00771CCC"/>
    <w:rsid w:val="007A30FE"/>
    <w:rsid w:val="00803785"/>
    <w:rsid w:val="008148C8"/>
    <w:rsid w:val="00824728"/>
    <w:rsid w:val="008341B6"/>
    <w:rsid w:val="0086554B"/>
    <w:rsid w:val="008B2E83"/>
    <w:rsid w:val="008D3C97"/>
    <w:rsid w:val="009209F4"/>
    <w:rsid w:val="00941545"/>
    <w:rsid w:val="00950612"/>
    <w:rsid w:val="00961A4D"/>
    <w:rsid w:val="00961EC2"/>
    <w:rsid w:val="00992BEC"/>
    <w:rsid w:val="00A07EC5"/>
    <w:rsid w:val="00A24F8C"/>
    <w:rsid w:val="00A37D55"/>
    <w:rsid w:val="00A37E0D"/>
    <w:rsid w:val="00A61740"/>
    <w:rsid w:val="00AD0534"/>
    <w:rsid w:val="00B01201"/>
    <w:rsid w:val="00B1287E"/>
    <w:rsid w:val="00B24948"/>
    <w:rsid w:val="00B52A27"/>
    <w:rsid w:val="00B54F1F"/>
    <w:rsid w:val="00B56195"/>
    <w:rsid w:val="00B71B80"/>
    <w:rsid w:val="00B759E7"/>
    <w:rsid w:val="00BD1B44"/>
    <w:rsid w:val="00C52ED3"/>
    <w:rsid w:val="00C64770"/>
    <w:rsid w:val="00C751E4"/>
    <w:rsid w:val="00C82E6F"/>
    <w:rsid w:val="00C94232"/>
    <w:rsid w:val="00D3576C"/>
    <w:rsid w:val="00D42703"/>
    <w:rsid w:val="00D4689D"/>
    <w:rsid w:val="00D95D2D"/>
    <w:rsid w:val="00DA3FB3"/>
    <w:rsid w:val="00DC6CA9"/>
    <w:rsid w:val="00DD0F3A"/>
    <w:rsid w:val="00DE7DD4"/>
    <w:rsid w:val="00E01657"/>
    <w:rsid w:val="00E02B01"/>
    <w:rsid w:val="00E2761F"/>
    <w:rsid w:val="00E42814"/>
    <w:rsid w:val="00E55FB9"/>
    <w:rsid w:val="00E71C95"/>
    <w:rsid w:val="00E72E0D"/>
    <w:rsid w:val="00EA181D"/>
    <w:rsid w:val="00EA3B90"/>
    <w:rsid w:val="00EA4E14"/>
    <w:rsid w:val="00EB38AE"/>
    <w:rsid w:val="00ED7B1F"/>
    <w:rsid w:val="00EF48F1"/>
    <w:rsid w:val="00F026C2"/>
    <w:rsid w:val="00F15826"/>
    <w:rsid w:val="00F8345D"/>
    <w:rsid w:val="00F84EEC"/>
    <w:rsid w:val="00FA4BD2"/>
    <w:rsid w:val="00FC49A8"/>
    <w:rsid w:val="00FE1358"/>
    <w:rsid w:val="00FF0087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6F6C"/>
  <w15:chartTrackingRefBased/>
  <w15:docId w15:val="{335B92A9-19EE-49A9-B9DA-8B47478C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507CF"/>
  </w:style>
  <w:style w:type="paragraph" w:styleId="a5">
    <w:name w:val="footer"/>
    <w:basedOn w:val="a"/>
    <w:link w:val="a6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507CF"/>
  </w:style>
  <w:style w:type="paragraph" w:styleId="a7">
    <w:name w:val="No Spacing"/>
    <w:uiPriority w:val="1"/>
    <w:qFormat/>
    <w:rsid w:val="006C1E3A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4105">
          <w:marLeft w:val="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F397F-B7F3-46F3-A9D6-BB680D1C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Shkurkoyana@outlook.com</dc:creator>
  <cp:keywords/>
  <dc:description/>
  <cp:lastModifiedBy>ВАРИЖУК Ілля</cp:lastModifiedBy>
  <cp:revision>8</cp:revision>
  <cp:lastPrinted>2026-10-07T08:00:00Z</cp:lastPrinted>
  <dcterms:created xsi:type="dcterms:W3CDTF">2026-10-14T12:52:00Z</dcterms:created>
  <dcterms:modified xsi:type="dcterms:W3CDTF">2026-10-26T06:04:00Z</dcterms:modified>
</cp:coreProperties>
</file>