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6B52" w:rsidRPr="00291148" w14:paraId="4516EEF9" w14:textId="77777777" w:rsidTr="0076196A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79AB66FE" w14:textId="7E8CDBA4" w:rsidR="007F79C4" w:rsidRPr="00291148" w:rsidRDefault="005B6B52" w:rsidP="007F79C4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</w:t>
            </w:r>
            <w:r w:rsidR="007F79C4"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Додаток  2</w:t>
            </w:r>
          </w:p>
          <w:p w14:paraId="3F9B20B9" w14:textId="7BB34556" w:rsidR="007F79C4" w:rsidRPr="00291148" w:rsidRDefault="007F79C4" w:rsidP="007F79C4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до   рішенн</w:t>
            </w:r>
            <w:r w:rsidR="003F3789">
              <w:rPr>
                <w:sz w:val="24"/>
                <w:szCs w:val="24"/>
                <w:lang w:val="uk-UA" w:eastAsia="ru-RU"/>
              </w:rPr>
              <w:t>я</w:t>
            </w:r>
          </w:p>
          <w:p w14:paraId="3D433C30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5768D541" w14:textId="77777777" w:rsidR="007F79C4" w:rsidRPr="00291148" w:rsidRDefault="007F79C4" w:rsidP="007F79C4">
            <w:pPr>
              <w:spacing w:after="0"/>
              <w:ind w:left="5562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>Одеського району Одеської області</w:t>
            </w:r>
          </w:p>
          <w:p w14:paraId="370E927F" w14:textId="7520C609" w:rsidR="005B6B52" w:rsidRPr="003F3789" w:rsidRDefault="007F79C4" w:rsidP="007F79C4">
            <w:pPr>
              <w:spacing w:after="0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</w:t>
            </w:r>
            <w:r w:rsidR="005B60F9">
              <w:rPr>
                <w:sz w:val="24"/>
                <w:szCs w:val="24"/>
                <w:lang w:val="uk-UA" w:eastAsia="ru-RU"/>
              </w:rPr>
              <w:t xml:space="preserve">   </w:t>
            </w:r>
            <w:r w:rsidR="003F3789">
              <w:rPr>
                <w:sz w:val="24"/>
                <w:szCs w:val="24"/>
                <w:lang w:val="uk-UA" w:eastAsia="ru-RU"/>
              </w:rPr>
              <w:t>від________</w:t>
            </w:r>
            <w:r w:rsidR="005B60F9">
              <w:rPr>
                <w:sz w:val="24"/>
                <w:szCs w:val="24"/>
                <w:lang w:val="uk-UA" w:eastAsia="ru-RU"/>
              </w:rPr>
              <w:t xml:space="preserve"> </w:t>
            </w:r>
            <w:r w:rsidR="001D2EB6">
              <w:rPr>
                <w:sz w:val="24"/>
                <w:szCs w:val="24"/>
                <w:lang w:val="uk-UA" w:eastAsia="ru-RU"/>
              </w:rPr>
              <w:t xml:space="preserve">   </w:t>
            </w:r>
            <w:r w:rsidR="005B60F9">
              <w:rPr>
                <w:sz w:val="24"/>
                <w:szCs w:val="24"/>
                <w:lang w:val="uk-UA" w:eastAsia="ru-RU"/>
              </w:rPr>
              <w:t>№</w:t>
            </w:r>
            <w:r w:rsidR="003F3789">
              <w:rPr>
                <w:sz w:val="24"/>
                <w:szCs w:val="24"/>
                <w:lang w:val="uk-UA" w:eastAsia="ru-RU"/>
              </w:rPr>
              <w:t>_____-</w:t>
            </w:r>
            <w:r w:rsidR="003F3789">
              <w:rPr>
                <w:sz w:val="24"/>
                <w:szCs w:val="24"/>
                <w:lang w:val="en-US" w:eastAsia="ru-RU"/>
              </w:rPr>
              <w:t>VIII</w:t>
            </w:r>
          </w:p>
        </w:tc>
      </w:tr>
    </w:tbl>
    <w:p w14:paraId="1BDAA252" w14:textId="77777777" w:rsidR="005B6B52" w:rsidRPr="00291148" w:rsidRDefault="005B6B52" w:rsidP="005B6B52">
      <w:pPr>
        <w:spacing w:after="0"/>
        <w:jc w:val="center"/>
        <w:rPr>
          <w:sz w:val="24"/>
          <w:szCs w:val="24"/>
          <w:lang w:val="uk-UA" w:eastAsia="ru-RU"/>
        </w:rPr>
      </w:pPr>
    </w:p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52F5AF98" w14:textId="08B2FBD7" w:rsidR="005B6B52" w:rsidRDefault="00787A0B" w:rsidP="005B6B52">
      <w:pPr>
        <w:spacing w:after="0"/>
        <w:jc w:val="center"/>
        <w:rPr>
          <w:sz w:val="24"/>
          <w:szCs w:val="24"/>
          <w:lang w:val="uk-UA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безоплатно на баланс </w:t>
      </w:r>
      <w:r w:rsidR="00111AA9">
        <w:rPr>
          <w:sz w:val="24"/>
          <w:szCs w:val="24"/>
          <w:lang w:val="uk-UA" w:eastAsia="ru-RU"/>
        </w:rPr>
        <w:t xml:space="preserve">відділу освіти </w:t>
      </w:r>
      <w:r w:rsidR="00111AA9" w:rsidRPr="0070348D">
        <w:rPr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111AA9">
        <w:rPr>
          <w:sz w:val="24"/>
          <w:szCs w:val="24"/>
          <w:lang w:val="uk-UA"/>
        </w:rPr>
        <w:t xml:space="preserve">та комунальному підприємству «Чорноморськтеплоенерго» </w:t>
      </w:r>
      <w:r w:rsidR="00111AA9" w:rsidRPr="0070348D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</w:p>
    <w:p w14:paraId="5574200D" w14:textId="62FE6E5C" w:rsidR="00111AA9" w:rsidRDefault="00111AA9" w:rsidP="005B6B52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10915" w:type="dxa"/>
        <w:tblInd w:w="-12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110"/>
        <w:gridCol w:w="1134"/>
        <w:gridCol w:w="1418"/>
        <w:gridCol w:w="1278"/>
        <w:gridCol w:w="1275"/>
        <w:gridCol w:w="1134"/>
      </w:tblGrid>
      <w:tr w:rsidR="00111AA9" w14:paraId="5A6E84E2" w14:textId="77777777" w:rsidTr="00D85E4B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FF451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t xml:space="preserve">№ </w:t>
            </w:r>
          </w:p>
          <w:p w14:paraId="6ECC9E7D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п/п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5C9A6" w14:textId="77777777" w:rsidR="00111AA9" w:rsidRPr="00291148" w:rsidRDefault="00111AA9" w:rsidP="00111AA9">
            <w:pPr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  <w:r w:rsidRPr="00291148">
              <w:rPr>
                <w:rFonts w:eastAsia="Calibri"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3AE92429" w14:textId="239DFF48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00485C">
              <w:rPr>
                <w:lang w:val="uk-UA"/>
              </w:rPr>
              <w:t>айменування обладнання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D1D1163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Кількість,</w:t>
            </w:r>
          </w:p>
          <w:p w14:paraId="7F30CA4B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DCD9C74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0485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  <w:r w:rsidRPr="0000485C">
              <w:rPr>
                <w:lang w:val="uk-UA"/>
              </w:rPr>
              <w:t xml:space="preserve">, євро </w:t>
            </w:r>
            <w:r w:rsidRPr="0000485C">
              <w:t xml:space="preserve"> </w:t>
            </w:r>
          </w:p>
          <w:p w14:paraId="23F7D5B3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</w:p>
        </w:tc>
        <w:tc>
          <w:tcPr>
            <w:tcW w:w="127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5CDF968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0485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  <w:r w:rsidRPr="0000485C">
              <w:rPr>
                <w:lang w:val="uk-UA"/>
              </w:rPr>
              <w:t>,</w:t>
            </w:r>
          </w:p>
          <w:p w14:paraId="79E6129F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грн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56A1B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 xml:space="preserve">Загальна вартість, євро </w:t>
            </w:r>
            <w:r w:rsidRPr="0000485C">
              <w:t xml:space="preserve"> </w:t>
            </w:r>
          </w:p>
          <w:p w14:paraId="6FA44986" w14:textId="77777777" w:rsidR="00111AA9" w:rsidRPr="0000485C" w:rsidRDefault="00111AA9" w:rsidP="00B92A3C">
            <w:pPr>
              <w:pStyle w:val="a8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590F8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 xml:space="preserve">Загальна </w:t>
            </w:r>
          </w:p>
          <w:p w14:paraId="46B7342A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вартість,</w:t>
            </w:r>
          </w:p>
          <w:p w14:paraId="7D590054" w14:textId="77777777" w:rsidR="00111AA9" w:rsidRPr="0000485C" w:rsidRDefault="00111AA9" w:rsidP="00B92A3C">
            <w:pPr>
              <w:pStyle w:val="a8"/>
              <w:jc w:val="center"/>
            </w:pPr>
            <w:r w:rsidRPr="0000485C">
              <w:rPr>
                <w:lang w:val="uk-UA"/>
              </w:rPr>
              <w:t>грн</w:t>
            </w:r>
          </w:p>
        </w:tc>
      </w:tr>
      <w:tr w:rsidR="00111AA9" w14:paraId="5B23C4FE" w14:textId="77777777" w:rsidTr="00F23A6E"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08DCF1" w14:textId="77777777" w:rsidR="00D85E4B" w:rsidRDefault="00D85E4B" w:rsidP="00B92A3C">
            <w:pPr>
              <w:pStyle w:val="a8"/>
              <w:jc w:val="center"/>
              <w:rPr>
                <w:b/>
                <w:bCs/>
                <w:lang w:val="uk-UA"/>
              </w:rPr>
            </w:pPr>
          </w:p>
          <w:p w14:paraId="22D94609" w14:textId="77777777" w:rsidR="00111AA9" w:rsidRDefault="00D85E4B" w:rsidP="00B92A3C">
            <w:pPr>
              <w:pStyle w:val="a8"/>
              <w:jc w:val="center"/>
              <w:rPr>
                <w:b/>
                <w:bCs/>
                <w:lang w:val="uk-UA"/>
              </w:rPr>
            </w:pPr>
            <w:r w:rsidRPr="00D85E4B">
              <w:rPr>
                <w:b/>
                <w:bCs/>
                <w:lang w:val="uk-UA"/>
              </w:rPr>
              <w:t>К</w:t>
            </w:r>
            <w:r w:rsidR="00111AA9" w:rsidRPr="00D85E4B">
              <w:rPr>
                <w:b/>
                <w:bCs/>
                <w:lang w:val="uk-UA"/>
              </w:rPr>
              <w:t>омунальн</w:t>
            </w:r>
            <w:r w:rsidRPr="00D85E4B">
              <w:rPr>
                <w:b/>
                <w:bCs/>
                <w:lang w:val="uk-UA"/>
              </w:rPr>
              <w:t>е</w:t>
            </w:r>
            <w:r w:rsidR="00111AA9" w:rsidRPr="00D85E4B">
              <w:rPr>
                <w:b/>
                <w:bCs/>
                <w:lang w:val="uk-UA"/>
              </w:rPr>
              <w:t xml:space="preserve"> підприємств</w:t>
            </w:r>
            <w:r w:rsidRPr="00D85E4B">
              <w:rPr>
                <w:b/>
                <w:bCs/>
                <w:lang w:val="uk-UA"/>
              </w:rPr>
              <w:t>о</w:t>
            </w:r>
            <w:r w:rsidR="00111AA9" w:rsidRPr="00D85E4B">
              <w:rPr>
                <w:b/>
                <w:bCs/>
                <w:lang w:val="uk-UA"/>
              </w:rPr>
              <w:t xml:space="preserve"> «Чорноморськтеплоенерго» Чорноморської міської ради </w:t>
            </w:r>
            <w:r>
              <w:rPr>
                <w:b/>
                <w:bCs/>
                <w:lang w:val="uk-UA"/>
              </w:rPr>
              <w:t xml:space="preserve">                        </w:t>
            </w:r>
            <w:r w:rsidR="00111AA9" w:rsidRPr="00D85E4B">
              <w:rPr>
                <w:b/>
                <w:bCs/>
                <w:lang w:val="uk-UA"/>
              </w:rPr>
              <w:t>Одеського району Одеської області</w:t>
            </w:r>
          </w:p>
          <w:p w14:paraId="62BF2CBA" w14:textId="0010E2CB" w:rsidR="00D85E4B" w:rsidRPr="00D85E4B" w:rsidRDefault="00D85E4B" w:rsidP="00B92A3C">
            <w:pPr>
              <w:pStyle w:val="a8"/>
              <w:jc w:val="center"/>
              <w:rPr>
                <w:b/>
                <w:bCs/>
                <w:lang w:val="uk-UA"/>
              </w:rPr>
            </w:pPr>
          </w:p>
        </w:tc>
      </w:tr>
      <w:tr w:rsidR="00111AA9" w14:paraId="63F1056E" w14:textId="77777777" w:rsidTr="00D85E4B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CC15E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 w:rsidRPr="0000485C">
              <w:rPr>
                <w:lang w:val="en-US"/>
              </w:rPr>
              <w:t>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3293D" w14:textId="77777777" w:rsidR="00111AA9" w:rsidRPr="006D6977" w:rsidRDefault="00111AA9" w:rsidP="00B92A3C">
            <w:pPr>
              <w:pStyle w:val="a8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Генератор </w:t>
            </w:r>
            <w:r>
              <w:rPr>
                <w:lang w:val="en-US"/>
              </w:rPr>
              <w:t>MOSA</w:t>
            </w:r>
            <w:r w:rsidRPr="00B44CDA">
              <w:rPr>
                <w:lang w:val="uk-UA"/>
              </w:rPr>
              <w:t xml:space="preserve"> </w:t>
            </w:r>
            <w:r>
              <w:rPr>
                <w:lang w:val="en-US"/>
              </w:rPr>
              <w:t>GE</w:t>
            </w:r>
            <w:r w:rsidRPr="00B44CDA">
              <w:rPr>
                <w:lang w:val="uk-UA"/>
              </w:rPr>
              <w:t xml:space="preserve"> 17054 </w:t>
            </w:r>
            <w:r>
              <w:rPr>
                <w:lang w:val="en-US"/>
              </w:rPr>
              <w:t>HBT</w:t>
            </w:r>
            <w:r w:rsidRPr="00B44CDA"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Bensin</w:t>
            </w:r>
            <w:proofErr w:type="spellEnd"/>
            <w:r w:rsidRPr="00B44CDA">
              <w:rPr>
                <w:lang w:val="uk-UA"/>
              </w:rPr>
              <w:t xml:space="preserve"> 15</w:t>
            </w:r>
            <w:r>
              <w:rPr>
                <w:lang w:val="en-US"/>
              </w:rPr>
              <w:t>kVA</w:t>
            </w:r>
            <w:r w:rsidRPr="00B44CDA">
              <w:rPr>
                <w:lang w:val="uk-UA"/>
              </w:rPr>
              <w:t xml:space="preserve"> (12</w:t>
            </w:r>
            <w:r>
              <w:rPr>
                <w:lang w:val="en-US"/>
              </w:rPr>
              <w:t>kW</w:t>
            </w:r>
            <w:r w:rsidRPr="00B44CDA">
              <w:rPr>
                <w:lang w:val="uk-UA"/>
              </w:rPr>
              <w:t>)</w:t>
            </w:r>
            <w:r>
              <w:rPr>
                <w:lang w:val="en-US"/>
              </w:rPr>
              <w:t>/</w:t>
            </w:r>
            <w:r w:rsidRPr="00B44CDA">
              <w:rPr>
                <w:lang w:val="uk-UA"/>
              </w:rPr>
              <w:t>400</w:t>
            </w:r>
            <w:r>
              <w:rPr>
                <w:lang w:val="en-US"/>
              </w:rPr>
              <w:t>V/</w:t>
            </w:r>
            <w:r w:rsidRPr="00B44CDA">
              <w:rPr>
                <w:lang w:val="uk-UA"/>
              </w:rPr>
              <w:t>21.6</w:t>
            </w:r>
            <w:r>
              <w:rPr>
                <w:lang w:val="en-US"/>
              </w:rPr>
              <w:t>A</w:t>
            </w:r>
            <w:r>
              <w:rPr>
                <w:lang w:val="uk-UA"/>
              </w:rPr>
              <w:t xml:space="preserve"> </w:t>
            </w:r>
            <w:r w:rsidRPr="006D6977">
              <w:rPr>
                <w:i/>
                <w:iCs/>
                <w:lang w:val="uk-UA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Stromerzeuger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MOSA</w:t>
            </w:r>
            <w:r w:rsidRPr="006D6977">
              <w:rPr>
                <w:i/>
                <w:iCs/>
                <w:lang w:val="uk-UA"/>
              </w:rPr>
              <w:t xml:space="preserve"> </w:t>
            </w:r>
            <w:r w:rsidRPr="006D6977">
              <w:rPr>
                <w:i/>
                <w:iCs/>
                <w:lang w:val="en-US"/>
              </w:rPr>
              <w:t>GE</w:t>
            </w:r>
            <w:r w:rsidRPr="006D6977">
              <w:rPr>
                <w:i/>
                <w:iCs/>
                <w:lang w:val="uk-UA"/>
              </w:rPr>
              <w:t xml:space="preserve"> 17054 </w:t>
            </w:r>
            <w:r w:rsidRPr="006D6977">
              <w:rPr>
                <w:i/>
                <w:iCs/>
                <w:lang w:val="en-US"/>
              </w:rPr>
              <w:t>HBT</w:t>
            </w:r>
            <w:r w:rsidRPr="006D6977">
              <w:rPr>
                <w:i/>
                <w:iCs/>
                <w:lang w:val="uk-UA"/>
              </w:rPr>
              <w:t xml:space="preserve"> </w:t>
            </w:r>
            <w:proofErr w:type="spellStart"/>
            <w:r w:rsidRPr="006D6977">
              <w:rPr>
                <w:i/>
                <w:iCs/>
                <w:lang w:val="en-US"/>
              </w:rPr>
              <w:t>Bensin</w:t>
            </w:r>
            <w:proofErr w:type="spellEnd"/>
            <w:r w:rsidRPr="006D6977">
              <w:rPr>
                <w:i/>
                <w:iCs/>
                <w:lang w:val="uk-UA"/>
              </w:rPr>
              <w:t xml:space="preserve"> 15</w:t>
            </w:r>
            <w:r w:rsidRPr="006D6977">
              <w:rPr>
                <w:i/>
                <w:iCs/>
                <w:lang w:val="en-US"/>
              </w:rPr>
              <w:t>kVA</w:t>
            </w:r>
            <w:r w:rsidRPr="006D6977">
              <w:rPr>
                <w:i/>
                <w:iCs/>
                <w:lang w:val="uk-UA"/>
              </w:rPr>
              <w:t xml:space="preserve"> (12</w:t>
            </w:r>
            <w:r w:rsidRPr="006D6977">
              <w:rPr>
                <w:i/>
                <w:iCs/>
                <w:lang w:val="en-US"/>
              </w:rPr>
              <w:t>kW</w:t>
            </w:r>
            <w:r w:rsidRPr="006D6977">
              <w:rPr>
                <w:i/>
                <w:iCs/>
                <w:lang w:val="uk-UA"/>
              </w:rPr>
              <w:t>)</w:t>
            </w:r>
            <w:r w:rsidRPr="006D6977">
              <w:rPr>
                <w:i/>
                <w:iCs/>
                <w:lang w:val="en-US"/>
              </w:rPr>
              <w:t>/</w:t>
            </w:r>
            <w:r w:rsidRPr="006D6977">
              <w:rPr>
                <w:i/>
                <w:iCs/>
                <w:lang w:val="uk-UA"/>
              </w:rPr>
              <w:t>400</w:t>
            </w:r>
            <w:r w:rsidRPr="006D6977">
              <w:rPr>
                <w:i/>
                <w:iCs/>
                <w:lang w:val="en-US"/>
              </w:rPr>
              <w:t>V/</w:t>
            </w:r>
            <w:r w:rsidRPr="006D6977">
              <w:rPr>
                <w:i/>
                <w:iCs/>
                <w:lang w:val="uk-UA"/>
              </w:rPr>
              <w:t>21.6</w:t>
            </w:r>
            <w:r w:rsidRPr="006D6977">
              <w:rPr>
                <w:i/>
                <w:iCs/>
                <w:lang w:val="en-US"/>
              </w:rPr>
              <w:t>A)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711C6D4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005794D" w14:textId="77777777" w:rsidR="00111AA9" w:rsidRPr="0044610F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7735,00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0B57FD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305698</w:t>
            </w:r>
            <w:r>
              <w:rPr>
                <w:lang w:val="uk-UA"/>
              </w:rPr>
              <w:t>,80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73B56A9" w14:textId="77777777" w:rsidR="00111AA9" w:rsidRPr="00EC32E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en-US"/>
              </w:rPr>
              <w:t>7735</w:t>
            </w:r>
            <w:r>
              <w:rPr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84B64" w14:textId="77777777" w:rsidR="00111AA9" w:rsidRPr="003865FF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en-US"/>
              </w:rPr>
              <w:t>305698</w:t>
            </w:r>
            <w:r>
              <w:rPr>
                <w:lang w:val="uk-UA"/>
              </w:rPr>
              <w:t>,80</w:t>
            </w:r>
          </w:p>
        </w:tc>
      </w:tr>
      <w:tr w:rsidR="00D85E4B" w14:paraId="4F1C9BA2" w14:textId="77777777" w:rsidTr="00D85E4B">
        <w:tc>
          <w:tcPr>
            <w:tcW w:w="850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8CF651B" w14:textId="15EEE138" w:rsidR="00D85E4B" w:rsidRPr="00D85E4B" w:rsidRDefault="00D85E4B" w:rsidP="00D85E4B">
            <w:pPr>
              <w:pStyle w:val="a8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704377C" w14:textId="732F8096" w:rsidR="00D85E4B" w:rsidRPr="00D85E4B" w:rsidRDefault="00D85E4B" w:rsidP="00D85E4B">
            <w:pPr>
              <w:pStyle w:val="a8"/>
              <w:jc w:val="center"/>
              <w:rPr>
                <w:b/>
                <w:bCs/>
                <w:lang w:val="uk-UA"/>
              </w:rPr>
            </w:pPr>
            <w:r w:rsidRPr="00D85E4B">
              <w:rPr>
                <w:b/>
                <w:bCs/>
                <w:lang w:val="en-US"/>
              </w:rPr>
              <w:t>7735</w:t>
            </w:r>
            <w:r w:rsidRPr="00D85E4B">
              <w:rPr>
                <w:b/>
                <w:bCs/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66AD1" w14:textId="0064E951" w:rsidR="00D85E4B" w:rsidRPr="00D85E4B" w:rsidRDefault="00D85E4B" w:rsidP="00D85E4B">
            <w:pPr>
              <w:pStyle w:val="a8"/>
              <w:jc w:val="center"/>
              <w:rPr>
                <w:b/>
                <w:bCs/>
                <w:lang w:val="en-US"/>
              </w:rPr>
            </w:pPr>
            <w:r w:rsidRPr="00D85E4B">
              <w:rPr>
                <w:b/>
                <w:bCs/>
                <w:lang w:val="en-US"/>
              </w:rPr>
              <w:t>305698</w:t>
            </w:r>
            <w:r w:rsidRPr="00D85E4B">
              <w:rPr>
                <w:b/>
                <w:bCs/>
                <w:lang w:val="uk-UA"/>
              </w:rPr>
              <w:t>,80</w:t>
            </w:r>
          </w:p>
        </w:tc>
      </w:tr>
      <w:tr w:rsidR="00D85E4B" w:rsidRPr="00D85E4B" w14:paraId="33F13BDD" w14:textId="77777777" w:rsidTr="001B70E6">
        <w:tc>
          <w:tcPr>
            <w:tcW w:w="1091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247D70" w14:textId="77777777" w:rsidR="00D85E4B" w:rsidRDefault="00D85E4B" w:rsidP="00B92A3C">
            <w:pPr>
              <w:pStyle w:val="a8"/>
              <w:jc w:val="center"/>
              <w:rPr>
                <w:b/>
                <w:bCs/>
                <w:lang w:val="uk-UA" w:eastAsia="ru-RU"/>
              </w:rPr>
            </w:pPr>
          </w:p>
          <w:p w14:paraId="236DBEEE" w14:textId="77777777" w:rsidR="00D85E4B" w:rsidRDefault="00D85E4B" w:rsidP="00B92A3C">
            <w:pPr>
              <w:pStyle w:val="a8"/>
              <w:jc w:val="center"/>
              <w:rPr>
                <w:b/>
                <w:bCs/>
                <w:lang w:val="uk-UA"/>
              </w:rPr>
            </w:pPr>
            <w:r w:rsidRPr="00D85E4B">
              <w:rPr>
                <w:b/>
                <w:bCs/>
                <w:lang w:val="uk-UA" w:eastAsia="ru-RU"/>
              </w:rPr>
              <w:t xml:space="preserve">Відділ освіти </w:t>
            </w:r>
            <w:r w:rsidRPr="00D85E4B">
              <w:rPr>
                <w:b/>
                <w:bCs/>
                <w:lang w:val="uk-UA"/>
              </w:rPr>
              <w:t>Чорноморської міської ради Одеського району Одеської області</w:t>
            </w:r>
          </w:p>
          <w:p w14:paraId="2107666E" w14:textId="33ECEDDB" w:rsidR="00D85E4B" w:rsidRPr="00D85E4B" w:rsidRDefault="00D85E4B" w:rsidP="00B92A3C">
            <w:pPr>
              <w:pStyle w:val="a8"/>
              <w:jc w:val="center"/>
              <w:rPr>
                <w:b/>
                <w:bCs/>
                <w:lang w:val="uk-UA"/>
              </w:rPr>
            </w:pPr>
          </w:p>
        </w:tc>
      </w:tr>
      <w:tr w:rsidR="00111AA9" w14:paraId="548589A9" w14:textId="77777777" w:rsidTr="00D85E4B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A3F74" w14:textId="5801F7B9" w:rsidR="00111AA9" w:rsidRPr="00D85E4B" w:rsidRDefault="00D85E4B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10D98" w14:textId="77777777" w:rsidR="00111AA9" w:rsidRPr="004013BF" w:rsidRDefault="00111AA9" w:rsidP="00B92A3C">
            <w:pPr>
              <w:pStyle w:val="a8"/>
              <w:jc w:val="both"/>
              <w:rPr>
                <w:lang w:val="en-US"/>
              </w:rPr>
            </w:pPr>
            <w:r>
              <w:rPr>
                <w:lang w:val="uk-UA"/>
              </w:rPr>
              <w:t>Генератор</w:t>
            </w:r>
            <w:r w:rsidRPr="00401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KS</w:t>
            </w:r>
            <w:r w:rsidRPr="004013BF">
              <w:rPr>
                <w:lang w:val="en-US"/>
              </w:rPr>
              <w:t xml:space="preserve"> 8100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iE</w:t>
            </w:r>
            <w:proofErr w:type="spellEnd"/>
            <w:r w:rsidRPr="00401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ATSR</w:t>
            </w:r>
            <w:r w:rsidRPr="004013B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Benzin</w:t>
            </w:r>
            <w:proofErr w:type="spellEnd"/>
            <w:r>
              <w:rPr>
                <w:lang w:val="en-US"/>
              </w:rPr>
              <w:t xml:space="preserve"> 7,2 KW 230 Volt </w:t>
            </w:r>
            <w:r w:rsidRPr="006D6977">
              <w:rPr>
                <w:i/>
                <w:iCs/>
                <w:lang w:val="en-US"/>
              </w:rPr>
              <w:t xml:space="preserve">(KS 8100 </w:t>
            </w:r>
            <w:proofErr w:type="spellStart"/>
            <w:r w:rsidRPr="006D6977">
              <w:rPr>
                <w:i/>
                <w:iCs/>
                <w:lang w:val="en-US"/>
              </w:rPr>
              <w:t>iE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ATSR </w:t>
            </w:r>
            <w:proofErr w:type="spellStart"/>
            <w:r w:rsidRPr="006D6977">
              <w:rPr>
                <w:i/>
                <w:iCs/>
                <w:lang w:val="en-US"/>
              </w:rPr>
              <w:t>Notstromaggregate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D6977">
              <w:rPr>
                <w:i/>
                <w:iCs/>
                <w:lang w:val="en-US"/>
              </w:rPr>
              <w:t>Benzin</w:t>
            </w:r>
            <w:proofErr w:type="spellEnd"/>
            <w:r w:rsidRPr="006D6977">
              <w:rPr>
                <w:i/>
                <w:iCs/>
                <w:lang w:val="en-US"/>
              </w:rPr>
              <w:t xml:space="preserve"> 7,2 KW 230 Volt)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44372DB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A9A3878" w14:textId="77777777" w:rsidR="00111AA9" w:rsidRPr="0044610F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1640,00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974FF33" w14:textId="77777777" w:rsidR="00111AA9" w:rsidRPr="004A39D5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64815,26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F3CC9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9840,00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BF57C" w14:textId="77777777" w:rsidR="00111AA9" w:rsidRPr="003865FF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388891,56</w:t>
            </w:r>
          </w:p>
        </w:tc>
      </w:tr>
      <w:tr w:rsidR="00111AA9" w14:paraId="28AA486C" w14:textId="77777777" w:rsidTr="00D85E4B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EFCA7" w14:textId="5E895C95" w:rsidR="00111AA9" w:rsidRPr="0000485C" w:rsidRDefault="00D85E4B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F477E" w14:textId="77777777" w:rsidR="00111AA9" w:rsidRPr="006D6977" w:rsidRDefault="00111AA9" w:rsidP="00B92A3C">
            <w:pPr>
              <w:pStyle w:val="a8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Моторна олія </w:t>
            </w:r>
            <w:r w:rsidRPr="006D6977">
              <w:rPr>
                <w:i/>
                <w:iCs/>
                <w:lang w:val="en-US"/>
              </w:rPr>
              <w:t xml:space="preserve">(KS </w:t>
            </w:r>
            <w:proofErr w:type="spellStart"/>
            <w:r w:rsidRPr="006D6977">
              <w:rPr>
                <w:i/>
                <w:iCs/>
                <w:lang w:val="en-US"/>
              </w:rPr>
              <w:t>Motorol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6D688CA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F4A62F4" w14:textId="77777777" w:rsidR="00111AA9" w:rsidRPr="0044610F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3C325FA" w14:textId="77777777" w:rsidR="00111AA9" w:rsidRPr="004A39D5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790,43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49AB2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140,00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F8551" w14:textId="77777777" w:rsidR="00111AA9" w:rsidRPr="003865FF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5533,01</w:t>
            </w:r>
          </w:p>
        </w:tc>
      </w:tr>
      <w:tr w:rsidR="00111AA9" w14:paraId="388838D5" w14:textId="77777777" w:rsidTr="00D85E4B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92277" w14:textId="56B19AF1" w:rsidR="00111AA9" w:rsidRPr="0000485C" w:rsidRDefault="00D85E4B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BF0CC" w14:textId="77777777" w:rsidR="00111AA9" w:rsidRPr="006D6977" w:rsidRDefault="00111AA9" w:rsidP="00B92A3C">
            <w:pPr>
              <w:pStyle w:val="a8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Подовжувач на котушці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Kabeltrommel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71731C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E59F16F" w14:textId="77777777" w:rsidR="00111AA9" w:rsidRPr="00021508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130,00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B8FF741" w14:textId="77777777" w:rsidR="00111AA9" w:rsidRPr="004A39D5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5137,80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D60D6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390,00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48E50E" w14:textId="77777777" w:rsidR="00111AA9" w:rsidRPr="003865FF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15413,40</w:t>
            </w:r>
          </w:p>
        </w:tc>
      </w:tr>
      <w:tr w:rsidR="00111AA9" w14:paraId="05E32FF7" w14:textId="77777777" w:rsidTr="00D85E4B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908B0" w14:textId="7691EF15" w:rsidR="00111AA9" w:rsidRPr="0000485C" w:rsidRDefault="00D85E4B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F2273" w14:textId="77777777" w:rsidR="00111AA9" w:rsidRPr="0000485C" w:rsidRDefault="00111AA9" w:rsidP="00B92A3C">
            <w:pPr>
              <w:pStyle w:val="a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Подовжувач на котушці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Kabeltrommel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D697FCE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358B622" w14:textId="77777777" w:rsidR="00111AA9" w:rsidRPr="00021508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119,00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D502E50" w14:textId="77777777" w:rsidR="00111AA9" w:rsidRPr="009763A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4703,06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D858E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357,00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99844" w14:textId="77777777" w:rsidR="00111AA9" w:rsidRPr="002470C4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14109,18</w:t>
            </w:r>
          </w:p>
        </w:tc>
      </w:tr>
      <w:tr w:rsidR="00111AA9" w14:paraId="07D78AE5" w14:textId="77777777" w:rsidTr="00D85E4B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3C03D" w14:textId="578DE92C" w:rsidR="00111AA9" w:rsidRPr="0000485C" w:rsidRDefault="00D85E4B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2D620" w14:textId="77777777" w:rsidR="00111AA9" w:rsidRPr="006D6977" w:rsidRDefault="00111AA9" w:rsidP="00B92A3C">
            <w:pPr>
              <w:pStyle w:val="a8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Каністра для бензину </w:t>
            </w:r>
            <w:r w:rsidRPr="006D6977">
              <w:rPr>
                <w:i/>
                <w:iCs/>
                <w:lang w:val="en-US"/>
              </w:rPr>
              <w:t>(</w:t>
            </w:r>
            <w:proofErr w:type="spellStart"/>
            <w:r w:rsidRPr="006D6977">
              <w:rPr>
                <w:i/>
                <w:iCs/>
                <w:lang w:val="en-US"/>
              </w:rPr>
              <w:t>Benzinkanister</w:t>
            </w:r>
            <w:proofErr w:type="spellEnd"/>
            <w:r w:rsidRPr="006D6977">
              <w:rPr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A3D6E1B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1B5CB8B" w14:textId="77777777" w:rsidR="00111AA9" w:rsidRPr="00021508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17,00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64E3CC9" w14:textId="77777777" w:rsidR="00111AA9" w:rsidRPr="009763A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671,87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EA1B9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102,00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EDA3F" w14:textId="77777777" w:rsidR="00111AA9" w:rsidRPr="002470C4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4031,22</w:t>
            </w:r>
          </w:p>
        </w:tc>
      </w:tr>
      <w:tr w:rsidR="00111AA9" w14:paraId="4785D961" w14:textId="77777777" w:rsidTr="00D85E4B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81BCD" w14:textId="7A37103A" w:rsidR="00111AA9" w:rsidRPr="0000485C" w:rsidRDefault="00D85E4B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F728C" w14:textId="77777777" w:rsidR="00111AA9" w:rsidRPr="006D6977" w:rsidRDefault="00111AA9" w:rsidP="00B92A3C">
            <w:pPr>
              <w:pStyle w:val="a8"/>
              <w:jc w:val="both"/>
              <w:rPr>
                <w:lang w:val="uk-UA"/>
              </w:rPr>
            </w:pPr>
            <w:r>
              <w:rPr>
                <w:lang w:val="uk-UA"/>
              </w:rPr>
              <w:t>Стабілізатор для бензину 250 мл</w:t>
            </w:r>
            <w:r w:rsidRPr="006D6977">
              <w:rPr>
                <w:lang w:val="uk-UA"/>
              </w:rPr>
              <w:t xml:space="preserve"> (</w:t>
            </w:r>
            <w:proofErr w:type="spellStart"/>
            <w:r>
              <w:rPr>
                <w:lang w:val="en-US"/>
              </w:rPr>
              <w:t>Benzinstabilisator</w:t>
            </w:r>
            <w:proofErr w:type="spellEnd"/>
            <w:r w:rsidRPr="006D6977">
              <w:rPr>
                <w:lang w:val="uk-UA"/>
              </w:rPr>
              <w:t xml:space="preserve">)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9EA2E11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7F60768" w14:textId="77777777" w:rsidR="00111AA9" w:rsidRPr="00021508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18,00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4871AB1" w14:textId="77777777" w:rsidR="00111AA9" w:rsidRPr="009763A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711,39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7C028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108,00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39FCA" w14:textId="77777777" w:rsidR="00111AA9" w:rsidRPr="002470C4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4268,34</w:t>
            </w:r>
          </w:p>
        </w:tc>
      </w:tr>
      <w:tr w:rsidR="00111AA9" w14:paraId="011C1972" w14:textId="77777777" w:rsidTr="00D85E4B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145A3" w14:textId="2D7679B5" w:rsidR="00111AA9" w:rsidRPr="0000485C" w:rsidRDefault="00D85E4B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97187" w14:textId="77777777" w:rsidR="00111AA9" w:rsidRPr="003865FF" w:rsidRDefault="00111AA9" w:rsidP="00B92A3C">
            <w:pPr>
              <w:pStyle w:val="a8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Генератор </w:t>
            </w:r>
            <w:r>
              <w:rPr>
                <w:lang w:val="en-US"/>
              </w:rPr>
              <w:t xml:space="preserve">ST/GGT-6503A </w:t>
            </w:r>
            <w:proofErr w:type="spellStart"/>
            <w:r>
              <w:rPr>
                <w:lang w:val="en-US"/>
              </w:rPr>
              <w:t>Benzin</w:t>
            </w:r>
            <w:proofErr w:type="spellEnd"/>
            <w:r>
              <w:rPr>
                <w:lang w:val="en-US"/>
              </w:rPr>
              <w:t xml:space="preserve"> 230 V 6,5 KW </w:t>
            </w:r>
            <w:r w:rsidRPr="00A529CC">
              <w:rPr>
                <w:i/>
                <w:iCs/>
                <w:lang w:val="en-US"/>
              </w:rPr>
              <w:t xml:space="preserve">(ST/GGT-6503A </w:t>
            </w:r>
            <w:proofErr w:type="spellStart"/>
            <w:r w:rsidRPr="00A529CC">
              <w:rPr>
                <w:i/>
                <w:iCs/>
                <w:lang w:val="en-US"/>
              </w:rPr>
              <w:t>Benzin</w:t>
            </w:r>
            <w:proofErr w:type="spellEnd"/>
            <w:r w:rsidRPr="00A529CC">
              <w:rPr>
                <w:i/>
                <w:iCs/>
                <w:lang w:val="en-US"/>
              </w:rPr>
              <w:t xml:space="preserve"> 230 V 6,5 KW)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05536DC" w14:textId="77777777" w:rsidR="00111AA9" w:rsidRPr="00B44CDA" w:rsidRDefault="00111AA9" w:rsidP="00B92A3C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0268891" w14:textId="77777777" w:rsidR="00111AA9" w:rsidRPr="00021508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151D2DB" w14:textId="77777777" w:rsidR="00111AA9" w:rsidRPr="009763A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17784,68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2ED88" w14:textId="77777777" w:rsidR="00111AA9" w:rsidRPr="0000485C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F494F" w14:textId="77777777" w:rsidR="00111AA9" w:rsidRPr="002470C4" w:rsidRDefault="00111AA9" w:rsidP="00B92A3C">
            <w:pPr>
              <w:pStyle w:val="a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35569,36 </w:t>
            </w:r>
          </w:p>
        </w:tc>
      </w:tr>
      <w:tr w:rsidR="00111AA9" w:rsidRPr="004A39D5" w14:paraId="14444B24" w14:textId="77777777" w:rsidTr="00B92A3C">
        <w:tc>
          <w:tcPr>
            <w:tcW w:w="850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8D14E" w14:textId="77777777" w:rsidR="00111AA9" w:rsidRPr="004A39D5" w:rsidRDefault="00111AA9" w:rsidP="00B92A3C">
            <w:pPr>
              <w:pStyle w:val="a8"/>
              <w:rPr>
                <w:b/>
                <w:bCs/>
                <w:lang w:val="uk-UA"/>
              </w:rPr>
            </w:pPr>
            <w:r w:rsidRPr="004A39D5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25B3B" w14:textId="478D9973" w:rsidR="00111AA9" w:rsidRPr="006531CF" w:rsidRDefault="00D85E4B" w:rsidP="00B92A3C">
            <w:pPr>
              <w:pStyle w:val="a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11837</w:t>
            </w:r>
            <w:r w:rsidR="006531CF">
              <w:rPr>
                <w:b/>
                <w:bCs/>
                <w:lang w:val="uk-UA"/>
              </w:rPr>
              <w:t>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2A6C3" w14:textId="3E56DA2E" w:rsidR="00111AA9" w:rsidRPr="004A39D5" w:rsidRDefault="004A2F4E" w:rsidP="00B92A3C">
            <w:pPr>
              <w:pStyle w:val="a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467816,07</w:t>
            </w:r>
          </w:p>
        </w:tc>
      </w:tr>
    </w:tbl>
    <w:p w14:paraId="1B035A11" w14:textId="77777777" w:rsidR="00111AA9" w:rsidRDefault="00111AA9" w:rsidP="00111AA9">
      <w:pPr>
        <w:ind w:left="15" w:right="-585" w:hanging="15"/>
        <w:jc w:val="both"/>
        <w:rPr>
          <w:lang w:val="uk-UA"/>
        </w:rPr>
      </w:pPr>
    </w:p>
    <w:p w14:paraId="14C941DB" w14:textId="77777777" w:rsidR="00111AA9" w:rsidRDefault="00111AA9" w:rsidP="00111AA9">
      <w:pPr>
        <w:spacing w:after="0"/>
        <w:rPr>
          <w:sz w:val="24"/>
          <w:szCs w:val="24"/>
          <w:lang w:val="uk-UA" w:eastAsia="ar-SA"/>
        </w:rPr>
      </w:pPr>
    </w:p>
    <w:p w14:paraId="07F02256" w14:textId="77777777" w:rsidR="00111AA9" w:rsidRPr="00BF2360" w:rsidRDefault="00111AA9" w:rsidP="00111AA9">
      <w:pPr>
        <w:spacing w:after="0"/>
        <w:jc w:val="center"/>
        <w:rPr>
          <w:sz w:val="24"/>
          <w:szCs w:val="24"/>
          <w:lang w:val="uk-UA" w:eastAsia="ar-SA"/>
        </w:rPr>
      </w:pPr>
    </w:p>
    <w:p w14:paraId="2262046D" w14:textId="77777777" w:rsidR="00111AA9" w:rsidRPr="00BF2360" w:rsidRDefault="00111AA9" w:rsidP="00111AA9">
      <w:pPr>
        <w:tabs>
          <w:tab w:val="left" w:pos="0"/>
          <w:tab w:val="left" w:pos="851"/>
        </w:tabs>
        <w:spacing w:after="0"/>
        <w:ind w:right="146"/>
        <w:jc w:val="both"/>
        <w:rPr>
          <w:bCs/>
          <w:sz w:val="24"/>
          <w:szCs w:val="24"/>
          <w:lang w:val="uk-UA"/>
        </w:rPr>
      </w:pPr>
      <w:r w:rsidRPr="00BF2360">
        <w:rPr>
          <w:bCs/>
          <w:sz w:val="24"/>
          <w:szCs w:val="24"/>
          <w:lang w:val="uk-UA"/>
        </w:rPr>
        <w:t>Начальник відділу комунальної власності</w:t>
      </w:r>
    </w:p>
    <w:p w14:paraId="25509281" w14:textId="77777777" w:rsidR="00111AA9" w:rsidRPr="00A015C5" w:rsidRDefault="00111AA9" w:rsidP="00111AA9">
      <w:pPr>
        <w:tabs>
          <w:tab w:val="left" w:pos="0"/>
          <w:tab w:val="left" w:pos="851"/>
        </w:tabs>
        <w:spacing w:after="0"/>
        <w:ind w:right="146"/>
        <w:jc w:val="both"/>
        <w:rPr>
          <w:sz w:val="24"/>
          <w:szCs w:val="24"/>
          <w:lang w:val="uk-UA" w:eastAsia="ru-RU"/>
        </w:rPr>
      </w:pPr>
      <w:r w:rsidRPr="00BF2360">
        <w:rPr>
          <w:bCs/>
          <w:sz w:val="24"/>
          <w:szCs w:val="24"/>
          <w:lang w:val="uk-UA"/>
        </w:rPr>
        <w:t xml:space="preserve">управління комунальної власності та земельних відносин  </w:t>
      </w:r>
      <w:r w:rsidRPr="00BF2360">
        <w:rPr>
          <w:bCs/>
          <w:sz w:val="24"/>
          <w:szCs w:val="24"/>
          <w:lang w:val="uk-UA"/>
        </w:rPr>
        <w:tab/>
        <w:t xml:space="preserve">         Тетяна БАРИШЕВА </w:t>
      </w:r>
    </w:p>
    <w:sectPr w:rsidR="00111AA9" w:rsidRPr="00A015C5" w:rsidSect="007F79C4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2AA8" w14:textId="77777777" w:rsidR="001D4724" w:rsidRDefault="001D4724" w:rsidP="007F79C4">
      <w:pPr>
        <w:spacing w:after="0"/>
      </w:pPr>
      <w:r>
        <w:separator/>
      </w:r>
    </w:p>
  </w:endnote>
  <w:endnote w:type="continuationSeparator" w:id="0">
    <w:p w14:paraId="01BED69C" w14:textId="77777777" w:rsidR="001D4724" w:rsidRDefault="001D4724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6230" w14:textId="77777777" w:rsidR="001D4724" w:rsidRDefault="001D4724" w:rsidP="007F79C4">
      <w:pPr>
        <w:spacing w:after="0"/>
      </w:pPr>
      <w:r>
        <w:separator/>
      </w:r>
    </w:p>
  </w:footnote>
  <w:footnote w:type="continuationSeparator" w:id="0">
    <w:p w14:paraId="166C4DD8" w14:textId="77777777" w:rsidR="001D4724" w:rsidRDefault="001D4724" w:rsidP="007F7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F7"/>
    <w:rsid w:val="00064524"/>
    <w:rsid w:val="00111AA9"/>
    <w:rsid w:val="001D2EB6"/>
    <w:rsid w:val="001D3B66"/>
    <w:rsid w:val="001D4724"/>
    <w:rsid w:val="00203971"/>
    <w:rsid w:val="00291148"/>
    <w:rsid w:val="002C7A62"/>
    <w:rsid w:val="00352AC3"/>
    <w:rsid w:val="003F3789"/>
    <w:rsid w:val="004A2F4E"/>
    <w:rsid w:val="005217A5"/>
    <w:rsid w:val="005B60F9"/>
    <w:rsid w:val="005B6B52"/>
    <w:rsid w:val="006531CF"/>
    <w:rsid w:val="00694E0F"/>
    <w:rsid w:val="006B484E"/>
    <w:rsid w:val="007808CF"/>
    <w:rsid w:val="00787A0B"/>
    <w:rsid w:val="007F79C4"/>
    <w:rsid w:val="00894DBA"/>
    <w:rsid w:val="008B7783"/>
    <w:rsid w:val="00904013"/>
    <w:rsid w:val="00923E02"/>
    <w:rsid w:val="00A03292"/>
    <w:rsid w:val="00A2546F"/>
    <w:rsid w:val="00AC593F"/>
    <w:rsid w:val="00BA2C03"/>
    <w:rsid w:val="00D85E4B"/>
    <w:rsid w:val="00E970C0"/>
    <w:rsid w:val="00EC0071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  <w15:chartTrackingRefBased/>
  <w15:docId w15:val="{89F83DE5-927A-4524-8F09-DF04C13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111AA9"/>
    <w:pPr>
      <w:widowControl w:val="0"/>
      <w:suppressLineNumbers/>
      <w:suppressAutoHyphens/>
      <w:spacing w:after="0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9</cp:revision>
  <cp:lastPrinted>2023-01-26T07:22:00Z</cp:lastPrinted>
  <dcterms:created xsi:type="dcterms:W3CDTF">2023-01-16T07:06:00Z</dcterms:created>
  <dcterms:modified xsi:type="dcterms:W3CDTF">2023-01-26T07:22:00Z</dcterms:modified>
</cp:coreProperties>
</file>