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3A5E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3579F071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6F9BE2AB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05515FAB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4BBB827C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01B3CE91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580EF627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75219A89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BFCBD1A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7BD1E01E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522FA879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CA0209A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77CA8612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93DB24B" w14:textId="7A77393B" w:rsidR="00413F46" w:rsidRPr="008D4B84" w:rsidRDefault="00131A0F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  <w:r w:rsidRPr="008D4B84">
        <w:rPr>
          <w:bCs/>
          <w:lang w:val="uk-UA"/>
        </w:rPr>
        <w:t xml:space="preserve">Про </w:t>
      </w:r>
      <w:r w:rsidR="006A55D7" w:rsidRPr="008D4B84">
        <w:rPr>
          <w:bCs/>
          <w:lang w:val="uk-UA"/>
        </w:rPr>
        <w:t xml:space="preserve">затвердження Міської </w:t>
      </w:r>
      <w:r w:rsidR="00025BF9">
        <w:rPr>
          <w:bCs/>
          <w:lang w:val="uk-UA"/>
        </w:rPr>
        <w:t xml:space="preserve">цільової </w:t>
      </w:r>
      <w:r w:rsidR="006A55D7" w:rsidRPr="008D4B84">
        <w:rPr>
          <w:bCs/>
          <w:lang w:val="uk-UA"/>
        </w:rPr>
        <w:t xml:space="preserve">програми сприяння діяльності </w:t>
      </w:r>
      <w:r w:rsidR="00526800" w:rsidRPr="008D4B84">
        <w:rPr>
          <w:bCs/>
          <w:lang w:val="uk-UA"/>
        </w:rPr>
        <w:t>об’єднань</w:t>
      </w:r>
      <w:r w:rsidR="006A55D7" w:rsidRPr="008D4B84">
        <w:rPr>
          <w:bCs/>
          <w:lang w:val="uk-UA"/>
        </w:rPr>
        <w:t xml:space="preserve"> співвласників багатоквартирних будинків, житлово-будівельних кооперативів </w:t>
      </w:r>
      <w:r w:rsidR="00025BF9">
        <w:rPr>
          <w:bCs/>
          <w:lang w:val="uk-UA"/>
        </w:rPr>
        <w:t>у</w:t>
      </w:r>
      <w:r w:rsidR="006A55D7" w:rsidRPr="008D4B84">
        <w:rPr>
          <w:bCs/>
          <w:lang w:val="uk-UA"/>
        </w:rPr>
        <w:t xml:space="preserve"> </w:t>
      </w:r>
      <w:r w:rsidR="00264F1D" w:rsidRPr="008D4B84">
        <w:rPr>
          <w:bCs/>
          <w:lang w:val="uk-UA"/>
        </w:rPr>
        <w:t xml:space="preserve"> </w:t>
      </w:r>
      <w:r w:rsidR="006A55D7" w:rsidRPr="008D4B84">
        <w:rPr>
          <w:bCs/>
          <w:lang w:val="uk-UA"/>
        </w:rPr>
        <w:t xml:space="preserve">багатоквартирних будинках </w:t>
      </w:r>
      <w:r w:rsidR="009E34B4" w:rsidRPr="008D4B84">
        <w:rPr>
          <w:bCs/>
          <w:lang w:val="uk-UA"/>
        </w:rPr>
        <w:t>на території</w:t>
      </w:r>
      <w:r w:rsidR="006A55D7" w:rsidRPr="008D4B84">
        <w:rPr>
          <w:bCs/>
          <w:lang w:val="uk-UA"/>
        </w:rPr>
        <w:t xml:space="preserve"> Чорноморськ</w:t>
      </w:r>
      <w:r w:rsidR="009E34B4" w:rsidRPr="008D4B84">
        <w:rPr>
          <w:bCs/>
          <w:lang w:val="uk-UA"/>
        </w:rPr>
        <w:t xml:space="preserve">ої міської </w:t>
      </w:r>
      <w:r w:rsidR="006C71CE">
        <w:rPr>
          <w:bCs/>
          <w:lang w:val="uk-UA"/>
        </w:rPr>
        <w:t>територіальної громади</w:t>
      </w:r>
      <w:r w:rsidR="00427417" w:rsidRPr="008D4B84">
        <w:rPr>
          <w:bCs/>
          <w:lang w:val="uk-UA"/>
        </w:rPr>
        <w:t xml:space="preserve"> </w:t>
      </w:r>
      <w:r w:rsidR="006A55D7" w:rsidRPr="008D4B84">
        <w:rPr>
          <w:bCs/>
          <w:lang w:val="uk-UA"/>
        </w:rPr>
        <w:t xml:space="preserve"> на 20</w:t>
      </w:r>
      <w:r w:rsidR="00DB5DEB" w:rsidRPr="008D4B84">
        <w:rPr>
          <w:bCs/>
          <w:lang w:val="uk-UA"/>
        </w:rPr>
        <w:t>2</w:t>
      </w:r>
      <w:r w:rsidR="00026CA6">
        <w:rPr>
          <w:bCs/>
          <w:lang w:val="uk-UA"/>
        </w:rPr>
        <w:t>3</w:t>
      </w:r>
      <w:r w:rsidR="006A55D7" w:rsidRPr="008D4B84">
        <w:rPr>
          <w:bCs/>
          <w:lang w:val="uk-UA"/>
        </w:rPr>
        <w:t>-20</w:t>
      </w:r>
      <w:r w:rsidR="00DB5DEB" w:rsidRPr="008D4B84">
        <w:rPr>
          <w:bCs/>
          <w:lang w:val="uk-UA"/>
        </w:rPr>
        <w:t>2</w:t>
      </w:r>
      <w:r w:rsidR="00025BF9">
        <w:rPr>
          <w:bCs/>
          <w:lang w:val="uk-UA"/>
        </w:rPr>
        <w:t>5</w:t>
      </w:r>
      <w:r w:rsidR="006A55D7" w:rsidRPr="008D4B84">
        <w:rPr>
          <w:bCs/>
          <w:lang w:val="uk-UA"/>
        </w:rPr>
        <w:t xml:space="preserve"> роки</w:t>
      </w:r>
    </w:p>
    <w:p w14:paraId="6EEDB120" w14:textId="77777777" w:rsidR="00343F09" w:rsidRPr="008D4B84" w:rsidRDefault="00343F09" w:rsidP="00025BF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lang w:val="uk-UA"/>
        </w:rPr>
      </w:pPr>
    </w:p>
    <w:p w14:paraId="2FB101B7" w14:textId="507F60D7" w:rsidR="009E34B4" w:rsidRPr="008D4B84" w:rsidRDefault="008D4B84" w:rsidP="00025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25BF9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5D0B47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метою </w:t>
      </w:r>
      <w:r w:rsidR="009E34B4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створення сприятливих умов для прискорення впровадження інституту ефективного власника житла, підвищення ефективності управління житловим фондом, формування конкурентного середовища на ринку комунальних послуг шляхом створення і сталого функціонування об’єднань співвласників багатоквартирних будинків та </w:t>
      </w:r>
      <w:r w:rsidR="00DF667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існуючих</w:t>
      </w:r>
      <w:r w:rsidR="009E34B4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житлово-будівельних кооперативів на території Чорноморської міської ради</w:t>
      </w:r>
      <w:r w:rsidR="00427417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E5B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району </w:t>
      </w:r>
      <w:r w:rsidR="00427417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Одеської області</w:t>
      </w:r>
      <w:r w:rsidR="005D6A82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Законів України «Про об’єднання співвласників багатоквартирного будинку», «Про особливості здійснення права власності у багатоквартирному б</w:t>
      </w:r>
      <w:r w:rsidR="00CF6B49">
        <w:rPr>
          <w:rFonts w:ascii="Times New Roman" w:hAnsi="Times New Roman" w:cs="Times New Roman"/>
          <w:color w:val="000000"/>
          <w:sz w:val="24"/>
          <w:szCs w:val="24"/>
          <w:lang w:val="uk-UA"/>
        </w:rPr>
        <w:t>удинку», враховуючи рекомендації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постійн</w:t>
      </w:r>
      <w:r w:rsidR="00025BF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025BF9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власності, </w:t>
      </w:r>
      <w:r w:rsidRPr="008D4B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D6A82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керуючись </w:t>
      </w:r>
      <w:r w:rsidR="00F241F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D6A82" w:rsidRPr="008D4B84">
        <w:rPr>
          <w:rFonts w:ascii="Times New Roman" w:hAnsi="Times New Roman" w:cs="Times New Roman"/>
          <w:sz w:val="24"/>
          <w:szCs w:val="24"/>
          <w:lang w:val="uk-UA"/>
        </w:rPr>
        <w:t xml:space="preserve"> 26 Закону України «Про місцеве самоврядування в Україні», </w:t>
      </w:r>
    </w:p>
    <w:p w14:paraId="349B86B3" w14:textId="77777777" w:rsidR="0090747F" w:rsidRPr="008D4B84" w:rsidRDefault="0090747F" w:rsidP="00025BF9">
      <w:pPr>
        <w:pStyle w:val="a3"/>
        <w:spacing w:before="0" w:beforeAutospacing="0" w:after="0" w:afterAutospacing="0"/>
        <w:ind w:right="-342" w:firstLine="708"/>
        <w:jc w:val="both"/>
        <w:textAlignment w:val="baseline"/>
        <w:rPr>
          <w:lang w:val="uk-UA"/>
        </w:rPr>
      </w:pPr>
    </w:p>
    <w:p w14:paraId="4D8B43DD" w14:textId="77777777" w:rsidR="00131A0F" w:rsidRPr="008D4B84" w:rsidRDefault="00CC65C1" w:rsidP="00025BF9">
      <w:pPr>
        <w:pStyle w:val="a3"/>
        <w:spacing w:before="0" w:beforeAutospacing="0" w:after="0" w:afterAutospacing="0"/>
        <w:ind w:right="-342" w:firstLine="708"/>
        <w:jc w:val="center"/>
        <w:textAlignment w:val="baseline"/>
        <w:rPr>
          <w:b/>
          <w:lang w:val="uk-UA"/>
        </w:rPr>
      </w:pPr>
      <w:r w:rsidRPr="008D4B84">
        <w:rPr>
          <w:b/>
          <w:lang w:val="uk-UA"/>
        </w:rPr>
        <w:t xml:space="preserve">Чорноморська </w:t>
      </w:r>
      <w:r w:rsidR="00413F46" w:rsidRPr="008D4B84">
        <w:rPr>
          <w:b/>
          <w:lang w:val="uk-UA"/>
        </w:rPr>
        <w:t>міська рада</w:t>
      </w:r>
      <w:r w:rsidR="00D457A6">
        <w:rPr>
          <w:b/>
          <w:lang w:val="uk-UA"/>
        </w:rPr>
        <w:t xml:space="preserve"> Одеського району</w:t>
      </w:r>
      <w:r w:rsidR="005D6A82" w:rsidRPr="008D4B84">
        <w:rPr>
          <w:b/>
          <w:lang w:val="uk-UA"/>
        </w:rPr>
        <w:t xml:space="preserve"> Одеської області</w:t>
      </w:r>
      <w:r w:rsidR="0090747F" w:rsidRPr="008D4B84">
        <w:rPr>
          <w:b/>
          <w:lang w:val="uk-UA"/>
        </w:rPr>
        <w:t xml:space="preserve"> вирішила:</w:t>
      </w:r>
    </w:p>
    <w:p w14:paraId="72B75005" w14:textId="77777777" w:rsidR="0090747F" w:rsidRPr="008D4B84" w:rsidRDefault="0090747F" w:rsidP="00025BF9">
      <w:pPr>
        <w:pStyle w:val="a3"/>
        <w:spacing w:before="0" w:beforeAutospacing="0" w:after="0" w:afterAutospacing="0"/>
        <w:ind w:right="-342" w:firstLine="600"/>
        <w:jc w:val="both"/>
        <w:textAlignment w:val="baseline"/>
        <w:rPr>
          <w:lang w:val="uk-UA"/>
        </w:rPr>
      </w:pPr>
    </w:p>
    <w:p w14:paraId="115943D7" w14:textId="5AE05191" w:rsidR="00343F09" w:rsidRPr="00025BF9" w:rsidRDefault="00526800" w:rsidP="00025BF9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-1" w:firstLine="600"/>
        <w:jc w:val="both"/>
        <w:textAlignment w:val="baseline"/>
        <w:rPr>
          <w:lang w:val="uk-UA"/>
        </w:rPr>
      </w:pPr>
      <w:r w:rsidRPr="008D4B84">
        <w:rPr>
          <w:lang w:val="uk-UA"/>
        </w:rPr>
        <w:t xml:space="preserve">Затвердити Міську </w:t>
      </w:r>
      <w:r w:rsidR="00025BF9">
        <w:rPr>
          <w:lang w:val="uk-UA"/>
        </w:rPr>
        <w:t xml:space="preserve">цільову </w:t>
      </w:r>
      <w:r w:rsidRPr="008D4B84">
        <w:rPr>
          <w:lang w:val="uk-UA"/>
        </w:rPr>
        <w:t xml:space="preserve">програму сприяння діяльності об’єднань співвласників багатоквартирних будинків, житлово-будівельних кооперативів </w:t>
      </w:r>
      <w:r w:rsidR="00025BF9">
        <w:rPr>
          <w:lang w:val="uk-UA"/>
        </w:rPr>
        <w:t>у</w:t>
      </w:r>
      <w:r w:rsidRPr="008D4B84">
        <w:rPr>
          <w:lang w:val="uk-UA"/>
        </w:rPr>
        <w:t xml:space="preserve"> багатоквартирних будинках на території Чорноморської міської </w:t>
      </w:r>
      <w:r w:rsidR="00D457A6">
        <w:rPr>
          <w:lang w:val="uk-UA"/>
        </w:rPr>
        <w:t>територіальної громади</w:t>
      </w:r>
      <w:r w:rsidRPr="008D4B84">
        <w:rPr>
          <w:lang w:val="uk-UA"/>
        </w:rPr>
        <w:t xml:space="preserve"> на 20</w:t>
      </w:r>
      <w:r w:rsidR="00DB5DEB" w:rsidRPr="008D4B84">
        <w:rPr>
          <w:lang w:val="uk-UA"/>
        </w:rPr>
        <w:t>2</w:t>
      </w:r>
      <w:r w:rsidR="00026CA6">
        <w:rPr>
          <w:lang w:val="uk-UA"/>
        </w:rPr>
        <w:t>3</w:t>
      </w:r>
      <w:r w:rsidRPr="008D4B84">
        <w:rPr>
          <w:lang w:val="uk-UA"/>
        </w:rPr>
        <w:t>-20</w:t>
      </w:r>
      <w:r w:rsidR="00DB5DEB" w:rsidRPr="008D4B84">
        <w:rPr>
          <w:lang w:val="uk-UA"/>
        </w:rPr>
        <w:t>2</w:t>
      </w:r>
      <w:r w:rsidR="00025BF9">
        <w:rPr>
          <w:lang w:val="uk-UA"/>
        </w:rPr>
        <w:t>5</w:t>
      </w:r>
      <w:r w:rsidRPr="008D4B84">
        <w:rPr>
          <w:lang w:val="uk-UA"/>
        </w:rPr>
        <w:t xml:space="preserve"> роки </w:t>
      </w:r>
      <w:r w:rsidR="001218AF" w:rsidRPr="008D4B84">
        <w:rPr>
          <w:lang w:val="uk-UA"/>
        </w:rPr>
        <w:t>(</w:t>
      </w:r>
      <w:r w:rsidR="005F7D20" w:rsidRPr="008D4B84">
        <w:rPr>
          <w:lang w:val="uk-UA"/>
        </w:rPr>
        <w:t>додається</w:t>
      </w:r>
      <w:r w:rsidR="001218AF" w:rsidRPr="008D4B84">
        <w:rPr>
          <w:lang w:val="uk-UA"/>
        </w:rPr>
        <w:t>)</w:t>
      </w:r>
      <w:r w:rsidRPr="008D4B84">
        <w:rPr>
          <w:lang w:val="uk-UA"/>
        </w:rPr>
        <w:t>.</w:t>
      </w:r>
    </w:p>
    <w:p w14:paraId="28EB93E8" w14:textId="49192BA9" w:rsidR="00343F09" w:rsidRPr="00025BF9" w:rsidRDefault="00526800" w:rsidP="00025BF9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-1" w:firstLine="600"/>
        <w:jc w:val="both"/>
        <w:textAlignment w:val="baseline"/>
        <w:rPr>
          <w:lang w:val="uk-UA"/>
        </w:rPr>
      </w:pPr>
      <w:r w:rsidRPr="008D4B84">
        <w:rPr>
          <w:lang w:val="uk-UA"/>
        </w:rPr>
        <w:t>Фінансовому управлінню Чорноморської міської ради</w:t>
      </w:r>
      <w:r w:rsidR="00795A8B">
        <w:rPr>
          <w:lang w:val="uk-UA"/>
        </w:rPr>
        <w:t xml:space="preserve"> Одеського району</w:t>
      </w:r>
      <w:r w:rsidRPr="008D4B84">
        <w:rPr>
          <w:lang w:val="uk-UA"/>
        </w:rPr>
        <w:t xml:space="preserve"> </w:t>
      </w:r>
      <w:r w:rsidR="001218AF" w:rsidRPr="008D4B84">
        <w:rPr>
          <w:lang w:val="uk-UA"/>
        </w:rPr>
        <w:t xml:space="preserve">Одеської області </w:t>
      </w:r>
      <w:r w:rsidRPr="008D4B84">
        <w:rPr>
          <w:color w:val="000000"/>
          <w:lang w:val="uk-UA"/>
        </w:rPr>
        <w:t xml:space="preserve">щорічно при формуванні </w:t>
      </w:r>
      <w:r w:rsidR="008D4B84" w:rsidRPr="008D4B84">
        <w:rPr>
          <w:color w:val="000000"/>
          <w:lang w:val="uk-UA"/>
        </w:rPr>
        <w:t>проє</w:t>
      </w:r>
      <w:r w:rsidR="002F4E9C" w:rsidRPr="008D4B84">
        <w:rPr>
          <w:color w:val="000000"/>
          <w:lang w:val="uk-UA"/>
        </w:rPr>
        <w:t xml:space="preserve">кту </w:t>
      </w:r>
      <w:r w:rsidRPr="008D4B84">
        <w:rPr>
          <w:color w:val="000000"/>
          <w:lang w:val="uk-UA"/>
        </w:rPr>
        <w:t xml:space="preserve">бюджету </w:t>
      </w:r>
      <w:r w:rsidR="00025BF9" w:rsidRPr="008D4B84">
        <w:rPr>
          <w:lang w:val="uk-UA"/>
        </w:rPr>
        <w:t xml:space="preserve">Чорноморської міської </w:t>
      </w:r>
      <w:r w:rsidR="00025BF9">
        <w:rPr>
          <w:lang w:val="uk-UA"/>
        </w:rPr>
        <w:t>територіальної громади</w:t>
      </w:r>
      <w:r w:rsidR="00025BF9" w:rsidRPr="008D4B84">
        <w:rPr>
          <w:lang w:val="uk-UA"/>
        </w:rPr>
        <w:t xml:space="preserve"> </w:t>
      </w:r>
      <w:r w:rsidRPr="008D4B84">
        <w:rPr>
          <w:color w:val="000000"/>
          <w:lang w:val="uk-UA"/>
        </w:rPr>
        <w:t xml:space="preserve">відповідно до наявних </w:t>
      </w:r>
      <w:r w:rsidR="002F4E9C" w:rsidRPr="008D4B84">
        <w:rPr>
          <w:color w:val="000000"/>
          <w:lang w:val="uk-UA"/>
        </w:rPr>
        <w:t xml:space="preserve">фінансових </w:t>
      </w:r>
      <w:r w:rsidRPr="008D4B84">
        <w:rPr>
          <w:color w:val="000000"/>
          <w:lang w:val="uk-UA"/>
        </w:rPr>
        <w:t xml:space="preserve">можливостей </w:t>
      </w:r>
      <w:r w:rsidR="002F4E9C" w:rsidRPr="008D4B84">
        <w:rPr>
          <w:color w:val="000000"/>
          <w:lang w:val="uk-UA"/>
        </w:rPr>
        <w:t>передбач</w:t>
      </w:r>
      <w:r w:rsidR="00025BF9">
        <w:rPr>
          <w:color w:val="000000"/>
          <w:lang w:val="uk-UA"/>
        </w:rPr>
        <w:t>а</w:t>
      </w:r>
      <w:r w:rsidR="002F4E9C" w:rsidRPr="008D4B84">
        <w:rPr>
          <w:color w:val="000000"/>
          <w:lang w:val="uk-UA"/>
        </w:rPr>
        <w:t xml:space="preserve">ти кошти на фінансування </w:t>
      </w:r>
      <w:r w:rsidR="00025BF9">
        <w:rPr>
          <w:color w:val="000000"/>
          <w:lang w:val="uk-UA"/>
        </w:rPr>
        <w:t>даної</w:t>
      </w:r>
      <w:r w:rsidRPr="008D4B84">
        <w:rPr>
          <w:color w:val="000000"/>
          <w:lang w:val="uk-UA"/>
        </w:rPr>
        <w:t xml:space="preserve"> програми</w:t>
      </w:r>
      <w:r w:rsidR="00F9682F" w:rsidRPr="008D4B84">
        <w:rPr>
          <w:color w:val="000000"/>
          <w:lang w:val="uk-UA"/>
        </w:rPr>
        <w:t>.</w:t>
      </w:r>
    </w:p>
    <w:p w14:paraId="208E034B" w14:textId="34C3CC7B" w:rsidR="004B7252" w:rsidRPr="008D4B84" w:rsidRDefault="00382A89" w:rsidP="00025BF9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-1" w:firstLine="600"/>
        <w:jc w:val="both"/>
        <w:textAlignment w:val="baseline"/>
        <w:rPr>
          <w:lang w:val="uk-UA"/>
        </w:rPr>
      </w:pPr>
      <w:r w:rsidRPr="008D4B84">
        <w:rPr>
          <w:color w:val="000000"/>
          <w:lang w:val="uk-UA"/>
        </w:rPr>
        <w:t xml:space="preserve">Контроль за виконанням </w:t>
      </w:r>
      <w:r w:rsidR="00381930" w:rsidRPr="008D4B84">
        <w:rPr>
          <w:color w:val="000000"/>
          <w:lang w:val="uk-UA"/>
        </w:rPr>
        <w:t>даного</w:t>
      </w:r>
      <w:r w:rsidRPr="008D4B84">
        <w:rPr>
          <w:color w:val="000000"/>
          <w:lang w:val="uk-UA"/>
        </w:rPr>
        <w:t xml:space="preserve"> рішення </w:t>
      </w:r>
      <w:r w:rsidR="00381930" w:rsidRPr="008D4B84">
        <w:rPr>
          <w:color w:val="000000"/>
          <w:lang w:val="uk-UA"/>
        </w:rPr>
        <w:t>покласти на постійну комісію</w:t>
      </w:r>
      <w:r w:rsidR="00DF667C" w:rsidRPr="008D4B84">
        <w:rPr>
          <w:color w:val="000000"/>
          <w:lang w:val="uk-UA"/>
        </w:rPr>
        <w:t xml:space="preserve"> з фінансово-економічних питань, бюджету, інве</w:t>
      </w:r>
      <w:r w:rsidR="001218AF" w:rsidRPr="008D4B84">
        <w:rPr>
          <w:color w:val="000000"/>
          <w:lang w:val="uk-UA"/>
        </w:rPr>
        <w:t xml:space="preserve">стицій та комунальної власності, </w:t>
      </w:r>
      <w:r w:rsidR="00381930" w:rsidRPr="008D4B84">
        <w:rPr>
          <w:color w:val="000000"/>
          <w:lang w:val="uk-UA"/>
        </w:rPr>
        <w:t xml:space="preserve"> </w:t>
      </w:r>
      <w:r w:rsidR="00C963C4" w:rsidRPr="008D4B84">
        <w:rPr>
          <w:color w:val="000000"/>
          <w:lang w:val="uk-UA"/>
        </w:rPr>
        <w:t>заступник</w:t>
      </w:r>
      <w:r w:rsidR="00025BF9">
        <w:rPr>
          <w:color w:val="000000"/>
          <w:lang w:val="uk-UA"/>
        </w:rPr>
        <w:t>а</w:t>
      </w:r>
      <w:r w:rsidRPr="008D4B84">
        <w:rPr>
          <w:color w:val="000000"/>
          <w:lang w:val="uk-UA"/>
        </w:rPr>
        <w:t xml:space="preserve"> міського голови </w:t>
      </w:r>
      <w:r w:rsidR="00795A8B">
        <w:rPr>
          <w:lang w:val="uk-UA"/>
        </w:rPr>
        <w:t>Руслана Саїнчука</w:t>
      </w:r>
      <w:r w:rsidR="00293DC2">
        <w:rPr>
          <w:lang w:val="uk-UA"/>
        </w:rPr>
        <w:t>.</w:t>
      </w:r>
    </w:p>
    <w:p w14:paraId="03211058" w14:textId="77777777" w:rsidR="004B7252" w:rsidRPr="008D4B84" w:rsidRDefault="004B7252" w:rsidP="00025BF9">
      <w:pPr>
        <w:pStyle w:val="a3"/>
        <w:tabs>
          <w:tab w:val="left" w:pos="851"/>
        </w:tabs>
        <w:spacing w:before="0" w:beforeAutospacing="0" w:after="0" w:afterAutospacing="0"/>
        <w:ind w:left="600" w:right="-342"/>
        <w:jc w:val="both"/>
        <w:textAlignment w:val="baseline"/>
        <w:rPr>
          <w:lang w:val="uk-UA"/>
        </w:rPr>
      </w:pPr>
    </w:p>
    <w:p w14:paraId="267CA702" w14:textId="77777777" w:rsidR="00C83E53" w:rsidRPr="008D4B84" w:rsidRDefault="00C83E53" w:rsidP="00025BF9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  <w:rPr>
          <w:lang w:val="uk-UA"/>
        </w:rPr>
      </w:pPr>
    </w:p>
    <w:p w14:paraId="389E0889" w14:textId="56885FBA" w:rsidR="008E5BD3" w:rsidRPr="0052221E" w:rsidRDefault="008D4B84" w:rsidP="00025BF9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</w:pPr>
      <w:r w:rsidRPr="008D4B84">
        <w:rPr>
          <w:lang w:val="uk-UA"/>
        </w:rPr>
        <w:t xml:space="preserve">        </w:t>
      </w:r>
      <w:r w:rsidR="00A02268" w:rsidRPr="008D4B84">
        <w:rPr>
          <w:lang w:val="uk-UA"/>
        </w:rPr>
        <w:t>Міський голова</w:t>
      </w:r>
      <w:r w:rsidR="00A02268" w:rsidRPr="008D4B84">
        <w:rPr>
          <w:lang w:val="uk-UA"/>
        </w:rPr>
        <w:tab/>
      </w:r>
      <w:r w:rsidR="00293DC2">
        <w:rPr>
          <w:lang w:val="uk-UA"/>
        </w:rPr>
        <w:t>Василь ГУЛЯЄВ</w:t>
      </w:r>
    </w:p>
    <w:p w14:paraId="2D33BC90" w14:textId="77777777" w:rsidR="004728FD" w:rsidRPr="0052221E" w:rsidRDefault="004728FD" w:rsidP="00025BF9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</w:pPr>
    </w:p>
    <w:p w14:paraId="5210A2B3" w14:textId="77777777" w:rsidR="0052221E" w:rsidRDefault="0052221E" w:rsidP="004728FD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33E8092" w14:textId="77777777" w:rsidR="0052221E" w:rsidRDefault="0052221E" w:rsidP="004728FD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D74F2E" w14:textId="77777777" w:rsidR="0052221E" w:rsidRDefault="0052221E" w:rsidP="004728FD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205985D" w14:textId="77777777" w:rsidR="0052221E" w:rsidRDefault="0052221E" w:rsidP="004728FD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46E210E" w14:textId="77777777" w:rsidR="004728FD" w:rsidRPr="004728FD" w:rsidRDefault="004728FD" w:rsidP="004728FD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ПОГОДЖЕНО: </w:t>
      </w:r>
    </w:p>
    <w:p w14:paraId="7FF6EBE0" w14:textId="77777777" w:rsidR="004728FD" w:rsidRPr="004728FD" w:rsidRDefault="004728FD" w:rsidP="004728FD">
      <w:pPr>
        <w:widowControl w:val="0"/>
        <w:spacing w:before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C3EFC1" w14:textId="71B2A353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Олена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ШОЛАР </w:t>
      </w:r>
    </w:p>
    <w:p w14:paraId="7DD190DB" w14:textId="77777777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AF2847" w14:textId="77777777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іського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                                          Руслан САЇНЧУК </w:t>
      </w:r>
    </w:p>
    <w:p w14:paraId="39A91C43" w14:textId="77777777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AE028B" w14:textId="77777777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іського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                   Наталя ЯВОЛОВА </w:t>
      </w:r>
    </w:p>
    <w:p w14:paraId="59A45DEB" w14:textId="77777777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B3EEE5" w14:textId="6D30ACD2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справами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                               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      </w:t>
      </w:r>
      <w:r w:rsidRPr="00522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Наталя КУШНІРЕНКО </w:t>
      </w:r>
    </w:p>
    <w:p w14:paraId="3EE07798" w14:textId="77777777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4458E918" w14:textId="77777777" w:rsidR="004728FD" w:rsidRPr="004728FD" w:rsidRDefault="004728FD" w:rsidP="00472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фінансового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       Ольга ЯКОВЕНКО</w:t>
      </w:r>
    </w:p>
    <w:p w14:paraId="21F3269F" w14:textId="77777777" w:rsidR="004728FD" w:rsidRPr="004728FD" w:rsidRDefault="004728FD" w:rsidP="004728FD">
      <w:pPr>
        <w:tabs>
          <w:tab w:val="left" w:pos="6379"/>
        </w:tabs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1D60A1" w14:textId="77777777" w:rsidR="004728FD" w:rsidRPr="004728FD" w:rsidRDefault="004728FD" w:rsidP="004728FD">
      <w:pPr>
        <w:tabs>
          <w:tab w:val="left" w:pos="6379"/>
        </w:tabs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Уповноважений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антикорупційної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 </w:t>
      </w:r>
    </w:p>
    <w:p w14:paraId="6A10C32C" w14:textId="77777777" w:rsidR="004728FD" w:rsidRPr="004728FD" w:rsidRDefault="004728FD" w:rsidP="004728FD">
      <w:pPr>
        <w:tabs>
          <w:tab w:val="left" w:pos="6379"/>
        </w:tabs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     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ЧУХЛІБ</w:t>
      </w:r>
    </w:p>
    <w:p w14:paraId="201C6227" w14:textId="77777777" w:rsidR="004728FD" w:rsidRPr="004728FD" w:rsidRDefault="004728FD" w:rsidP="004728FD">
      <w:pPr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EE2C9C" w14:textId="77777777" w:rsidR="004728FD" w:rsidRPr="004728FD" w:rsidRDefault="004728FD" w:rsidP="004728FD">
      <w:pPr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</w:p>
    <w:p w14:paraId="7B325095" w14:textId="77777777" w:rsidR="004728FD" w:rsidRPr="004728FD" w:rsidRDefault="004728FD" w:rsidP="004728FD">
      <w:pPr>
        <w:tabs>
          <w:tab w:val="left" w:pos="6379"/>
        </w:tabs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 та </w:t>
      </w:r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       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СКРИПНИЧЕНКО</w:t>
      </w:r>
    </w:p>
    <w:p w14:paraId="544A6455" w14:textId="77777777" w:rsidR="004728FD" w:rsidRPr="004728FD" w:rsidRDefault="004728FD" w:rsidP="0047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F7E2A0" w14:textId="77777777" w:rsidR="004728FD" w:rsidRPr="004728FD" w:rsidRDefault="004728FD" w:rsidP="0047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BDF47B" w14:textId="77777777" w:rsidR="004728FD" w:rsidRPr="004728FD" w:rsidRDefault="004728FD" w:rsidP="0047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організаційного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                              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Ілля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ВАРИЖУК</w:t>
      </w:r>
    </w:p>
    <w:p w14:paraId="36590327" w14:textId="77777777" w:rsidR="004728FD" w:rsidRPr="004728FD" w:rsidRDefault="004728FD" w:rsidP="004728FD">
      <w:pPr>
        <w:tabs>
          <w:tab w:val="left" w:pos="6379"/>
        </w:tabs>
        <w:spacing w:before="60"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DABB60" w14:textId="77777777" w:rsidR="004728FD" w:rsidRPr="004728FD" w:rsidRDefault="004728FD" w:rsidP="004728FD">
      <w:pPr>
        <w:tabs>
          <w:tab w:val="left" w:pos="6379"/>
        </w:tabs>
        <w:spacing w:before="60"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52FAEF" w14:textId="77777777" w:rsidR="004728FD" w:rsidRPr="004728FD" w:rsidRDefault="004728FD" w:rsidP="004728FD">
      <w:pPr>
        <w:tabs>
          <w:tab w:val="left" w:pos="6379"/>
        </w:tabs>
        <w:spacing w:before="60"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719157" w14:textId="77777777" w:rsidR="004728FD" w:rsidRPr="004728FD" w:rsidRDefault="004728FD" w:rsidP="0047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ідготував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EE1B3BB" w14:textId="77777777" w:rsidR="004728FD" w:rsidRPr="004728FD" w:rsidRDefault="004728FD" w:rsidP="004728FD">
      <w:pPr>
        <w:tabs>
          <w:tab w:val="left" w:pos="6379"/>
        </w:tabs>
        <w:spacing w:before="60"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ВКГта</w:t>
      </w:r>
      <w:proofErr w:type="spellEnd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                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        Оксана КІЛАР        </w:t>
      </w:r>
    </w:p>
    <w:p w14:paraId="33B91A2D" w14:textId="77777777" w:rsidR="004728FD" w:rsidRPr="004728FD" w:rsidRDefault="004728FD" w:rsidP="004728FD">
      <w:pPr>
        <w:tabs>
          <w:tab w:val="left" w:pos="6379"/>
        </w:tabs>
        <w:spacing w:before="60" w:after="6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2DF2F5" w14:textId="77777777" w:rsidR="004728FD" w:rsidRPr="004728FD" w:rsidRDefault="004728FD" w:rsidP="004728FD">
      <w:pPr>
        <w:tabs>
          <w:tab w:val="left" w:pos="6379"/>
        </w:tabs>
        <w:spacing w:before="60" w:after="6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Розсилка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CE8D34" w14:textId="77777777" w:rsidR="004728FD" w:rsidRPr="004728FD" w:rsidRDefault="004728FD" w:rsidP="0047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ВКГ та</w:t>
      </w:r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</w:p>
    <w:p w14:paraId="0F0BC276" w14:textId="7A7F651E" w:rsidR="004728FD" w:rsidRDefault="004728FD" w:rsidP="00472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Фінансове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="005222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222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1BB2FCFB" w14:textId="7C2A4714" w:rsidR="0052221E" w:rsidRPr="0052221E" w:rsidRDefault="0052221E" w:rsidP="0052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КП «МУЖКГ» - 1</w:t>
      </w:r>
    </w:p>
    <w:p w14:paraId="512FCFAE" w14:textId="20B1DDA0" w:rsidR="004728FD" w:rsidRPr="004728FD" w:rsidRDefault="004728FD" w:rsidP="0047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ОСББ</w:t>
      </w:r>
      <w:r w:rsidR="005222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222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323F2F00" w14:textId="77777777" w:rsidR="004728FD" w:rsidRPr="004728FD" w:rsidRDefault="004728FD" w:rsidP="0047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FADAA2" w14:textId="77777777" w:rsidR="004728FD" w:rsidRPr="004728FD" w:rsidRDefault="004728FD" w:rsidP="0047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A24533" w14:textId="77777777" w:rsidR="004728FD" w:rsidRPr="004728FD" w:rsidRDefault="004728FD" w:rsidP="004728FD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Відмітка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/не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ішенні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передбаченої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2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08.08.2022 № 228: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498"/>
        <w:gridCol w:w="5109"/>
      </w:tblGrid>
      <w:tr w:rsidR="004728FD" w:rsidRPr="004728FD" w14:paraId="0BC373B6" w14:textId="77777777" w:rsidTr="004728FD">
        <w:trPr>
          <w:trHeight w:val="850"/>
          <w:tblCellSpacing w:w="0" w:type="dxa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B941" w14:textId="77777777" w:rsidR="004728FD" w:rsidRPr="004728FD" w:rsidRDefault="004728FD" w:rsidP="004728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B287" w14:textId="77777777" w:rsidR="004728FD" w:rsidRPr="004728FD" w:rsidRDefault="004728FD" w:rsidP="004728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99C8" w14:textId="151D8A22" w:rsidR="004728FD" w:rsidRPr="004728FD" w:rsidRDefault="004728FD" w:rsidP="004728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правоохоронними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оборонної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МАЛИЙ</w:t>
            </w:r>
          </w:p>
        </w:tc>
      </w:tr>
    </w:tbl>
    <w:p w14:paraId="643ACFBA" w14:textId="77777777" w:rsidR="004728FD" w:rsidRPr="004728FD" w:rsidRDefault="004728FD" w:rsidP="0047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D59FA1" w14:textId="77777777" w:rsidR="004728FD" w:rsidRPr="004728FD" w:rsidRDefault="004728FD" w:rsidP="00025BF9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</w:pPr>
    </w:p>
    <w:sectPr w:rsidR="004728FD" w:rsidRPr="004728FD" w:rsidSect="00025BF9">
      <w:pgSz w:w="11906" w:h="16838"/>
      <w:pgMar w:top="1134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AD9"/>
    <w:multiLevelType w:val="multilevel"/>
    <w:tmpl w:val="D0CE1F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">
    <w:nsid w:val="6EBB571C"/>
    <w:multiLevelType w:val="hybridMultilevel"/>
    <w:tmpl w:val="47863D7E"/>
    <w:lvl w:ilvl="0" w:tplc="050870E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B66B5"/>
    <w:multiLevelType w:val="hybridMultilevel"/>
    <w:tmpl w:val="2C8A3550"/>
    <w:lvl w:ilvl="0" w:tplc="E5A2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0F"/>
    <w:rsid w:val="00025BF9"/>
    <w:rsid w:val="00026CA6"/>
    <w:rsid w:val="00070CE3"/>
    <w:rsid w:val="00074017"/>
    <w:rsid w:val="000836E7"/>
    <w:rsid w:val="000869F4"/>
    <w:rsid w:val="000A4C72"/>
    <w:rsid w:val="000C06B9"/>
    <w:rsid w:val="000C5FE8"/>
    <w:rsid w:val="000E3147"/>
    <w:rsid w:val="000E3B8B"/>
    <w:rsid w:val="000E676F"/>
    <w:rsid w:val="000F4F96"/>
    <w:rsid w:val="00101530"/>
    <w:rsid w:val="001218AF"/>
    <w:rsid w:val="00122058"/>
    <w:rsid w:val="001265BF"/>
    <w:rsid w:val="00131A0F"/>
    <w:rsid w:val="00133F90"/>
    <w:rsid w:val="0014348A"/>
    <w:rsid w:val="001536B3"/>
    <w:rsid w:val="00193D33"/>
    <w:rsid w:val="001A640E"/>
    <w:rsid w:val="001E55F2"/>
    <w:rsid w:val="001F6E77"/>
    <w:rsid w:val="00212419"/>
    <w:rsid w:val="00230287"/>
    <w:rsid w:val="00236D38"/>
    <w:rsid w:val="00264F1D"/>
    <w:rsid w:val="00284BAA"/>
    <w:rsid w:val="00293DC2"/>
    <w:rsid w:val="002E7EA8"/>
    <w:rsid w:val="002F16FD"/>
    <w:rsid w:val="002F4E9C"/>
    <w:rsid w:val="002F72DF"/>
    <w:rsid w:val="00333EEA"/>
    <w:rsid w:val="00343D9B"/>
    <w:rsid w:val="00343F09"/>
    <w:rsid w:val="00381930"/>
    <w:rsid w:val="00382A89"/>
    <w:rsid w:val="00393BBA"/>
    <w:rsid w:val="003A4AE7"/>
    <w:rsid w:val="003E6590"/>
    <w:rsid w:val="00413F46"/>
    <w:rsid w:val="00427417"/>
    <w:rsid w:val="0044443F"/>
    <w:rsid w:val="00452C92"/>
    <w:rsid w:val="004620C2"/>
    <w:rsid w:val="004728FD"/>
    <w:rsid w:val="00481520"/>
    <w:rsid w:val="0049142A"/>
    <w:rsid w:val="004B43D0"/>
    <w:rsid w:val="004B7252"/>
    <w:rsid w:val="004D665C"/>
    <w:rsid w:val="004F5CA9"/>
    <w:rsid w:val="00512C83"/>
    <w:rsid w:val="0052221E"/>
    <w:rsid w:val="00526800"/>
    <w:rsid w:val="005559CB"/>
    <w:rsid w:val="005D0B47"/>
    <w:rsid w:val="005D6A82"/>
    <w:rsid w:val="005E5E80"/>
    <w:rsid w:val="005F5EC7"/>
    <w:rsid w:val="005F7D20"/>
    <w:rsid w:val="00611168"/>
    <w:rsid w:val="00635E59"/>
    <w:rsid w:val="00644C63"/>
    <w:rsid w:val="0067626A"/>
    <w:rsid w:val="006906FE"/>
    <w:rsid w:val="006A4BC1"/>
    <w:rsid w:val="006A55D7"/>
    <w:rsid w:val="006C71CE"/>
    <w:rsid w:val="007124A3"/>
    <w:rsid w:val="00722F53"/>
    <w:rsid w:val="007350B3"/>
    <w:rsid w:val="00742BD8"/>
    <w:rsid w:val="00771EF3"/>
    <w:rsid w:val="00795A8B"/>
    <w:rsid w:val="007D7B6B"/>
    <w:rsid w:val="007F224E"/>
    <w:rsid w:val="00840DB0"/>
    <w:rsid w:val="008710F7"/>
    <w:rsid w:val="008A2716"/>
    <w:rsid w:val="008D4B84"/>
    <w:rsid w:val="008E5BD3"/>
    <w:rsid w:val="00903FFA"/>
    <w:rsid w:val="0090747F"/>
    <w:rsid w:val="00907C75"/>
    <w:rsid w:val="009149EE"/>
    <w:rsid w:val="00933DBE"/>
    <w:rsid w:val="0094364E"/>
    <w:rsid w:val="00962C15"/>
    <w:rsid w:val="00977EB7"/>
    <w:rsid w:val="009B286E"/>
    <w:rsid w:val="009D16C5"/>
    <w:rsid w:val="009E34B4"/>
    <w:rsid w:val="00A02268"/>
    <w:rsid w:val="00A44C30"/>
    <w:rsid w:val="00A94A9E"/>
    <w:rsid w:val="00AC01F0"/>
    <w:rsid w:val="00AE3FF2"/>
    <w:rsid w:val="00BD5D68"/>
    <w:rsid w:val="00C22445"/>
    <w:rsid w:val="00C4637D"/>
    <w:rsid w:val="00C72E84"/>
    <w:rsid w:val="00C83E53"/>
    <w:rsid w:val="00C963C4"/>
    <w:rsid w:val="00CB4E30"/>
    <w:rsid w:val="00CC65C1"/>
    <w:rsid w:val="00CF6B49"/>
    <w:rsid w:val="00D02208"/>
    <w:rsid w:val="00D03781"/>
    <w:rsid w:val="00D20F61"/>
    <w:rsid w:val="00D33E58"/>
    <w:rsid w:val="00D41F1A"/>
    <w:rsid w:val="00D456FF"/>
    <w:rsid w:val="00D457A6"/>
    <w:rsid w:val="00D520F4"/>
    <w:rsid w:val="00D67741"/>
    <w:rsid w:val="00D75856"/>
    <w:rsid w:val="00DB02BA"/>
    <w:rsid w:val="00DB5DEB"/>
    <w:rsid w:val="00DC7E1F"/>
    <w:rsid w:val="00DE632D"/>
    <w:rsid w:val="00DE67E2"/>
    <w:rsid w:val="00DF667C"/>
    <w:rsid w:val="00E01C52"/>
    <w:rsid w:val="00E17649"/>
    <w:rsid w:val="00E82E29"/>
    <w:rsid w:val="00EA0997"/>
    <w:rsid w:val="00EB6B7C"/>
    <w:rsid w:val="00EF6A04"/>
    <w:rsid w:val="00F241FE"/>
    <w:rsid w:val="00F36B12"/>
    <w:rsid w:val="00F452E3"/>
    <w:rsid w:val="00F51406"/>
    <w:rsid w:val="00F9682F"/>
    <w:rsid w:val="00FB55EA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3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A0F"/>
  </w:style>
  <w:style w:type="character" w:styleId="a4">
    <w:name w:val="Strong"/>
    <w:basedOn w:val="a0"/>
    <w:uiPriority w:val="22"/>
    <w:qFormat/>
    <w:rsid w:val="00A44C30"/>
    <w:rPr>
      <w:b/>
      <w:bCs/>
    </w:rPr>
  </w:style>
  <w:style w:type="paragraph" w:styleId="a5">
    <w:name w:val="List Paragraph"/>
    <w:basedOn w:val="a"/>
    <w:uiPriority w:val="34"/>
    <w:qFormat/>
    <w:rsid w:val="00AE3F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348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3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520F4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Основний текст Знак"/>
    <w:link w:val="aa"/>
    <w:uiPriority w:val="99"/>
    <w:rsid w:val="00D520F4"/>
    <w:rPr>
      <w:spacing w:val="6"/>
      <w:sz w:val="21"/>
      <w:szCs w:val="21"/>
    </w:rPr>
  </w:style>
  <w:style w:type="paragraph" w:styleId="aa">
    <w:name w:val="Body Text"/>
    <w:basedOn w:val="a"/>
    <w:link w:val="a9"/>
    <w:uiPriority w:val="99"/>
    <w:unhideWhenUsed/>
    <w:rsid w:val="00D520F4"/>
    <w:pPr>
      <w:spacing w:after="120" w:line="259" w:lineRule="auto"/>
    </w:pPr>
    <w:rPr>
      <w:spacing w:val="6"/>
      <w:sz w:val="21"/>
      <w:szCs w:val="21"/>
    </w:rPr>
  </w:style>
  <w:style w:type="character" w:customStyle="1" w:styleId="1">
    <w:name w:val="Основний текст Знак1"/>
    <w:basedOn w:val="a0"/>
    <w:uiPriority w:val="99"/>
    <w:semiHidden/>
    <w:rsid w:val="00D520F4"/>
  </w:style>
  <w:style w:type="paragraph" w:customStyle="1" w:styleId="docdata">
    <w:name w:val="docdata"/>
    <w:aliases w:val="docy,v5,30334,baiaagaaboqcaaadwnaaaaxqcaaaaaaaaaaaaaaaaaaaaaaaaaaaaaaaaaaaaaaaaaaaaaaaaaaaaaaaaaaaaaaaaaaaaaaaaaaaaaaaaaaaaaaaaaaaaaaaaaaaaaaaaaaaaaaaaaaaaaaaaaaaaaaaaaaaaaaaaaaaaaaaaaaaaaaaaaaaaaaaaaaaaaaaaaaaaaaaaaaaaaaaaaaaaaaaaaaaaaaaaaaaaaa"/>
    <w:basedOn w:val="a"/>
    <w:rsid w:val="0047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A0F"/>
  </w:style>
  <w:style w:type="character" w:styleId="a4">
    <w:name w:val="Strong"/>
    <w:basedOn w:val="a0"/>
    <w:uiPriority w:val="22"/>
    <w:qFormat/>
    <w:rsid w:val="00A44C30"/>
    <w:rPr>
      <w:b/>
      <w:bCs/>
    </w:rPr>
  </w:style>
  <w:style w:type="paragraph" w:styleId="a5">
    <w:name w:val="List Paragraph"/>
    <w:basedOn w:val="a"/>
    <w:uiPriority w:val="34"/>
    <w:qFormat/>
    <w:rsid w:val="00AE3F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348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3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520F4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Основний текст Знак"/>
    <w:link w:val="aa"/>
    <w:uiPriority w:val="99"/>
    <w:rsid w:val="00D520F4"/>
    <w:rPr>
      <w:spacing w:val="6"/>
      <w:sz w:val="21"/>
      <w:szCs w:val="21"/>
    </w:rPr>
  </w:style>
  <w:style w:type="paragraph" w:styleId="aa">
    <w:name w:val="Body Text"/>
    <w:basedOn w:val="a"/>
    <w:link w:val="a9"/>
    <w:uiPriority w:val="99"/>
    <w:unhideWhenUsed/>
    <w:rsid w:val="00D520F4"/>
    <w:pPr>
      <w:spacing w:after="120" w:line="259" w:lineRule="auto"/>
    </w:pPr>
    <w:rPr>
      <w:spacing w:val="6"/>
      <w:sz w:val="21"/>
      <w:szCs w:val="21"/>
    </w:rPr>
  </w:style>
  <w:style w:type="character" w:customStyle="1" w:styleId="1">
    <w:name w:val="Основний текст Знак1"/>
    <w:basedOn w:val="a0"/>
    <w:uiPriority w:val="99"/>
    <w:semiHidden/>
    <w:rsid w:val="00D520F4"/>
  </w:style>
  <w:style w:type="paragraph" w:customStyle="1" w:styleId="docdata">
    <w:name w:val="docdata"/>
    <w:aliases w:val="docy,v5,30334,baiaagaaboqcaaadwnaaaaxqcaaaaaaaaaaaaaaaaaaaaaaaaaaaaaaaaaaaaaaaaaaaaaaaaaaaaaaaaaaaaaaaaaaaaaaaaaaaaaaaaaaaaaaaaaaaaaaaaaaaaaaaaaaaaaaaaaaaaaaaaaaaaaaaaaaaaaaaaaaaaaaaaaaaaaaaaaaaaaaaaaaaaaaaaaaaaaaaaaaaaaaaaaaaaaaaaaaaaaaaaaaaaaa"/>
    <w:basedOn w:val="a"/>
    <w:rsid w:val="0047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yur3</dc:creator>
  <cp:lastModifiedBy>user</cp:lastModifiedBy>
  <cp:revision>21</cp:revision>
  <cp:lastPrinted>2023-01-25T15:14:00Z</cp:lastPrinted>
  <dcterms:created xsi:type="dcterms:W3CDTF">2022-12-27T12:26:00Z</dcterms:created>
  <dcterms:modified xsi:type="dcterms:W3CDTF">2023-01-25T15:14:00Z</dcterms:modified>
</cp:coreProperties>
</file>