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80A" w14:textId="4F171F81" w:rsidR="00946CDC" w:rsidRPr="00D0525B" w:rsidRDefault="00946CDC" w:rsidP="00D0525B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</w:t>
      </w:r>
      <w:r w:rsidR="003857A0"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14:paraId="7CB50A27" w14:textId="77777777" w:rsidR="003857A0" w:rsidRDefault="003857A0" w:rsidP="006347A0">
      <w:pPr>
        <w:spacing w:after="0"/>
        <w:jc w:val="center"/>
        <w:rPr>
          <w:rFonts w:eastAsia="Calibri" w:cs="Times New Roman"/>
          <w:b/>
          <w:szCs w:val="28"/>
          <w:lang w:val="uk-UA"/>
        </w:rPr>
      </w:pPr>
    </w:p>
    <w:p w14:paraId="4C1E0E1E" w14:textId="3BB72938" w:rsidR="001C04B3" w:rsidRPr="003857A0" w:rsidRDefault="00371529" w:rsidP="006347A0">
      <w:pPr>
        <w:spacing w:after="0"/>
        <w:jc w:val="center"/>
        <w:rPr>
          <w:rFonts w:eastAsia="Calibri" w:cs="Times New Roman"/>
          <w:b/>
          <w:szCs w:val="28"/>
        </w:rPr>
      </w:pPr>
      <w:r w:rsidRPr="008D6185">
        <w:rPr>
          <w:rFonts w:eastAsia="Calibri" w:cs="Times New Roman"/>
          <w:b/>
          <w:szCs w:val="28"/>
          <w:lang w:val="uk-UA"/>
        </w:rPr>
        <w:t xml:space="preserve">Протокол </w:t>
      </w:r>
      <w:r w:rsidRPr="008D6185">
        <w:rPr>
          <w:rFonts w:eastAsia="Calibri" w:cs="Times New Roman"/>
          <w:b/>
          <w:sz w:val="32"/>
          <w:szCs w:val="32"/>
          <w:lang w:val="uk-UA"/>
        </w:rPr>
        <w:t xml:space="preserve">№ </w:t>
      </w:r>
      <w:r w:rsidR="00E06536" w:rsidRPr="008D6185">
        <w:rPr>
          <w:rFonts w:eastAsia="Calibri" w:cs="Times New Roman"/>
          <w:b/>
          <w:sz w:val="32"/>
          <w:szCs w:val="32"/>
          <w:lang w:val="uk-UA"/>
        </w:rPr>
        <w:t>1</w:t>
      </w:r>
      <w:r w:rsidR="003857A0" w:rsidRPr="003857A0">
        <w:rPr>
          <w:rFonts w:eastAsia="Calibri" w:cs="Times New Roman"/>
          <w:b/>
          <w:sz w:val="32"/>
          <w:szCs w:val="32"/>
        </w:rPr>
        <w:t>1</w:t>
      </w:r>
    </w:p>
    <w:p w14:paraId="381080A5" w14:textId="0D802D86" w:rsidR="001C04B3" w:rsidRPr="003857A0" w:rsidRDefault="001C04B3" w:rsidP="006347A0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>засідання постійної комісії з питань освіти, охорони здоров’я, культури, спорту та у справах молоді  VIІI  скликання</w:t>
      </w:r>
      <w:r w:rsidR="00B715A3" w:rsidRPr="00D0525B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від  </w:t>
      </w:r>
      <w:r w:rsidR="003857A0" w:rsidRPr="003857A0">
        <w:rPr>
          <w:rFonts w:eastAsia="Calibri" w:cs="Times New Roman"/>
          <w:b/>
          <w:sz w:val="32"/>
          <w:szCs w:val="32"/>
        </w:rPr>
        <w:t>3</w:t>
      </w:r>
      <w:r w:rsidR="00AE191C">
        <w:rPr>
          <w:rFonts w:eastAsia="Calibri" w:cs="Times New Roman"/>
          <w:b/>
          <w:sz w:val="32"/>
          <w:szCs w:val="32"/>
          <w:lang w:val="uk-UA"/>
        </w:rPr>
        <w:t>0</w:t>
      </w:r>
      <w:r w:rsidR="003A2874" w:rsidRPr="008D6185">
        <w:rPr>
          <w:rFonts w:eastAsia="Calibri" w:cs="Times New Roman"/>
          <w:b/>
          <w:sz w:val="32"/>
          <w:szCs w:val="32"/>
          <w:lang w:val="uk-UA"/>
        </w:rPr>
        <w:t>.</w:t>
      </w:r>
      <w:r w:rsidR="003857A0" w:rsidRPr="003857A0">
        <w:rPr>
          <w:rFonts w:eastAsia="Calibri" w:cs="Times New Roman"/>
          <w:b/>
          <w:sz w:val="32"/>
          <w:szCs w:val="32"/>
        </w:rPr>
        <w:t>01</w:t>
      </w:r>
      <w:r w:rsidR="003A2874" w:rsidRPr="008D6185">
        <w:rPr>
          <w:rFonts w:eastAsia="Calibri" w:cs="Times New Roman"/>
          <w:b/>
          <w:sz w:val="32"/>
          <w:szCs w:val="32"/>
          <w:lang w:val="uk-UA"/>
        </w:rPr>
        <w:t>.2</w:t>
      </w:r>
      <w:r w:rsidR="003A2874" w:rsidRPr="008D6185">
        <w:rPr>
          <w:rFonts w:eastAsia="Calibri" w:cs="Times New Roman"/>
          <w:b/>
          <w:sz w:val="32"/>
          <w:szCs w:val="32"/>
        </w:rPr>
        <w:t>02</w:t>
      </w:r>
      <w:r w:rsidR="003857A0" w:rsidRPr="003857A0">
        <w:rPr>
          <w:rFonts w:eastAsia="Calibri" w:cs="Times New Roman"/>
          <w:b/>
          <w:sz w:val="32"/>
          <w:szCs w:val="32"/>
        </w:rPr>
        <w:t>3</w:t>
      </w:r>
    </w:p>
    <w:p w14:paraId="6C241B6C" w14:textId="77777777" w:rsidR="001C04B3" w:rsidRPr="00D0525B" w:rsidRDefault="001C04B3" w:rsidP="006347A0">
      <w:pPr>
        <w:spacing w:after="0"/>
        <w:rPr>
          <w:rFonts w:eastAsia="Calibri" w:cs="Times New Roman"/>
          <w:sz w:val="24"/>
          <w:szCs w:val="24"/>
          <w:lang w:val="uk-UA"/>
        </w:rPr>
      </w:pPr>
    </w:p>
    <w:p w14:paraId="403CE423" w14:textId="55CA0148" w:rsidR="001C04B3" w:rsidRPr="00D0525B" w:rsidRDefault="001C04B3" w:rsidP="006347A0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D0525B">
        <w:rPr>
          <w:rFonts w:eastAsia="Calibri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      </w:t>
      </w:r>
      <w:r w:rsidR="00B715A3" w:rsidRPr="00D0525B">
        <w:rPr>
          <w:rFonts w:eastAsia="Calibri" w:cs="Times New Roman"/>
          <w:sz w:val="24"/>
          <w:szCs w:val="24"/>
          <w:lang w:val="uk-UA"/>
        </w:rPr>
        <w:t xml:space="preserve"> </w:t>
      </w:r>
      <w:r w:rsidRPr="00D0525B">
        <w:rPr>
          <w:rFonts w:eastAsia="Calibri" w:cs="Times New Roman"/>
          <w:sz w:val="24"/>
          <w:szCs w:val="24"/>
          <w:lang w:val="uk-UA"/>
        </w:rPr>
        <w:t>Депутатська кімната</w:t>
      </w:r>
    </w:p>
    <w:p w14:paraId="7B08EDC0" w14:textId="1039579F" w:rsidR="001C04B3" w:rsidRPr="00D0525B" w:rsidRDefault="00496313" w:rsidP="006347A0">
      <w:pPr>
        <w:spacing w:after="0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AE191C" w:rsidRPr="009819E2">
        <w:rPr>
          <w:rFonts w:eastAsia="Calibri" w:cs="Times New Roman"/>
          <w:sz w:val="24"/>
          <w:szCs w:val="24"/>
          <w:lang w:val="uk-UA"/>
        </w:rPr>
        <w:t>10</w:t>
      </w:r>
      <w:r w:rsidR="00FF2E10" w:rsidRPr="009819E2">
        <w:rPr>
          <w:rFonts w:eastAsia="Calibri" w:cs="Times New Roman"/>
          <w:sz w:val="24"/>
          <w:szCs w:val="24"/>
          <w:lang w:val="uk-UA"/>
        </w:rPr>
        <w:t>.</w:t>
      </w:r>
      <w:r w:rsidR="00AE191C" w:rsidRPr="009819E2">
        <w:rPr>
          <w:rFonts w:eastAsia="Calibri" w:cs="Times New Roman"/>
          <w:sz w:val="24"/>
          <w:szCs w:val="24"/>
          <w:lang w:val="uk-UA"/>
        </w:rPr>
        <w:t>0</w:t>
      </w:r>
      <w:r w:rsidR="00FF2E10" w:rsidRPr="009819E2">
        <w:rPr>
          <w:rFonts w:eastAsia="Calibri" w:cs="Times New Roman"/>
          <w:sz w:val="24"/>
          <w:szCs w:val="24"/>
          <w:lang w:val="uk-UA"/>
        </w:rPr>
        <w:t>0</w:t>
      </w:r>
    </w:p>
    <w:p w14:paraId="595E8313" w14:textId="77777777" w:rsidR="00496313" w:rsidRDefault="00496313" w:rsidP="006347A0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2095D331" w14:textId="4C64FD84" w:rsidR="001C04B3" w:rsidRPr="00D0525B" w:rsidRDefault="001F1ED8" w:rsidP="006347A0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>Присутні члени комісії</w:t>
      </w:r>
      <w:r w:rsidR="001C04B3" w:rsidRPr="00D0525B">
        <w:rPr>
          <w:rFonts w:eastAsia="Calibri" w:cs="Times New Roman"/>
          <w:b/>
          <w:sz w:val="24"/>
          <w:szCs w:val="24"/>
          <w:lang w:val="uk-UA"/>
        </w:rPr>
        <w:t xml:space="preserve">: </w:t>
      </w:r>
    </w:p>
    <w:p w14:paraId="7588A8EE" w14:textId="77777777" w:rsidR="00E06536" w:rsidRDefault="00E06536" w:rsidP="006347A0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голова комісії – Тонкошкур Олександр Олександрович;   </w:t>
      </w:r>
    </w:p>
    <w:p w14:paraId="39A332A9" w14:textId="77777777" w:rsidR="00E06536" w:rsidRDefault="00E06536" w:rsidP="006347A0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секретар комісії – Кузар Олена Вікторівна;   </w:t>
      </w:r>
    </w:p>
    <w:p w14:paraId="71FC63CE" w14:textId="512BDF25" w:rsidR="00E06536" w:rsidRDefault="00E06536" w:rsidP="006347A0">
      <w:pPr>
        <w:tabs>
          <w:tab w:val="left" w:pos="127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члени комісії:</w:t>
      </w:r>
      <w:r w:rsidR="00AB3B3F">
        <w:rPr>
          <w:rFonts w:eastAsia="Times New Roman" w:cs="Times New Roman"/>
          <w:sz w:val="24"/>
          <w:szCs w:val="24"/>
          <w:lang w:val="uk-UA" w:eastAsia="ru-RU"/>
        </w:rPr>
        <w:t xml:space="preserve"> Волошинов Василь Вікторович,  </w:t>
      </w:r>
      <w:r>
        <w:rPr>
          <w:rFonts w:eastAsia="Times New Roman" w:cs="Times New Roman"/>
          <w:sz w:val="24"/>
          <w:szCs w:val="24"/>
          <w:lang w:val="uk-UA" w:eastAsia="ru-RU"/>
        </w:rPr>
        <w:t>Демченко Оксана Юріївн</w:t>
      </w:r>
      <w:r w:rsidR="00AB3B3F">
        <w:rPr>
          <w:rFonts w:eastAsia="Times New Roman" w:cs="Times New Roman"/>
          <w:sz w:val="24"/>
          <w:szCs w:val="24"/>
          <w:lang w:val="uk-UA" w:eastAsia="ru-RU"/>
        </w:rPr>
        <w:t>а</w:t>
      </w:r>
      <w:r w:rsidR="00AB3B3F" w:rsidRPr="00AB3B3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419536CE" w14:textId="19D74CBE" w:rsidR="00A0381D" w:rsidRPr="00496313" w:rsidRDefault="00E06536" w:rsidP="006347A0">
      <w:pPr>
        <w:tabs>
          <w:tab w:val="left" w:pos="1276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05714970" w14:textId="18BA02D6" w:rsidR="00AB3B3F" w:rsidRPr="00F17362" w:rsidRDefault="00AB3B3F" w:rsidP="00F17362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Відсутн</w:t>
      </w:r>
      <w:r w:rsidR="003857A0">
        <w:rPr>
          <w:rFonts w:eastAsia="Calibri" w:cs="Times New Roman"/>
          <w:b/>
          <w:sz w:val="24"/>
          <w:szCs w:val="24"/>
          <w:lang w:val="uk-UA"/>
        </w:rPr>
        <w:t>і</w:t>
      </w:r>
      <w:r>
        <w:rPr>
          <w:rFonts w:eastAsia="Calibri" w:cs="Times New Roman"/>
          <w:b/>
          <w:sz w:val="24"/>
          <w:szCs w:val="24"/>
          <w:lang w:val="uk-UA"/>
        </w:rPr>
        <w:t xml:space="preserve">: </w:t>
      </w:r>
      <w:r w:rsidR="00F17362">
        <w:rPr>
          <w:rFonts w:cs="Times New Roman"/>
          <w:sz w:val="24"/>
          <w:szCs w:val="24"/>
          <w:lang w:val="uk-UA"/>
        </w:rPr>
        <w:t xml:space="preserve">заступник голови комісії Симончук Микола Миколайович, член комісії </w:t>
      </w:r>
      <w:r w:rsidR="00F17362" w:rsidRPr="00E06536">
        <w:rPr>
          <w:rFonts w:eastAsia="Times New Roman" w:cs="Times New Roman"/>
          <w:sz w:val="24"/>
          <w:szCs w:val="24"/>
          <w:lang w:val="uk-UA" w:eastAsia="ru-RU"/>
        </w:rPr>
        <w:t>Чегаринська Катерина Володимирівна</w:t>
      </w:r>
    </w:p>
    <w:p w14:paraId="7A634667" w14:textId="77777777" w:rsidR="00AB3B3F" w:rsidRPr="00D0525B" w:rsidRDefault="00AB3B3F" w:rsidP="006347A0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1464478B" w14:textId="0B1A2A0B" w:rsidR="001C04B3" w:rsidRPr="006347A0" w:rsidRDefault="00E76CC4" w:rsidP="006347A0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  <w:r w:rsidRPr="006347A0">
        <w:rPr>
          <w:rFonts w:eastAsia="Calibri" w:cs="Times New Roman"/>
          <w:bCs/>
          <w:sz w:val="24"/>
          <w:szCs w:val="24"/>
          <w:lang w:val="uk-UA"/>
        </w:rPr>
        <w:t>Також</w:t>
      </w:r>
      <w:r w:rsidR="008C1163" w:rsidRPr="006347A0">
        <w:rPr>
          <w:rFonts w:eastAsia="Calibri" w:cs="Times New Roman"/>
          <w:bCs/>
          <w:sz w:val="24"/>
          <w:szCs w:val="24"/>
          <w:lang w:val="uk-UA"/>
        </w:rPr>
        <w:t xml:space="preserve"> </w:t>
      </w:r>
      <w:r w:rsidRPr="006347A0">
        <w:rPr>
          <w:rFonts w:eastAsia="Calibri" w:cs="Times New Roman"/>
          <w:bCs/>
          <w:sz w:val="24"/>
          <w:szCs w:val="24"/>
          <w:lang w:val="uk-UA"/>
        </w:rPr>
        <w:t>на засіданн</w:t>
      </w:r>
      <w:r w:rsidR="003857A0">
        <w:rPr>
          <w:rFonts w:eastAsia="Calibri" w:cs="Times New Roman"/>
          <w:bCs/>
          <w:sz w:val="24"/>
          <w:szCs w:val="24"/>
          <w:lang w:val="uk-UA"/>
        </w:rPr>
        <w:t>я</w:t>
      </w:r>
      <w:r w:rsidR="001C04B3" w:rsidRPr="006347A0">
        <w:rPr>
          <w:rFonts w:eastAsia="Calibri" w:cs="Times New Roman"/>
          <w:bCs/>
          <w:sz w:val="24"/>
          <w:szCs w:val="24"/>
          <w:lang w:val="uk-UA"/>
        </w:rPr>
        <w:t xml:space="preserve"> комісії </w:t>
      </w:r>
      <w:r w:rsidR="003857A0">
        <w:rPr>
          <w:rFonts w:eastAsia="Calibri" w:cs="Times New Roman"/>
          <w:bCs/>
          <w:sz w:val="24"/>
          <w:szCs w:val="24"/>
          <w:lang w:val="uk-UA"/>
        </w:rPr>
        <w:t>запрошен</w:t>
      </w:r>
      <w:r w:rsidR="008A181D" w:rsidRPr="006347A0">
        <w:rPr>
          <w:rFonts w:eastAsia="Calibri" w:cs="Times New Roman"/>
          <w:bCs/>
          <w:sz w:val="24"/>
          <w:szCs w:val="24"/>
          <w:lang w:val="uk-UA"/>
        </w:rPr>
        <w:t>і</w:t>
      </w:r>
      <w:r w:rsidR="001C04B3" w:rsidRPr="006347A0">
        <w:rPr>
          <w:rFonts w:eastAsia="Calibri" w:cs="Times New Roman"/>
          <w:bCs/>
          <w:sz w:val="24"/>
          <w:szCs w:val="24"/>
          <w:lang w:val="uk-UA"/>
        </w:rPr>
        <w:t xml:space="preserve">: </w:t>
      </w:r>
    </w:p>
    <w:p w14:paraId="537C5FED" w14:textId="5DF00B39" w:rsidR="00E06536" w:rsidRPr="00196A84" w:rsidRDefault="00E06536" w:rsidP="006347A0">
      <w:pPr>
        <w:spacing w:after="0"/>
        <w:rPr>
          <w:rFonts w:cs="Times New Roman"/>
          <w:sz w:val="24"/>
          <w:szCs w:val="24"/>
          <w:lang w:val="uk-UA"/>
        </w:rPr>
      </w:pPr>
      <w:r w:rsidRPr="00196A84">
        <w:rPr>
          <w:rFonts w:cs="Times New Roman"/>
          <w:sz w:val="24"/>
          <w:szCs w:val="24"/>
          <w:lang w:val="uk-UA"/>
        </w:rPr>
        <w:t xml:space="preserve">Кушніренко Н. – керуюча справами </w:t>
      </w:r>
    </w:p>
    <w:p w14:paraId="5F48A02F" w14:textId="77777777" w:rsidR="00F624C3" w:rsidRPr="00196A84" w:rsidRDefault="00F624C3" w:rsidP="00F624C3">
      <w:pPr>
        <w:spacing w:after="0"/>
        <w:rPr>
          <w:rFonts w:cs="Times New Roman"/>
          <w:sz w:val="24"/>
          <w:szCs w:val="24"/>
          <w:lang w:val="uk-UA"/>
        </w:rPr>
      </w:pPr>
      <w:r w:rsidRPr="00196A84">
        <w:rPr>
          <w:rFonts w:cs="Times New Roman"/>
          <w:sz w:val="24"/>
          <w:szCs w:val="24"/>
          <w:lang w:val="uk-UA"/>
        </w:rPr>
        <w:t>Крістанова Ю. – начальник відділу культури</w:t>
      </w:r>
    </w:p>
    <w:p w14:paraId="707DC125" w14:textId="16DD8DCA" w:rsidR="00E06536" w:rsidRPr="00196A84" w:rsidRDefault="00E06536" w:rsidP="006347A0">
      <w:pPr>
        <w:spacing w:after="0"/>
        <w:rPr>
          <w:rFonts w:cs="Times New Roman"/>
          <w:sz w:val="24"/>
          <w:szCs w:val="24"/>
          <w:lang w:val="uk-UA"/>
        </w:rPr>
      </w:pPr>
      <w:r w:rsidRPr="00196A84">
        <w:rPr>
          <w:rFonts w:cs="Times New Roman"/>
          <w:sz w:val="24"/>
          <w:szCs w:val="24"/>
          <w:lang w:val="uk-UA"/>
        </w:rPr>
        <w:t>Черненко Є. – начальник відділу молоді та спорту</w:t>
      </w:r>
    </w:p>
    <w:p w14:paraId="4C4F3D7C" w14:textId="1E249B47" w:rsidR="00496313" w:rsidRDefault="009819E2" w:rsidP="006347A0">
      <w:pPr>
        <w:spacing w:after="0"/>
        <w:rPr>
          <w:rFonts w:cs="Times New Roman"/>
          <w:sz w:val="24"/>
          <w:szCs w:val="24"/>
          <w:lang w:val="uk-UA"/>
        </w:rPr>
      </w:pPr>
      <w:r w:rsidRPr="00196A84">
        <w:rPr>
          <w:rFonts w:cs="Times New Roman"/>
          <w:sz w:val="24"/>
          <w:szCs w:val="24"/>
          <w:lang w:val="uk-UA"/>
        </w:rPr>
        <w:t xml:space="preserve">Сурінова </w:t>
      </w:r>
      <w:r w:rsidR="00E06536" w:rsidRPr="00196A84">
        <w:rPr>
          <w:rFonts w:cs="Times New Roman"/>
          <w:sz w:val="24"/>
          <w:szCs w:val="24"/>
          <w:lang w:val="uk-UA"/>
        </w:rPr>
        <w:t xml:space="preserve"> І. – </w:t>
      </w:r>
      <w:r w:rsidRPr="00196A84">
        <w:rPr>
          <w:rFonts w:cs="Times New Roman"/>
          <w:sz w:val="24"/>
          <w:szCs w:val="24"/>
          <w:lang w:val="uk-UA"/>
        </w:rPr>
        <w:t xml:space="preserve">головний спеціаліст </w:t>
      </w:r>
      <w:r w:rsidR="00E06536" w:rsidRPr="00196A84">
        <w:rPr>
          <w:rFonts w:cs="Times New Roman"/>
          <w:sz w:val="24"/>
          <w:szCs w:val="24"/>
          <w:lang w:val="uk-UA"/>
        </w:rPr>
        <w:t xml:space="preserve"> організаційного відділу</w:t>
      </w:r>
      <w:r w:rsidR="00E06536" w:rsidRPr="00E65E94">
        <w:rPr>
          <w:rFonts w:cs="Times New Roman"/>
          <w:sz w:val="24"/>
          <w:szCs w:val="24"/>
          <w:lang w:val="uk-UA"/>
        </w:rPr>
        <w:t xml:space="preserve"> </w:t>
      </w:r>
    </w:p>
    <w:p w14:paraId="0B2E0829" w14:textId="77777777" w:rsidR="00496313" w:rsidRDefault="00496313" w:rsidP="006347A0">
      <w:pPr>
        <w:spacing w:after="0"/>
        <w:jc w:val="right"/>
        <w:rPr>
          <w:rFonts w:cs="Times New Roman"/>
          <w:sz w:val="24"/>
          <w:szCs w:val="24"/>
          <w:lang w:val="uk-UA"/>
        </w:rPr>
      </w:pPr>
    </w:p>
    <w:p w14:paraId="378CBA79" w14:textId="4E129FBC" w:rsidR="00F17362" w:rsidRPr="008A181D" w:rsidRDefault="00F17362" w:rsidP="00F17362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6BE6A28C" w14:textId="4DEE69B0" w:rsidR="00E06536" w:rsidRDefault="00E06536" w:rsidP="006347A0">
      <w:pPr>
        <w:spacing w:after="0"/>
        <w:jc w:val="both"/>
        <w:rPr>
          <w:rFonts w:eastAsia="Calibri" w:cs="Times New Roman"/>
          <w:bCs/>
          <w:sz w:val="24"/>
          <w:szCs w:val="24"/>
          <w:highlight w:val="yellow"/>
          <w:lang w:val="uk-UA"/>
        </w:rPr>
      </w:pPr>
    </w:p>
    <w:p w14:paraId="564E0117" w14:textId="1ACA2072" w:rsidR="00E06536" w:rsidRPr="00BD6169" w:rsidRDefault="00E06536" w:rsidP="006347A0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BD6169">
        <w:rPr>
          <w:rFonts w:eastAsia="Calibri" w:cs="Times New Roman"/>
          <w:b/>
          <w:sz w:val="24"/>
          <w:szCs w:val="24"/>
          <w:lang w:val="uk-UA"/>
        </w:rPr>
        <w:t>Порядок денний:</w:t>
      </w:r>
    </w:p>
    <w:p w14:paraId="574B812A" w14:textId="77777777" w:rsidR="00E06536" w:rsidRDefault="00E06536" w:rsidP="006347A0">
      <w:pPr>
        <w:spacing w:after="0"/>
        <w:jc w:val="center"/>
        <w:rPr>
          <w:rFonts w:eastAsia="Calibri" w:cs="Times New Roman"/>
          <w:bCs/>
          <w:sz w:val="24"/>
          <w:szCs w:val="24"/>
          <w:lang w:val="uk-UA"/>
        </w:rPr>
      </w:pPr>
    </w:p>
    <w:p w14:paraId="27124DE3" w14:textId="43C412A2" w:rsidR="00F17362" w:rsidRPr="004D5AD6" w:rsidRDefault="00F624C3" w:rsidP="004D5AD6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eastAsia="Calibri" w:cs="Times New Roman"/>
          <w:sz w:val="24"/>
          <w:szCs w:val="24"/>
          <w:lang w:val="uk-UA"/>
        </w:rPr>
      </w:pPr>
      <w:r w:rsidRPr="00F624C3">
        <w:rPr>
          <w:rFonts w:eastAsia="Calibri" w:cs="Times New Roman"/>
          <w:sz w:val="24"/>
          <w:szCs w:val="24"/>
          <w:lang w:val="uk-UA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180-VIII.</w:t>
      </w:r>
    </w:p>
    <w:p w14:paraId="1AD2462C" w14:textId="5470E053" w:rsidR="00F17362" w:rsidRPr="004D5AD6" w:rsidRDefault="00DF4856" w:rsidP="00DF4856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eastAsia="Calibri" w:cs="Times New Roman"/>
          <w:b/>
          <w:sz w:val="40"/>
          <w:szCs w:val="40"/>
          <w:lang w:val="uk-UA"/>
        </w:rPr>
      </w:pPr>
      <w:r w:rsidRPr="00DF4856">
        <w:rPr>
          <w:rFonts w:eastAsia="Calibri" w:cs="Times New Roman"/>
          <w:sz w:val="24"/>
          <w:szCs w:val="24"/>
          <w:lang w:val="uk-UA"/>
        </w:rPr>
        <w:t>Про затвердження статуту  Малодолинського  Будинку  культури  м. Чорноморська Одеського району Одеської  області  в новій редакції.</w:t>
      </w:r>
    </w:p>
    <w:p w14:paraId="4DAEB47A" w14:textId="26B097BA" w:rsidR="00C26596" w:rsidRPr="004D5AD6" w:rsidRDefault="00C26596" w:rsidP="00C26596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eastAsia="Calibri" w:cs="Times New Roman"/>
          <w:b/>
          <w:sz w:val="32"/>
          <w:szCs w:val="32"/>
          <w:lang w:val="uk-UA"/>
        </w:rPr>
      </w:pPr>
      <w:r w:rsidRPr="00C26596">
        <w:rPr>
          <w:rFonts w:eastAsia="Calibri" w:cs="Times New Roman"/>
          <w:sz w:val="24"/>
          <w:szCs w:val="24"/>
          <w:lang w:val="uk-UA"/>
        </w:rPr>
        <w:t>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2022-2025 роки,  затвердженої рішенням Чорноморської міської ради Одеського району Одеської області від 04.02.2022 №182-VIII (зі змінами та доповненнями).</w:t>
      </w:r>
    </w:p>
    <w:p w14:paraId="02A6E17E" w14:textId="6D2AB49A" w:rsidR="00C26596" w:rsidRPr="00C2332A" w:rsidRDefault="00C26596" w:rsidP="00DF4856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eastAsia="Calibri" w:cs="Times New Roman"/>
          <w:b/>
          <w:sz w:val="36"/>
          <w:szCs w:val="36"/>
          <w:lang w:val="uk-UA"/>
        </w:rPr>
      </w:pPr>
      <w:r w:rsidRPr="00C26596">
        <w:rPr>
          <w:rFonts w:eastAsia="Calibri" w:cs="Times New Roman"/>
          <w:sz w:val="24"/>
          <w:szCs w:val="24"/>
          <w:lang w:val="uk-UA"/>
        </w:rPr>
        <w:t>Про внесення змін та доповнень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181-VIII.</w:t>
      </w:r>
    </w:p>
    <w:p w14:paraId="50AF3901" w14:textId="710672A5" w:rsidR="00C2332A" w:rsidRDefault="00C2332A" w:rsidP="00C2332A">
      <w:pPr>
        <w:pStyle w:val="a5"/>
        <w:spacing w:after="0"/>
        <w:ind w:left="426"/>
        <w:jc w:val="both"/>
        <w:rPr>
          <w:rFonts w:eastAsia="Calibri" w:cs="Times New Roman"/>
          <w:bCs/>
          <w:sz w:val="24"/>
          <w:szCs w:val="24"/>
          <w:lang w:val="uk-UA"/>
        </w:rPr>
      </w:pPr>
      <w:r w:rsidRPr="00C2332A">
        <w:rPr>
          <w:rFonts w:eastAsia="Calibri" w:cs="Times New Roman"/>
          <w:bCs/>
          <w:sz w:val="24"/>
          <w:szCs w:val="24"/>
          <w:lang w:val="uk-UA"/>
        </w:rPr>
        <w:t>.</w:t>
      </w:r>
    </w:p>
    <w:p w14:paraId="0E91133D" w14:textId="77777777" w:rsidR="00C2332A" w:rsidRPr="00C2332A" w:rsidRDefault="00C2332A" w:rsidP="00C2332A">
      <w:pPr>
        <w:pStyle w:val="a5"/>
        <w:spacing w:after="0"/>
        <w:ind w:left="426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6A579628" w14:textId="77777777" w:rsidR="004D5AD6" w:rsidRDefault="00F17362" w:rsidP="00F17362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1B3795">
        <w:rPr>
          <w:rFonts w:cs="Times New Roman"/>
          <w:b/>
          <w:sz w:val="24"/>
          <w:szCs w:val="24"/>
          <w:lang w:val="uk-UA"/>
        </w:rPr>
        <w:t>Результати голосування за порядок денний за основу та в цілому</w:t>
      </w:r>
      <w:r>
        <w:rPr>
          <w:rFonts w:cs="Times New Roman"/>
          <w:b/>
          <w:sz w:val="24"/>
          <w:szCs w:val="24"/>
          <w:lang w:val="uk-UA"/>
        </w:rPr>
        <w:t xml:space="preserve">:  </w:t>
      </w:r>
      <w:r w:rsidRPr="001B3795">
        <w:rPr>
          <w:rFonts w:cs="Times New Roman"/>
          <w:b/>
          <w:sz w:val="24"/>
          <w:szCs w:val="24"/>
          <w:lang w:val="uk-UA"/>
        </w:rPr>
        <w:t xml:space="preserve">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1B3795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3FC4B405" w14:textId="5FB97F5A" w:rsidR="00F17362" w:rsidRPr="001B3795" w:rsidRDefault="00F17362" w:rsidP="00F17362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1B3795">
        <w:rPr>
          <w:rFonts w:cs="Times New Roman"/>
          <w:b/>
          <w:sz w:val="24"/>
          <w:szCs w:val="24"/>
          <w:lang w:val="uk-UA"/>
        </w:rPr>
        <w:t xml:space="preserve"> </w:t>
      </w:r>
    </w:p>
    <w:p w14:paraId="4401D837" w14:textId="4A8EA081" w:rsidR="00F17362" w:rsidRDefault="00F17362" w:rsidP="00F17362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eastAsia="Calibri" w:cs="Times New Roman"/>
          <w:sz w:val="24"/>
          <w:szCs w:val="24"/>
          <w:lang w:val="uk-UA"/>
        </w:rPr>
      </w:pPr>
      <w:r w:rsidRPr="00F17362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Pr="00F624C3">
        <w:rPr>
          <w:rFonts w:eastAsia="Calibri" w:cs="Times New Roman"/>
          <w:sz w:val="24"/>
          <w:szCs w:val="24"/>
          <w:lang w:val="uk-UA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</w:t>
      </w:r>
      <w:r>
        <w:rPr>
          <w:rFonts w:eastAsia="Calibri" w:cs="Times New Roman"/>
          <w:sz w:val="24"/>
          <w:szCs w:val="24"/>
          <w:lang w:val="uk-UA"/>
        </w:rPr>
        <w:t xml:space="preserve">  </w:t>
      </w:r>
      <w:r w:rsidRPr="00F624C3">
        <w:rPr>
          <w:rFonts w:eastAsia="Calibri" w:cs="Times New Roman"/>
          <w:sz w:val="24"/>
          <w:szCs w:val="24"/>
          <w:lang w:val="uk-UA"/>
        </w:rPr>
        <w:t xml:space="preserve"> № 180-VIII.</w:t>
      </w:r>
    </w:p>
    <w:p w14:paraId="15D082DC" w14:textId="0BDD37C0" w:rsidR="00F17362" w:rsidRPr="00F17362" w:rsidRDefault="00F17362" w:rsidP="00F17362">
      <w:pPr>
        <w:spacing w:after="0"/>
        <w:rPr>
          <w:rFonts w:eastAsia="Calibri" w:cs="Times New Roman"/>
          <w:i/>
          <w:iCs/>
          <w:sz w:val="24"/>
          <w:szCs w:val="24"/>
          <w:lang w:val="uk-UA"/>
        </w:rPr>
      </w:pPr>
      <w:r w:rsidRPr="00F17362">
        <w:rPr>
          <w:rFonts w:eastAsia="Calibri" w:cs="Times New Roman"/>
          <w:i/>
          <w:iCs/>
          <w:sz w:val="24"/>
          <w:szCs w:val="24"/>
          <w:lang w:val="uk-UA"/>
        </w:rPr>
        <w:t>Інформація Крістанової Ю.</w:t>
      </w:r>
    </w:p>
    <w:p w14:paraId="7B38F355" w14:textId="1D47CBC8" w:rsidR="00F17362" w:rsidRDefault="00F17362" w:rsidP="00F17362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>Виступи</w:t>
      </w:r>
      <w:r w:rsidR="00196A84">
        <w:rPr>
          <w:rFonts w:eastAsia="Calibri" w:cs="Times New Roman"/>
          <w:i/>
          <w:iCs/>
          <w:sz w:val="24"/>
          <w:szCs w:val="24"/>
          <w:lang w:val="uk-UA"/>
        </w:rPr>
        <w:t>в</w:t>
      </w:r>
      <w:r>
        <w:rPr>
          <w:rFonts w:eastAsia="Calibri" w:cs="Times New Roman"/>
          <w:i/>
          <w:iCs/>
          <w:sz w:val="24"/>
          <w:szCs w:val="24"/>
          <w:lang w:val="uk-UA"/>
        </w:rPr>
        <w:t xml:space="preserve">: </w:t>
      </w:r>
      <w:r w:rsidR="00196A84">
        <w:rPr>
          <w:rFonts w:eastAsia="Calibri" w:cs="Times New Roman"/>
          <w:i/>
          <w:iCs/>
          <w:sz w:val="24"/>
          <w:szCs w:val="24"/>
          <w:lang w:val="uk-UA"/>
        </w:rPr>
        <w:t xml:space="preserve">Тонкошкур О. </w:t>
      </w:r>
    </w:p>
    <w:p w14:paraId="3B9456DF" w14:textId="1F2121A6" w:rsidR="00F17362" w:rsidRDefault="00F17362" w:rsidP="00F17362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</w:p>
    <w:p w14:paraId="10A9FE57" w14:textId="2CF26E06" w:rsidR="00F17362" w:rsidRPr="001B3795" w:rsidRDefault="00F17362" w:rsidP="00F17362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1B3795">
        <w:rPr>
          <w:rFonts w:cs="Times New Roman"/>
          <w:sz w:val="24"/>
          <w:szCs w:val="24"/>
          <w:lang w:val="uk-UA"/>
        </w:rPr>
        <w:t>проєкт рішення «</w:t>
      </w:r>
      <w:r w:rsidRPr="00F624C3">
        <w:rPr>
          <w:rFonts w:eastAsia="Calibri" w:cs="Times New Roman"/>
          <w:sz w:val="24"/>
          <w:szCs w:val="24"/>
          <w:lang w:val="uk-UA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</w:t>
      </w:r>
      <w:r>
        <w:rPr>
          <w:rFonts w:eastAsia="Calibri" w:cs="Times New Roman"/>
          <w:sz w:val="24"/>
          <w:szCs w:val="24"/>
          <w:lang w:val="uk-UA"/>
        </w:rPr>
        <w:t xml:space="preserve">  </w:t>
      </w:r>
      <w:r w:rsidRPr="00F624C3">
        <w:rPr>
          <w:rFonts w:eastAsia="Calibri" w:cs="Times New Roman"/>
          <w:sz w:val="24"/>
          <w:szCs w:val="24"/>
          <w:lang w:val="uk-UA"/>
        </w:rPr>
        <w:t xml:space="preserve"> № 180-VIII</w:t>
      </w:r>
      <w:r w:rsidRPr="001B3795">
        <w:rPr>
          <w:rFonts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0B6C72B6" w14:textId="5A795B93" w:rsidR="001E2360" w:rsidRPr="008A181D" w:rsidRDefault="001E2360" w:rsidP="001E2360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lastRenderedPageBreak/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55148E75" w14:textId="77777777" w:rsidR="00F17362" w:rsidRPr="00F17362" w:rsidRDefault="00F17362" w:rsidP="00F17362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</w:p>
    <w:p w14:paraId="52DBF3AC" w14:textId="68F2B891" w:rsidR="00F17362" w:rsidRPr="00DF4856" w:rsidRDefault="00F17362" w:rsidP="00F17362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eastAsia="Calibri" w:cs="Times New Roman"/>
          <w:b/>
          <w:sz w:val="40"/>
          <w:szCs w:val="40"/>
          <w:lang w:val="uk-UA"/>
        </w:rPr>
      </w:pPr>
      <w:r w:rsidRPr="00F17362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Pr="00DF4856">
        <w:rPr>
          <w:rFonts w:eastAsia="Calibri" w:cs="Times New Roman"/>
          <w:sz w:val="24"/>
          <w:szCs w:val="24"/>
          <w:lang w:val="uk-UA"/>
        </w:rPr>
        <w:t>Про затвердження статуту  Малодолинського  Будинку  культури  м. Чорноморська Одеського району Одеської  області  в новій редакції.</w:t>
      </w:r>
    </w:p>
    <w:p w14:paraId="5B1FE79F" w14:textId="30EB27A6" w:rsidR="00F17362" w:rsidRPr="00F17362" w:rsidRDefault="00F17362" w:rsidP="00F17362">
      <w:pPr>
        <w:spacing w:after="0"/>
        <w:jc w:val="both"/>
        <w:rPr>
          <w:rFonts w:eastAsia="Calibri" w:cs="Times New Roman"/>
          <w:bCs/>
          <w:i/>
          <w:iCs/>
          <w:sz w:val="24"/>
          <w:szCs w:val="24"/>
          <w:lang w:val="uk-UA"/>
        </w:rPr>
      </w:pPr>
      <w:r w:rsidRPr="00F17362">
        <w:rPr>
          <w:rFonts w:eastAsia="Calibri" w:cs="Times New Roman"/>
          <w:bCs/>
          <w:i/>
          <w:iCs/>
          <w:sz w:val="24"/>
          <w:szCs w:val="24"/>
          <w:lang w:val="uk-UA"/>
        </w:rPr>
        <w:t>Інформація Крістанової Ю.</w:t>
      </w:r>
    </w:p>
    <w:p w14:paraId="28EA4702" w14:textId="77777777" w:rsidR="00196A84" w:rsidRDefault="00196A84" w:rsidP="00196A84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Виступив: Тонкошкур О. </w:t>
      </w:r>
    </w:p>
    <w:p w14:paraId="7205AC4E" w14:textId="14D061A8" w:rsidR="00F17362" w:rsidRDefault="00F17362" w:rsidP="00F17362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243F59B5" w14:textId="146BA341" w:rsidR="00F17362" w:rsidRPr="001B3795" w:rsidRDefault="00F17362" w:rsidP="00F17362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1B3795">
        <w:rPr>
          <w:rFonts w:cs="Times New Roman"/>
          <w:sz w:val="24"/>
          <w:szCs w:val="24"/>
          <w:lang w:val="uk-UA"/>
        </w:rPr>
        <w:t>проєкт рішення «</w:t>
      </w:r>
      <w:r w:rsidRPr="00DF4856">
        <w:rPr>
          <w:rFonts w:eastAsia="Calibri" w:cs="Times New Roman"/>
          <w:sz w:val="24"/>
          <w:szCs w:val="24"/>
          <w:lang w:val="uk-UA"/>
        </w:rPr>
        <w:t>Про затвердження статуту  Малодолинського  Будинку  культури  м. Чорноморська Одеського району Одеської  області  в новій редакції</w:t>
      </w:r>
      <w:r w:rsidRPr="001B3795">
        <w:rPr>
          <w:rFonts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2CA4B4EB" w14:textId="77777777" w:rsidR="001E2360" w:rsidRPr="008A181D" w:rsidRDefault="001E2360" w:rsidP="001E2360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193F1618" w14:textId="77777777" w:rsidR="00F17362" w:rsidRPr="00DF4856" w:rsidRDefault="00F17362" w:rsidP="00F17362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5EB01B9A" w14:textId="60DC66FD" w:rsidR="00F17362" w:rsidRPr="00C26596" w:rsidRDefault="00F17362" w:rsidP="00F17362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eastAsia="Calibri" w:cs="Times New Roman"/>
          <w:b/>
          <w:sz w:val="32"/>
          <w:szCs w:val="32"/>
          <w:lang w:val="uk-UA"/>
        </w:rPr>
      </w:pPr>
      <w:r w:rsidRPr="00F17362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Pr="00C26596">
        <w:rPr>
          <w:rFonts w:eastAsia="Calibri" w:cs="Times New Roman"/>
          <w:sz w:val="24"/>
          <w:szCs w:val="24"/>
          <w:lang w:val="uk-UA"/>
        </w:rPr>
        <w:t>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2022-2025 роки,  затвердженої рішенням Чорноморської міської ради Одеського району Одеської області від 04.02.2022 №182-VIII (зі змінами та доповненнями).</w:t>
      </w:r>
    </w:p>
    <w:p w14:paraId="251FD91C" w14:textId="485CC6B9" w:rsidR="00F17362" w:rsidRPr="00F17362" w:rsidRDefault="00F17362" w:rsidP="00F17362">
      <w:pPr>
        <w:spacing w:after="0"/>
        <w:jc w:val="both"/>
        <w:rPr>
          <w:rFonts w:eastAsia="Calibri" w:cs="Times New Roman"/>
          <w:bCs/>
          <w:i/>
          <w:iCs/>
          <w:sz w:val="24"/>
          <w:szCs w:val="24"/>
          <w:lang w:val="uk-UA"/>
        </w:rPr>
      </w:pPr>
      <w:r w:rsidRPr="00F17362">
        <w:rPr>
          <w:rFonts w:eastAsia="Calibri" w:cs="Times New Roman"/>
          <w:bCs/>
          <w:i/>
          <w:iCs/>
          <w:sz w:val="24"/>
          <w:szCs w:val="24"/>
          <w:lang w:val="uk-UA"/>
        </w:rPr>
        <w:t>Інформація Черненка Є.</w:t>
      </w:r>
    </w:p>
    <w:p w14:paraId="3EB2E6DA" w14:textId="77777777" w:rsidR="00196A84" w:rsidRDefault="00196A84" w:rsidP="00196A84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Виступив: Тонкошкур О. </w:t>
      </w:r>
    </w:p>
    <w:p w14:paraId="51D8CBCE" w14:textId="2D613711" w:rsidR="00F17362" w:rsidRDefault="00F17362" w:rsidP="00F17362">
      <w:pPr>
        <w:spacing w:after="0"/>
        <w:jc w:val="both"/>
        <w:rPr>
          <w:rFonts w:eastAsia="Calibri" w:cs="Times New Roman"/>
          <w:b/>
          <w:sz w:val="32"/>
          <w:szCs w:val="32"/>
          <w:lang w:val="uk-UA"/>
        </w:rPr>
      </w:pPr>
    </w:p>
    <w:p w14:paraId="274B988D" w14:textId="102FB63E" w:rsidR="00F17362" w:rsidRPr="001B3795" w:rsidRDefault="00F17362" w:rsidP="00F17362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1B3795">
        <w:rPr>
          <w:rFonts w:cs="Times New Roman"/>
          <w:sz w:val="24"/>
          <w:szCs w:val="24"/>
          <w:lang w:val="uk-UA"/>
        </w:rPr>
        <w:t>проєкт рішення «</w:t>
      </w:r>
      <w:r w:rsidRPr="00C26596">
        <w:rPr>
          <w:rFonts w:eastAsia="Calibri" w:cs="Times New Roman"/>
          <w:sz w:val="24"/>
          <w:szCs w:val="24"/>
          <w:lang w:val="uk-UA"/>
        </w:rPr>
        <w:t>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2022-2025 роки,  затвердженої рішенням Чорноморської міської ради Одеського району Одеської області від 04.02.2022 №182-VIII (зі змінами та доповненнями)</w:t>
      </w:r>
      <w:r w:rsidRPr="001B3795">
        <w:rPr>
          <w:rFonts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45BD6806" w14:textId="77777777" w:rsidR="001E2360" w:rsidRPr="008A181D" w:rsidRDefault="001E2360" w:rsidP="001E2360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058A5781" w14:textId="77777777" w:rsidR="00F17362" w:rsidRPr="00C26596" w:rsidRDefault="00F17362" w:rsidP="00F17362">
      <w:pPr>
        <w:spacing w:after="0"/>
        <w:jc w:val="both"/>
        <w:rPr>
          <w:rFonts w:eastAsia="Calibri" w:cs="Times New Roman"/>
          <w:b/>
          <w:sz w:val="32"/>
          <w:szCs w:val="32"/>
          <w:lang w:val="uk-UA"/>
        </w:rPr>
      </w:pPr>
    </w:p>
    <w:p w14:paraId="050F865D" w14:textId="7DD87EA8" w:rsidR="00F17362" w:rsidRPr="00C2332A" w:rsidRDefault="00F17362" w:rsidP="00F17362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eastAsia="Calibri" w:cs="Times New Roman"/>
          <w:b/>
          <w:sz w:val="36"/>
          <w:szCs w:val="36"/>
          <w:lang w:val="uk-UA"/>
        </w:rPr>
      </w:pPr>
      <w:r w:rsidRPr="00F17362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Pr="00C26596">
        <w:rPr>
          <w:rFonts w:eastAsia="Calibri" w:cs="Times New Roman"/>
          <w:sz w:val="24"/>
          <w:szCs w:val="24"/>
          <w:lang w:val="uk-UA"/>
        </w:rPr>
        <w:t>Про внесення змін та доповнень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181-VIII.</w:t>
      </w:r>
    </w:p>
    <w:p w14:paraId="3FA2602C" w14:textId="0C63BA27" w:rsidR="00F17362" w:rsidRPr="00F17362" w:rsidRDefault="00F17362" w:rsidP="00F17362">
      <w:pPr>
        <w:spacing w:after="0"/>
        <w:jc w:val="both"/>
        <w:rPr>
          <w:rFonts w:eastAsia="Calibri" w:cs="Times New Roman"/>
          <w:bCs/>
          <w:i/>
          <w:iCs/>
          <w:sz w:val="24"/>
          <w:szCs w:val="24"/>
          <w:lang w:val="uk-UA"/>
        </w:rPr>
      </w:pPr>
      <w:r w:rsidRPr="00F17362">
        <w:rPr>
          <w:rFonts w:eastAsia="Calibri" w:cs="Times New Roman"/>
          <w:bCs/>
          <w:i/>
          <w:iCs/>
          <w:sz w:val="24"/>
          <w:szCs w:val="24"/>
          <w:lang w:val="uk-UA"/>
        </w:rPr>
        <w:t>Інформація Черненка Є.</w:t>
      </w:r>
    </w:p>
    <w:p w14:paraId="704F0BD7" w14:textId="77777777" w:rsidR="00196A84" w:rsidRDefault="00196A84" w:rsidP="00196A84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Виступив: Тонкошкур О. </w:t>
      </w:r>
    </w:p>
    <w:p w14:paraId="0C0B471B" w14:textId="77777777" w:rsidR="00F17362" w:rsidRDefault="00F17362" w:rsidP="00F17362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</w:p>
    <w:p w14:paraId="1A2824E7" w14:textId="6D734C51" w:rsidR="00F17362" w:rsidRPr="001B3795" w:rsidRDefault="00F17362" w:rsidP="00F17362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1B3795">
        <w:rPr>
          <w:rFonts w:cs="Times New Roman"/>
          <w:sz w:val="24"/>
          <w:szCs w:val="24"/>
          <w:lang w:val="uk-UA"/>
        </w:rPr>
        <w:t>проєкт рішення «</w:t>
      </w:r>
      <w:r w:rsidRPr="00C26596">
        <w:rPr>
          <w:rFonts w:eastAsia="Calibri" w:cs="Times New Roman"/>
          <w:sz w:val="24"/>
          <w:szCs w:val="24"/>
          <w:lang w:val="uk-UA"/>
        </w:rPr>
        <w:t>Про внесення змін та доповнень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</w:t>
      </w:r>
      <w:r w:rsidRPr="001B3795">
        <w:rPr>
          <w:rFonts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0E4C810E" w14:textId="77777777" w:rsidR="001E2360" w:rsidRPr="008A181D" w:rsidRDefault="001E2360" w:rsidP="001E2360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670805BE" w14:textId="39D139D1" w:rsidR="00F17362" w:rsidRDefault="00F17362" w:rsidP="00C26596">
      <w:pPr>
        <w:spacing w:after="0"/>
        <w:jc w:val="both"/>
        <w:rPr>
          <w:rFonts w:eastAsia="Calibri" w:cs="Times New Roman"/>
          <w:b/>
          <w:sz w:val="36"/>
          <w:szCs w:val="36"/>
          <w:lang w:val="uk-UA"/>
        </w:rPr>
      </w:pPr>
    </w:p>
    <w:p w14:paraId="6BFE105B" w14:textId="77777777" w:rsidR="00F17362" w:rsidRPr="00496313" w:rsidRDefault="00F17362" w:rsidP="00F17362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cs="Times New Roman"/>
          <w:bCs/>
          <w:sz w:val="24"/>
          <w:szCs w:val="24"/>
          <w:lang w:val="uk-UA"/>
        </w:rPr>
      </w:pPr>
      <w:r w:rsidRPr="00496313">
        <w:rPr>
          <w:rFonts w:cs="Times New Roman"/>
          <w:bCs/>
          <w:sz w:val="24"/>
          <w:szCs w:val="24"/>
          <w:lang w:val="uk-UA"/>
        </w:rPr>
        <w:t xml:space="preserve">Голова комісії </w:t>
      </w:r>
      <w:r w:rsidRPr="00496313">
        <w:rPr>
          <w:rFonts w:cs="Times New Roman"/>
          <w:bCs/>
          <w:sz w:val="24"/>
          <w:szCs w:val="24"/>
          <w:lang w:val="uk-UA"/>
        </w:rPr>
        <w:tab/>
      </w:r>
      <w:r>
        <w:rPr>
          <w:rFonts w:cs="Times New Roman"/>
          <w:bCs/>
          <w:sz w:val="24"/>
          <w:szCs w:val="24"/>
          <w:lang w:val="uk-UA"/>
        </w:rPr>
        <w:t xml:space="preserve">         Олександр </w:t>
      </w:r>
      <w:r w:rsidRPr="00496313">
        <w:rPr>
          <w:rFonts w:cs="Times New Roman"/>
          <w:bCs/>
          <w:sz w:val="24"/>
          <w:szCs w:val="24"/>
          <w:lang w:val="uk-UA"/>
        </w:rPr>
        <w:t>ТОНКОШКУР</w:t>
      </w:r>
    </w:p>
    <w:p w14:paraId="0CC66255" w14:textId="77777777" w:rsidR="00F17362" w:rsidRPr="00496313" w:rsidRDefault="00F17362" w:rsidP="00F17362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cs="Times New Roman"/>
          <w:bCs/>
          <w:sz w:val="24"/>
          <w:szCs w:val="24"/>
          <w:lang w:val="uk-UA"/>
        </w:rPr>
      </w:pPr>
    </w:p>
    <w:p w14:paraId="31B70051" w14:textId="77777777" w:rsidR="00F17362" w:rsidRPr="00496313" w:rsidRDefault="00F17362" w:rsidP="00F17362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cs="Times New Roman"/>
          <w:bCs/>
          <w:sz w:val="24"/>
          <w:szCs w:val="24"/>
          <w:lang w:val="uk-UA"/>
        </w:rPr>
      </w:pPr>
    </w:p>
    <w:p w14:paraId="5493E80F" w14:textId="77777777" w:rsidR="00F17362" w:rsidRPr="00496313" w:rsidRDefault="00F17362" w:rsidP="00F17362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Секретар комісії</w:t>
      </w:r>
      <w:r w:rsidRPr="00496313">
        <w:rPr>
          <w:rFonts w:cs="Times New Roman"/>
          <w:bCs/>
          <w:sz w:val="24"/>
          <w:szCs w:val="24"/>
          <w:lang w:val="uk-UA"/>
        </w:rPr>
        <w:tab/>
      </w:r>
      <w:r w:rsidRPr="00496313">
        <w:rPr>
          <w:rFonts w:cs="Times New Roman"/>
          <w:bCs/>
          <w:sz w:val="24"/>
          <w:szCs w:val="24"/>
          <w:lang w:val="uk-UA"/>
        </w:rPr>
        <w:tab/>
      </w:r>
      <w:r>
        <w:rPr>
          <w:rFonts w:cs="Times New Roman"/>
          <w:bCs/>
          <w:sz w:val="24"/>
          <w:szCs w:val="24"/>
          <w:lang w:val="uk-UA"/>
        </w:rPr>
        <w:t xml:space="preserve">        Олена </w:t>
      </w:r>
      <w:r w:rsidRPr="00496313">
        <w:rPr>
          <w:rFonts w:cs="Times New Roman"/>
          <w:bCs/>
          <w:sz w:val="24"/>
          <w:szCs w:val="24"/>
          <w:lang w:val="uk-UA"/>
        </w:rPr>
        <w:t xml:space="preserve"> </w:t>
      </w:r>
      <w:r>
        <w:rPr>
          <w:rFonts w:cs="Times New Roman"/>
          <w:bCs/>
          <w:sz w:val="24"/>
          <w:szCs w:val="24"/>
          <w:lang w:val="uk-UA"/>
        </w:rPr>
        <w:t>КУЗАР</w:t>
      </w:r>
    </w:p>
    <w:p w14:paraId="2AA3E111" w14:textId="77777777" w:rsidR="00F17362" w:rsidRPr="00C26596" w:rsidRDefault="00F17362" w:rsidP="00C26596">
      <w:pPr>
        <w:spacing w:after="0"/>
        <w:jc w:val="both"/>
        <w:rPr>
          <w:rFonts w:eastAsia="Calibri" w:cs="Times New Roman"/>
          <w:b/>
          <w:sz w:val="36"/>
          <w:szCs w:val="36"/>
          <w:lang w:val="uk-UA"/>
        </w:rPr>
      </w:pPr>
    </w:p>
    <w:sectPr w:rsidR="00F17362" w:rsidRPr="00C26596" w:rsidSect="006347A0">
      <w:headerReference w:type="default" r:id="rId8"/>
      <w:pgSz w:w="11906" w:h="16838"/>
      <w:pgMar w:top="568" w:right="850" w:bottom="567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E781" w14:textId="77777777" w:rsidR="00626EAD" w:rsidRDefault="00626EAD" w:rsidP="00184CB8">
      <w:pPr>
        <w:spacing w:after="0"/>
      </w:pPr>
      <w:r>
        <w:separator/>
      </w:r>
    </w:p>
  </w:endnote>
  <w:endnote w:type="continuationSeparator" w:id="0">
    <w:p w14:paraId="7E9AB587" w14:textId="77777777" w:rsidR="00626EAD" w:rsidRDefault="00626EAD" w:rsidP="00184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0CF1" w14:textId="77777777" w:rsidR="00626EAD" w:rsidRDefault="00626EAD" w:rsidP="00184CB8">
      <w:pPr>
        <w:spacing w:after="0"/>
      </w:pPr>
      <w:r>
        <w:separator/>
      </w:r>
    </w:p>
  </w:footnote>
  <w:footnote w:type="continuationSeparator" w:id="0">
    <w:p w14:paraId="46312E04" w14:textId="77777777" w:rsidR="00626EAD" w:rsidRDefault="00626EAD" w:rsidP="00184C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564546"/>
      <w:docPartObj>
        <w:docPartGallery w:val="Page Numbers (Top of Page)"/>
        <w:docPartUnique/>
      </w:docPartObj>
    </w:sdtPr>
    <w:sdtEndPr/>
    <w:sdtContent>
      <w:p w14:paraId="40111551" w14:textId="3CE2D10A" w:rsidR="00BD6169" w:rsidRDefault="00BD61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7CB2222" w14:textId="77777777" w:rsidR="00B715A3" w:rsidRDefault="00B715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158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245"/>
    <w:multiLevelType w:val="hybridMultilevel"/>
    <w:tmpl w:val="A2AE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B71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C15505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0A45"/>
    <w:multiLevelType w:val="hybridMultilevel"/>
    <w:tmpl w:val="18BEA1FE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F553BD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23101"/>
    <w:multiLevelType w:val="hybridMultilevel"/>
    <w:tmpl w:val="18BEA1FE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A360AA2"/>
    <w:multiLevelType w:val="hybridMultilevel"/>
    <w:tmpl w:val="18BEA1FE"/>
    <w:lvl w:ilvl="0" w:tplc="7D20D71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A411BA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F26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F3C"/>
    <w:multiLevelType w:val="hybridMultilevel"/>
    <w:tmpl w:val="FAD456A8"/>
    <w:lvl w:ilvl="0" w:tplc="06B6F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1C95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38DA"/>
    <w:multiLevelType w:val="hybridMultilevel"/>
    <w:tmpl w:val="81D65B34"/>
    <w:lvl w:ilvl="0" w:tplc="4636D2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3467"/>
    <w:multiLevelType w:val="hybridMultilevel"/>
    <w:tmpl w:val="4940A072"/>
    <w:lvl w:ilvl="0" w:tplc="B7ACCC0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E101BA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157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9167C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5022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368D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D8D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5F81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07E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DC17C8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62763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7788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F46C0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B54D1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5BB6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F457F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552F5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64929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6"/>
  </w:num>
  <w:num w:numId="7">
    <w:abstractNumId w:val="14"/>
  </w:num>
  <w:num w:numId="8">
    <w:abstractNumId w:val="27"/>
  </w:num>
  <w:num w:numId="9">
    <w:abstractNumId w:val="29"/>
  </w:num>
  <w:num w:numId="10">
    <w:abstractNumId w:val="18"/>
  </w:num>
  <w:num w:numId="11">
    <w:abstractNumId w:val="19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4"/>
  </w:num>
  <w:num w:numId="17">
    <w:abstractNumId w:val="17"/>
  </w:num>
  <w:num w:numId="18">
    <w:abstractNumId w:val="25"/>
  </w:num>
  <w:num w:numId="19">
    <w:abstractNumId w:val="11"/>
  </w:num>
  <w:num w:numId="20">
    <w:abstractNumId w:val="5"/>
  </w:num>
  <w:num w:numId="21">
    <w:abstractNumId w:val="0"/>
  </w:num>
  <w:num w:numId="22">
    <w:abstractNumId w:val="23"/>
  </w:num>
  <w:num w:numId="23">
    <w:abstractNumId w:val="8"/>
  </w:num>
  <w:num w:numId="24">
    <w:abstractNumId w:val="16"/>
  </w:num>
  <w:num w:numId="25">
    <w:abstractNumId w:val="28"/>
  </w:num>
  <w:num w:numId="26">
    <w:abstractNumId w:val="20"/>
  </w:num>
  <w:num w:numId="27">
    <w:abstractNumId w:val="15"/>
  </w:num>
  <w:num w:numId="28">
    <w:abstractNumId w:val="9"/>
  </w:num>
  <w:num w:numId="29">
    <w:abstractNumId w:val="13"/>
  </w:num>
  <w:num w:numId="30">
    <w:abstractNumId w:val="21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B3"/>
    <w:rsid w:val="000011F3"/>
    <w:rsid w:val="0001071E"/>
    <w:rsid w:val="00010AAE"/>
    <w:rsid w:val="00010E47"/>
    <w:rsid w:val="00033FF0"/>
    <w:rsid w:val="000440E6"/>
    <w:rsid w:val="00072FE4"/>
    <w:rsid w:val="00087030"/>
    <w:rsid w:val="000A5911"/>
    <w:rsid w:val="000C0FBD"/>
    <w:rsid w:val="000C7421"/>
    <w:rsid w:val="000E130D"/>
    <w:rsid w:val="000F2A06"/>
    <w:rsid w:val="000F6315"/>
    <w:rsid w:val="00105361"/>
    <w:rsid w:val="0015674E"/>
    <w:rsid w:val="00176C16"/>
    <w:rsid w:val="0018075F"/>
    <w:rsid w:val="00184CB8"/>
    <w:rsid w:val="00196A84"/>
    <w:rsid w:val="001A5140"/>
    <w:rsid w:val="001B3795"/>
    <w:rsid w:val="001C04B3"/>
    <w:rsid w:val="001C4163"/>
    <w:rsid w:val="001E17F9"/>
    <w:rsid w:val="001E2360"/>
    <w:rsid w:val="001F15C9"/>
    <w:rsid w:val="001F1ED8"/>
    <w:rsid w:val="001F5348"/>
    <w:rsid w:val="00207B9C"/>
    <w:rsid w:val="00222B22"/>
    <w:rsid w:val="00234955"/>
    <w:rsid w:val="002416E6"/>
    <w:rsid w:val="002805E6"/>
    <w:rsid w:val="00280DF8"/>
    <w:rsid w:val="00280E74"/>
    <w:rsid w:val="00286C63"/>
    <w:rsid w:val="002A1E72"/>
    <w:rsid w:val="002C5725"/>
    <w:rsid w:val="002D20EA"/>
    <w:rsid w:val="002D2445"/>
    <w:rsid w:val="002F660C"/>
    <w:rsid w:val="002F708A"/>
    <w:rsid w:val="003425D5"/>
    <w:rsid w:val="0036095C"/>
    <w:rsid w:val="003621F7"/>
    <w:rsid w:val="00371529"/>
    <w:rsid w:val="003857A0"/>
    <w:rsid w:val="00397533"/>
    <w:rsid w:val="003A2874"/>
    <w:rsid w:val="003E1193"/>
    <w:rsid w:val="00420112"/>
    <w:rsid w:val="00440EF4"/>
    <w:rsid w:val="00440F19"/>
    <w:rsid w:val="00450A84"/>
    <w:rsid w:val="00456CBD"/>
    <w:rsid w:val="00496201"/>
    <w:rsid w:val="00496313"/>
    <w:rsid w:val="004A2501"/>
    <w:rsid w:val="004B1880"/>
    <w:rsid w:val="004B197F"/>
    <w:rsid w:val="004B7065"/>
    <w:rsid w:val="004C7E02"/>
    <w:rsid w:val="004D5AD6"/>
    <w:rsid w:val="004D6AD4"/>
    <w:rsid w:val="004E05F1"/>
    <w:rsid w:val="005054D5"/>
    <w:rsid w:val="0051719A"/>
    <w:rsid w:val="00531B99"/>
    <w:rsid w:val="005366A1"/>
    <w:rsid w:val="005368D8"/>
    <w:rsid w:val="00574C84"/>
    <w:rsid w:val="005B2E40"/>
    <w:rsid w:val="005B773E"/>
    <w:rsid w:val="005D0A25"/>
    <w:rsid w:val="005E3005"/>
    <w:rsid w:val="006069F8"/>
    <w:rsid w:val="006076AF"/>
    <w:rsid w:val="0062536C"/>
    <w:rsid w:val="00626EAD"/>
    <w:rsid w:val="006347A0"/>
    <w:rsid w:val="00635704"/>
    <w:rsid w:val="00647A44"/>
    <w:rsid w:val="00654374"/>
    <w:rsid w:val="006575F1"/>
    <w:rsid w:val="006C664E"/>
    <w:rsid w:val="00715910"/>
    <w:rsid w:val="0071771A"/>
    <w:rsid w:val="007340CB"/>
    <w:rsid w:val="00751428"/>
    <w:rsid w:val="00753A3F"/>
    <w:rsid w:val="007542A9"/>
    <w:rsid w:val="00760AEE"/>
    <w:rsid w:val="007731FF"/>
    <w:rsid w:val="00785A31"/>
    <w:rsid w:val="00794632"/>
    <w:rsid w:val="007B1B58"/>
    <w:rsid w:val="007B6AA2"/>
    <w:rsid w:val="007D6DBA"/>
    <w:rsid w:val="007E11CB"/>
    <w:rsid w:val="007E5A6E"/>
    <w:rsid w:val="007F2C0D"/>
    <w:rsid w:val="00814C32"/>
    <w:rsid w:val="0084332C"/>
    <w:rsid w:val="0088729A"/>
    <w:rsid w:val="008A181D"/>
    <w:rsid w:val="008C0936"/>
    <w:rsid w:val="008C1163"/>
    <w:rsid w:val="008C2CC4"/>
    <w:rsid w:val="008D6185"/>
    <w:rsid w:val="008E13F3"/>
    <w:rsid w:val="008E5F63"/>
    <w:rsid w:val="00900032"/>
    <w:rsid w:val="00910BA1"/>
    <w:rsid w:val="00916390"/>
    <w:rsid w:val="00944C34"/>
    <w:rsid w:val="00946CDC"/>
    <w:rsid w:val="00965A98"/>
    <w:rsid w:val="009819E2"/>
    <w:rsid w:val="00994517"/>
    <w:rsid w:val="009D285A"/>
    <w:rsid w:val="00A0381D"/>
    <w:rsid w:val="00A12551"/>
    <w:rsid w:val="00A16664"/>
    <w:rsid w:val="00A20AFC"/>
    <w:rsid w:val="00A40DA1"/>
    <w:rsid w:val="00A422AD"/>
    <w:rsid w:val="00A47CF9"/>
    <w:rsid w:val="00A51613"/>
    <w:rsid w:val="00A6203A"/>
    <w:rsid w:val="00A8219A"/>
    <w:rsid w:val="00A84E61"/>
    <w:rsid w:val="00AB3B3F"/>
    <w:rsid w:val="00AC2D8E"/>
    <w:rsid w:val="00AD68EF"/>
    <w:rsid w:val="00AE191C"/>
    <w:rsid w:val="00AF4AAB"/>
    <w:rsid w:val="00AF588C"/>
    <w:rsid w:val="00AF59D1"/>
    <w:rsid w:val="00B06D0F"/>
    <w:rsid w:val="00B11EED"/>
    <w:rsid w:val="00B12949"/>
    <w:rsid w:val="00B13F1D"/>
    <w:rsid w:val="00B517A2"/>
    <w:rsid w:val="00B67053"/>
    <w:rsid w:val="00B715A3"/>
    <w:rsid w:val="00B9350C"/>
    <w:rsid w:val="00B93B36"/>
    <w:rsid w:val="00BA0A32"/>
    <w:rsid w:val="00BA5513"/>
    <w:rsid w:val="00BB2191"/>
    <w:rsid w:val="00BD6169"/>
    <w:rsid w:val="00C06E61"/>
    <w:rsid w:val="00C16FA2"/>
    <w:rsid w:val="00C2332A"/>
    <w:rsid w:val="00C26596"/>
    <w:rsid w:val="00C33191"/>
    <w:rsid w:val="00C36507"/>
    <w:rsid w:val="00C454A8"/>
    <w:rsid w:val="00C460C1"/>
    <w:rsid w:val="00C57013"/>
    <w:rsid w:val="00C6686B"/>
    <w:rsid w:val="00C734A5"/>
    <w:rsid w:val="00C759B2"/>
    <w:rsid w:val="00C776E4"/>
    <w:rsid w:val="00C903EC"/>
    <w:rsid w:val="00CD16B7"/>
    <w:rsid w:val="00CD645F"/>
    <w:rsid w:val="00CD7FF8"/>
    <w:rsid w:val="00CE46A4"/>
    <w:rsid w:val="00CE7383"/>
    <w:rsid w:val="00CF6CAE"/>
    <w:rsid w:val="00D0525B"/>
    <w:rsid w:val="00D11FBB"/>
    <w:rsid w:val="00D1547E"/>
    <w:rsid w:val="00D31DE9"/>
    <w:rsid w:val="00D34E39"/>
    <w:rsid w:val="00D3648F"/>
    <w:rsid w:val="00D41F5A"/>
    <w:rsid w:val="00D551A9"/>
    <w:rsid w:val="00D7088E"/>
    <w:rsid w:val="00D92975"/>
    <w:rsid w:val="00DD37BC"/>
    <w:rsid w:val="00DE1868"/>
    <w:rsid w:val="00DE1E11"/>
    <w:rsid w:val="00DF4856"/>
    <w:rsid w:val="00E022FD"/>
    <w:rsid w:val="00E06536"/>
    <w:rsid w:val="00E2286F"/>
    <w:rsid w:val="00E242E2"/>
    <w:rsid w:val="00E2608E"/>
    <w:rsid w:val="00E36FE0"/>
    <w:rsid w:val="00E42A88"/>
    <w:rsid w:val="00E43121"/>
    <w:rsid w:val="00E70761"/>
    <w:rsid w:val="00E76CC4"/>
    <w:rsid w:val="00E81F1A"/>
    <w:rsid w:val="00E97A99"/>
    <w:rsid w:val="00EA051E"/>
    <w:rsid w:val="00EC01A5"/>
    <w:rsid w:val="00F17362"/>
    <w:rsid w:val="00F262C3"/>
    <w:rsid w:val="00F33614"/>
    <w:rsid w:val="00F40BE8"/>
    <w:rsid w:val="00F53CC8"/>
    <w:rsid w:val="00F55EB4"/>
    <w:rsid w:val="00F612B5"/>
    <w:rsid w:val="00F624C3"/>
    <w:rsid w:val="00FA4C55"/>
    <w:rsid w:val="00FC7277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7C72"/>
  <w15:docId w15:val="{5FB09738-6C3F-4896-9C46-673A65F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84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4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C04B3"/>
    <w:pPr>
      <w:keepNext/>
      <w:spacing w:after="0"/>
      <w:ind w:right="43"/>
      <w:outlineLvl w:val="4"/>
    </w:pPr>
    <w:rPr>
      <w:rFonts w:eastAsia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4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1C04B3"/>
    <w:pPr>
      <w:spacing w:after="0"/>
      <w:ind w:left="360"/>
      <w:jc w:val="both"/>
    </w:pPr>
    <w:rPr>
      <w:rFonts w:eastAsia="Times New Roman" w:cs="Times New Roman"/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C04B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A bullets"/>
    <w:basedOn w:val="a"/>
    <w:link w:val="a6"/>
    <w:uiPriority w:val="99"/>
    <w:qFormat/>
    <w:rsid w:val="001C04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6C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6C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5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aliases w:val="CA bullets Знак"/>
    <w:basedOn w:val="a0"/>
    <w:link w:val="a5"/>
    <w:uiPriority w:val="34"/>
    <w:locked/>
    <w:rsid w:val="00F53CC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84CB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a">
    <w:name w:val="header"/>
    <w:basedOn w:val="a"/>
    <w:link w:val="ab"/>
    <w:uiPriority w:val="99"/>
    <w:unhideWhenUsed/>
    <w:rsid w:val="00184CB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ій колонтитул Знак"/>
    <w:basedOn w:val="a0"/>
    <w:link w:val="aa"/>
    <w:uiPriority w:val="99"/>
    <w:rsid w:val="00184CB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84CB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ій колонтитул Знак"/>
    <w:basedOn w:val="a0"/>
    <w:link w:val="ac"/>
    <w:uiPriority w:val="99"/>
    <w:rsid w:val="00184CB8"/>
    <w:rPr>
      <w:rFonts w:ascii="Times New Roman" w:hAnsi="Times New Roman"/>
      <w:sz w:val="28"/>
    </w:rPr>
  </w:style>
  <w:style w:type="paragraph" w:customStyle="1" w:styleId="docdata">
    <w:name w:val="docdata"/>
    <w:aliases w:val="docy,v5,3060,baiaagaaboqcaaadsacaaaw+bwaaaaaaaaaaaaaaaaaaaaaaaaaaaaaaaaaaaaaaaaaaaaaaaaaaaaaaaaaaaaaaaaaaaaaaaaaaaaaaaaaaaaaaaaaaaaaaaaaaaaaaaaaaaaaaaaaaaaaaaaaaaaaaaaaaaaaaaaaaaaaaaaaaaaaaaaaaaaaaaaaaaaaaaaaaaaaaaaaaaaaaaaaaaaaaaaaaaaaaaaaaaaaa"/>
    <w:basedOn w:val="a"/>
    <w:rsid w:val="008C09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C36507"/>
    <w:pPr>
      <w:spacing w:after="0"/>
      <w:jc w:val="center"/>
    </w:pPr>
    <w:rPr>
      <w:rFonts w:eastAsia="Times New Roman" w:cs="Times New Roman"/>
      <w:b/>
      <w:noProof/>
      <w:sz w:val="36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C36507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1">
    <w:name w:val="Обычный1"/>
    <w:rsid w:val="00AC2D8E"/>
    <w:pPr>
      <w:spacing w:after="0"/>
    </w:pPr>
    <w:rPr>
      <w:rFonts w:ascii="Arial" w:eastAsia="Arial" w:hAnsi="Arial" w:cs="Arial"/>
      <w:lang w:eastAsia="ru-RU"/>
    </w:rPr>
  </w:style>
  <w:style w:type="paragraph" w:styleId="af0">
    <w:name w:val="Body Text"/>
    <w:basedOn w:val="a"/>
    <w:link w:val="af1"/>
    <w:uiPriority w:val="99"/>
    <w:unhideWhenUsed/>
    <w:rsid w:val="00A6203A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rsid w:val="00A6203A"/>
    <w:rPr>
      <w:rFonts w:ascii="Times New Roman" w:hAnsi="Times New Roman"/>
      <w:sz w:val="28"/>
    </w:rPr>
  </w:style>
  <w:style w:type="character" w:styleId="af2">
    <w:name w:val="Strong"/>
    <w:basedOn w:val="a0"/>
    <w:qFormat/>
    <w:rsid w:val="00A62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30DF-CD94-48DA-998F-3019CA2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ilya</cp:lastModifiedBy>
  <cp:revision>47</cp:revision>
  <cp:lastPrinted>2023-01-30T08:08:00Z</cp:lastPrinted>
  <dcterms:created xsi:type="dcterms:W3CDTF">2022-01-17T14:01:00Z</dcterms:created>
  <dcterms:modified xsi:type="dcterms:W3CDTF">2023-01-30T08:08:00Z</dcterms:modified>
</cp:coreProperties>
</file>