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AE6A02" w:rsidRPr="00F66C70" w14:paraId="7774213B" w14:textId="77777777" w:rsidTr="00D1005B">
        <w:trPr>
          <w:trHeight w:val="14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95B7C" w14:textId="2BE81542" w:rsidR="00AE6A02" w:rsidRPr="00F66C70" w:rsidRDefault="00AE6A02" w:rsidP="00D1005B">
            <w:pPr>
              <w:spacing w:after="0" w:line="240" w:lineRule="auto"/>
              <w:ind w:left="5562" w:right="48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Додаток </w:t>
            </w:r>
            <w:r w:rsidR="001B18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7FF784A0" w14:textId="77777777" w:rsidR="00AE6A02" w:rsidRPr="00F66C70" w:rsidRDefault="00AE6A02" w:rsidP="00D1005B">
            <w:pPr>
              <w:spacing w:after="0" w:line="240" w:lineRule="auto"/>
              <w:ind w:left="5562" w:right="59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  рішення</w:t>
            </w:r>
          </w:p>
          <w:p w14:paraId="55A7F37F" w14:textId="77777777" w:rsidR="00AE6A02" w:rsidRPr="00F66C70" w:rsidRDefault="00AE6A02" w:rsidP="00D1005B">
            <w:pPr>
              <w:spacing w:after="0" w:line="240" w:lineRule="auto"/>
              <w:ind w:left="556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27353544" w14:textId="77777777" w:rsidR="00AE6A02" w:rsidRPr="00F66C70" w:rsidRDefault="00AE6A02" w:rsidP="00D1005B">
            <w:pPr>
              <w:spacing w:after="0" w:line="240" w:lineRule="auto"/>
              <w:ind w:left="556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Одеського району Одеської області</w:t>
            </w:r>
          </w:p>
          <w:p w14:paraId="18E1DF65" w14:textId="6CE89D98" w:rsidR="00672391" w:rsidRPr="00672391" w:rsidRDefault="004C6576" w:rsidP="004C65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</w:t>
            </w:r>
            <w:r w:rsidR="00672391" w:rsidRPr="006723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 31.01.2023 №  31</w:t>
            </w:r>
            <w:r w:rsidR="00672391" w:rsidRPr="006723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672391" w:rsidRPr="006723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VIII</w:t>
            </w:r>
          </w:p>
          <w:p w14:paraId="3F493B48" w14:textId="66F502DC" w:rsidR="00AE6A02" w:rsidRPr="00F66C70" w:rsidRDefault="00AE6A02" w:rsidP="00D1005B">
            <w:pPr>
              <w:spacing w:after="0" w:line="240" w:lineRule="auto"/>
              <w:ind w:left="556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D2BB9BD" w14:textId="77777777" w:rsidR="00AE6A02" w:rsidRPr="00F66C70" w:rsidRDefault="00AE6A02" w:rsidP="00A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1815150" w14:textId="77777777" w:rsidR="00AE6A02" w:rsidRPr="00F66C70" w:rsidRDefault="00AE6A02" w:rsidP="00AE6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F66C7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</w:t>
      </w:r>
    </w:p>
    <w:p w14:paraId="6919591B" w14:textId="77777777" w:rsidR="00AE6A02" w:rsidRDefault="00AE6A02" w:rsidP="00AE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майна</w:t>
      </w:r>
      <w:r w:rsidRPr="00F66C7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яке безоплатно приймається до комунальної власності Чорноморської міської територіальної громади в особі Чорноморської міської ради Одеського району Одеської області від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міста Вісмар (Німеччина) </w:t>
      </w:r>
    </w:p>
    <w:p w14:paraId="0C7C41FE" w14:textId="77777777" w:rsidR="00AE6A02" w:rsidRDefault="00AE6A02" w:rsidP="00AE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0915" w:type="dxa"/>
        <w:tblInd w:w="-12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4"/>
        <w:gridCol w:w="1418"/>
        <w:gridCol w:w="1276"/>
        <w:gridCol w:w="1275"/>
        <w:gridCol w:w="1134"/>
      </w:tblGrid>
      <w:tr w:rsidR="0044610F" w14:paraId="3A5CE070" w14:textId="77777777" w:rsidTr="009763AC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C774E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t xml:space="preserve">№ </w:t>
            </w:r>
          </w:p>
          <w:p w14:paraId="1179B07F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п/п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4C4B8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Найменування обладнання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EAB6C63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Кількість,</w:t>
            </w:r>
          </w:p>
          <w:p w14:paraId="6169C584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FAFA7D5" w14:textId="1901F3B3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00485C">
              <w:rPr>
                <w:lang w:val="uk-UA"/>
              </w:rPr>
              <w:t>артість</w:t>
            </w:r>
            <w:r>
              <w:rPr>
                <w:lang w:val="uk-UA"/>
              </w:rPr>
              <w:t xml:space="preserve"> за одиницю</w:t>
            </w:r>
            <w:r w:rsidRPr="0000485C">
              <w:rPr>
                <w:lang w:val="uk-UA"/>
              </w:rPr>
              <w:t xml:space="preserve">, євро </w:t>
            </w:r>
            <w:r w:rsidRPr="0000485C">
              <w:t xml:space="preserve"> </w:t>
            </w:r>
          </w:p>
          <w:p w14:paraId="4059E658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A8C2655" w14:textId="683FB339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00485C">
              <w:rPr>
                <w:lang w:val="uk-UA"/>
              </w:rPr>
              <w:t>артість</w:t>
            </w:r>
            <w:r>
              <w:rPr>
                <w:lang w:val="uk-UA"/>
              </w:rPr>
              <w:t xml:space="preserve"> за одиницю</w:t>
            </w:r>
            <w:r w:rsidRPr="0000485C">
              <w:rPr>
                <w:lang w:val="uk-UA"/>
              </w:rPr>
              <w:t>,</w:t>
            </w:r>
          </w:p>
          <w:p w14:paraId="7712DF39" w14:textId="5DA7580E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грн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B3198" w14:textId="6F06E883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 xml:space="preserve">Загальна вартість, євро </w:t>
            </w:r>
            <w:r w:rsidRPr="0000485C">
              <w:t xml:space="preserve"> </w:t>
            </w:r>
          </w:p>
          <w:p w14:paraId="5B3A697C" w14:textId="77777777" w:rsidR="0044610F" w:rsidRPr="0000485C" w:rsidRDefault="0044610F" w:rsidP="0044610F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EDAF02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 xml:space="preserve">Загальна </w:t>
            </w:r>
          </w:p>
          <w:p w14:paraId="3B5FCE52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вартість,</w:t>
            </w:r>
          </w:p>
          <w:p w14:paraId="657AFD86" w14:textId="64FC0BEA" w:rsidR="0044610F" w:rsidRPr="0000485C" w:rsidRDefault="0044610F" w:rsidP="0044610F">
            <w:pPr>
              <w:pStyle w:val="a3"/>
              <w:jc w:val="center"/>
            </w:pPr>
            <w:r w:rsidRPr="0000485C">
              <w:rPr>
                <w:lang w:val="uk-UA"/>
              </w:rPr>
              <w:t>грн</w:t>
            </w:r>
          </w:p>
        </w:tc>
      </w:tr>
      <w:tr w:rsidR="0044610F" w14:paraId="78BE769C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AEB9A" w14:textId="7777777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en-US"/>
              </w:rPr>
              <w:t>1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D2E4A" w14:textId="77777777" w:rsidR="0044610F" w:rsidRPr="006D6977" w:rsidRDefault="0044610F" w:rsidP="00D1005B">
            <w:pPr>
              <w:pStyle w:val="a3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Генератор </w:t>
            </w:r>
            <w:r>
              <w:rPr>
                <w:lang w:val="en-US"/>
              </w:rPr>
              <w:t>MOSA</w:t>
            </w:r>
            <w:r w:rsidRPr="00B44CDA">
              <w:rPr>
                <w:lang w:val="uk-UA"/>
              </w:rPr>
              <w:t xml:space="preserve"> </w:t>
            </w:r>
            <w:r>
              <w:rPr>
                <w:lang w:val="en-US"/>
              </w:rPr>
              <w:t>GE</w:t>
            </w:r>
            <w:r w:rsidRPr="00B44CDA">
              <w:rPr>
                <w:lang w:val="uk-UA"/>
              </w:rPr>
              <w:t xml:space="preserve"> 17054 </w:t>
            </w:r>
            <w:r>
              <w:rPr>
                <w:lang w:val="en-US"/>
              </w:rPr>
              <w:t>HBT</w:t>
            </w:r>
            <w:r w:rsidRPr="00B44CDA"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Bensin</w:t>
            </w:r>
            <w:proofErr w:type="spellEnd"/>
            <w:r w:rsidRPr="00B44CDA">
              <w:rPr>
                <w:lang w:val="uk-UA"/>
              </w:rPr>
              <w:t xml:space="preserve"> 15</w:t>
            </w:r>
            <w:r>
              <w:rPr>
                <w:lang w:val="en-US"/>
              </w:rPr>
              <w:t>kVA</w:t>
            </w:r>
            <w:r w:rsidRPr="00B44CDA">
              <w:rPr>
                <w:lang w:val="uk-UA"/>
              </w:rPr>
              <w:t xml:space="preserve"> (12</w:t>
            </w:r>
            <w:r>
              <w:rPr>
                <w:lang w:val="en-US"/>
              </w:rPr>
              <w:t>kW</w:t>
            </w:r>
            <w:r w:rsidRPr="00B44CDA">
              <w:rPr>
                <w:lang w:val="uk-UA"/>
              </w:rPr>
              <w:t>)</w:t>
            </w:r>
            <w:r>
              <w:rPr>
                <w:lang w:val="en-US"/>
              </w:rPr>
              <w:t>/</w:t>
            </w:r>
            <w:r w:rsidRPr="00B44CDA">
              <w:rPr>
                <w:lang w:val="uk-UA"/>
              </w:rPr>
              <w:t>400</w:t>
            </w:r>
            <w:r>
              <w:rPr>
                <w:lang w:val="en-US"/>
              </w:rPr>
              <w:t>V/</w:t>
            </w:r>
            <w:r w:rsidRPr="00B44CDA">
              <w:rPr>
                <w:lang w:val="uk-UA"/>
              </w:rPr>
              <w:t>21.6</w:t>
            </w:r>
            <w:r>
              <w:rPr>
                <w:lang w:val="en-US"/>
              </w:rPr>
              <w:t>A</w:t>
            </w:r>
            <w:r>
              <w:rPr>
                <w:lang w:val="uk-UA"/>
              </w:rPr>
              <w:t xml:space="preserve"> </w:t>
            </w:r>
            <w:r w:rsidRPr="006D6977">
              <w:rPr>
                <w:i/>
                <w:iCs/>
                <w:lang w:val="uk-UA"/>
              </w:rPr>
              <w:t>(</w:t>
            </w:r>
            <w:proofErr w:type="spellStart"/>
            <w:r w:rsidRPr="006D6977">
              <w:rPr>
                <w:i/>
                <w:iCs/>
                <w:lang w:val="en-US"/>
              </w:rPr>
              <w:t>Stromerzeuger</w:t>
            </w:r>
            <w:proofErr w:type="spellEnd"/>
            <w:r w:rsidRPr="006D6977">
              <w:rPr>
                <w:i/>
                <w:iCs/>
                <w:lang w:val="en-US"/>
              </w:rPr>
              <w:t xml:space="preserve"> MOSA</w:t>
            </w:r>
            <w:r w:rsidRPr="006D6977">
              <w:rPr>
                <w:i/>
                <w:iCs/>
                <w:lang w:val="uk-UA"/>
              </w:rPr>
              <w:t xml:space="preserve"> </w:t>
            </w:r>
            <w:r w:rsidRPr="006D6977">
              <w:rPr>
                <w:i/>
                <w:iCs/>
                <w:lang w:val="en-US"/>
              </w:rPr>
              <w:t>GE</w:t>
            </w:r>
            <w:r w:rsidRPr="006D6977">
              <w:rPr>
                <w:i/>
                <w:iCs/>
                <w:lang w:val="uk-UA"/>
              </w:rPr>
              <w:t xml:space="preserve"> 17054 </w:t>
            </w:r>
            <w:r w:rsidRPr="006D6977">
              <w:rPr>
                <w:i/>
                <w:iCs/>
                <w:lang w:val="en-US"/>
              </w:rPr>
              <w:t>HBT</w:t>
            </w:r>
            <w:r w:rsidRPr="006D6977">
              <w:rPr>
                <w:i/>
                <w:iCs/>
                <w:lang w:val="uk-UA"/>
              </w:rPr>
              <w:t xml:space="preserve"> </w:t>
            </w:r>
            <w:proofErr w:type="spellStart"/>
            <w:r w:rsidRPr="006D6977">
              <w:rPr>
                <w:i/>
                <w:iCs/>
                <w:lang w:val="en-US"/>
              </w:rPr>
              <w:t>Bensin</w:t>
            </w:r>
            <w:proofErr w:type="spellEnd"/>
            <w:r w:rsidRPr="006D6977">
              <w:rPr>
                <w:i/>
                <w:iCs/>
                <w:lang w:val="uk-UA"/>
              </w:rPr>
              <w:t xml:space="preserve"> 15</w:t>
            </w:r>
            <w:r w:rsidRPr="006D6977">
              <w:rPr>
                <w:i/>
                <w:iCs/>
                <w:lang w:val="en-US"/>
              </w:rPr>
              <w:t>kVA</w:t>
            </w:r>
            <w:r w:rsidRPr="006D6977">
              <w:rPr>
                <w:i/>
                <w:iCs/>
                <w:lang w:val="uk-UA"/>
              </w:rPr>
              <w:t xml:space="preserve"> (12</w:t>
            </w:r>
            <w:r w:rsidRPr="006D6977">
              <w:rPr>
                <w:i/>
                <w:iCs/>
                <w:lang w:val="en-US"/>
              </w:rPr>
              <w:t>kW</w:t>
            </w:r>
            <w:r w:rsidRPr="006D6977">
              <w:rPr>
                <w:i/>
                <w:iCs/>
                <w:lang w:val="uk-UA"/>
              </w:rPr>
              <w:t>)</w:t>
            </w:r>
            <w:r w:rsidRPr="006D6977">
              <w:rPr>
                <w:i/>
                <w:iCs/>
                <w:lang w:val="en-US"/>
              </w:rPr>
              <w:t>/</w:t>
            </w:r>
            <w:r w:rsidRPr="006D6977">
              <w:rPr>
                <w:i/>
                <w:iCs/>
                <w:lang w:val="uk-UA"/>
              </w:rPr>
              <w:t>400</w:t>
            </w:r>
            <w:r w:rsidRPr="006D6977">
              <w:rPr>
                <w:i/>
                <w:iCs/>
                <w:lang w:val="en-US"/>
              </w:rPr>
              <w:t>V/</w:t>
            </w:r>
            <w:r w:rsidRPr="006D6977">
              <w:rPr>
                <w:i/>
                <w:iCs/>
                <w:lang w:val="uk-UA"/>
              </w:rPr>
              <w:t>21.6</w:t>
            </w:r>
            <w:r w:rsidRPr="006D6977">
              <w:rPr>
                <w:i/>
                <w:iCs/>
                <w:lang w:val="en-US"/>
              </w:rPr>
              <w:t>A)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975A153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4A473F0" w14:textId="081C21AC" w:rsidR="0044610F" w:rsidRPr="0044610F" w:rsidRDefault="0044610F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7735,00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AA92585" w14:textId="2E1D8587" w:rsidR="0044610F" w:rsidRPr="00B44CDA" w:rsidRDefault="004A39D5" w:rsidP="0044610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305698</w:t>
            </w:r>
            <w:r>
              <w:rPr>
                <w:lang w:val="uk-UA"/>
              </w:rPr>
              <w:t>,80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AE230" w14:textId="0EA42842" w:rsidR="0044610F" w:rsidRPr="00EC32E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7735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8440FF" w14:textId="77777777" w:rsidR="0044610F" w:rsidRPr="003865FF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305698</w:t>
            </w:r>
            <w:r>
              <w:rPr>
                <w:lang w:val="uk-UA"/>
              </w:rPr>
              <w:t>,80</w:t>
            </w:r>
          </w:p>
        </w:tc>
      </w:tr>
      <w:tr w:rsidR="0044610F" w14:paraId="5E13CA04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9482A" w14:textId="77777777" w:rsidR="0044610F" w:rsidRPr="0000485C" w:rsidRDefault="0044610F" w:rsidP="00D1005B">
            <w:pPr>
              <w:pStyle w:val="a3"/>
              <w:jc w:val="center"/>
              <w:rPr>
                <w:lang w:val="en-US"/>
              </w:rPr>
            </w:pPr>
            <w:r w:rsidRPr="0000485C"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25916" w14:textId="77777777" w:rsidR="0044610F" w:rsidRPr="004013BF" w:rsidRDefault="0044610F" w:rsidP="00D1005B">
            <w:pPr>
              <w:pStyle w:val="a3"/>
              <w:jc w:val="both"/>
              <w:rPr>
                <w:lang w:val="en-US"/>
              </w:rPr>
            </w:pPr>
            <w:r>
              <w:rPr>
                <w:lang w:val="uk-UA"/>
              </w:rPr>
              <w:t>Генератор</w:t>
            </w:r>
            <w:r w:rsidRPr="00401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KS</w:t>
            </w:r>
            <w:r w:rsidRPr="004013BF">
              <w:rPr>
                <w:lang w:val="en-US"/>
              </w:rPr>
              <w:t xml:space="preserve"> 8100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iE</w:t>
            </w:r>
            <w:proofErr w:type="spellEnd"/>
            <w:r w:rsidRPr="00401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ATSR</w:t>
            </w:r>
            <w:r w:rsidRPr="004013B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Benzin</w:t>
            </w:r>
            <w:proofErr w:type="spellEnd"/>
            <w:r>
              <w:rPr>
                <w:lang w:val="en-US"/>
              </w:rPr>
              <w:t xml:space="preserve"> 7,2 KW 230 Volt </w:t>
            </w:r>
            <w:r w:rsidRPr="006D6977">
              <w:rPr>
                <w:i/>
                <w:iCs/>
                <w:lang w:val="en-US"/>
              </w:rPr>
              <w:t xml:space="preserve">(KS 8100 </w:t>
            </w:r>
            <w:proofErr w:type="spellStart"/>
            <w:r w:rsidRPr="006D6977">
              <w:rPr>
                <w:i/>
                <w:iCs/>
                <w:lang w:val="en-US"/>
              </w:rPr>
              <w:t>iE</w:t>
            </w:r>
            <w:proofErr w:type="spellEnd"/>
            <w:r w:rsidRPr="006D6977">
              <w:rPr>
                <w:i/>
                <w:iCs/>
                <w:lang w:val="en-US"/>
              </w:rPr>
              <w:t xml:space="preserve"> ATSR </w:t>
            </w:r>
            <w:proofErr w:type="spellStart"/>
            <w:r w:rsidRPr="006D6977">
              <w:rPr>
                <w:i/>
                <w:iCs/>
                <w:lang w:val="en-US"/>
              </w:rPr>
              <w:t>Notstromaggregate</w:t>
            </w:r>
            <w:proofErr w:type="spellEnd"/>
            <w:r w:rsidRPr="006D697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D6977">
              <w:rPr>
                <w:i/>
                <w:iCs/>
                <w:lang w:val="en-US"/>
              </w:rPr>
              <w:t>Benzin</w:t>
            </w:r>
            <w:proofErr w:type="spellEnd"/>
            <w:r w:rsidRPr="006D6977">
              <w:rPr>
                <w:i/>
                <w:iCs/>
                <w:lang w:val="en-US"/>
              </w:rPr>
              <w:t xml:space="preserve"> 7,2 KW 230 Volt)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C10750F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268486D" w14:textId="5FFFD238" w:rsidR="0044610F" w:rsidRPr="0044610F" w:rsidRDefault="0044610F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1640,00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70090FB" w14:textId="3A212C83" w:rsidR="0044610F" w:rsidRPr="004A39D5" w:rsidRDefault="004A39D5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64815,26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7B903" w14:textId="6C3D4EAF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9840,00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1659C" w14:textId="77777777" w:rsidR="0044610F" w:rsidRPr="003865FF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388891,56</w:t>
            </w:r>
          </w:p>
        </w:tc>
      </w:tr>
      <w:tr w:rsidR="0044610F" w14:paraId="60F2F2FF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9EC12" w14:textId="7777777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3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2489B" w14:textId="77777777" w:rsidR="0044610F" w:rsidRPr="006D6977" w:rsidRDefault="0044610F" w:rsidP="00D1005B">
            <w:pPr>
              <w:pStyle w:val="a3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Моторна олія </w:t>
            </w:r>
            <w:r w:rsidRPr="006D6977">
              <w:rPr>
                <w:i/>
                <w:iCs/>
                <w:lang w:val="en-US"/>
              </w:rPr>
              <w:t xml:space="preserve">(KS </w:t>
            </w:r>
            <w:proofErr w:type="spellStart"/>
            <w:r w:rsidRPr="006D6977">
              <w:rPr>
                <w:i/>
                <w:iCs/>
                <w:lang w:val="en-US"/>
              </w:rPr>
              <w:t>Motorol</w:t>
            </w:r>
            <w:proofErr w:type="spellEnd"/>
            <w:r w:rsidRPr="006D6977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B482286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4831E55" w14:textId="1A9E949F" w:rsidR="0044610F" w:rsidRPr="0044610F" w:rsidRDefault="0044610F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FC8080F" w14:textId="2630AEA1" w:rsidR="0044610F" w:rsidRPr="004A39D5" w:rsidRDefault="004A39D5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790,43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613BB4" w14:textId="0FBE3A1C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C5E1B" w14:textId="77777777" w:rsidR="0044610F" w:rsidRPr="003865FF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5533,01</w:t>
            </w:r>
          </w:p>
        </w:tc>
      </w:tr>
      <w:tr w:rsidR="0044610F" w14:paraId="377B5EEC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0FB86" w14:textId="7777777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4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E4130" w14:textId="77777777" w:rsidR="0044610F" w:rsidRPr="006D6977" w:rsidRDefault="0044610F" w:rsidP="00D1005B">
            <w:pPr>
              <w:pStyle w:val="a3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Подовжувач на котушці </w:t>
            </w:r>
            <w:r w:rsidRPr="006D6977">
              <w:rPr>
                <w:i/>
                <w:iCs/>
                <w:lang w:val="en-US"/>
              </w:rPr>
              <w:t>(</w:t>
            </w:r>
            <w:proofErr w:type="spellStart"/>
            <w:r w:rsidRPr="006D6977">
              <w:rPr>
                <w:i/>
                <w:iCs/>
                <w:lang w:val="en-US"/>
              </w:rPr>
              <w:t>Kabeltrommel</w:t>
            </w:r>
            <w:proofErr w:type="spellEnd"/>
            <w:r w:rsidRPr="006D6977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4378B6E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B4B0239" w14:textId="56A50B44" w:rsidR="0044610F" w:rsidRPr="00021508" w:rsidRDefault="00021508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B8F795B" w14:textId="24F1A746" w:rsidR="0044610F" w:rsidRPr="004A39D5" w:rsidRDefault="004A39D5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5137,80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CCF42" w14:textId="3BA95E32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D7D7B8" w14:textId="5871E498" w:rsidR="0044610F" w:rsidRPr="003865FF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15413,</w:t>
            </w:r>
            <w:r w:rsidR="00C560AE">
              <w:rPr>
                <w:lang w:val="uk-UA"/>
              </w:rPr>
              <w:t>40</w:t>
            </w:r>
          </w:p>
        </w:tc>
      </w:tr>
      <w:tr w:rsidR="0044610F" w14:paraId="5AF7042E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55C9A" w14:textId="7777777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5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E43C1" w14:textId="77777777" w:rsidR="0044610F" w:rsidRPr="0000485C" w:rsidRDefault="0044610F" w:rsidP="00D1005B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Подовжувач на котушці </w:t>
            </w:r>
            <w:r w:rsidRPr="006D6977">
              <w:rPr>
                <w:i/>
                <w:iCs/>
                <w:lang w:val="en-US"/>
              </w:rPr>
              <w:t>(</w:t>
            </w:r>
            <w:proofErr w:type="spellStart"/>
            <w:r w:rsidRPr="006D6977">
              <w:rPr>
                <w:i/>
                <w:iCs/>
                <w:lang w:val="en-US"/>
              </w:rPr>
              <w:t>Kabeltrommel</w:t>
            </w:r>
            <w:proofErr w:type="spellEnd"/>
            <w:r w:rsidRPr="006D6977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4AA2BB6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C6EB8D9" w14:textId="38BA997E" w:rsidR="0044610F" w:rsidRPr="00021508" w:rsidRDefault="00021508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119,00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A01ECF8" w14:textId="77CDB4DC" w:rsidR="0044610F" w:rsidRPr="009763AC" w:rsidRDefault="009763AC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4703,06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BD4D6" w14:textId="1CEC8DA0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357,00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00E8FD" w14:textId="77777777" w:rsidR="0044610F" w:rsidRPr="002470C4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14109,18</w:t>
            </w:r>
          </w:p>
        </w:tc>
      </w:tr>
      <w:tr w:rsidR="0044610F" w14:paraId="530F6CC4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8437C" w14:textId="7777777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6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1BFAB" w14:textId="77777777" w:rsidR="0044610F" w:rsidRPr="006D6977" w:rsidRDefault="0044610F" w:rsidP="00D1005B">
            <w:pPr>
              <w:pStyle w:val="a3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Каністра для бензину </w:t>
            </w:r>
            <w:r w:rsidRPr="006D6977">
              <w:rPr>
                <w:i/>
                <w:iCs/>
                <w:lang w:val="en-US"/>
              </w:rPr>
              <w:t>(</w:t>
            </w:r>
            <w:proofErr w:type="spellStart"/>
            <w:r w:rsidRPr="006D6977">
              <w:rPr>
                <w:i/>
                <w:iCs/>
                <w:lang w:val="en-US"/>
              </w:rPr>
              <w:t>Benzinkanister</w:t>
            </w:r>
            <w:proofErr w:type="spellEnd"/>
            <w:r w:rsidRPr="006D6977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052D1E0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A93C53F" w14:textId="1A96C007" w:rsidR="0044610F" w:rsidRPr="00021508" w:rsidRDefault="00021508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A2484B6" w14:textId="204BCD75" w:rsidR="0044610F" w:rsidRPr="009763AC" w:rsidRDefault="009763AC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671,87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2E2F" w14:textId="33A7744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102,00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DA7035" w14:textId="4B0A663D" w:rsidR="0044610F" w:rsidRPr="002470C4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4031,</w:t>
            </w:r>
            <w:r w:rsidR="00C560AE">
              <w:rPr>
                <w:lang w:val="uk-UA"/>
              </w:rPr>
              <w:t>22</w:t>
            </w:r>
          </w:p>
        </w:tc>
      </w:tr>
      <w:tr w:rsidR="0044610F" w14:paraId="3AB4C5F4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C881D" w14:textId="7777777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7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E87B7" w14:textId="77777777" w:rsidR="0044610F" w:rsidRPr="006D6977" w:rsidRDefault="0044610F" w:rsidP="00D1005B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Стабілізатор для бензину 250 мл</w:t>
            </w:r>
            <w:r w:rsidRPr="006D6977">
              <w:rPr>
                <w:lang w:val="uk-UA"/>
              </w:rPr>
              <w:t xml:space="preserve"> (</w:t>
            </w:r>
            <w:proofErr w:type="spellStart"/>
            <w:r>
              <w:rPr>
                <w:lang w:val="en-US"/>
              </w:rPr>
              <w:t>Benzinstabilisator</w:t>
            </w:r>
            <w:proofErr w:type="spellEnd"/>
            <w:r w:rsidRPr="006D6977">
              <w:rPr>
                <w:lang w:val="uk-UA"/>
              </w:rPr>
              <w:t xml:space="preserve">)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CF966BF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1B52C3D" w14:textId="4B1902E5" w:rsidR="0044610F" w:rsidRPr="00021508" w:rsidRDefault="00021508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89D9552" w14:textId="08D37AAC" w:rsidR="0044610F" w:rsidRPr="009763AC" w:rsidRDefault="009763AC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711,39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7A38D" w14:textId="6BE3AE2B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108,00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A1CEE" w14:textId="691F0332" w:rsidR="0044610F" w:rsidRPr="002470C4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4268,3</w:t>
            </w:r>
            <w:r w:rsidR="00C560AE">
              <w:rPr>
                <w:lang w:val="uk-UA"/>
              </w:rPr>
              <w:t>4</w:t>
            </w:r>
          </w:p>
        </w:tc>
      </w:tr>
      <w:tr w:rsidR="0044610F" w14:paraId="1D24BC68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B0645" w14:textId="7777777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8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C5CBB" w14:textId="77777777" w:rsidR="0044610F" w:rsidRPr="003865FF" w:rsidRDefault="0044610F" w:rsidP="00D1005B">
            <w:pPr>
              <w:pStyle w:val="a3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Генератор </w:t>
            </w:r>
            <w:r>
              <w:rPr>
                <w:lang w:val="en-US"/>
              </w:rPr>
              <w:t xml:space="preserve">ST/GGT-6503A </w:t>
            </w:r>
            <w:proofErr w:type="spellStart"/>
            <w:r>
              <w:rPr>
                <w:lang w:val="en-US"/>
              </w:rPr>
              <w:t>Benzin</w:t>
            </w:r>
            <w:proofErr w:type="spellEnd"/>
            <w:r>
              <w:rPr>
                <w:lang w:val="en-US"/>
              </w:rPr>
              <w:t xml:space="preserve"> 230 V 6,5 KW </w:t>
            </w:r>
            <w:r w:rsidRPr="00A529CC">
              <w:rPr>
                <w:i/>
                <w:iCs/>
                <w:lang w:val="en-US"/>
              </w:rPr>
              <w:t xml:space="preserve">(ST/GGT-6503A </w:t>
            </w:r>
            <w:proofErr w:type="spellStart"/>
            <w:r w:rsidRPr="00A529CC">
              <w:rPr>
                <w:i/>
                <w:iCs/>
                <w:lang w:val="en-US"/>
              </w:rPr>
              <w:t>Benzin</w:t>
            </w:r>
            <w:proofErr w:type="spellEnd"/>
            <w:r w:rsidRPr="00A529CC">
              <w:rPr>
                <w:i/>
                <w:iCs/>
                <w:lang w:val="en-US"/>
              </w:rPr>
              <w:t xml:space="preserve"> 230 V 6,5 KW)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A0E5FB4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AB688D9" w14:textId="6FD06689" w:rsidR="0044610F" w:rsidRPr="00021508" w:rsidRDefault="00021508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40C8026" w14:textId="3AB09254" w:rsidR="0044610F" w:rsidRPr="009763AC" w:rsidRDefault="009763AC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17784,68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A5A34" w14:textId="14DE6D1C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E34041" w14:textId="23B7D807" w:rsidR="0044610F" w:rsidRPr="002470C4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35569,3</w:t>
            </w:r>
            <w:r w:rsidR="00C560AE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</w:p>
        </w:tc>
      </w:tr>
      <w:tr w:rsidR="004A39D5" w:rsidRPr="004A39D5" w14:paraId="6DC82C44" w14:textId="77777777" w:rsidTr="009763AC">
        <w:tc>
          <w:tcPr>
            <w:tcW w:w="850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80345" w14:textId="242CCE59" w:rsidR="004A39D5" w:rsidRPr="004A39D5" w:rsidRDefault="004A39D5" w:rsidP="0044610F">
            <w:pPr>
              <w:pStyle w:val="a3"/>
              <w:rPr>
                <w:b/>
                <w:bCs/>
                <w:lang w:val="uk-UA"/>
              </w:rPr>
            </w:pPr>
            <w:r w:rsidRPr="004A39D5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3086C" w14:textId="58585028" w:rsidR="004A39D5" w:rsidRPr="004A39D5" w:rsidRDefault="004A39D5" w:rsidP="00D1005B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4A39D5">
              <w:rPr>
                <w:b/>
                <w:bCs/>
                <w:lang w:val="uk-UA"/>
              </w:rPr>
              <w:t>19572,00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36F7AC" w14:textId="3B380620" w:rsidR="004A39D5" w:rsidRPr="004A39D5" w:rsidRDefault="004A39D5" w:rsidP="00D1005B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4A39D5">
              <w:rPr>
                <w:b/>
                <w:bCs/>
                <w:lang w:val="uk-UA"/>
              </w:rPr>
              <w:t>773514,8</w:t>
            </w:r>
            <w:r w:rsidR="003D09AF">
              <w:rPr>
                <w:b/>
                <w:bCs/>
                <w:lang w:val="uk-UA"/>
              </w:rPr>
              <w:t>7</w:t>
            </w:r>
          </w:p>
        </w:tc>
      </w:tr>
    </w:tbl>
    <w:p w14:paraId="3357220B" w14:textId="77777777" w:rsidR="00AE6A02" w:rsidRDefault="00AE6A02" w:rsidP="00AE6A02">
      <w:pPr>
        <w:spacing w:line="240" w:lineRule="auto"/>
        <w:ind w:left="15" w:right="-585" w:hanging="15"/>
        <w:jc w:val="both"/>
        <w:rPr>
          <w:lang w:val="uk-UA"/>
        </w:rPr>
      </w:pPr>
    </w:p>
    <w:p w14:paraId="30C1C4DB" w14:textId="77777777" w:rsidR="00AE6A02" w:rsidRPr="00BF2360" w:rsidRDefault="00AE6A02" w:rsidP="00AE6A02">
      <w:pPr>
        <w:spacing w:line="240" w:lineRule="auto"/>
        <w:ind w:left="15" w:right="-585" w:hanging="1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F2360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Примітка:</w:t>
      </w:r>
    </w:p>
    <w:p w14:paraId="14A9DCA1" w14:textId="77777777" w:rsidR="00AE6A02" w:rsidRPr="00BF2360" w:rsidRDefault="00AE6A02" w:rsidP="00AE6A02">
      <w:pPr>
        <w:spacing w:line="240" w:lineRule="auto"/>
        <w:ind w:left="15" w:right="-135" w:hanging="1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F2360">
        <w:rPr>
          <w:rFonts w:ascii="Times New Roman" w:hAnsi="Times New Roman" w:cs="Times New Roman"/>
          <w:i/>
          <w:iCs/>
          <w:sz w:val="24"/>
          <w:szCs w:val="24"/>
          <w:lang w:val="uk-UA"/>
        </w:rPr>
        <w:t>Офіційний курс гривні до іноземної валюти (євро) \станом на 22.01.2023 складав 39,5215 грн згідно з довідковою  інформацією НБУ</w:t>
      </w:r>
    </w:p>
    <w:p w14:paraId="5381C283" w14:textId="77777777" w:rsidR="00AE6A02" w:rsidRPr="00BF2360" w:rsidRDefault="00AE6A02" w:rsidP="00AE6A02">
      <w:pPr>
        <w:spacing w:line="240" w:lineRule="auto"/>
        <w:ind w:left="15" w:right="-135" w:hanging="1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F2360">
        <w:rPr>
          <w:rFonts w:ascii="Times New Roman" w:hAnsi="Times New Roman" w:cs="Times New Roman"/>
          <w:i/>
          <w:iCs/>
          <w:sz w:val="24"/>
          <w:szCs w:val="24"/>
          <w:lang w:val="uk-UA"/>
        </w:rPr>
        <w:t>https://bank.gov.ua/ua/markets/exchangerates?date=22.01.2023&amp;period=daily</w:t>
      </w:r>
    </w:p>
    <w:p w14:paraId="340FF402" w14:textId="77777777" w:rsidR="00AE6A02" w:rsidRDefault="00AE6A02" w:rsidP="00AE6A02">
      <w:pPr>
        <w:spacing w:line="240" w:lineRule="auto"/>
        <w:ind w:left="585" w:right="-585" w:hanging="15"/>
        <w:jc w:val="both"/>
        <w:rPr>
          <w:lang w:val="uk-UA"/>
        </w:rPr>
      </w:pPr>
    </w:p>
    <w:p w14:paraId="6310B117" w14:textId="77777777" w:rsidR="00AE6A02" w:rsidRDefault="00AE6A02" w:rsidP="00AE6A02">
      <w:pPr>
        <w:spacing w:after="0" w:line="240" w:lineRule="auto"/>
        <w:rPr>
          <w:sz w:val="24"/>
          <w:szCs w:val="24"/>
          <w:lang w:val="uk-UA" w:eastAsia="ar-SA"/>
        </w:rPr>
      </w:pPr>
    </w:p>
    <w:p w14:paraId="12669A52" w14:textId="77777777" w:rsidR="00AE6A02" w:rsidRPr="00BF2360" w:rsidRDefault="00AE6A02" w:rsidP="00AE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053B02E6" w14:textId="77777777" w:rsidR="00AE6A02" w:rsidRPr="00BF2360" w:rsidRDefault="00AE6A02" w:rsidP="00AE6A02">
      <w:pPr>
        <w:tabs>
          <w:tab w:val="left" w:pos="0"/>
          <w:tab w:val="left" w:pos="851"/>
        </w:tabs>
        <w:spacing w:after="0" w:line="240" w:lineRule="auto"/>
        <w:ind w:right="14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F2360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комунальної власності</w:t>
      </w:r>
    </w:p>
    <w:p w14:paraId="40671D0E" w14:textId="3AD2D77A" w:rsidR="00AE6A02" w:rsidRPr="00A015C5" w:rsidRDefault="00AE6A02" w:rsidP="009763AC">
      <w:pPr>
        <w:tabs>
          <w:tab w:val="left" w:pos="0"/>
          <w:tab w:val="left" w:pos="851"/>
        </w:tabs>
        <w:spacing w:after="0" w:line="240" w:lineRule="auto"/>
        <w:ind w:right="14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F23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управління комунальної власності та земельних відносин  </w:t>
      </w:r>
      <w:r w:rsidRPr="00BF2360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Тетяна БАРИШЕВА </w:t>
      </w:r>
    </w:p>
    <w:p w14:paraId="7DCDCEBB" w14:textId="77777777" w:rsidR="000C6324" w:rsidRPr="00AE6A02" w:rsidRDefault="000C6324">
      <w:pPr>
        <w:rPr>
          <w:lang w:val="uk-UA"/>
        </w:rPr>
      </w:pPr>
    </w:p>
    <w:sectPr w:rsidR="000C6324" w:rsidRPr="00AE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50"/>
    <w:rsid w:val="00021508"/>
    <w:rsid w:val="000C6324"/>
    <w:rsid w:val="001B18A2"/>
    <w:rsid w:val="002B6CBF"/>
    <w:rsid w:val="003D09AF"/>
    <w:rsid w:val="0044610F"/>
    <w:rsid w:val="004A39D5"/>
    <w:rsid w:val="004C6576"/>
    <w:rsid w:val="005A068D"/>
    <w:rsid w:val="006341F1"/>
    <w:rsid w:val="00672391"/>
    <w:rsid w:val="00807650"/>
    <w:rsid w:val="009763AC"/>
    <w:rsid w:val="00AE6A02"/>
    <w:rsid w:val="00C5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6ED8"/>
  <w15:chartTrackingRefBased/>
  <w15:docId w15:val="{67C0DDF6-0BB0-4715-AF22-924A3488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E6A0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11</cp:revision>
  <cp:lastPrinted>2023-01-25T15:36:00Z</cp:lastPrinted>
  <dcterms:created xsi:type="dcterms:W3CDTF">2023-01-24T09:27:00Z</dcterms:created>
  <dcterms:modified xsi:type="dcterms:W3CDTF">2023-01-30T17:38:00Z</dcterms:modified>
</cp:coreProperties>
</file>