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41A425C6" w14:textId="18496805" w:rsidR="002463BA" w:rsidRPr="00D37E39" w:rsidRDefault="000E784E" w:rsidP="000E784E">
      <w:pPr>
        <w:jc w:val="center"/>
        <w:rPr>
          <w:lang w:val="uk-UA"/>
        </w:rPr>
      </w:pPr>
      <w:r w:rsidRPr="00704E4B">
        <w:rPr>
          <w:sz w:val="20"/>
          <w:szCs w:val="20"/>
          <w:lang w:eastAsia="zh-CN"/>
        </w:rPr>
        <w:object w:dxaOrig="821" w:dyaOrig="1073" w14:anchorId="0F24F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37188924" r:id="rId6"/>
        </w:object>
      </w:r>
      <w:bookmarkEnd w:id="0"/>
    </w:p>
    <w:p w14:paraId="49DF2241" w14:textId="77777777" w:rsidR="00FA54EA" w:rsidRPr="00704E4B" w:rsidRDefault="00FA54EA" w:rsidP="00FA54EA">
      <w:pPr>
        <w:jc w:val="center"/>
        <w:rPr>
          <w:b/>
          <w:bCs/>
          <w:sz w:val="32"/>
          <w:szCs w:val="32"/>
          <w:lang w:val="uk-UA"/>
        </w:rPr>
      </w:pPr>
      <w:r w:rsidRPr="00704E4B">
        <w:rPr>
          <w:b/>
          <w:bCs/>
          <w:sz w:val="32"/>
          <w:szCs w:val="32"/>
          <w:lang w:val="uk-UA"/>
        </w:rPr>
        <w:t>Україна</w:t>
      </w:r>
    </w:p>
    <w:p w14:paraId="10320709" w14:textId="77777777" w:rsidR="00FA54EA" w:rsidRPr="00704E4B" w:rsidRDefault="00FA54EA" w:rsidP="00FA54EA">
      <w:pPr>
        <w:jc w:val="center"/>
        <w:rPr>
          <w:b/>
          <w:bCs/>
          <w:lang w:val="uk-UA"/>
        </w:rPr>
      </w:pPr>
      <w:r w:rsidRPr="00704E4B">
        <w:rPr>
          <w:b/>
          <w:bCs/>
          <w:lang w:val="uk-UA"/>
        </w:rPr>
        <w:t>ЧОРНОМОРСЬКИЙ   МІСЬКИЙ  ГОЛОВА</w:t>
      </w:r>
    </w:p>
    <w:p w14:paraId="6A449B90" w14:textId="77777777" w:rsidR="00FA54EA" w:rsidRPr="00704E4B" w:rsidRDefault="00FA54EA" w:rsidP="00FA54EA">
      <w:pPr>
        <w:keepNext/>
        <w:jc w:val="center"/>
        <w:outlineLvl w:val="0"/>
        <w:rPr>
          <w:b/>
          <w:bCs/>
          <w:sz w:val="32"/>
          <w:lang w:val="uk-UA"/>
        </w:rPr>
      </w:pPr>
      <w:r w:rsidRPr="00704E4B">
        <w:rPr>
          <w:b/>
          <w:bCs/>
          <w:sz w:val="32"/>
          <w:lang w:val="uk-UA"/>
        </w:rPr>
        <w:t xml:space="preserve">Р О З П О Р Я Д Ж Е Н </w:t>
      </w:r>
      <w:proofErr w:type="spellStart"/>
      <w:r w:rsidRPr="00704E4B">
        <w:rPr>
          <w:b/>
          <w:bCs/>
          <w:sz w:val="32"/>
          <w:lang w:val="uk-UA"/>
        </w:rPr>
        <w:t>Н</w:t>
      </w:r>
      <w:proofErr w:type="spellEnd"/>
      <w:r w:rsidRPr="00704E4B">
        <w:rPr>
          <w:b/>
          <w:bCs/>
          <w:sz w:val="32"/>
          <w:lang w:val="uk-UA"/>
        </w:rPr>
        <w:t xml:space="preserve"> Я</w:t>
      </w:r>
    </w:p>
    <w:p w14:paraId="6510E576" w14:textId="77777777" w:rsidR="00FA54EA" w:rsidRPr="00704E4B" w:rsidRDefault="00FA54EA" w:rsidP="00FA54EA">
      <w:pPr>
        <w:rPr>
          <w:lang w:val="uk-UA"/>
        </w:rPr>
      </w:pPr>
    </w:p>
    <w:p w14:paraId="543FCD43" w14:textId="461DF223" w:rsidR="00FA54EA" w:rsidRPr="00704E4B" w:rsidRDefault="00FA54EA" w:rsidP="00FA54EA">
      <w:pPr>
        <w:suppressAutoHyphens/>
        <w:rPr>
          <w:lang w:val="uk-UA" w:eastAsia="zh-CN"/>
        </w:rPr>
      </w:pPr>
      <w:r w:rsidRPr="00704E4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F274" wp14:editId="2D7E090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2A4B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704E4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E51C6" wp14:editId="2704042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BFB64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704E4B">
        <w:rPr>
          <w:b/>
          <w:sz w:val="36"/>
          <w:szCs w:val="36"/>
        </w:rPr>
        <w:t xml:space="preserve">     </w:t>
      </w:r>
      <w:r w:rsidRPr="00704E4B"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uk-UA"/>
        </w:rPr>
        <w:t>3</w:t>
      </w:r>
      <w:r w:rsidRPr="00704E4B">
        <w:rPr>
          <w:b/>
          <w:sz w:val="36"/>
          <w:szCs w:val="36"/>
        </w:rPr>
        <w:t>.</w:t>
      </w:r>
      <w:r w:rsidRPr="00704E4B">
        <w:rPr>
          <w:b/>
          <w:sz w:val="36"/>
          <w:szCs w:val="36"/>
          <w:lang w:val="uk-UA"/>
        </w:rPr>
        <w:t>02</w:t>
      </w:r>
      <w:r w:rsidRPr="00704E4B">
        <w:rPr>
          <w:b/>
          <w:sz w:val="36"/>
          <w:szCs w:val="36"/>
        </w:rPr>
        <w:t>.202</w:t>
      </w:r>
      <w:r w:rsidRPr="00704E4B">
        <w:rPr>
          <w:b/>
          <w:sz w:val="36"/>
          <w:szCs w:val="36"/>
          <w:lang w:val="uk-UA"/>
        </w:rPr>
        <w:t>3</w:t>
      </w:r>
      <w:r w:rsidRPr="00704E4B">
        <w:rPr>
          <w:b/>
          <w:sz w:val="36"/>
          <w:szCs w:val="36"/>
        </w:rPr>
        <w:t xml:space="preserve">                                                            </w:t>
      </w:r>
      <w:r w:rsidRPr="00704E4B"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uk-UA"/>
        </w:rPr>
        <w:t>9</w:t>
      </w:r>
      <w:r>
        <w:rPr>
          <w:b/>
          <w:sz w:val="36"/>
          <w:szCs w:val="36"/>
          <w:lang w:val="uk-UA"/>
        </w:rPr>
        <w:t>-к</w:t>
      </w:r>
    </w:p>
    <w:p w14:paraId="0937529F" w14:textId="77777777" w:rsidR="00D37E39" w:rsidRPr="00D37E39" w:rsidRDefault="00D37E39" w:rsidP="002463BA">
      <w:pPr>
        <w:rPr>
          <w:lang w:val="uk-UA"/>
        </w:rPr>
      </w:pPr>
    </w:p>
    <w:p w14:paraId="5149E216" w14:textId="77777777" w:rsidR="002463BA" w:rsidRPr="001F3BED" w:rsidRDefault="002463BA" w:rsidP="002463BA">
      <w:pPr>
        <w:rPr>
          <w:sz w:val="28"/>
          <w:szCs w:val="28"/>
          <w:lang w:val="en-US"/>
        </w:rPr>
      </w:pPr>
      <w:r w:rsidRPr="001F3BED">
        <w:rPr>
          <w:sz w:val="28"/>
          <w:szCs w:val="28"/>
          <w:lang w:val="uk-UA"/>
        </w:rPr>
        <w:t>Про звільнення</w:t>
      </w:r>
    </w:p>
    <w:p w14:paraId="1A7358EF" w14:textId="6EEE99F0" w:rsidR="002463BA" w:rsidRPr="001F3BED" w:rsidRDefault="00D37E39" w:rsidP="002463BA">
      <w:pPr>
        <w:rPr>
          <w:sz w:val="28"/>
          <w:szCs w:val="28"/>
          <w:lang w:val="uk-UA"/>
        </w:rPr>
      </w:pPr>
      <w:r w:rsidRPr="001F3BED">
        <w:rPr>
          <w:sz w:val="28"/>
          <w:szCs w:val="28"/>
          <w:lang w:val="uk-UA"/>
        </w:rPr>
        <w:t>Кирила КОВАЛЯ</w:t>
      </w:r>
    </w:p>
    <w:p w14:paraId="562794BA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47817D7C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413"/>
      </w:tblGrid>
      <w:tr w:rsidR="002463BA" w:rsidRPr="001F3BED" w14:paraId="71EDB56B" w14:textId="77777777" w:rsidTr="00532302">
        <w:trPr>
          <w:trHeight w:val="2273"/>
        </w:trPr>
        <w:tc>
          <w:tcPr>
            <w:tcW w:w="2660" w:type="dxa"/>
          </w:tcPr>
          <w:p w14:paraId="4DB7D6B0" w14:textId="3C0911D1" w:rsidR="002463BA" w:rsidRPr="001F3BED" w:rsidRDefault="00D37E39" w:rsidP="004C1487">
            <w:pPr>
              <w:ind w:right="-178"/>
              <w:rPr>
                <w:sz w:val="28"/>
                <w:szCs w:val="28"/>
                <w:lang w:val="uk-UA"/>
              </w:rPr>
            </w:pPr>
            <w:r w:rsidRPr="001F3BED">
              <w:rPr>
                <w:sz w:val="28"/>
                <w:szCs w:val="28"/>
                <w:lang w:val="uk-UA"/>
              </w:rPr>
              <w:t>КОВАЛЬ</w:t>
            </w:r>
          </w:p>
          <w:p w14:paraId="20B3F335" w14:textId="39020C4F" w:rsidR="002463BA" w:rsidRPr="001F3BED" w:rsidRDefault="00D37E39" w:rsidP="004C1487">
            <w:pPr>
              <w:ind w:right="-178"/>
              <w:rPr>
                <w:sz w:val="28"/>
                <w:szCs w:val="28"/>
                <w:lang w:val="uk-UA"/>
              </w:rPr>
            </w:pPr>
            <w:r w:rsidRPr="001F3BED">
              <w:rPr>
                <w:sz w:val="28"/>
                <w:szCs w:val="28"/>
                <w:lang w:val="uk-UA"/>
              </w:rPr>
              <w:t>КИРИЛА</w:t>
            </w:r>
          </w:p>
          <w:p w14:paraId="328606DB" w14:textId="4B505AD1" w:rsidR="002463BA" w:rsidRPr="001F3BED" w:rsidRDefault="00D37E39" w:rsidP="004C1487">
            <w:pPr>
              <w:ind w:right="-178"/>
              <w:rPr>
                <w:sz w:val="28"/>
                <w:szCs w:val="28"/>
                <w:lang w:val="uk-UA"/>
              </w:rPr>
            </w:pPr>
            <w:r w:rsidRPr="001F3BED">
              <w:rPr>
                <w:sz w:val="28"/>
                <w:szCs w:val="28"/>
                <w:lang w:val="uk-UA"/>
              </w:rPr>
              <w:t>ВАЛЕРІЙОВИЧА</w:t>
            </w:r>
          </w:p>
          <w:p w14:paraId="5AC1C7CA" w14:textId="77777777" w:rsidR="002463BA" w:rsidRPr="001F3BED" w:rsidRDefault="002463BA" w:rsidP="004C1487">
            <w:pPr>
              <w:ind w:right="-178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571A6E1E" w14:textId="77777777" w:rsidR="002463BA" w:rsidRPr="001F3BED" w:rsidRDefault="002463BA" w:rsidP="004C1487">
            <w:pPr>
              <w:rPr>
                <w:sz w:val="28"/>
                <w:szCs w:val="28"/>
                <w:lang w:val="uk-UA"/>
              </w:rPr>
            </w:pPr>
            <w:r w:rsidRPr="001F3BE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13" w:type="dxa"/>
          </w:tcPr>
          <w:p w14:paraId="2BFF57A8" w14:textId="5D139444" w:rsidR="002463BA" w:rsidRPr="001F3BED" w:rsidRDefault="002463BA" w:rsidP="004C1487">
            <w:pPr>
              <w:jc w:val="both"/>
              <w:rPr>
                <w:sz w:val="28"/>
                <w:szCs w:val="28"/>
                <w:lang w:val="uk-UA"/>
              </w:rPr>
            </w:pPr>
            <w:r w:rsidRPr="001F3BED">
              <w:rPr>
                <w:sz w:val="28"/>
                <w:szCs w:val="28"/>
                <w:lang w:val="uk-UA"/>
              </w:rPr>
              <w:t xml:space="preserve">ЗВІЛЬНИТИ з </w:t>
            </w:r>
            <w:r w:rsidR="00304FEE" w:rsidRPr="001F3BED">
              <w:rPr>
                <w:sz w:val="28"/>
                <w:szCs w:val="28"/>
                <w:lang w:val="uk-UA"/>
              </w:rPr>
              <w:t xml:space="preserve">посади головного спеціаліста </w:t>
            </w:r>
            <w:proofErr w:type="spellStart"/>
            <w:r w:rsidR="00D37E39" w:rsidRPr="001F3BED">
              <w:rPr>
                <w:sz w:val="28"/>
                <w:szCs w:val="28"/>
                <w:lang w:val="uk-UA"/>
              </w:rPr>
              <w:t>Бурлачобалківської</w:t>
            </w:r>
            <w:proofErr w:type="spellEnd"/>
            <w:r w:rsidR="00D37E39" w:rsidRPr="001F3BED">
              <w:rPr>
                <w:sz w:val="28"/>
                <w:szCs w:val="28"/>
                <w:lang w:val="uk-UA"/>
              </w:rPr>
              <w:t xml:space="preserve"> сільської </w:t>
            </w:r>
            <w:r w:rsidR="001F3BED" w:rsidRPr="001F3BED">
              <w:rPr>
                <w:sz w:val="28"/>
                <w:szCs w:val="28"/>
                <w:lang w:val="uk-UA"/>
              </w:rPr>
              <w:t>адміністрації</w:t>
            </w:r>
            <w:r w:rsidR="00304FEE" w:rsidRPr="001F3BED">
              <w:rPr>
                <w:sz w:val="28"/>
                <w:szCs w:val="28"/>
                <w:lang w:val="uk-UA"/>
              </w:rPr>
              <w:t xml:space="preserve"> Чорноморської міської ради Одеського району Одеської області</w:t>
            </w:r>
            <w:r w:rsidRPr="001F3BED">
              <w:rPr>
                <w:sz w:val="28"/>
                <w:szCs w:val="28"/>
                <w:lang w:val="uk-UA"/>
              </w:rPr>
              <w:t xml:space="preserve"> </w:t>
            </w:r>
            <w:r w:rsidR="001F3BED" w:rsidRPr="001F3BED">
              <w:rPr>
                <w:sz w:val="28"/>
                <w:szCs w:val="28"/>
                <w:lang w:val="uk-UA"/>
              </w:rPr>
              <w:t>06</w:t>
            </w:r>
            <w:r w:rsidRPr="001F3BED">
              <w:rPr>
                <w:sz w:val="28"/>
                <w:szCs w:val="28"/>
                <w:lang w:val="uk-UA"/>
              </w:rPr>
              <w:t xml:space="preserve"> </w:t>
            </w:r>
            <w:r w:rsidR="001F3BED" w:rsidRPr="001F3BED">
              <w:rPr>
                <w:sz w:val="28"/>
                <w:szCs w:val="28"/>
                <w:lang w:val="uk-UA"/>
              </w:rPr>
              <w:t>лютого</w:t>
            </w:r>
            <w:r w:rsidRPr="001F3BED">
              <w:rPr>
                <w:sz w:val="28"/>
                <w:szCs w:val="28"/>
                <w:lang w:val="uk-UA"/>
              </w:rPr>
              <w:t xml:space="preserve"> 202</w:t>
            </w:r>
            <w:r w:rsidR="001F3BED" w:rsidRPr="001F3BED">
              <w:rPr>
                <w:sz w:val="28"/>
                <w:szCs w:val="28"/>
                <w:lang w:val="uk-UA"/>
              </w:rPr>
              <w:t>3</w:t>
            </w:r>
            <w:r w:rsidRPr="001F3BED">
              <w:rPr>
                <w:sz w:val="28"/>
                <w:szCs w:val="28"/>
                <w:lang w:val="uk-UA"/>
              </w:rPr>
              <w:t xml:space="preserve"> року за угодою сторін, п.1 ст. 36 КЗпП України.</w:t>
            </w:r>
          </w:p>
          <w:p w14:paraId="7DD28AF0" w14:textId="383DF6C8" w:rsidR="002463BA" w:rsidRPr="001F3BED" w:rsidRDefault="00DF08BA" w:rsidP="004C1487">
            <w:pPr>
              <w:tabs>
                <w:tab w:val="left" w:pos="6543"/>
              </w:tabs>
              <w:ind w:firstLine="414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Головному бухгалтеру </w:t>
            </w:r>
            <w:proofErr w:type="spellStart"/>
            <w:r>
              <w:rPr>
                <w:sz w:val="28"/>
                <w:szCs w:val="28"/>
                <w:lang w:val="uk-UA"/>
              </w:rPr>
              <w:t>Бурлачобалківської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адміністрації (Мартиненко І.І.) </w:t>
            </w:r>
            <w:r w:rsidR="008B1713" w:rsidRPr="001F3BED">
              <w:rPr>
                <w:sz w:val="28"/>
                <w:szCs w:val="28"/>
                <w:lang w:val="uk-UA"/>
              </w:rPr>
              <w:t xml:space="preserve"> </w:t>
            </w:r>
            <w:r w:rsidR="002463BA" w:rsidRPr="001F3BED">
              <w:rPr>
                <w:sz w:val="28"/>
                <w:szCs w:val="28"/>
                <w:lang w:val="uk-UA"/>
              </w:rPr>
              <w:t xml:space="preserve"> </w:t>
            </w:r>
            <w:r w:rsidR="002463BA" w:rsidRPr="001F3BED">
              <w:rPr>
                <w:sz w:val="28"/>
                <w:szCs w:val="28"/>
                <w:lang w:val="uk-UA" w:eastAsia="uk-UA"/>
              </w:rPr>
              <w:t xml:space="preserve">виплатити компенсацію за </w:t>
            </w:r>
            <w:r w:rsidR="001F3BED" w:rsidRPr="001F3BED">
              <w:rPr>
                <w:sz w:val="28"/>
                <w:szCs w:val="28"/>
                <w:lang w:val="uk-UA" w:eastAsia="uk-UA"/>
              </w:rPr>
              <w:t>31</w:t>
            </w:r>
            <w:r w:rsidR="008B1713" w:rsidRPr="001F3BED">
              <w:rPr>
                <w:sz w:val="28"/>
                <w:szCs w:val="28"/>
                <w:lang w:val="uk-UA" w:eastAsia="uk-UA"/>
              </w:rPr>
              <w:t xml:space="preserve"> календарни</w:t>
            </w:r>
            <w:r w:rsidR="001F3BED" w:rsidRPr="001F3BED">
              <w:rPr>
                <w:sz w:val="28"/>
                <w:szCs w:val="28"/>
                <w:lang w:val="uk-UA" w:eastAsia="uk-UA"/>
              </w:rPr>
              <w:t>й</w:t>
            </w:r>
            <w:r w:rsidR="008B1713" w:rsidRPr="001F3BED">
              <w:rPr>
                <w:sz w:val="28"/>
                <w:szCs w:val="28"/>
                <w:lang w:val="uk-UA" w:eastAsia="uk-UA"/>
              </w:rPr>
              <w:t xml:space="preserve"> д</w:t>
            </w:r>
            <w:r w:rsidR="001F3BED" w:rsidRPr="001F3BED">
              <w:rPr>
                <w:sz w:val="28"/>
                <w:szCs w:val="28"/>
                <w:lang w:val="uk-UA" w:eastAsia="uk-UA"/>
              </w:rPr>
              <w:t>ень</w:t>
            </w:r>
            <w:r w:rsidR="008B1713" w:rsidRPr="001F3BED">
              <w:rPr>
                <w:sz w:val="28"/>
                <w:szCs w:val="28"/>
                <w:lang w:val="uk-UA" w:eastAsia="uk-UA"/>
              </w:rPr>
              <w:t xml:space="preserve"> </w:t>
            </w:r>
            <w:r w:rsidR="002463BA" w:rsidRPr="001F3BED">
              <w:rPr>
                <w:sz w:val="28"/>
                <w:szCs w:val="28"/>
                <w:lang w:val="uk-UA" w:eastAsia="uk-UA"/>
              </w:rPr>
              <w:t xml:space="preserve"> щорічної відпустки.</w:t>
            </w:r>
          </w:p>
          <w:p w14:paraId="11292143" w14:textId="77777777" w:rsidR="002463BA" w:rsidRPr="001F3BED" w:rsidRDefault="002463BA" w:rsidP="004C148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63BA" w:rsidRPr="001F3BED" w14:paraId="23842B8B" w14:textId="77777777" w:rsidTr="00532302">
        <w:trPr>
          <w:trHeight w:val="679"/>
        </w:trPr>
        <w:tc>
          <w:tcPr>
            <w:tcW w:w="2660" w:type="dxa"/>
          </w:tcPr>
          <w:p w14:paraId="4755BEE9" w14:textId="77777777" w:rsidR="002463BA" w:rsidRPr="001F3BED" w:rsidRDefault="002463BA" w:rsidP="004C1487">
            <w:pPr>
              <w:ind w:firstLine="567"/>
              <w:rPr>
                <w:sz w:val="28"/>
                <w:szCs w:val="28"/>
                <w:lang w:val="uk-UA"/>
              </w:rPr>
            </w:pPr>
            <w:r w:rsidRPr="001F3BED">
              <w:rPr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3F89BFFE" w14:textId="77777777" w:rsidR="002463BA" w:rsidRPr="001F3BED" w:rsidRDefault="002463BA" w:rsidP="004C14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13" w:type="dxa"/>
          </w:tcPr>
          <w:p w14:paraId="22975AD4" w14:textId="06CB317D" w:rsidR="002463BA" w:rsidRPr="001F3BED" w:rsidRDefault="002463BA" w:rsidP="008B1713">
            <w:pPr>
              <w:ind w:left="1026" w:right="34" w:hanging="1026"/>
              <w:jc w:val="both"/>
              <w:rPr>
                <w:sz w:val="28"/>
                <w:szCs w:val="28"/>
                <w:lang w:val="uk-UA"/>
              </w:rPr>
            </w:pPr>
            <w:r w:rsidRPr="001F3BED">
              <w:rPr>
                <w:sz w:val="28"/>
                <w:szCs w:val="28"/>
                <w:lang w:val="uk-UA"/>
              </w:rPr>
              <w:t xml:space="preserve">Підстава: заява </w:t>
            </w:r>
            <w:r w:rsidR="001F3BED" w:rsidRPr="001F3BED">
              <w:rPr>
                <w:sz w:val="28"/>
                <w:szCs w:val="28"/>
                <w:lang w:val="uk-UA"/>
              </w:rPr>
              <w:t>Коваля К.В</w:t>
            </w:r>
            <w:r w:rsidRPr="001F3BED">
              <w:rPr>
                <w:sz w:val="28"/>
                <w:szCs w:val="28"/>
                <w:lang w:val="uk-UA"/>
              </w:rPr>
              <w:t>., п.1 ст. 36 КЗпП України, ст.24 Закону України</w:t>
            </w:r>
            <w:r w:rsidRPr="001F3BE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F3BE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F3BED">
              <w:rPr>
                <w:sz w:val="28"/>
                <w:szCs w:val="28"/>
                <w:lang w:val="uk-UA"/>
              </w:rPr>
              <w:t>«Про відпустки».</w:t>
            </w:r>
          </w:p>
        </w:tc>
      </w:tr>
    </w:tbl>
    <w:p w14:paraId="208733A3" w14:textId="77777777" w:rsidR="002463BA" w:rsidRPr="001F3BED" w:rsidRDefault="002463BA" w:rsidP="002463BA">
      <w:pPr>
        <w:rPr>
          <w:b/>
          <w:sz w:val="28"/>
          <w:szCs w:val="28"/>
          <w:lang w:val="uk-UA"/>
        </w:rPr>
      </w:pPr>
    </w:p>
    <w:p w14:paraId="7DD4BA45" w14:textId="77777777" w:rsidR="002463BA" w:rsidRPr="001F3BED" w:rsidRDefault="002463BA" w:rsidP="002463BA">
      <w:pPr>
        <w:rPr>
          <w:b/>
          <w:sz w:val="28"/>
          <w:szCs w:val="28"/>
          <w:lang w:val="uk-UA"/>
        </w:rPr>
      </w:pPr>
    </w:p>
    <w:p w14:paraId="64FAE2E6" w14:textId="77777777" w:rsidR="002463BA" w:rsidRPr="001F3BED" w:rsidRDefault="002463BA" w:rsidP="002463BA">
      <w:pPr>
        <w:rPr>
          <w:b/>
          <w:sz w:val="28"/>
          <w:szCs w:val="28"/>
          <w:lang w:val="uk-UA"/>
        </w:rPr>
      </w:pPr>
    </w:p>
    <w:p w14:paraId="07DF78E2" w14:textId="77777777" w:rsidR="002463BA" w:rsidRPr="001F3BED" w:rsidRDefault="002463BA" w:rsidP="002463BA">
      <w:pPr>
        <w:rPr>
          <w:b/>
          <w:sz w:val="28"/>
          <w:szCs w:val="28"/>
          <w:lang w:val="uk-UA"/>
        </w:rPr>
      </w:pPr>
    </w:p>
    <w:p w14:paraId="232D3C16" w14:textId="77777777" w:rsidR="002463BA" w:rsidRPr="001A40CF" w:rsidRDefault="002463BA" w:rsidP="002463BA">
      <w:pPr>
        <w:rPr>
          <w:b/>
          <w:lang w:val="uk-UA"/>
        </w:rPr>
      </w:pPr>
    </w:p>
    <w:p w14:paraId="1966E47F" w14:textId="103E836E" w:rsidR="002463BA" w:rsidRPr="001F3BED" w:rsidRDefault="002463BA" w:rsidP="002463BA">
      <w:pPr>
        <w:ind w:firstLine="708"/>
        <w:rPr>
          <w:sz w:val="28"/>
          <w:szCs w:val="28"/>
          <w:lang w:val="uk-UA"/>
        </w:rPr>
      </w:pPr>
      <w:r w:rsidRPr="001F3BED">
        <w:rPr>
          <w:sz w:val="28"/>
          <w:szCs w:val="28"/>
          <w:lang w:val="uk-UA"/>
        </w:rPr>
        <w:t>Міський голова</w:t>
      </w:r>
      <w:r w:rsidRPr="001F3BED">
        <w:rPr>
          <w:sz w:val="28"/>
          <w:szCs w:val="28"/>
          <w:lang w:val="uk-UA"/>
        </w:rPr>
        <w:tab/>
      </w:r>
      <w:r w:rsidRPr="001F3BED">
        <w:rPr>
          <w:sz w:val="28"/>
          <w:szCs w:val="28"/>
          <w:lang w:val="uk-UA"/>
        </w:rPr>
        <w:tab/>
      </w:r>
      <w:r w:rsidRPr="001F3BED">
        <w:rPr>
          <w:sz w:val="28"/>
          <w:szCs w:val="28"/>
          <w:lang w:val="uk-UA"/>
        </w:rPr>
        <w:tab/>
      </w:r>
      <w:r w:rsidRPr="001F3BED">
        <w:rPr>
          <w:sz w:val="28"/>
          <w:szCs w:val="28"/>
          <w:lang w:val="uk-UA"/>
        </w:rPr>
        <w:tab/>
      </w:r>
      <w:r w:rsidRPr="001F3BED">
        <w:rPr>
          <w:sz w:val="28"/>
          <w:szCs w:val="28"/>
          <w:lang w:val="uk-UA"/>
        </w:rPr>
        <w:tab/>
      </w:r>
      <w:r w:rsidRPr="001F3BED">
        <w:rPr>
          <w:sz w:val="28"/>
          <w:szCs w:val="28"/>
          <w:lang w:val="uk-UA"/>
        </w:rPr>
        <w:tab/>
      </w:r>
      <w:r w:rsidR="001F3BED">
        <w:rPr>
          <w:sz w:val="28"/>
          <w:szCs w:val="28"/>
          <w:lang w:val="uk-UA"/>
        </w:rPr>
        <w:t xml:space="preserve"> </w:t>
      </w:r>
      <w:r w:rsidR="00532302">
        <w:rPr>
          <w:sz w:val="28"/>
          <w:szCs w:val="28"/>
          <w:lang w:val="uk-UA"/>
        </w:rPr>
        <w:t xml:space="preserve">    </w:t>
      </w:r>
      <w:r w:rsidR="001F3BED">
        <w:rPr>
          <w:sz w:val="28"/>
          <w:szCs w:val="28"/>
          <w:lang w:val="uk-UA"/>
        </w:rPr>
        <w:t xml:space="preserve"> </w:t>
      </w:r>
      <w:r w:rsidRPr="001F3BED">
        <w:rPr>
          <w:sz w:val="28"/>
          <w:szCs w:val="28"/>
          <w:lang w:val="uk-UA"/>
        </w:rPr>
        <w:t xml:space="preserve">  Василь ГУЛЯЄВ</w:t>
      </w:r>
    </w:p>
    <w:p w14:paraId="1B58A113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32280D93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459D98AB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49F6B0E9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17EDBDDA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16991A8E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3149CB5E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770BB50E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172DC71C" w14:textId="5BE7DFD5" w:rsidR="002463BA" w:rsidRPr="001F3BED" w:rsidRDefault="002463BA" w:rsidP="002463BA">
      <w:pPr>
        <w:rPr>
          <w:sz w:val="28"/>
          <w:szCs w:val="28"/>
          <w:lang w:val="uk-UA"/>
        </w:rPr>
      </w:pPr>
      <w:r w:rsidRPr="001F3BED">
        <w:rPr>
          <w:sz w:val="28"/>
          <w:szCs w:val="28"/>
          <w:lang w:val="uk-UA"/>
        </w:rPr>
        <w:t>З розпорядженням ознайомлен</w:t>
      </w:r>
      <w:r w:rsidR="001F3BED" w:rsidRPr="001F3BED">
        <w:rPr>
          <w:sz w:val="28"/>
          <w:szCs w:val="28"/>
          <w:lang w:val="uk-UA"/>
        </w:rPr>
        <w:t>ий</w:t>
      </w:r>
      <w:r w:rsidRPr="001F3BED">
        <w:rPr>
          <w:sz w:val="28"/>
          <w:szCs w:val="28"/>
          <w:lang w:val="uk-UA"/>
        </w:rPr>
        <w:t xml:space="preserve"> :</w:t>
      </w:r>
    </w:p>
    <w:p w14:paraId="523C3BBC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6BCC8ED5" w14:textId="77777777" w:rsidR="002463BA" w:rsidRPr="001F3BED" w:rsidRDefault="002463BA" w:rsidP="002463BA">
      <w:pPr>
        <w:rPr>
          <w:sz w:val="28"/>
          <w:szCs w:val="28"/>
          <w:lang w:val="uk-UA"/>
        </w:rPr>
      </w:pPr>
    </w:p>
    <w:p w14:paraId="21908508" w14:textId="01B81D7A" w:rsidR="002463BA" w:rsidRPr="001F3BED" w:rsidRDefault="002463BA" w:rsidP="002463BA">
      <w:pPr>
        <w:rPr>
          <w:sz w:val="28"/>
          <w:szCs w:val="28"/>
          <w:lang w:val="uk-UA"/>
        </w:rPr>
      </w:pPr>
      <w:r w:rsidRPr="001F3BED">
        <w:rPr>
          <w:sz w:val="28"/>
          <w:szCs w:val="28"/>
          <w:lang w:val="uk-UA"/>
        </w:rPr>
        <w:t>Копію  розпорядження отрима</w:t>
      </w:r>
      <w:r w:rsidR="001F3BED" w:rsidRPr="001F3BED">
        <w:rPr>
          <w:sz w:val="28"/>
          <w:szCs w:val="28"/>
          <w:lang w:val="uk-UA"/>
        </w:rPr>
        <w:t>в</w:t>
      </w:r>
      <w:r w:rsidRPr="001F3BED">
        <w:rPr>
          <w:sz w:val="28"/>
          <w:szCs w:val="28"/>
          <w:lang w:val="uk-UA"/>
        </w:rPr>
        <w:t xml:space="preserve"> на руки:</w:t>
      </w:r>
    </w:p>
    <w:p w14:paraId="3307FEBB" w14:textId="77777777" w:rsidR="002463BA" w:rsidRDefault="002463BA" w:rsidP="002463BA">
      <w:pPr>
        <w:rPr>
          <w:lang w:val="uk-UA"/>
        </w:rPr>
      </w:pPr>
    </w:p>
    <w:p w14:paraId="0F8B9131" w14:textId="77777777" w:rsidR="00983242" w:rsidRPr="002463BA" w:rsidRDefault="00983242">
      <w:pPr>
        <w:rPr>
          <w:lang w:val="uk-UA"/>
        </w:rPr>
      </w:pPr>
    </w:p>
    <w:sectPr w:rsidR="00983242" w:rsidRPr="002463BA" w:rsidSect="00A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A"/>
    <w:rsid w:val="00007524"/>
    <w:rsid w:val="00007725"/>
    <w:rsid w:val="0001094A"/>
    <w:rsid w:val="000463EA"/>
    <w:rsid w:val="00081A5A"/>
    <w:rsid w:val="000827C9"/>
    <w:rsid w:val="00085A3A"/>
    <w:rsid w:val="0009495B"/>
    <w:rsid w:val="000A0E3B"/>
    <w:rsid w:val="000B0E9F"/>
    <w:rsid w:val="000B24F4"/>
    <w:rsid w:val="000C471C"/>
    <w:rsid w:val="000E784E"/>
    <w:rsid w:val="00101FA3"/>
    <w:rsid w:val="001178EA"/>
    <w:rsid w:val="0015030B"/>
    <w:rsid w:val="001824B0"/>
    <w:rsid w:val="00187AF2"/>
    <w:rsid w:val="00197DE3"/>
    <w:rsid w:val="001A0269"/>
    <w:rsid w:val="001B43C7"/>
    <w:rsid w:val="001C183F"/>
    <w:rsid w:val="001C5998"/>
    <w:rsid w:val="001F3BED"/>
    <w:rsid w:val="00205399"/>
    <w:rsid w:val="00217170"/>
    <w:rsid w:val="0022049A"/>
    <w:rsid w:val="0022389B"/>
    <w:rsid w:val="002463BA"/>
    <w:rsid w:val="00261E7D"/>
    <w:rsid w:val="00273195"/>
    <w:rsid w:val="00280735"/>
    <w:rsid w:val="002E107C"/>
    <w:rsid w:val="00304FEE"/>
    <w:rsid w:val="00314D3A"/>
    <w:rsid w:val="003163EB"/>
    <w:rsid w:val="00336239"/>
    <w:rsid w:val="00340B0A"/>
    <w:rsid w:val="00350738"/>
    <w:rsid w:val="0038614E"/>
    <w:rsid w:val="00386465"/>
    <w:rsid w:val="003948D8"/>
    <w:rsid w:val="003A6C8F"/>
    <w:rsid w:val="003C1CA1"/>
    <w:rsid w:val="003C7D52"/>
    <w:rsid w:val="003E3E69"/>
    <w:rsid w:val="003E5C8C"/>
    <w:rsid w:val="003E7789"/>
    <w:rsid w:val="003F7322"/>
    <w:rsid w:val="00402F73"/>
    <w:rsid w:val="0040719A"/>
    <w:rsid w:val="00411A06"/>
    <w:rsid w:val="00434E20"/>
    <w:rsid w:val="00463027"/>
    <w:rsid w:val="00477121"/>
    <w:rsid w:val="00480FF4"/>
    <w:rsid w:val="00483E50"/>
    <w:rsid w:val="00496929"/>
    <w:rsid w:val="004C4146"/>
    <w:rsid w:val="00511166"/>
    <w:rsid w:val="00532302"/>
    <w:rsid w:val="005436E2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29E6"/>
    <w:rsid w:val="00646636"/>
    <w:rsid w:val="006506F7"/>
    <w:rsid w:val="0065245F"/>
    <w:rsid w:val="00680CFA"/>
    <w:rsid w:val="006A79D6"/>
    <w:rsid w:val="006B5A28"/>
    <w:rsid w:val="006C42A8"/>
    <w:rsid w:val="006F42E4"/>
    <w:rsid w:val="007072A6"/>
    <w:rsid w:val="0070760C"/>
    <w:rsid w:val="0071397E"/>
    <w:rsid w:val="007361D2"/>
    <w:rsid w:val="00736DF8"/>
    <w:rsid w:val="00782E50"/>
    <w:rsid w:val="0079024E"/>
    <w:rsid w:val="00793BE5"/>
    <w:rsid w:val="0079563B"/>
    <w:rsid w:val="007B1A82"/>
    <w:rsid w:val="007C5EA7"/>
    <w:rsid w:val="007D4479"/>
    <w:rsid w:val="007F12BE"/>
    <w:rsid w:val="007F2936"/>
    <w:rsid w:val="007F78C2"/>
    <w:rsid w:val="00801022"/>
    <w:rsid w:val="008163C4"/>
    <w:rsid w:val="008164A0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7711B"/>
    <w:rsid w:val="00885092"/>
    <w:rsid w:val="00885F5E"/>
    <w:rsid w:val="008B1713"/>
    <w:rsid w:val="008B4C09"/>
    <w:rsid w:val="008C0183"/>
    <w:rsid w:val="008E6EE9"/>
    <w:rsid w:val="008E7D73"/>
    <w:rsid w:val="009027F9"/>
    <w:rsid w:val="009227C1"/>
    <w:rsid w:val="00940AA1"/>
    <w:rsid w:val="0097116D"/>
    <w:rsid w:val="009721CF"/>
    <w:rsid w:val="00973CE5"/>
    <w:rsid w:val="00980C04"/>
    <w:rsid w:val="00983242"/>
    <w:rsid w:val="009C5FFF"/>
    <w:rsid w:val="009D31EC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64E2E"/>
    <w:rsid w:val="00A80D60"/>
    <w:rsid w:val="00A9786D"/>
    <w:rsid w:val="00AD78C1"/>
    <w:rsid w:val="00AE1355"/>
    <w:rsid w:val="00AF0FAF"/>
    <w:rsid w:val="00AF5176"/>
    <w:rsid w:val="00AF7317"/>
    <w:rsid w:val="00B153D8"/>
    <w:rsid w:val="00B41462"/>
    <w:rsid w:val="00B4364B"/>
    <w:rsid w:val="00B440EF"/>
    <w:rsid w:val="00B474C7"/>
    <w:rsid w:val="00B73456"/>
    <w:rsid w:val="00B86352"/>
    <w:rsid w:val="00B91FDD"/>
    <w:rsid w:val="00B93AEC"/>
    <w:rsid w:val="00BF0595"/>
    <w:rsid w:val="00BF4B24"/>
    <w:rsid w:val="00C40397"/>
    <w:rsid w:val="00C74602"/>
    <w:rsid w:val="00C845C2"/>
    <w:rsid w:val="00C97DD9"/>
    <w:rsid w:val="00CC1B95"/>
    <w:rsid w:val="00CC470E"/>
    <w:rsid w:val="00CC513C"/>
    <w:rsid w:val="00CF0634"/>
    <w:rsid w:val="00D037BD"/>
    <w:rsid w:val="00D27105"/>
    <w:rsid w:val="00D339F9"/>
    <w:rsid w:val="00D37E39"/>
    <w:rsid w:val="00D503E5"/>
    <w:rsid w:val="00D52A23"/>
    <w:rsid w:val="00D56ACA"/>
    <w:rsid w:val="00D66D73"/>
    <w:rsid w:val="00D67D44"/>
    <w:rsid w:val="00D85B50"/>
    <w:rsid w:val="00D90234"/>
    <w:rsid w:val="00D910CB"/>
    <w:rsid w:val="00DA1457"/>
    <w:rsid w:val="00DC554E"/>
    <w:rsid w:val="00DE4255"/>
    <w:rsid w:val="00DE6D72"/>
    <w:rsid w:val="00DF08BA"/>
    <w:rsid w:val="00DF1A2C"/>
    <w:rsid w:val="00DF61ED"/>
    <w:rsid w:val="00DF6BFB"/>
    <w:rsid w:val="00E25E11"/>
    <w:rsid w:val="00E40DC1"/>
    <w:rsid w:val="00E45E95"/>
    <w:rsid w:val="00E527D4"/>
    <w:rsid w:val="00E544AB"/>
    <w:rsid w:val="00E61346"/>
    <w:rsid w:val="00E636E9"/>
    <w:rsid w:val="00E659A4"/>
    <w:rsid w:val="00E73ECF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93192"/>
    <w:rsid w:val="00FA54EA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3BE0"/>
  <w15:docId w15:val="{F1212EE3-330C-4436-858A-86E22B4A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12</cp:revision>
  <cp:lastPrinted>2023-02-06T09:40:00Z</cp:lastPrinted>
  <dcterms:created xsi:type="dcterms:W3CDTF">2023-02-02T08:44:00Z</dcterms:created>
  <dcterms:modified xsi:type="dcterms:W3CDTF">2023-02-06T09:42:00Z</dcterms:modified>
</cp:coreProperties>
</file>