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DA" w:rsidRDefault="00C52BDA" w:rsidP="00C52BDA">
      <w:pPr>
        <w:spacing w:after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1DA5DF99" wp14:editId="7F7FB297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DA" w:rsidRPr="000613D4" w:rsidRDefault="00C52BDA" w:rsidP="00C52BDA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C52BDA" w:rsidRPr="000613D4" w:rsidRDefault="00C52BDA" w:rsidP="00C52BDA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C52BDA" w:rsidRPr="000613D4" w:rsidRDefault="00C52BDA" w:rsidP="00C52BDA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 w:rsidRPr="000613D4"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C52BDA" w:rsidRPr="00887EAA" w:rsidRDefault="00C52BDA" w:rsidP="00C52BDA">
      <w:pPr>
        <w:spacing w:after="0"/>
      </w:pPr>
    </w:p>
    <w:p w:rsidR="00F21BE3" w:rsidRPr="00C52BDA" w:rsidRDefault="00C52BDA" w:rsidP="00C52BDA">
      <w:pPr>
        <w:spacing w:after="0"/>
        <w:ind w:left="142"/>
        <w:rPr>
          <w:rFonts w:ascii="Times New Roman" w:hAnsi="Times New Roman" w:cs="Times New Roman"/>
        </w:rPr>
      </w:pPr>
      <w:r w:rsidRPr="006C54AF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D4F1D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6C54AF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29605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  <w:lang w:val="uk-UA"/>
        </w:rPr>
        <w:t xml:space="preserve">   </w:t>
      </w:r>
      <w:r w:rsidRPr="006C54AF">
        <w:rPr>
          <w:b/>
          <w:sz w:val="36"/>
          <w:szCs w:val="36"/>
        </w:rPr>
        <w:t xml:space="preserve"> </w:t>
      </w:r>
      <w:r w:rsidRPr="00C52BDA">
        <w:rPr>
          <w:rFonts w:ascii="Times New Roman" w:hAnsi="Times New Roman" w:cs="Times New Roman"/>
          <w:b/>
          <w:sz w:val="36"/>
          <w:szCs w:val="36"/>
          <w:lang w:val="uk-UA"/>
        </w:rPr>
        <w:t>14</w:t>
      </w:r>
      <w:r w:rsidRPr="00C52BDA">
        <w:rPr>
          <w:rFonts w:ascii="Times New Roman" w:hAnsi="Times New Roman" w:cs="Times New Roman"/>
          <w:b/>
          <w:sz w:val="36"/>
          <w:szCs w:val="36"/>
        </w:rPr>
        <w:t>.</w:t>
      </w:r>
      <w:r w:rsidRPr="00C52BDA">
        <w:rPr>
          <w:rFonts w:ascii="Times New Roman" w:hAnsi="Times New Roman" w:cs="Times New Roman"/>
          <w:b/>
          <w:sz w:val="36"/>
          <w:szCs w:val="36"/>
          <w:lang w:val="uk-UA"/>
        </w:rPr>
        <w:t>02</w:t>
      </w:r>
      <w:r w:rsidRPr="00C52BDA">
        <w:rPr>
          <w:rFonts w:ascii="Times New Roman" w:hAnsi="Times New Roman" w:cs="Times New Roman"/>
          <w:b/>
          <w:sz w:val="36"/>
          <w:szCs w:val="36"/>
        </w:rPr>
        <w:t>.202</w:t>
      </w:r>
      <w:r w:rsidRPr="00C52BDA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C52BD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</w:t>
      </w:r>
      <w:r w:rsidRPr="00C52BD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36</w:t>
      </w:r>
    </w:p>
    <w:p w:rsidR="00E46811" w:rsidRDefault="00E46811" w:rsidP="00C52BDA">
      <w:pPr>
        <w:spacing w:after="0"/>
      </w:pPr>
    </w:p>
    <w:p w:rsidR="00855207" w:rsidRDefault="00855207" w:rsidP="00E4681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46811" w:rsidRDefault="00E46811" w:rsidP="00E4681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46811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3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6811">
        <w:rPr>
          <w:rFonts w:ascii="Times New Roman" w:hAnsi="Times New Roman" w:cs="Times New Roman"/>
          <w:sz w:val="24"/>
          <w:szCs w:val="24"/>
          <w:lang w:val="uk-UA"/>
        </w:rPr>
        <w:t>призначення</w:t>
      </w:r>
      <w:r w:rsidR="00EA3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на </w:t>
      </w:r>
      <w:r w:rsidR="00EA3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посаду </w:t>
      </w:r>
      <w:r w:rsidR="00EA3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директора</w:t>
      </w:r>
    </w:p>
    <w:p w:rsidR="00E46811" w:rsidRDefault="00E46811" w:rsidP="00E4681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комунальної установи «Молодіжний центр</w:t>
      </w:r>
    </w:p>
    <w:p w:rsidR="00EA39DF" w:rsidRDefault="00E46811" w:rsidP="00E4681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міста </w:t>
      </w:r>
      <w:r w:rsidR="00EA39D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Чорноморська» </w:t>
      </w:r>
      <w:r w:rsidR="00EA39D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</w:p>
    <w:p w:rsidR="00E46811" w:rsidRDefault="00E46811" w:rsidP="00E4681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A3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ради  Одеського  району  Одеської </w:t>
      </w:r>
    </w:p>
    <w:p w:rsidR="00E46811" w:rsidRDefault="00E46811" w:rsidP="00E4681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області</w:t>
      </w:r>
    </w:p>
    <w:p w:rsidR="002E419E" w:rsidRDefault="002E419E" w:rsidP="00E17B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419E" w:rsidRDefault="00DA2DD5" w:rsidP="00DA2DD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E419E">
        <w:rPr>
          <w:rFonts w:ascii="Times New Roman" w:hAnsi="Times New Roman" w:cs="Times New Roman"/>
          <w:sz w:val="24"/>
          <w:szCs w:val="24"/>
          <w:lang w:val="uk-UA"/>
        </w:rPr>
        <w:t>гідно з п. 10 ст. 42 Закону України «Про місцеве самоврядування в Україні»</w:t>
      </w:r>
      <w:r w:rsidR="00855207">
        <w:rPr>
          <w:rFonts w:ascii="Times New Roman" w:hAnsi="Times New Roman" w:cs="Times New Roman"/>
          <w:sz w:val="24"/>
          <w:szCs w:val="24"/>
          <w:lang w:val="uk-UA"/>
        </w:rPr>
        <w:t xml:space="preserve"> та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855207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від 20.12.2022 №286-</w:t>
      </w:r>
      <w:r w:rsidR="0085520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855207">
        <w:rPr>
          <w:rFonts w:ascii="Times New Roman" w:hAnsi="Times New Roman" w:cs="Times New Roman"/>
          <w:sz w:val="24"/>
          <w:szCs w:val="24"/>
          <w:lang w:val="uk-UA"/>
        </w:rPr>
        <w:t xml:space="preserve"> «Про створення комунальної установи «</w:t>
      </w:r>
      <w:r w:rsidR="00F93A22">
        <w:rPr>
          <w:rFonts w:ascii="Times New Roman" w:hAnsi="Times New Roman" w:cs="Times New Roman"/>
          <w:sz w:val="24"/>
          <w:szCs w:val="24"/>
          <w:lang w:val="uk-UA"/>
        </w:rPr>
        <w:t>Молодіжний центр міста Ч</w:t>
      </w:r>
      <w:r w:rsidR="00855207">
        <w:rPr>
          <w:rFonts w:ascii="Times New Roman" w:hAnsi="Times New Roman" w:cs="Times New Roman"/>
          <w:sz w:val="24"/>
          <w:szCs w:val="24"/>
          <w:lang w:val="uk-UA"/>
        </w:rPr>
        <w:t>орноморська» Чорноморської міської ради Одеського району Одеської області</w:t>
      </w:r>
      <w:r w:rsidR="00652B72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беручи до уваги надану заяву,</w:t>
      </w:r>
    </w:p>
    <w:p w:rsidR="00E17B51" w:rsidRDefault="00E17B51" w:rsidP="00E17B51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Призначити </w:t>
      </w:r>
      <w:r w:rsidR="007B556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Медведєву </w:t>
      </w:r>
      <w:r w:rsidR="007B55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Тетяну </w:t>
      </w:r>
      <w:r w:rsidR="007B55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Вікторівну</w:t>
      </w:r>
      <w:r w:rsidR="007B55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директором </w:t>
      </w:r>
      <w:r w:rsidR="007B556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комунальної</w:t>
      </w:r>
      <w:r w:rsidR="007B556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установи</w:t>
      </w:r>
    </w:p>
    <w:p w:rsidR="00E17B51" w:rsidRPr="00E17B51" w:rsidRDefault="00E17B51" w:rsidP="00F1138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B51">
        <w:rPr>
          <w:rFonts w:ascii="Times New Roman" w:hAnsi="Times New Roman" w:cs="Times New Roman"/>
          <w:sz w:val="24"/>
          <w:szCs w:val="24"/>
          <w:lang w:val="uk-UA"/>
        </w:rPr>
        <w:t>«Молодіжний центр міста Чорноморська» Чорноморської міської ради Одесько</w:t>
      </w:r>
      <w:r w:rsidR="00FA134D">
        <w:rPr>
          <w:rFonts w:ascii="Times New Roman" w:hAnsi="Times New Roman" w:cs="Times New Roman"/>
          <w:sz w:val="24"/>
          <w:szCs w:val="24"/>
          <w:lang w:val="uk-UA"/>
        </w:rPr>
        <w:t>го району Одеської області</w:t>
      </w:r>
      <w:r w:rsidR="00DA143B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F11386">
        <w:rPr>
          <w:rFonts w:ascii="Times New Roman" w:hAnsi="Times New Roman" w:cs="Times New Roman"/>
          <w:sz w:val="24"/>
          <w:szCs w:val="24"/>
          <w:lang w:val="uk-UA"/>
        </w:rPr>
        <w:t>випробувальним терміном три місяці</w:t>
      </w:r>
      <w:r w:rsidR="00FA134D">
        <w:rPr>
          <w:rFonts w:ascii="Times New Roman" w:hAnsi="Times New Roman" w:cs="Times New Roman"/>
          <w:sz w:val="24"/>
          <w:szCs w:val="24"/>
          <w:lang w:val="uk-UA"/>
        </w:rPr>
        <w:t xml:space="preserve"> з 14</w:t>
      </w:r>
      <w:r w:rsidRPr="00E17B51">
        <w:rPr>
          <w:rFonts w:ascii="Times New Roman" w:hAnsi="Times New Roman" w:cs="Times New Roman"/>
          <w:sz w:val="24"/>
          <w:szCs w:val="24"/>
          <w:lang w:val="uk-UA"/>
        </w:rPr>
        <w:t xml:space="preserve"> лютого 2023 року з посадовим окладом згідно з штатним розписом і надбавкою за складність, напруженість у роботі в розмірі</w:t>
      </w:r>
      <w:r w:rsidR="00F11386">
        <w:rPr>
          <w:rFonts w:ascii="Times New Roman" w:hAnsi="Times New Roman" w:cs="Times New Roman"/>
          <w:sz w:val="24"/>
          <w:szCs w:val="24"/>
          <w:lang w:val="uk-UA"/>
        </w:rPr>
        <w:t xml:space="preserve"> 50 відсотків посадового окладу</w:t>
      </w:r>
      <w:r w:rsidR="00EC44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7B51" w:rsidRDefault="00E17B51" w:rsidP="00E17B5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7B51" w:rsidRDefault="00E17B51" w:rsidP="00E17B51">
      <w:pPr>
        <w:pStyle w:val="a3"/>
        <w:numPr>
          <w:ilvl w:val="0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розпорядження покласти на першого заступника міського голови Ігоря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Лубковського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7B51" w:rsidRDefault="00E17B51" w:rsidP="00E17B51">
      <w:pPr>
        <w:pStyle w:val="a3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7B51" w:rsidRDefault="00E17B51" w:rsidP="00E17B51">
      <w:pPr>
        <w:pStyle w:val="a3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7B51" w:rsidRDefault="00E17B51" w:rsidP="00E17B51">
      <w:pPr>
        <w:pStyle w:val="a3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7B51" w:rsidRDefault="00E17B51" w:rsidP="00E17B51">
      <w:pPr>
        <w:pStyle w:val="a3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7B51" w:rsidRDefault="00E17B51" w:rsidP="00DA2DD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Василь ГУЛЯЄВ</w:t>
      </w:r>
    </w:p>
    <w:p w:rsidR="00526F85" w:rsidRDefault="00526F85" w:rsidP="00E17B51">
      <w:pPr>
        <w:pStyle w:val="a3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6F85" w:rsidRDefault="00526F85" w:rsidP="00E17B51">
      <w:pPr>
        <w:pStyle w:val="a3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6F85" w:rsidRDefault="00526F85" w:rsidP="00E17B51">
      <w:pPr>
        <w:pStyle w:val="a3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6F85" w:rsidRDefault="00526F85" w:rsidP="00E17B51">
      <w:pPr>
        <w:pStyle w:val="a3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6F85" w:rsidRDefault="00526F85" w:rsidP="00E17B51">
      <w:pPr>
        <w:pStyle w:val="a3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6F85" w:rsidRDefault="00526F85" w:rsidP="00E17B51">
      <w:pPr>
        <w:pStyle w:val="a3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6F85" w:rsidRDefault="00526F85" w:rsidP="00E17B51">
      <w:pPr>
        <w:pStyle w:val="a3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6F85" w:rsidRDefault="00526F85" w:rsidP="00E17B51">
      <w:pPr>
        <w:pStyle w:val="a3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6F85" w:rsidRDefault="00526F85" w:rsidP="00E17B51">
      <w:pPr>
        <w:pStyle w:val="a3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6F85" w:rsidRDefault="00526F85" w:rsidP="00E17B51">
      <w:pPr>
        <w:pStyle w:val="a3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6F85" w:rsidRDefault="00526F85" w:rsidP="00E17B51">
      <w:pPr>
        <w:pStyle w:val="a3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6F85" w:rsidRDefault="00526F85" w:rsidP="00E17B51">
      <w:pPr>
        <w:pStyle w:val="a3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3A22" w:rsidRPr="00F93A22" w:rsidRDefault="00F93A22" w:rsidP="00F93A22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F93A22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93A22"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 w:rsidRPr="00F93A2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Ігор ЛУБКОВСЬКИЙ</w:t>
      </w: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93A22">
        <w:rPr>
          <w:rFonts w:ascii="Times New Roman" w:hAnsi="Times New Roman" w:cs="Times New Roman"/>
          <w:sz w:val="24"/>
          <w:szCs w:val="24"/>
          <w:lang w:val="uk-UA"/>
        </w:rPr>
        <w:t>Керуюча  справами</w:t>
      </w:r>
      <w:r w:rsidRPr="00F93A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93A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93A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93A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93A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93A2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Наталя КУШНІРЕНКО</w:t>
      </w: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93A22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державної реєстрації                          Дмитро СКРИПНИЧЕНКО</w:t>
      </w: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93A22">
        <w:rPr>
          <w:rFonts w:ascii="Times New Roman" w:hAnsi="Times New Roman" w:cs="Times New Roman"/>
          <w:sz w:val="24"/>
          <w:szCs w:val="24"/>
          <w:lang w:val="uk-UA"/>
        </w:rPr>
        <w:t>прав та правового забезпечення</w:t>
      </w: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93A22">
        <w:rPr>
          <w:rFonts w:ascii="Times New Roman" w:hAnsi="Times New Roman" w:cs="Times New Roman"/>
          <w:sz w:val="24"/>
          <w:szCs w:val="24"/>
          <w:lang w:val="uk-UA"/>
        </w:rPr>
        <w:t>Уповноважений з антикорупційної                                          Микола ЧУХЛІБ</w:t>
      </w: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93A22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                                                                                  </w:t>
      </w: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93A2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93A2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93A22">
        <w:rPr>
          <w:rFonts w:ascii="Times New Roman" w:hAnsi="Times New Roman" w:cs="Times New Roman"/>
          <w:sz w:val="24"/>
          <w:szCs w:val="24"/>
          <w:lang w:val="uk-UA"/>
        </w:rPr>
        <w:t>Начальник  загального відділу</w:t>
      </w:r>
      <w:r w:rsidRPr="00F93A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93A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93A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93A2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Ірина ТЕМНА</w:t>
      </w:r>
    </w:p>
    <w:p w:rsidR="00F93A22" w:rsidRPr="00F93A22" w:rsidRDefault="00F93A22" w:rsidP="00F93A22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93A22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</w:p>
    <w:p w:rsidR="00F93A22" w:rsidRPr="00F93A22" w:rsidRDefault="00F93A22" w:rsidP="00F93A22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93A22">
        <w:rPr>
          <w:rFonts w:ascii="Times New Roman" w:hAnsi="Times New Roman" w:cs="Times New Roman"/>
          <w:sz w:val="24"/>
          <w:szCs w:val="24"/>
          <w:lang w:val="uk-UA"/>
        </w:rPr>
        <w:t>Начальник відділу молоді та спорту                                        Євген ЧЕРНЕНКО</w:t>
      </w: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93A2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93A22"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93A22">
        <w:rPr>
          <w:rFonts w:ascii="Times New Roman" w:hAnsi="Times New Roman" w:cs="Times New Roman"/>
          <w:sz w:val="24"/>
          <w:szCs w:val="24"/>
          <w:lang w:val="uk-UA"/>
        </w:rPr>
        <w:t>Виконком - 1</w:t>
      </w: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93A22">
        <w:rPr>
          <w:rFonts w:ascii="Times New Roman" w:hAnsi="Times New Roman" w:cs="Times New Roman"/>
          <w:sz w:val="24"/>
          <w:szCs w:val="24"/>
          <w:lang w:val="uk-UA"/>
        </w:rPr>
        <w:t>Відділ молоді та спорту - 2</w:t>
      </w:r>
    </w:p>
    <w:p w:rsidR="00F93A22" w:rsidRPr="00F93A22" w:rsidRDefault="00F93A22" w:rsidP="00F93A2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A2DD5" w:rsidRDefault="00DA2DD5" w:rsidP="00DA2DD5">
      <w:pPr>
        <w:tabs>
          <w:tab w:val="left" w:pos="6096"/>
        </w:tabs>
        <w:rPr>
          <w:lang w:val="uk-UA"/>
        </w:rPr>
      </w:pPr>
    </w:p>
    <w:p w:rsidR="00DA2DD5" w:rsidRPr="00DA2DD5" w:rsidRDefault="00DA2DD5" w:rsidP="00DA2DD5">
      <w:pPr>
        <w:spacing w:after="0"/>
        <w:ind w:right="-6"/>
        <w:rPr>
          <w:rFonts w:ascii="Times New Roman" w:hAnsi="Times New Roman" w:cs="Times New Roman"/>
          <w:sz w:val="24"/>
          <w:szCs w:val="24"/>
        </w:rPr>
      </w:pPr>
      <w:proofErr w:type="spellStart"/>
      <w:r w:rsidRPr="00DA2DD5">
        <w:rPr>
          <w:rFonts w:ascii="Times New Roman" w:hAnsi="Times New Roman" w:cs="Times New Roman"/>
          <w:sz w:val="24"/>
          <w:szCs w:val="24"/>
        </w:rPr>
        <w:t>Відмітка</w:t>
      </w:r>
      <w:proofErr w:type="spellEnd"/>
      <w:r w:rsidRPr="00DA2DD5">
        <w:rPr>
          <w:rFonts w:ascii="Times New Roman" w:hAnsi="Times New Roman" w:cs="Times New Roman"/>
          <w:sz w:val="24"/>
          <w:szCs w:val="24"/>
        </w:rPr>
        <w:t xml:space="preserve">   про   </w:t>
      </w:r>
      <w:proofErr w:type="spellStart"/>
      <w:r w:rsidRPr="00DA2DD5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DA2DD5">
        <w:rPr>
          <w:rFonts w:ascii="Times New Roman" w:hAnsi="Times New Roman" w:cs="Times New Roman"/>
          <w:sz w:val="24"/>
          <w:szCs w:val="24"/>
        </w:rPr>
        <w:t xml:space="preserve">/не    </w:t>
      </w:r>
      <w:proofErr w:type="spellStart"/>
      <w:r w:rsidRPr="00DA2DD5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DA2DD5">
        <w:rPr>
          <w:rFonts w:ascii="Times New Roman" w:hAnsi="Times New Roman" w:cs="Times New Roman"/>
          <w:sz w:val="24"/>
          <w:szCs w:val="24"/>
        </w:rPr>
        <w:t xml:space="preserve">   в   </w:t>
      </w:r>
      <w:proofErr w:type="spellStart"/>
      <w:r w:rsidRPr="00DA2DD5">
        <w:rPr>
          <w:rFonts w:ascii="Times New Roman" w:hAnsi="Times New Roman" w:cs="Times New Roman"/>
          <w:sz w:val="24"/>
          <w:szCs w:val="24"/>
        </w:rPr>
        <w:t>розпорядженні</w:t>
      </w:r>
      <w:proofErr w:type="spellEnd"/>
      <w:r w:rsidRPr="00DA2DD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DA2DD5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DA2DD5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proofErr w:type="gramEnd"/>
      <w:r w:rsidRPr="00DA2DD5">
        <w:rPr>
          <w:rFonts w:ascii="Times New Roman" w:hAnsi="Times New Roman" w:cs="Times New Roman"/>
          <w:sz w:val="24"/>
          <w:szCs w:val="24"/>
        </w:rPr>
        <w:t>передбаченої</w:t>
      </w:r>
      <w:proofErr w:type="spellEnd"/>
      <w:r w:rsidRPr="00DA2D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2DD5" w:rsidRPr="00DA2DD5" w:rsidRDefault="00DA2DD5" w:rsidP="00DA2DD5">
      <w:pPr>
        <w:spacing w:after="0"/>
        <w:ind w:right="-6"/>
        <w:rPr>
          <w:rFonts w:ascii="Times New Roman" w:hAnsi="Times New Roman" w:cs="Times New Roman"/>
          <w:sz w:val="24"/>
          <w:szCs w:val="24"/>
        </w:rPr>
      </w:pPr>
      <w:r w:rsidRPr="00DA2DD5">
        <w:rPr>
          <w:rFonts w:ascii="Times New Roman" w:hAnsi="Times New Roman" w:cs="Times New Roman"/>
          <w:sz w:val="24"/>
          <w:szCs w:val="24"/>
        </w:rPr>
        <w:t xml:space="preserve"> п. 2 </w:t>
      </w:r>
      <w:proofErr w:type="spellStart"/>
      <w:r w:rsidRPr="00DA2DD5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DA2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DD5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DA2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DD5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DA2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DD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A2DD5">
        <w:rPr>
          <w:rFonts w:ascii="Times New Roman" w:hAnsi="Times New Roman" w:cs="Times New Roman"/>
          <w:sz w:val="24"/>
          <w:szCs w:val="24"/>
        </w:rPr>
        <w:t xml:space="preserve"> 08.08.2022 №228:</w:t>
      </w:r>
    </w:p>
    <w:p w:rsidR="00DA2DD5" w:rsidRPr="00DA2DD5" w:rsidRDefault="00DA2DD5" w:rsidP="00DA2DD5">
      <w:pPr>
        <w:spacing w:after="0"/>
        <w:ind w:right="-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DA2DD5" w:rsidRPr="00DA2DD5" w:rsidTr="005B7A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D5" w:rsidRPr="00DA2DD5" w:rsidRDefault="00DA2DD5" w:rsidP="00DA2DD5">
            <w:pPr>
              <w:spacing w:after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D5" w:rsidRPr="00DA2DD5" w:rsidRDefault="00DA2DD5" w:rsidP="00DA2DD5">
            <w:pPr>
              <w:spacing w:after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D5" w:rsidRPr="00DA2DD5" w:rsidRDefault="00DA2DD5" w:rsidP="00DA2DD5">
            <w:pPr>
              <w:spacing w:after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DA2DD5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DA2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DD5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DA2DD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A2DD5">
              <w:rPr>
                <w:rFonts w:ascii="Times New Roman" w:hAnsi="Times New Roman" w:cs="Times New Roman"/>
                <w:sz w:val="24"/>
                <w:szCs w:val="24"/>
              </w:rPr>
              <w:t>правоохоронними</w:t>
            </w:r>
            <w:proofErr w:type="spellEnd"/>
            <w:r w:rsidRPr="00DA2DD5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органами ДСНС, </w:t>
            </w:r>
            <w:proofErr w:type="spellStart"/>
            <w:r w:rsidRPr="00DA2DD5">
              <w:rPr>
                <w:rFonts w:ascii="Times New Roman" w:hAnsi="Times New Roman" w:cs="Times New Roman"/>
                <w:sz w:val="24"/>
                <w:szCs w:val="24"/>
              </w:rPr>
              <w:t>оборонної</w:t>
            </w:r>
            <w:proofErr w:type="spellEnd"/>
            <w:r w:rsidRPr="00DA2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DD5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DA2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DD5"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  <w:proofErr w:type="spellEnd"/>
            <w:r w:rsidRPr="00DA2DD5">
              <w:rPr>
                <w:rFonts w:ascii="Times New Roman" w:hAnsi="Times New Roman" w:cs="Times New Roman"/>
                <w:sz w:val="24"/>
                <w:szCs w:val="24"/>
              </w:rPr>
              <w:t xml:space="preserve"> МАЛИЙ</w:t>
            </w:r>
          </w:p>
        </w:tc>
      </w:tr>
    </w:tbl>
    <w:p w:rsidR="00526F85" w:rsidRPr="00DA2DD5" w:rsidRDefault="00526F85" w:rsidP="00DA2DD5">
      <w:pPr>
        <w:spacing w:after="0"/>
        <w:ind w:right="-6"/>
        <w:rPr>
          <w:rFonts w:ascii="Times New Roman" w:hAnsi="Times New Roman" w:cs="Times New Roman"/>
          <w:sz w:val="24"/>
          <w:szCs w:val="24"/>
        </w:rPr>
      </w:pPr>
    </w:p>
    <w:sectPr w:rsidR="00526F85" w:rsidRPr="00DA2DD5" w:rsidSect="007B55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63241"/>
    <w:multiLevelType w:val="hybridMultilevel"/>
    <w:tmpl w:val="422600E6"/>
    <w:lvl w:ilvl="0" w:tplc="39887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90"/>
    <w:rsid w:val="00203A2F"/>
    <w:rsid w:val="002E419E"/>
    <w:rsid w:val="004E5A35"/>
    <w:rsid w:val="00526F85"/>
    <w:rsid w:val="005A656D"/>
    <w:rsid w:val="00652B72"/>
    <w:rsid w:val="007B5566"/>
    <w:rsid w:val="00855207"/>
    <w:rsid w:val="00A2186F"/>
    <w:rsid w:val="00C52BDA"/>
    <w:rsid w:val="00D41190"/>
    <w:rsid w:val="00DA143B"/>
    <w:rsid w:val="00DA2DD5"/>
    <w:rsid w:val="00E17B51"/>
    <w:rsid w:val="00E46811"/>
    <w:rsid w:val="00EA39DF"/>
    <w:rsid w:val="00EC4453"/>
    <w:rsid w:val="00F11386"/>
    <w:rsid w:val="00F21BE3"/>
    <w:rsid w:val="00F93A22"/>
    <w:rsid w:val="00FA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E7263B"/>
  <w15:chartTrackingRefBased/>
  <w15:docId w15:val="{46B4D9A2-439E-4DF5-98AF-F8505011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vsmscmr@gmail.com</dc:creator>
  <cp:keywords/>
  <dc:description/>
  <cp:lastModifiedBy>Irina</cp:lastModifiedBy>
  <cp:revision>12</cp:revision>
  <cp:lastPrinted>2023-02-14T14:45:00Z</cp:lastPrinted>
  <dcterms:created xsi:type="dcterms:W3CDTF">2023-02-08T11:41:00Z</dcterms:created>
  <dcterms:modified xsi:type="dcterms:W3CDTF">2023-02-14T15:04:00Z</dcterms:modified>
</cp:coreProperties>
</file>