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2790D" w:rsidRPr="004B4C99" w14:paraId="6B4AAC4B" w14:textId="77777777" w:rsidTr="00655B58">
        <w:trPr>
          <w:trHeight w:val="98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43902FAA" w14:textId="6AA1A1B4" w:rsidR="00B2790D" w:rsidRPr="004B4C99" w:rsidRDefault="00B2790D" w:rsidP="00655B58">
            <w:pPr>
              <w:spacing w:after="0"/>
              <w:ind w:left="4570" w:right="481"/>
              <w:jc w:val="center"/>
              <w:rPr>
                <w:sz w:val="24"/>
                <w:szCs w:val="24"/>
                <w:lang w:val="uk-UA" w:eastAsia="ru-RU"/>
              </w:rPr>
            </w:pPr>
            <w:r w:rsidRPr="004B4C99">
              <w:rPr>
                <w:sz w:val="24"/>
                <w:szCs w:val="24"/>
                <w:lang w:val="uk-UA" w:eastAsia="ru-RU"/>
              </w:rPr>
              <w:t xml:space="preserve">Додаток  </w:t>
            </w:r>
            <w:r w:rsidR="00443949">
              <w:rPr>
                <w:sz w:val="24"/>
                <w:szCs w:val="24"/>
                <w:lang w:val="uk-UA" w:eastAsia="ru-RU"/>
              </w:rPr>
              <w:t>1</w:t>
            </w:r>
          </w:p>
          <w:p w14:paraId="13F0FD6B" w14:textId="1832F301" w:rsidR="002C4B75" w:rsidRPr="004B4C99" w:rsidRDefault="00B2790D" w:rsidP="00655B58">
            <w:pPr>
              <w:spacing w:after="0"/>
              <w:ind w:left="4570" w:right="590"/>
              <w:jc w:val="center"/>
              <w:rPr>
                <w:sz w:val="24"/>
                <w:szCs w:val="24"/>
                <w:lang w:val="uk-UA" w:eastAsia="ru-RU"/>
              </w:rPr>
            </w:pPr>
            <w:r w:rsidRPr="004B4C99">
              <w:rPr>
                <w:sz w:val="24"/>
                <w:szCs w:val="24"/>
                <w:lang w:val="uk-UA" w:eastAsia="ru-RU"/>
              </w:rPr>
              <w:t>до   рішення</w:t>
            </w:r>
            <w:r w:rsidR="00655B58">
              <w:rPr>
                <w:sz w:val="24"/>
                <w:szCs w:val="24"/>
                <w:lang w:val="uk-UA" w:eastAsia="ru-RU"/>
              </w:rPr>
              <w:t xml:space="preserve"> </w:t>
            </w:r>
            <w:r w:rsidRPr="004B4C99">
              <w:rPr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60C7C7D9" w14:textId="19D539BD" w:rsidR="00B2790D" w:rsidRPr="004B4C99" w:rsidRDefault="00B2790D" w:rsidP="00655B58">
            <w:pPr>
              <w:spacing w:after="0"/>
              <w:ind w:left="4570"/>
              <w:jc w:val="center"/>
              <w:rPr>
                <w:sz w:val="24"/>
                <w:szCs w:val="24"/>
                <w:lang w:val="uk-UA" w:eastAsia="ru-RU"/>
              </w:rPr>
            </w:pPr>
            <w:r w:rsidRPr="004B4C99">
              <w:rPr>
                <w:sz w:val="24"/>
                <w:szCs w:val="24"/>
                <w:lang w:val="uk-UA" w:eastAsia="ru-RU"/>
              </w:rPr>
              <w:t xml:space="preserve">від </w:t>
            </w:r>
            <w:r w:rsidR="006759E3" w:rsidRPr="004B4C99">
              <w:rPr>
                <w:sz w:val="24"/>
                <w:szCs w:val="24"/>
                <w:lang w:val="uk-UA" w:eastAsia="ru-RU"/>
              </w:rPr>
              <w:t>__________2023</w:t>
            </w:r>
            <w:r w:rsidRPr="004B4C99">
              <w:rPr>
                <w:sz w:val="24"/>
                <w:szCs w:val="24"/>
                <w:lang w:val="uk-UA" w:eastAsia="ru-RU"/>
              </w:rPr>
              <w:t xml:space="preserve">  № </w:t>
            </w:r>
            <w:r w:rsidR="006759E3" w:rsidRPr="004B4C99">
              <w:rPr>
                <w:sz w:val="24"/>
                <w:szCs w:val="24"/>
                <w:lang w:val="uk-UA" w:eastAsia="ru-RU"/>
              </w:rPr>
              <w:t>___</w:t>
            </w:r>
            <w:r w:rsidR="00C5559A" w:rsidRPr="004B4C99">
              <w:rPr>
                <w:sz w:val="24"/>
                <w:szCs w:val="24"/>
                <w:lang w:val="uk-UA" w:eastAsia="ru-RU"/>
              </w:rPr>
              <w:t xml:space="preserve"> </w:t>
            </w:r>
            <w:r w:rsidRPr="004B4C99">
              <w:rPr>
                <w:sz w:val="24"/>
                <w:szCs w:val="24"/>
                <w:lang w:val="uk-UA" w:eastAsia="ru-RU"/>
              </w:rPr>
              <w:t>-VIII</w:t>
            </w:r>
          </w:p>
        </w:tc>
      </w:tr>
    </w:tbl>
    <w:p w14:paraId="262B2363" w14:textId="77777777" w:rsidR="00A62C16" w:rsidRPr="004B4C99" w:rsidRDefault="00A62C16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</w:p>
    <w:p w14:paraId="39AC3B2B" w14:textId="77777777" w:rsidR="00B2790D" w:rsidRPr="004B4C99" w:rsidRDefault="00B2790D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4B4C99">
        <w:rPr>
          <w:b/>
          <w:bCs/>
          <w:sz w:val="24"/>
          <w:szCs w:val="24"/>
          <w:lang w:val="uk-UA" w:eastAsia="ru-RU"/>
        </w:rPr>
        <w:t xml:space="preserve">Перелік </w:t>
      </w:r>
    </w:p>
    <w:p w14:paraId="221493DE" w14:textId="3F27D78D" w:rsidR="006759E3" w:rsidRDefault="00B2790D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  <w:r w:rsidRPr="004B4C99">
        <w:rPr>
          <w:sz w:val="24"/>
          <w:szCs w:val="24"/>
          <w:lang w:val="uk-UA" w:eastAsia="ru-RU"/>
        </w:rPr>
        <w:t xml:space="preserve">майна, </w:t>
      </w:r>
      <w:r w:rsidR="002C4B75" w:rsidRPr="004B4C99">
        <w:rPr>
          <w:sz w:val="24"/>
          <w:szCs w:val="24"/>
          <w:lang w:val="uk-UA" w:eastAsia="ru-RU"/>
        </w:rPr>
        <w:t>яке безоплатн</w:t>
      </w:r>
      <w:r w:rsidR="008C6CFB" w:rsidRPr="004B4C99">
        <w:rPr>
          <w:sz w:val="24"/>
          <w:szCs w:val="24"/>
          <w:lang w:val="uk-UA" w:eastAsia="ru-RU"/>
        </w:rPr>
        <w:t>о</w:t>
      </w:r>
      <w:r w:rsidR="002C4B75" w:rsidRPr="004B4C99">
        <w:rPr>
          <w:sz w:val="24"/>
          <w:szCs w:val="24"/>
          <w:lang w:val="uk-UA" w:eastAsia="ru-RU"/>
        </w:rPr>
        <w:t xml:space="preserve"> приймається до комунальної власності Чорноморської міської територіальної громади в особі Чорноморської міської ради Одеського району Одеської області </w:t>
      </w:r>
      <w:r w:rsidR="006759E3" w:rsidRPr="004B4C99">
        <w:rPr>
          <w:sz w:val="24"/>
          <w:szCs w:val="24"/>
          <w:lang w:val="uk-UA" w:eastAsia="ru-RU"/>
        </w:rPr>
        <w:t xml:space="preserve">від Ради міжнародних наукових досліджень та обмінів </w:t>
      </w:r>
      <w:r w:rsidR="006759E3" w:rsidRPr="004B4C99">
        <w:rPr>
          <w:rStyle w:val="xfm08858730"/>
          <w:sz w:val="24"/>
          <w:szCs w:val="24"/>
          <w:lang w:val="uk-UA"/>
        </w:rPr>
        <w:t>(IREX)</w:t>
      </w:r>
    </w:p>
    <w:p w14:paraId="76851CC4" w14:textId="6BAD79F2" w:rsidR="00A73E4E" w:rsidRDefault="00A73E4E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2509"/>
        <w:gridCol w:w="991"/>
        <w:gridCol w:w="1388"/>
        <w:gridCol w:w="1275"/>
        <w:gridCol w:w="1516"/>
        <w:gridCol w:w="1113"/>
      </w:tblGrid>
      <w:tr w:rsidR="00A73E4E" w14:paraId="5D9AC178" w14:textId="77777777" w:rsidTr="00A73E4E">
        <w:tc>
          <w:tcPr>
            <w:tcW w:w="560" w:type="dxa"/>
          </w:tcPr>
          <w:p w14:paraId="42B19785" w14:textId="70E09DDA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Style w:val="xfm08858730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4" w:type="dxa"/>
          </w:tcPr>
          <w:p w14:paraId="320E9871" w14:textId="0E3D0A21" w:rsidR="00A73E4E" w:rsidRPr="008A7ACC" w:rsidRDefault="00A73E4E" w:rsidP="00A73E4E">
            <w:pPr>
              <w:jc w:val="center"/>
              <w:rPr>
                <w:rStyle w:val="xfm08858730"/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п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и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с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="0038119D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майна (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т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ва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ів</w:t>
            </w:r>
            <w:r w:rsidR="0038119D">
              <w:rPr>
                <w:rFonts w:eastAsia="Calibri"/>
                <w:b/>
                <w:bCs/>
                <w:sz w:val="24"/>
                <w:szCs w:val="24"/>
                <w:lang w:val="uk-UA"/>
              </w:rPr>
              <w:t>)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74FAF9B2" w14:textId="37CB08E9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д. в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им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у</w:t>
            </w:r>
          </w:p>
        </w:tc>
        <w:tc>
          <w:tcPr>
            <w:tcW w:w="1402" w:type="dxa"/>
          </w:tcPr>
          <w:p w14:paraId="5B4A08EA" w14:textId="0321A60B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Ціна,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г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179" w:type="dxa"/>
          </w:tcPr>
          <w:p w14:paraId="4244DE89" w14:textId="3CEBADD7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К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ль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кі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с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ть</w:t>
            </w:r>
          </w:p>
        </w:tc>
        <w:tc>
          <w:tcPr>
            <w:tcW w:w="1530" w:type="dxa"/>
          </w:tcPr>
          <w:p w14:paraId="671A0C54" w14:textId="3878F3A4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Загальна вартість,</w:t>
            </w:r>
            <w:r w:rsidRPr="008A7ACC">
              <w:rPr>
                <w:rFonts w:eastAsia="Calibri"/>
                <w:b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г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128" w:type="dxa"/>
          </w:tcPr>
          <w:p w14:paraId="6D57D532" w14:textId="13279F97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b/>
                <w:bCs/>
                <w:sz w:val="24"/>
                <w:szCs w:val="24"/>
                <w:lang w:val="uk-UA"/>
              </w:rPr>
              <w:t xml:space="preserve">  Стан</w:t>
            </w:r>
          </w:p>
        </w:tc>
      </w:tr>
      <w:tr w:rsidR="00A73E4E" w14:paraId="05A4AC01" w14:textId="77777777" w:rsidTr="00A73E4E">
        <w:trPr>
          <w:trHeight w:val="740"/>
        </w:trPr>
        <w:tc>
          <w:tcPr>
            <w:tcW w:w="560" w:type="dxa"/>
          </w:tcPr>
          <w:p w14:paraId="5CD7728B" w14:textId="7414B8D1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14:paraId="505221A0" w14:textId="7662C0E3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Кулер для води  HotFrost V900CS</w:t>
            </w:r>
          </w:p>
        </w:tc>
        <w:tc>
          <w:tcPr>
            <w:tcW w:w="992" w:type="dxa"/>
            <w:vAlign w:val="center"/>
          </w:tcPr>
          <w:p w14:paraId="79E0DCE0" w14:textId="458ECBE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02" w:type="dxa"/>
            <w:vAlign w:val="center"/>
          </w:tcPr>
          <w:p w14:paraId="428670D7" w14:textId="5713A47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8</w:t>
            </w:r>
            <w:r w:rsidR="00EE6597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337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64</w:t>
            </w:r>
          </w:p>
        </w:tc>
        <w:tc>
          <w:tcPr>
            <w:tcW w:w="1179" w:type="dxa"/>
            <w:vAlign w:val="center"/>
          </w:tcPr>
          <w:p w14:paraId="3AA3BE80" w14:textId="35625588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36CFF889" w14:textId="50532568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8</w:t>
            </w:r>
            <w:r w:rsidR="00EE6597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337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64</w:t>
            </w:r>
          </w:p>
        </w:tc>
        <w:tc>
          <w:tcPr>
            <w:tcW w:w="1128" w:type="dxa"/>
            <w:vAlign w:val="center"/>
          </w:tcPr>
          <w:p w14:paraId="637E76E9" w14:textId="50D54618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2F7E7D80" w14:textId="77777777" w:rsidTr="009026D8">
        <w:tc>
          <w:tcPr>
            <w:tcW w:w="560" w:type="dxa"/>
          </w:tcPr>
          <w:p w14:paraId="7A8BED85" w14:textId="5A03173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2</w:t>
            </w:r>
          </w:p>
        </w:tc>
        <w:tc>
          <w:tcPr>
            <w:tcW w:w="2554" w:type="dxa"/>
            <w:vAlign w:val="center"/>
          </w:tcPr>
          <w:p w14:paraId="6523FB14" w14:textId="20EEF53D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Ноутбук НР250 G8    2E9J0EA      </w:t>
            </w:r>
          </w:p>
        </w:tc>
        <w:tc>
          <w:tcPr>
            <w:tcW w:w="992" w:type="dxa"/>
            <w:vAlign w:val="center"/>
          </w:tcPr>
          <w:p w14:paraId="0A42FBEE" w14:textId="77777777" w:rsidR="00A73E4E" w:rsidRPr="004B4C99" w:rsidRDefault="00A73E4E" w:rsidP="00A73E4E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  <w:p w14:paraId="30642088" w14:textId="77777777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402" w:type="dxa"/>
            <w:vAlign w:val="center"/>
          </w:tcPr>
          <w:p w14:paraId="0C40DB53" w14:textId="279A82DD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27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536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14</w:t>
            </w:r>
          </w:p>
        </w:tc>
        <w:tc>
          <w:tcPr>
            <w:tcW w:w="1179" w:type="dxa"/>
            <w:vAlign w:val="center"/>
          </w:tcPr>
          <w:p w14:paraId="2F2AB16E" w14:textId="726ACE5B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</w:t>
            </w:r>
          </w:p>
        </w:tc>
        <w:tc>
          <w:tcPr>
            <w:tcW w:w="1530" w:type="dxa"/>
            <w:vAlign w:val="center"/>
          </w:tcPr>
          <w:p w14:paraId="13E59E3B" w14:textId="7F27F29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137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680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70</w:t>
            </w:r>
          </w:p>
        </w:tc>
        <w:tc>
          <w:tcPr>
            <w:tcW w:w="1128" w:type="dxa"/>
            <w:vAlign w:val="center"/>
          </w:tcPr>
          <w:p w14:paraId="6AF40C08" w14:textId="45DCFFA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104F537B" w14:textId="77777777" w:rsidTr="009026D8">
        <w:tc>
          <w:tcPr>
            <w:tcW w:w="560" w:type="dxa"/>
          </w:tcPr>
          <w:p w14:paraId="527519FD" w14:textId="439FA653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3</w:t>
            </w:r>
          </w:p>
        </w:tc>
        <w:tc>
          <w:tcPr>
            <w:tcW w:w="2554" w:type="dxa"/>
            <w:vAlign w:val="center"/>
          </w:tcPr>
          <w:p w14:paraId="7172DD2B" w14:textId="4A4830B6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Epson EH-TW710 Wi-Fi Projector</w:t>
            </w:r>
          </w:p>
        </w:tc>
        <w:tc>
          <w:tcPr>
            <w:tcW w:w="992" w:type="dxa"/>
            <w:vAlign w:val="center"/>
          </w:tcPr>
          <w:p w14:paraId="4E8192CE" w14:textId="77777777" w:rsidR="00A73E4E" w:rsidRPr="004B4C99" w:rsidRDefault="00A73E4E" w:rsidP="00A73E4E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  <w:p w14:paraId="5E9BA7CA" w14:textId="77777777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402" w:type="dxa"/>
            <w:vAlign w:val="center"/>
          </w:tcPr>
          <w:p w14:paraId="1480E340" w14:textId="6D9B333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34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740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17</w:t>
            </w:r>
          </w:p>
        </w:tc>
        <w:tc>
          <w:tcPr>
            <w:tcW w:w="1179" w:type="dxa"/>
            <w:vAlign w:val="center"/>
          </w:tcPr>
          <w:p w14:paraId="2F9AD32F" w14:textId="30152D1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61A4901C" w14:textId="5729F1A4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34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740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17</w:t>
            </w:r>
          </w:p>
        </w:tc>
        <w:tc>
          <w:tcPr>
            <w:tcW w:w="1128" w:type="dxa"/>
            <w:vAlign w:val="center"/>
          </w:tcPr>
          <w:p w14:paraId="01395A71" w14:textId="460660BD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364076C0" w14:textId="77777777" w:rsidTr="00A73E4E">
        <w:trPr>
          <w:trHeight w:val="1251"/>
        </w:trPr>
        <w:tc>
          <w:tcPr>
            <w:tcW w:w="560" w:type="dxa"/>
          </w:tcPr>
          <w:p w14:paraId="64CDD90C" w14:textId="5EBCA13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4</w:t>
            </w:r>
          </w:p>
        </w:tc>
        <w:tc>
          <w:tcPr>
            <w:tcW w:w="2554" w:type="dxa"/>
            <w:vAlign w:val="center"/>
          </w:tcPr>
          <w:p w14:paraId="480C95A6" w14:textId="7DBA1543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Екран для проектора ПРО-ЕКРАН на тринозі 280 на 210 см (4:3), 134</w:t>
            </w:r>
          </w:p>
        </w:tc>
        <w:tc>
          <w:tcPr>
            <w:tcW w:w="992" w:type="dxa"/>
            <w:vAlign w:val="center"/>
          </w:tcPr>
          <w:p w14:paraId="25D5D78D" w14:textId="66CEAD0A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02" w:type="dxa"/>
            <w:vAlign w:val="center"/>
          </w:tcPr>
          <w:p w14:paraId="17BAF253" w14:textId="74B0BC6E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</w:t>
            </w:r>
            <w:r w:rsidR="00EE6597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253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23</w:t>
            </w:r>
          </w:p>
        </w:tc>
        <w:tc>
          <w:tcPr>
            <w:tcW w:w="1179" w:type="dxa"/>
            <w:vAlign w:val="center"/>
          </w:tcPr>
          <w:p w14:paraId="79EF132B" w14:textId="73F701B1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63BF6197" w14:textId="376274DC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253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23</w:t>
            </w:r>
          </w:p>
        </w:tc>
        <w:tc>
          <w:tcPr>
            <w:tcW w:w="1128" w:type="dxa"/>
            <w:vAlign w:val="center"/>
          </w:tcPr>
          <w:p w14:paraId="400FB932" w14:textId="7CD06BD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5DE4C378" w14:textId="77777777" w:rsidTr="00A73E4E">
        <w:trPr>
          <w:trHeight w:val="830"/>
        </w:trPr>
        <w:tc>
          <w:tcPr>
            <w:tcW w:w="560" w:type="dxa"/>
          </w:tcPr>
          <w:p w14:paraId="43886D94" w14:textId="05814D0B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5</w:t>
            </w:r>
          </w:p>
        </w:tc>
        <w:tc>
          <w:tcPr>
            <w:tcW w:w="2554" w:type="dxa"/>
            <w:vAlign w:val="center"/>
          </w:tcPr>
          <w:p w14:paraId="63E08F25" w14:textId="62C5CA0E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Кронштейн PRB63-100 white</w:t>
            </w:r>
          </w:p>
        </w:tc>
        <w:tc>
          <w:tcPr>
            <w:tcW w:w="992" w:type="dxa"/>
            <w:vAlign w:val="center"/>
          </w:tcPr>
          <w:p w14:paraId="58E568B4" w14:textId="77777777" w:rsidR="00A73E4E" w:rsidRPr="004B4C99" w:rsidRDefault="00A73E4E" w:rsidP="00A73E4E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  <w:p w14:paraId="38E06A1D" w14:textId="77777777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402" w:type="dxa"/>
            <w:vAlign w:val="center"/>
          </w:tcPr>
          <w:p w14:paraId="1453B50D" w14:textId="3B39C936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548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53</w:t>
            </w:r>
          </w:p>
        </w:tc>
        <w:tc>
          <w:tcPr>
            <w:tcW w:w="1179" w:type="dxa"/>
            <w:vAlign w:val="center"/>
          </w:tcPr>
          <w:p w14:paraId="6A557761" w14:textId="28076718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6BD1C543" w14:textId="4DFE7F32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548</w:t>
            </w:r>
            <w:r w:rsidR="00EE6597"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53</w:t>
            </w:r>
          </w:p>
        </w:tc>
        <w:tc>
          <w:tcPr>
            <w:tcW w:w="1128" w:type="dxa"/>
            <w:vAlign w:val="center"/>
          </w:tcPr>
          <w:p w14:paraId="6989934C" w14:textId="1ABAF879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411B5635" w14:textId="77777777" w:rsidTr="00A73E4E">
        <w:trPr>
          <w:trHeight w:val="700"/>
        </w:trPr>
        <w:tc>
          <w:tcPr>
            <w:tcW w:w="560" w:type="dxa"/>
          </w:tcPr>
          <w:p w14:paraId="5C9D735D" w14:textId="4C7549DB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6</w:t>
            </w:r>
          </w:p>
        </w:tc>
        <w:tc>
          <w:tcPr>
            <w:tcW w:w="2554" w:type="dxa"/>
            <w:vAlign w:val="center"/>
          </w:tcPr>
          <w:p w14:paraId="1F5FA71B" w14:textId="11DB099C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Миша HP 220 WL Sunset Red 7KX10AA</w:t>
            </w:r>
          </w:p>
        </w:tc>
        <w:tc>
          <w:tcPr>
            <w:tcW w:w="992" w:type="dxa"/>
            <w:vAlign w:val="center"/>
          </w:tcPr>
          <w:p w14:paraId="339A7500" w14:textId="1B0C5C5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02" w:type="dxa"/>
            <w:vAlign w:val="center"/>
          </w:tcPr>
          <w:p w14:paraId="478751B3" w14:textId="32E90332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621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179" w:type="dxa"/>
            <w:vAlign w:val="center"/>
          </w:tcPr>
          <w:p w14:paraId="2D560B8E" w14:textId="77856301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30" w:type="dxa"/>
            <w:vAlign w:val="center"/>
          </w:tcPr>
          <w:p w14:paraId="59062405" w14:textId="336B3E6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</w:t>
            </w:r>
            <w:r w:rsidR="00EE6597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108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35</w:t>
            </w:r>
          </w:p>
        </w:tc>
        <w:tc>
          <w:tcPr>
            <w:tcW w:w="1128" w:type="dxa"/>
            <w:vAlign w:val="center"/>
          </w:tcPr>
          <w:p w14:paraId="5BA0C10F" w14:textId="120B8DAB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2D37E3AB" w14:textId="77777777" w:rsidTr="00A73E4E">
        <w:trPr>
          <w:trHeight w:val="979"/>
        </w:trPr>
        <w:tc>
          <w:tcPr>
            <w:tcW w:w="560" w:type="dxa"/>
          </w:tcPr>
          <w:p w14:paraId="4FE4324C" w14:textId="4A9F2C80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7</w:t>
            </w:r>
          </w:p>
        </w:tc>
        <w:tc>
          <w:tcPr>
            <w:tcW w:w="2554" w:type="dxa"/>
            <w:vAlign w:val="center"/>
          </w:tcPr>
          <w:p w14:paraId="006A5F36" w14:textId="60468208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Сумка для ноутбука CASE LOGIC VNAI215 15.6</w:t>
            </w:r>
          </w:p>
        </w:tc>
        <w:tc>
          <w:tcPr>
            <w:tcW w:w="992" w:type="dxa"/>
            <w:vAlign w:val="center"/>
          </w:tcPr>
          <w:p w14:paraId="0BD346AE" w14:textId="0BF74D7E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02" w:type="dxa"/>
            <w:vAlign w:val="center"/>
          </w:tcPr>
          <w:p w14:paraId="434B2D32" w14:textId="302C6231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804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1179" w:type="dxa"/>
            <w:vAlign w:val="center"/>
          </w:tcPr>
          <w:p w14:paraId="3611AE0B" w14:textId="12785600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30" w:type="dxa"/>
            <w:vAlign w:val="center"/>
          </w:tcPr>
          <w:p w14:paraId="5F4EBA1B" w14:textId="50C5887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4</w:t>
            </w:r>
            <w:r w:rsidR="00EE6597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022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55</w:t>
            </w:r>
          </w:p>
        </w:tc>
        <w:tc>
          <w:tcPr>
            <w:tcW w:w="1128" w:type="dxa"/>
            <w:vAlign w:val="center"/>
          </w:tcPr>
          <w:p w14:paraId="6A467D0A" w14:textId="5697A0D7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1842CBC6" w14:textId="77777777" w:rsidTr="00A73E4E">
        <w:trPr>
          <w:trHeight w:val="979"/>
        </w:trPr>
        <w:tc>
          <w:tcPr>
            <w:tcW w:w="560" w:type="dxa"/>
          </w:tcPr>
          <w:p w14:paraId="7538C761" w14:textId="577B1173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8</w:t>
            </w:r>
          </w:p>
        </w:tc>
        <w:tc>
          <w:tcPr>
            <w:tcW w:w="2554" w:type="dxa"/>
            <w:vAlign w:val="center"/>
          </w:tcPr>
          <w:p w14:paraId="1E45C874" w14:textId="12023D69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Фліпчарт магнітно-маркерний Еко маркер на тринозі 65х100см</w:t>
            </w:r>
          </w:p>
        </w:tc>
        <w:tc>
          <w:tcPr>
            <w:tcW w:w="992" w:type="dxa"/>
            <w:vAlign w:val="center"/>
          </w:tcPr>
          <w:p w14:paraId="7627D97D" w14:textId="7AFAAECC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02" w:type="dxa"/>
            <w:vAlign w:val="center"/>
          </w:tcPr>
          <w:p w14:paraId="71CF77F5" w14:textId="2461B65C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2</w:t>
            </w:r>
            <w:r w:rsidR="00EE6597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559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179" w:type="dxa"/>
            <w:vAlign w:val="center"/>
          </w:tcPr>
          <w:p w14:paraId="3F39F368" w14:textId="624F3480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2D3BAAEF" w14:textId="3FD88391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2</w:t>
            </w:r>
            <w:r w:rsidR="00EE6597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559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128" w:type="dxa"/>
            <w:vAlign w:val="center"/>
          </w:tcPr>
          <w:p w14:paraId="6519579B" w14:textId="2C3B9A62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1DC590DD" w14:textId="77777777" w:rsidTr="00A73E4E">
        <w:trPr>
          <w:trHeight w:val="710"/>
        </w:trPr>
        <w:tc>
          <w:tcPr>
            <w:tcW w:w="560" w:type="dxa"/>
          </w:tcPr>
          <w:p w14:paraId="52CB1229" w14:textId="275958A6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9</w:t>
            </w:r>
          </w:p>
        </w:tc>
        <w:tc>
          <w:tcPr>
            <w:tcW w:w="2554" w:type="dxa"/>
            <w:vAlign w:val="center"/>
          </w:tcPr>
          <w:p w14:paraId="53849F23" w14:textId="059E6AC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Презентер  Canon PR1100-R</w:t>
            </w:r>
          </w:p>
        </w:tc>
        <w:tc>
          <w:tcPr>
            <w:tcW w:w="992" w:type="dxa"/>
            <w:vAlign w:val="center"/>
          </w:tcPr>
          <w:p w14:paraId="21D9DF4D" w14:textId="29744C6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02" w:type="dxa"/>
            <w:vAlign w:val="center"/>
          </w:tcPr>
          <w:p w14:paraId="3E5861CB" w14:textId="539D9BF2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621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179" w:type="dxa"/>
            <w:vAlign w:val="center"/>
          </w:tcPr>
          <w:p w14:paraId="5FAC73E6" w14:textId="70AB5FCA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75E71F82" w14:textId="15277EFC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621</w:t>
            </w:r>
            <w:r w:rsidR="00317150"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128" w:type="dxa"/>
            <w:vAlign w:val="center"/>
          </w:tcPr>
          <w:p w14:paraId="3EB0C014" w14:textId="42E0F334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5D9A1DD4" w14:textId="77777777" w:rsidTr="00A73E4E">
        <w:trPr>
          <w:trHeight w:val="706"/>
        </w:trPr>
        <w:tc>
          <w:tcPr>
            <w:tcW w:w="560" w:type="dxa"/>
          </w:tcPr>
          <w:p w14:paraId="4E39E25C" w14:textId="39789A2D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4" w:type="dxa"/>
            <w:vAlign w:val="center"/>
          </w:tcPr>
          <w:p w14:paraId="1DADCCEC" w14:textId="4ADEF7B8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Маршрутизатор  TENDA AC19 AC2100</w:t>
            </w:r>
          </w:p>
        </w:tc>
        <w:tc>
          <w:tcPr>
            <w:tcW w:w="992" w:type="dxa"/>
            <w:vAlign w:val="center"/>
          </w:tcPr>
          <w:p w14:paraId="2F9B49FC" w14:textId="66D221E9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02" w:type="dxa"/>
            <w:vAlign w:val="center"/>
          </w:tcPr>
          <w:p w14:paraId="737210A0" w14:textId="6F62C3ED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  <w:r w:rsidR="00EE6597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828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179" w:type="dxa"/>
            <w:vAlign w:val="center"/>
          </w:tcPr>
          <w:p w14:paraId="79F4C049" w14:textId="13850EB3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3D819B98" w14:textId="431EF19A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  <w:r w:rsidR="00EE6597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828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128" w:type="dxa"/>
            <w:vAlign w:val="center"/>
          </w:tcPr>
          <w:p w14:paraId="303ADF6D" w14:textId="56DD5628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7B2016A5" w14:textId="77777777" w:rsidTr="00A73E4E">
        <w:trPr>
          <w:trHeight w:val="971"/>
        </w:trPr>
        <w:tc>
          <w:tcPr>
            <w:tcW w:w="560" w:type="dxa"/>
          </w:tcPr>
          <w:p w14:paraId="60A70908" w14:textId="679876F4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4" w:type="dxa"/>
            <w:vAlign w:val="center"/>
          </w:tcPr>
          <w:p w14:paraId="0312635C" w14:textId="043F1660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Ударостійка плівка "Armolan Safety 4mil" та супутні товари</w:t>
            </w:r>
          </w:p>
        </w:tc>
        <w:tc>
          <w:tcPr>
            <w:tcW w:w="992" w:type="dxa"/>
            <w:vAlign w:val="center"/>
          </w:tcPr>
          <w:p w14:paraId="737A5FAA" w14:textId="034A0C30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402" w:type="dxa"/>
            <w:vAlign w:val="center"/>
          </w:tcPr>
          <w:p w14:paraId="38B4F326" w14:textId="3B0354E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61</w:t>
            </w:r>
            <w:r>
              <w:rPr>
                <w:sz w:val="24"/>
                <w:szCs w:val="24"/>
                <w:lang w:val="uk-UA"/>
              </w:rPr>
              <w:t> </w:t>
            </w:r>
            <w:r w:rsidRPr="004B4C99">
              <w:rPr>
                <w:sz w:val="24"/>
                <w:szCs w:val="24"/>
                <w:lang w:val="uk-UA"/>
              </w:rPr>
              <w:t>484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179" w:type="dxa"/>
            <w:vAlign w:val="center"/>
          </w:tcPr>
          <w:p w14:paraId="10E0C310" w14:textId="192FE376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19A7F084" w14:textId="27F6AC5E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61</w:t>
            </w:r>
            <w:r>
              <w:rPr>
                <w:sz w:val="24"/>
                <w:szCs w:val="24"/>
                <w:lang w:val="uk-UA"/>
              </w:rPr>
              <w:t> </w:t>
            </w:r>
            <w:r w:rsidRPr="004B4C99">
              <w:rPr>
                <w:sz w:val="24"/>
                <w:szCs w:val="24"/>
                <w:lang w:val="uk-UA"/>
              </w:rPr>
              <w:t>484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128" w:type="dxa"/>
            <w:vAlign w:val="center"/>
          </w:tcPr>
          <w:p w14:paraId="5AC2B82A" w14:textId="7735E73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1D007F90" w14:textId="77777777" w:rsidTr="00310EB7">
        <w:tc>
          <w:tcPr>
            <w:tcW w:w="6687" w:type="dxa"/>
            <w:gridSpan w:val="5"/>
          </w:tcPr>
          <w:p w14:paraId="44785F7E" w14:textId="77777777" w:rsidR="00A73E4E" w:rsidRDefault="00A73E4E" w:rsidP="006759E3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</w:p>
          <w:p w14:paraId="4F9EBD50" w14:textId="7F15B232" w:rsidR="00A73E4E" w:rsidRPr="00443949" w:rsidRDefault="00443949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43949">
              <w:rPr>
                <w:rStyle w:val="xfm08858730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30" w:type="dxa"/>
          </w:tcPr>
          <w:p w14:paraId="4AE0FB07" w14:textId="77777777" w:rsidR="00A73E4E" w:rsidRDefault="00A73E4E" w:rsidP="006759E3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292617EE" w14:textId="09DE15CA" w:rsidR="00A73E4E" w:rsidRDefault="00A73E4E" w:rsidP="006759E3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73E4E">
              <w:rPr>
                <w:b/>
                <w:bCs/>
                <w:sz w:val="24"/>
                <w:szCs w:val="24"/>
                <w:lang w:val="uk-UA"/>
              </w:rPr>
              <w:t>261 185,32</w:t>
            </w:r>
          </w:p>
          <w:p w14:paraId="17D18899" w14:textId="340B1B61" w:rsidR="00A73E4E" w:rsidRPr="00A73E4E" w:rsidRDefault="00A73E4E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14:paraId="5C720396" w14:textId="77777777" w:rsidR="00A73E4E" w:rsidRDefault="00A73E4E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</w:tr>
    </w:tbl>
    <w:p w14:paraId="792C24BC" w14:textId="77777777" w:rsidR="00A73E4E" w:rsidRPr="004B4C99" w:rsidRDefault="00A73E4E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</w:p>
    <w:p w14:paraId="43C650C3" w14:textId="77777777" w:rsidR="00777F12" w:rsidRDefault="00777F12" w:rsidP="00A73E4E">
      <w:pPr>
        <w:jc w:val="both"/>
      </w:pPr>
    </w:p>
    <w:p w14:paraId="77662F22" w14:textId="2A3BCE9E" w:rsidR="00A62C16" w:rsidRPr="00FB7B4B" w:rsidRDefault="00FB7B4B" w:rsidP="008A7ACC">
      <w:pPr>
        <w:ind w:firstLine="709"/>
        <w:jc w:val="both"/>
        <w:rPr>
          <w:b/>
          <w:bCs/>
          <w:sz w:val="26"/>
          <w:szCs w:val="26"/>
          <w:lang w:eastAsia="ar-SA"/>
        </w:rPr>
      </w:pPr>
      <w:r>
        <w:t>Н</w:t>
      </w:r>
      <w:r w:rsidRPr="00777F12">
        <w:rPr>
          <w:sz w:val="24"/>
          <w:szCs w:val="24"/>
        </w:rPr>
        <w:t xml:space="preserve">ачальник відділу  молоді та спорту </w:t>
      </w:r>
      <w:r w:rsidRPr="00777F12">
        <w:rPr>
          <w:sz w:val="24"/>
          <w:szCs w:val="24"/>
        </w:rPr>
        <w:tab/>
      </w:r>
      <w:r w:rsidRPr="00777F12">
        <w:rPr>
          <w:sz w:val="24"/>
          <w:szCs w:val="24"/>
        </w:rPr>
        <w:tab/>
      </w:r>
      <w:r w:rsidRPr="00777F12">
        <w:rPr>
          <w:sz w:val="24"/>
          <w:szCs w:val="24"/>
        </w:rPr>
        <w:tab/>
        <w:t>Євген ЧЕРНЕНКО</w:t>
      </w:r>
    </w:p>
    <w:sectPr w:rsidR="00A62C16" w:rsidRPr="00FB7B4B" w:rsidSect="005367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BF"/>
    <w:rsid w:val="00277413"/>
    <w:rsid w:val="002C4B75"/>
    <w:rsid w:val="00317150"/>
    <w:rsid w:val="0038119D"/>
    <w:rsid w:val="00443949"/>
    <w:rsid w:val="00472065"/>
    <w:rsid w:val="004B4C99"/>
    <w:rsid w:val="005367C3"/>
    <w:rsid w:val="00655B58"/>
    <w:rsid w:val="006759E3"/>
    <w:rsid w:val="006D71D4"/>
    <w:rsid w:val="00704998"/>
    <w:rsid w:val="00777F12"/>
    <w:rsid w:val="008A7ACC"/>
    <w:rsid w:val="008C6CFB"/>
    <w:rsid w:val="00904013"/>
    <w:rsid w:val="009A3491"/>
    <w:rsid w:val="00A0344A"/>
    <w:rsid w:val="00A62C16"/>
    <w:rsid w:val="00A73E4E"/>
    <w:rsid w:val="00B2790D"/>
    <w:rsid w:val="00B340BF"/>
    <w:rsid w:val="00C5559A"/>
    <w:rsid w:val="00DB6EA6"/>
    <w:rsid w:val="00E34EB4"/>
    <w:rsid w:val="00EE6597"/>
    <w:rsid w:val="00FB3C8B"/>
    <w:rsid w:val="00F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7EB5"/>
  <w15:chartTrackingRefBased/>
  <w15:docId w15:val="{4B42EA53-CD9E-4D30-BB16-46162957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90D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90D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6759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23</cp:revision>
  <cp:lastPrinted>2023-02-09T12:48:00Z</cp:lastPrinted>
  <dcterms:created xsi:type="dcterms:W3CDTF">2022-10-24T05:00:00Z</dcterms:created>
  <dcterms:modified xsi:type="dcterms:W3CDTF">2023-02-09T14:50:00Z</dcterms:modified>
</cp:coreProperties>
</file>