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F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</w:p>
    <w:p w:rsidR="009453F7" w:rsidRPr="00390AC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9453F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441" w:rsidRPr="00390AC7" w:rsidRDefault="00224441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53F7" w:rsidRPr="00390AC7" w:rsidRDefault="009453F7" w:rsidP="00B85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C94102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4102">
        <w:rPr>
          <w:rFonts w:ascii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про прийняття позовної заяви </w:t>
      </w:r>
      <w:r w:rsidR="008917E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C941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8917E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C941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дітей </w:t>
      </w:r>
      <w:r w:rsidR="008917E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C941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17E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C941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8917E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C941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17E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proofErr w:type="spellStart"/>
      <w:r w:rsidR="008917E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C94102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C941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</w:t>
      </w:r>
      <w:r w:rsidR="0022444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розгляду та відкриття провадження у справі,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взявши до уваги пропозиції комісії з питань захисту прав дитини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85C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1041C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1041C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C1041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, керуючись 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</w:t>
      </w:r>
      <w:r w:rsidR="00867C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дитини», статтею 19 Сімейного кодексу України та ст</w:t>
      </w:r>
      <w:r w:rsidR="00B85CBF">
        <w:rPr>
          <w:rFonts w:ascii="Times New Roman" w:hAnsi="Times New Roman" w:cs="Times New Roman"/>
          <w:sz w:val="24"/>
          <w:szCs w:val="24"/>
          <w:lang w:val="uk-UA"/>
        </w:rPr>
        <w:t>аттею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52 Закону України «Про місцеве самоврядування в Україні»</w:t>
      </w:r>
      <w:r w:rsidR="00867C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53F7" w:rsidRPr="00390AC7" w:rsidRDefault="009453F7" w:rsidP="009453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53F7" w:rsidRPr="00390AC7" w:rsidRDefault="009453F7" w:rsidP="009453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9453F7" w:rsidRPr="00390AC7" w:rsidRDefault="009453F7" w:rsidP="00945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53F7" w:rsidRPr="00390AC7" w:rsidRDefault="009453F7" w:rsidP="00B85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доцільність позбавлення батьківських прав щодо </w:t>
      </w:r>
      <w:r w:rsidR="00C94102">
        <w:rPr>
          <w:rFonts w:ascii="Times New Roman" w:hAnsi="Times New Roman" w:cs="Times New Roman"/>
          <w:sz w:val="24"/>
          <w:szCs w:val="24"/>
          <w:lang w:val="uk-UA"/>
        </w:rPr>
        <w:t xml:space="preserve">дітей </w:t>
      </w:r>
      <w:r w:rsidR="008917E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C941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17E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C941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8917E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C941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17E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C941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C94102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9453F7" w:rsidRPr="00390AC7" w:rsidRDefault="009453F7" w:rsidP="009453F7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9453F7" w:rsidRPr="00390AC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9453F7" w:rsidRPr="00390AC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453F7" w:rsidRPr="00390AC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453F7" w:rsidRPr="00CF0512" w:rsidRDefault="009453F7" w:rsidP="009453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453F7" w:rsidRPr="00390AC7" w:rsidRDefault="009453F7" w:rsidP="009453F7">
      <w:pPr>
        <w:spacing w:after="0" w:line="240" w:lineRule="auto"/>
        <w:rPr>
          <w:rFonts w:ascii="Times New Roman" w:hAnsi="Times New Roman" w:cs="Times New Roman"/>
        </w:rPr>
      </w:pPr>
    </w:p>
    <w:p w:rsidR="009453F7" w:rsidRPr="00390AC7" w:rsidRDefault="009453F7" w:rsidP="00945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45C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53F7" w:rsidRDefault="009453F7" w:rsidP="009453F7"/>
    <w:p w:rsidR="004B04EE" w:rsidRDefault="004B04EE"/>
    <w:sectPr w:rsidR="004B04EE" w:rsidSect="003B380F">
      <w:pgSz w:w="11906" w:h="16838"/>
      <w:pgMar w:top="453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453F7"/>
    <w:rsid w:val="000134E1"/>
    <w:rsid w:val="0002281E"/>
    <w:rsid w:val="00224441"/>
    <w:rsid w:val="00380189"/>
    <w:rsid w:val="004B04EE"/>
    <w:rsid w:val="005813E1"/>
    <w:rsid w:val="00770601"/>
    <w:rsid w:val="0082657E"/>
    <w:rsid w:val="00867C87"/>
    <w:rsid w:val="008917EA"/>
    <w:rsid w:val="009453F7"/>
    <w:rsid w:val="00A745CA"/>
    <w:rsid w:val="00B85CBF"/>
    <w:rsid w:val="00C1041C"/>
    <w:rsid w:val="00C94102"/>
    <w:rsid w:val="00CC6568"/>
    <w:rsid w:val="00CE35A8"/>
    <w:rsid w:val="00CF0512"/>
    <w:rsid w:val="00D741DD"/>
    <w:rsid w:val="00D8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F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2023-02-06T14:09:00Z</cp:lastPrinted>
  <dcterms:created xsi:type="dcterms:W3CDTF">2022-10-21T09:21:00Z</dcterms:created>
  <dcterms:modified xsi:type="dcterms:W3CDTF">2023-02-16T08:50:00Z</dcterms:modified>
</cp:coreProperties>
</file>