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8BDE5" w14:textId="77777777" w:rsidR="00967CD5" w:rsidRDefault="00967CD5" w:rsidP="00967CD5">
      <w:pPr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967CD5">
      <w:pPr>
        <w:ind w:right="5953"/>
      </w:pPr>
    </w:p>
    <w:p w14:paraId="3610ADC3" w14:textId="77777777" w:rsidR="00967CD5" w:rsidRDefault="00967CD5" w:rsidP="00967CD5">
      <w:pPr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77777777" w:rsidR="00967CD5" w:rsidRDefault="00967CD5" w:rsidP="00967CD5">
      <w:pPr>
        <w:ind w:right="5953"/>
      </w:pPr>
    </w:p>
    <w:p w14:paraId="3F236722" w14:textId="77777777" w:rsidR="00967CD5" w:rsidRDefault="00967CD5" w:rsidP="00967CD5">
      <w:pPr>
        <w:ind w:right="5953"/>
      </w:pPr>
    </w:p>
    <w:p w14:paraId="28C0B975" w14:textId="77777777" w:rsidR="00967CD5" w:rsidRDefault="00967CD5" w:rsidP="00967CD5">
      <w:pPr>
        <w:ind w:right="5953"/>
      </w:pPr>
    </w:p>
    <w:p w14:paraId="455F6A9C" w14:textId="4E0FA6DA" w:rsidR="00967CD5" w:rsidRDefault="00967CD5" w:rsidP="00967CD5">
      <w:pPr>
        <w:ind w:right="5953"/>
      </w:pPr>
    </w:p>
    <w:p w14:paraId="4980C745" w14:textId="77777777" w:rsidR="000976B1" w:rsidRDefault="000976B1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5B604B3C" w:rsidR="00967CD5" w:rsidRPr="00FC3F47" w:rsidRDefault="00A9421A" w:rsidP="00967CD5">
      <w:pPr>
        <w:ind w:right="5953"/>
      </w:pPr>
      <w:proofErr w:type="gramStart"/>
      <w:r>
        <w:rPr>
          <w:lang w:val="ru-RU"/>
        </w:rPr>
        <w:t>г</w:t>
      </w:r>
      <w:proofErr w:type="spellStart"/>
      <w:r w:rsidR="00967CD5" w:rsidRPr="00FC3F47">
        <w:t>рамотою</w:t>
      </w:r>
      <w:proofErr w:type="spellEnd"/>
      <w:r>
        <w:t xml:space="preserve"> </w:t>
      </w:r>
      <w:r w:rsidR="00967CD5" w:rsidRPr="00FC3F47">
        <w:t xml:space="preserve"> виконавчого</w:t>
      </w:r>
      <w:proofErr w:type="gramEnd"/>
      <w:r w:rsidR="00967CD5" w:rsidRPr="00FC3F47">
        <w:t xml:space="preserve">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r w:rsidRPr="00FD62BA">
        <w:t xml:space="preserve">Одеського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4C0CD9F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10.04.2008 № 379 (зі змінами до Положення про </w:t>
      </w:r>
      <w:r w:rsidR="007D627E">
        <w:t>П</w:t>
      </w:r>
      <w:r w:rsidRPr="00FC3F47">
        <w:t xml:space="preserve">очесну грамоту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539197E3" w14:textId="3B56950C" w:rsidR="00D36617" w:rsidRDefault="00815070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1</w:t>
      </w:r>
      <w:r w:rsidR="00D36617">
        <w:t xml:space="preserve">. </w:t>
      </w:r>
      <w:r>
        <w:t xml:space="preserve">За </w:t>
      </w:r>
      <w:r w:rsidR="00922A6D">
        <w:t>багаторічну сумлінну працю, вагомий особистий внесок у розвиток міста</w:t>
      </w:r>
      <w:r w:rsidR="00901BA4">
        <w:t xml:space="preserve"> та з нагоди </w:t>
      </w:r>
      <w:r w:rsidR="00922A6D">
        <w:t>ювілейного дня народження (70-річчя)</w:t>
      </w:r>
      <w:r w:rsidR="00901BA4">
        <w:t xml:space="preserve"> </w:t>
      </w:r>
      <w:bookmarkStart w:id="0" w:name="_Hlk118207816"/>
      <w:r w:rsidR="00D36617">
        <w:t xml:space="preserve">нагородити </w:t>
      </w:r>
      <w:r w:rsidR="00D3661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bookmarkEnd w:id="0"/>
      <w:r w:rsidR="00D36617" w:rsidRPr="00A91B5D">
        <w:t>:</w:t>
      </w:r>
    </w:p>
    <w:p w14:paraId="46E5CA89" w14:textId="6D7E3100" w:rsidR="00DB5EE6" w:rsidRPr="00DB5EE6" w:rsidRDefault="00DB5EE6" w:rsidP="00DB5EE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proofErr w:type="spellStart"/>
      <w:r w:rsidR="00922A6D">
        <w:t>Незнакомова</w:t>
      </w:r>
      <w:proofErr w:type="spellEnd"/>
      <w:r w:rsidR="00922A6D">
        <w:t xml:space="preserve"> Олександра Анатолійовича</w:t>
      </w:r>
      <w:r w:rsidR="00901BA4">
        <w:t xml:space="preserve"> – </w:t>
      </w:r>
      <w:r w:rsidR="00922A6D">
        <w:t>заступника Іллічівського міського голови</w:t>
      </w:r>
      <w:r w:rsidR="0000069D">
        <w:t xml:space="preserve"> ( 2002 – 2010 роки )</w:t>
      </w:r>
      <w:r w:rsidR="00A9421A">
        <w:t xml:space="preserve">, </w:t>
      </w:r>
      <w:r w:rsidR="00EF3B92">
        <w:t>депутат</w:t>
      </w:r>
      <w:r w:rsidR="00A9421A">
        <w:t>а</w:t>
      </w:r>
      <w:r w:rsidR="00EF3B92">
        <w:t xml:space="preserve"> Іллічівської міської ради</w:t>
      </w:r>
      <w:r w:rsidR="0000069D">
        <w:t xml:space="preserve"> ( 3-х скликань)</w:t>
      </w:r>
      <w:r w:rsidR="00EF3B92">
        <w:t>.</w:t>
      </w:r>
    </w:p>
    <w:p w14:paraId="22456338" w14:textId="77777777" w:rsidR="00AE7E56" w:rsidRDefault="00AE7E56" w:rsidP="00AE7E56">
      <w:pPr>
        <w:tabs>
          <w:tab w:val="left" w:pos="567"/>
          <w:tab w:val="left" w:pos="709"/>
          <w:tab w:val="left" w:pos="9498"/>
        </w:tabs>
        <w:jc w:val="both"/>
      </w:pPr>
    </w:p>
    <w:p w14:paraId="4FF89701" w14:textId="659994B7" w:rsidR="00CF59BD" w:rsidRDefault="00874D69" w:rsidP="00CF59BD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2. За </w:t>
      </w:r>
      <w:r w:rsidR="00AE7E56">
        <w:t xml:space="preserve">сумлінну працю, </w:t>
      </w:r>
      <w:r w:rsidR="00EF3B92">
        <w:t>вагомий особистий внесок з підтримки воїнів – інтернаціоналістів, законності т</w:t>
      </w:r>
      <w:r w:rsidR="00A9421A">
        <w:t>а захисту їх прав, патріотичне</w:t>
      </w:r>
      <w:r w:rsidR="00EF3B92">
        <w:t xml:space="preserve"> вихованн</w:t>
      </w:r>
      <w:r w:rsidR="00A9421A">
        <w:t>я</w:t>
      </w:r>
      <w:r w:rsidR="00EF3B92">
        <w:t xml:space="preserve"> молоді</w:t>
      </w:r>
      <w:r w:rsidR="00CF59BD">
        <w:t xml:space="preserve"> та з нагоди </w:t>
      </w:r>
      <w:r w:rsidR="00FD62BA">
        <w:t>вшанування</w:t>
      </w:r>
      <w:r w:rsidR="00CF59BD">
        <w:t xml:space="preserve"> </w:t>
      </w:r>
      <w:r w:rsidR="00A9421A">
        <w:t xml:space="preserve">                              34-ої</w:t>
      </w:r>
      <w:r w:rsidR="00EF3B92">
        <w:t xml:space="preserve"> річниці виведення Радянських військ з Афганістану </w:t>
      </w:r>
      <w:r w:rsidR="00CF59BD">
        <w:t xml:space="preserve">нагородити </w:t>
      </w:r>
      <w:r w:rsidR="00CF59BD" w:rsidRPr="00A91B5D">
        <w:t xml:space="preserve">Почесною грамотою виконавчого комітету </w:t>
      </w:r>
      <w:bookmarkStart w:id="1" w:name="_Hlk120264717"/>
      <w:r w:rsidR="00CF59BD" w:rsidRPr="00A91B5D">
        <w:t xml:space="preserve">Чорноморської міської ради Одеського району Одеської області </w:t>
      </w:r>
      <w:bookmarkEnd w:id="1"/>
      <w:r w:rsidR="00CF59BD" w:rsidRPr="00A91B5D">
        <w:t>та преміювати в розмірі 1242,23  гривень:</w:t>
      </w:r>
    </w:p>
    <w:p w14:paraId="23A18BC9" w14:textId="38D1913F" w:rsidR="006C36D3" w:rsidRDefault="00A9421A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Ярченка</w:t>
      </w:r>
      <w:proofErr w:type="spellEnd"/>
      <w:r w:rsidR="00EF3B92">
        <w:t xml:space="preserve"> Віктора Андрійовича</w:t>
      </w:r>
      <w:r w:rsidR="00CF59BD">
        <w:t xml:space="preserve"> – </w:t>
      </w:r>
      <w:bookmarkStart w:id="2" w:name="_Hlk126843013"/>
      <w:r w:rsidR="00EF3B92">
        <w:t xml:space="preserve">члена спілки ветеранів </w:t>
      </w:r>
      <w:r w:rsidR="008D627B">
        <w:t>ГО «Іллічівський союз ветеранів інвалідів Афганістану»</w:t>
      </w:r>
      <w:r w:rsidR="00CF59BD">
        <w:t>;</w:t>
      </w:r>
    </w:p>
    <w:bookmarkEnd w:id="2"/>
    <w:p w14:paraId="6C7D58E3" w14:textId="2A0F53CD" w:rsidR="008D627B" w:rsidRDefault="008D627B" w:rsidP="008D627B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Зайцева Василя Володимировича</w:t>
      </w:r>
      <w:r w:rsidR="00CF59BD">
        <w:t xml:space="preserve"> – </w:t>
      </w:r>
      <w:r>
        <w:t>члена спілки ветеранів ГО «Іллічівський союз ветеранів інвалідів Афганістану»</w:t>
      </w:r>
      <w:r w:rsidR="008F6369">
        <w:t>;</w:t>
      </w:r>
    </w:p>
    <w:p w14:paraId="290EAA54" w14:textId="73E82A62" w:rsidR="008F6369" w:rsidRDefault="008F6369" w:rsidP="008D627B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Степаненка Ігоря Олексійовича – члена Чорноморської міської організації української спілки ветеранів Афганістану (воїнів – інтернаціоналістів);</w:t>
      </w:r>
    </w:p>
    <w:p w14:paraId="10BDC4C0" w14:textId="6C69863E" w:rsidR="00A9421A" w:rsidRDefault="008F6369" w:rsidP="000976B1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Пивоварову Тетяну Василівну - члена Чорноморської міської організації української спілки ветеранів Афганістану (воїнів – інтернаціоналістів).</w:t>
      </w:r>
    </w:p>
    <w:p w14:paraId="58C00296" w14:textId="529A9E75" w:rsidR="00455184" w:rsidRDefault="008F6369" w:rsidP="008F6369">
      <w:pPr>
        <w:tabs>
          <w:tab w:val="left" w:pos="567"/>
          <w:tab w:val="left" w:pos="709"/>
          <w:tab w:val="left" w:pos="9498"/>
        </w:tabs>
        <w:jc w:val="center"/>
      </w:pPr>
      <w:r>
        <w:lastRenderedPageBreak/>
        <w:t>2</w:t>
      </w:r>
    </w:p>
    <w:p w14:paraId="250390A4" w14:textId="77777777" w:rsidR="008F6369" w:rsidRPr="00874D69" w:rsidRDefault="008F6369" w:rsidP="008F6369">
      <w:pPr>
        <w:tabs>
          <w:tab w:val="left" w:pos="567"/>
          <w:tab w:val="left" w:pos="709"/>
          <w:tab w:val="left" w:pos="9498"/>
        </w:tabs>
        <w:jc w:val="center"/>
      </w:pPr>
    </w:p>
    <w:p w14:paraId="6B20889D" w14:textId="109FDB97" w:rsidR="00D300CF" w:rsidRDefault="008D627B" w:rsidP="00A9421A">
      <w:pPr>
        <w:tabs>
          <w:tab w:val="left" w:pos="709"/>
          <w:tab w:val="left" w:pos="9498"/>
        </w:tabs>
        <w:ind w:firstLine="426"/>
        <w:jc w:val="both"/>
      </w:pPr>
      <w:r>
        <w:rPr>
          <w:lang w:val="ru-RU"/>
        </w:rPr>
        <w:t>3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proofErr w:type="gramStart"/>
      <w:r w:rsidR="00990FE3" w:rsidRPr="00FC3F47">
        <w:t xml:space="preserve">Яковенко) </w:t>
      </w:r>
      <w:r w:rsidR="00A9421A">
        <w:t xml:space="preserve"> </w:t>
      </w:r>
      <w:r w:rsidR="00990FE3" w:rsidRPr="00FC3F47">
        <w:t>для</w:t>
      </w:r>
      <w:proofErr w:type="gramEnd"/>
      <w:r w:rsidR="00990FE3" w:rsidRPr="00FC3F47">
        <w:t xml:space="preserve">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33F5C130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8F6369">
        <w:rPr>
          <w:bCs/>
          <w:color w:val="000000"/>
        </w:rPr>
        <w:t>6 218, 65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8F6369">
        <w:t>7</w:t>
      </w:r>
      <w:r w:rsidR="00177BAF">
        <w:t>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612B886D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1DB0C3" w14:textId="1E66DB92" w:rsidR="00990FE3" w:rsidRDefault="008D627B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50C23AF4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8D627B">
        <w:rPr>
          <w:iCs/>
          <w:lang w:val="ru-RU"/>
        </w:rPr>
        <w:t>5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A9B14F" w14:textId="0903CFB0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A8BA61E" w14:textId="25EA7379" w:rsidR="00183CAA" w:rsidRPr="007B4237" w:rsidRDefault="00990FE3" w:rsidP="007B4237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632D5E6" w14:textId="61087772" w:rsidR="002162BF" w:rsidRDefault="002162BF" w:rsidP="004F1118"/>
    <w:p w14:paraId="1CDB430F" w14:textId="22A8467B" w:rsidR="00D300CF" w:rsidRDefault="00D300CF" w:rsidP="004F1118"/>
    <w:p w14:paraId="2CA4A0B8" w14:textId="42B689FC" w:rsidR="00D300CF" w:rsidRDefault="00D300CF" w:rsidP="004F1118"/>
    <w:p w14:paraId="6FD86BE6" w14:textId="2BA23EC0" w:rsidR="00D300CF" w:rsidRDefault="00D300CF" w:rsidP="004F1118"/>
    <w:p w14:paraId="0A4E1675" w14:textId="70C03DA6" w:rsidR="00177BAF" w:rsidRDefault="00177BAF" w:rsidP="004F1118"/>
    <w:p w14:paraId="1A09FD85" w14:textId="0C4FA6AB" w:rsidR="00177BAF" w:rsidRDefault="00177BAF" w:rsidP="004F1118"/>
    <w:p w14:paraId="66B9AF4F" w14:textId="7C874495" w:rsidR="00177BAF" w:rsidRDefault="00177BAF" w:rsidP="004F1118"/>
    <w:p w14:paraId="6C5F14FE" w14:textId="16B540B3" w:rsidR="00177BAF" w:rsidRDefault="00177BAF" w:rsidP="004F1118"/>
    <w:p w14:paraId="427FC036" w14:textId="39FD9F66" w:rsidR="00177BAF" w:rsidRDefault="00177BAF" w:rsidP="004F1118"/>
    <w:p w14:paraId="51D8E658" w14:textId="09099317" w:rsidR="00177BAF" w:rsidRDefault="00177BAF" w:rsidP="004F1118"/>
    <w:p w14:paraId="4F5C9A05" w14:textId="2E8D824A" w:rsidR="00177BAF" w:rsidRDefault="00177BAF" w:rsidP="004F1118"/>
    <w:p w14:paraId="05CC2DDF" w14:textId="05088773" w:rsidR="00177BAF" w:rsidRDefault="00177BAF" w:rsidP="004F1118"/>
    <w:p w14:paraId="33410C89" w14:textId="618AC1BA" w:rsidR="00177BAF" w:rsidRDefault="00177BAF" w:rsidP="004F1118"/>
    <w:p w14:paraId="2336F43C" w14:textId="0E445859" w:rsidR="00177BAF" w:rsidRDefault="00177BAF" w:rsidP="004F1118"/>
    <w:p w14:paraId="6EFE0ACC" w14:textId="22F1245B" w:rsidR="00177BAF" w:rsidRDefault="00177BAF" w:rsidP="004F1118"/>
    <w:p w14:paraId="180C6E6F" w14:textId="2FF554B8" w:rsidR="00177BAF" w:rsidRDefault="00177BAF" w:rsidP="004F1118"/>
    <w:p w14:paraId="71BFD9C1" w14:textId="6811A2D1" w:rsidR="00177BAF" w:rsidRDefault="00177BAF" w:rsidP="004F1118"/>
    <w:p w14:paraId="07A026BD" w14:textId="25FAC8F9" w:rsidR="00177BAF" w:rsidRDefault="00177BAF" w:rsidP="004F1118"/>
    <w:p w14:paraId="20FCC7A9" w14:textId="1C8451A6" w:rsidR="00177BAF" w:rsidRDefault="00177BAF" w:rsidP="004F1118"/>
    <w:p w14:paraId="1B3D0A13" w14:textId="77777777" w:rsidR="00177BAF" w:rsidRDefault="00177BAF" w:rsidP="004F1118"/>
    <w:p w14:paraId="0CC3868A" w14:textId="5FB7E4D4" w:rsidR="006C36D3" w:rsidRDefault="006C36D3" w:rsidP="004F1118"/>
    <w:p w14:paraId="2CD282F7" w14:textId="77777777" w:rsidR="00A9421A" w:rsidRDefault="00A9421A" w:rsidP="004F1118"/>
    <w:p w14:paraId="21B22C7C" w14:textId="4B6149FE" w:rsidR="003B7320" w:rsidRDefault="003B7320" w:rsidP="004F1118"/>
    <w:p w14:paraId="6E6070E9" w14:textId="04D87A1B" w:rsidR="003B7320" w:rsidRDefault="003B7320" w:rsidP="004F1118"/>
    <w:p w14:paraId="7FD1212A" w14:textId="14F253C7" w:rsidR="003B7320" w:rsidRDefault="003B7320" w:rsidP="004F1118"/>
    <w:p w14:paraId="2F84B529" w14:textId="1126C4C2" w:rsidR="003B7320" w:rsidRDefault="003B7320" w:rsidP="004F1118"/>
    <w:p w14:paraId="1756F84F" w14:textId="7E809A27" w:rsidR="003B7320" w:rsidRDefault="003B7320" w:rsidP="004F1118"/>
    <w:p w14:paraId="26A6D7DC" w14:textId="69B3D8FA" w:rsidR="003B7320" w:rsidRDefault="003B7320" w:rsidP="004F1118"/>
    <w:p w14:paraId="3397E8A8" w14:textId="65C535D8" w:rsidR="003B7320" w:rsidRDefault="003B7320" w:rsidP="004F1118"/>
    <w:p w14:paraId="59AF7DE1" w14:textId="3C7CF57C" w:rsidR="003B7320" w:rsidRDefault="003B7320" w:rsidP="004F1118"/>
    <w:p w14:paraId="20E25A3C" w14:textId="26AC6E84" w:rsidR="003B7320" w:rsidRDefault="003B7320" w:rsidP="004F1118"/>
    <w:p w14:paraId="401872B4" w14:textId="04F53870" w:rsidR="003B7320" w:rsidRDefault="003B7320" w:rsidP="004F1118"/>
    <w:p w14:paraId="6F5A78C6" w14:textId="77777777" w:rsidR="003B7320" w:rsidRDefault="003B7320" w:rsidP="004F1118">
      <w:bookmarkStart w:id="3" w:name="_GoBack"/>
      <w:bookmarkEnd w:id="3"/>
    </w:p>
    <w:sectPr w:rsidR="003B7320" w:rsidSect="00A9421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F31C3"/>
    <w:rsid w:val="000F5A25"/>
    <w:rsid w:val="0011509C"/>
    <w:rsid w:val="00125A58"/>
    <w:rsid w:val="00127B1B"/>
    <w:rsid w:val="0013071F"/>
    <w:rsid w:val="001308F3"/>
    <w:rsid w:val="001623CC"/>
    <w:rsid w:val="00177BAF"/>
    <w:rsid w:val="00177E1B"/>
    <w:rsid w:val="00180BDE"/>
    <w:rsid w:val="00183CAA"/>
    <w:rsid w:val="001904AE"/>
    <w:rsid w:val="00197CF8"/>
    <w:rsid w:val="00214CFB"/>
    <w:rsid w:val="002162BF"/>
    <w:rsid w:val="00226B34"/>
    <w:rsid w:val="00227EC2"/>
    <w:rsid w:val="002323F8"/>
    <w:rsid w:val="002470DF"/>
    <w:rsid w:val="00252E7E"/>
    <w:rsid w:val="00273057"/>
    <w:rsid w:val="002818E1"/>
    <w:rsid w:val="00283526"/>
    <w:rsid w:val="002A1EB5"/>
    <w:rsid w:val="002B77E5"/>
    <w:rsid w:val="002C6F37"/>
    <w:rsid w:val="002D5374"/>
    <w:rsid w:val="002E22DC"/>
    <w:rsid w:val="002E6715"/>
    <w:rsid w:val="002F463B"/>
    <w:rsid w:val="00315A94"/>
    <w:rsid w:val="00324AA1"/>
    <w:rsid w:val="00326304"/>
    <w:rsid w:val="003274F6"/>
    <w:rsid w:val="00340E36"/>
    <w:rsid w:val="00341CCA"/>
    <w:rsid w:val="00347751"/>
    <w:rsid w:val="00357BD4"/>
    <w:rsid w:val="00357BE2"/>
    <w:rsid w:val="00375018"/>
    <w:rsid w:val="0038708C"/>
    <w:rsid w:val="00390645"/>
    <w:rsid w:val="00390C05"/>
    <w:rsid w:val="003A0512"/>
    <w:rsid w:val="003A4098"/>
    <w:rsid w:val="003B7320"/>
    <w:rsid w:val="003C1747"/>
    <w:rsid w:val="003C3C8C"/>
    <w:rsid w:val="003F0E31"/>
    <w:rsid w:val="004053DF"/>
    <w:rsid w:val="00422318"/>
    <w:rsid w:val="004267C5"/>
    <w:rsid w:val="00427B59"/>
    <w:rsid w:val="004506CC"/>
    <w:rsid w:val="00452EA9"/>
    <w:rsid w:val="00453C92"/>
    <w:rsid w:val="00455184"/>
    <w:rsid w:val="004573BA"/>
    <w:rsid w:val="004635B5"/>
    <w:rsid w:val="0047767D"/>
    <w:rsid w:val="00483CBB"/>
    <w:rsid w:val="00494BCD"/>
    <w:rsid w:val="004A047E"/>
    <w:rsid w:val="004A1C0F"/>
    <w:rsid w:val="004C438E"/>
    <w:rsid w:val="004D2173"/>
    <w:rsid w:val="004F1118"/>
    <w:rsid w:val="00506CAA"/>
    <w:rsid w:val="00513F24"/>
    <w:rsid w:val="005571BE"/>
    <w:rsid w:val="005740A2"/>
    <w:rsid w:val="00580B28"/>
    <w:rsid w:val="005940C0"/>
    <w:rsid w:val="005A45E2"/>
    <w:rsid w:val="005D0E0E"/>
    <w:rsid w:val="005E1EF9"/>
    <w:rsid w:val="005E2275"/>
    <w:rsid w:val="005F798A"/>
    <w:rsid w:val="005F7CDD"/>
    <w:rsid w:val="00601E8F"/>
    <w:rsid w:val="0061166B"/>
    <w:rsid w:val="006572F8"/>
    <w:rsid w:val="00663E06"/>
    <w:rsid w:val="006A5E4B"/>
    <w:rsid w:val="006B509E"/>
    <w:rsid w:val="006B54B5"/>
    <w:rsid w:val="006C36D3"/>
    <w:rsid w:val="006D4252"/>
    <w:rsid w:val="0074303A"/>
    <w:rsid w:val="00767532"/>
    <w:rsid w:val="00773AB8"/>
    <w:rsid w:val="00774881"/>
    <w:rsid w:val="007842B3"/>
    <w:rsid w:val="007A39A7"/>
    <w:rsid w:val="007B279D"/>
    <w:rsid w:val="007B4237"/>
    <w:rsid w:val="007D068D"/>
    <w:rsid w:val="007D627E"/>
    <w:rsid w:val="007E5369"/>
    <w:rsid w:val="007E6414"/>
    <w:rsid w:val="00815070"/>
    <w:rsid w:val="0083431C"/>
    <w:rsid w:val="008440EC"/>
    <w:rsid w:val="00852156"/>
    <w:rsid w:val="00853A96"/>
    <w:rsid w:val="00874D69"/>
    <w:rsid w:val="00881BBC"/>
    <w:rsid w:val="008A1280"/>
    <w:rsid w:val="008D311F"/>
    <w:rsid w:val="008D627B"/>
    <w:rsid w:val="008E357D"/>
    <w:rsid w:val="008E69D5"/>
    <w:rsid w:val="008F6369"/>
    <w:rsid w:val="008F6BAA"/>
    <w:rsid w:val="00901BA4"/>
    <w:rsid w:val="00921E46"/>
    <w:rsid w:val="00922A6D"/>
    <w:rsid w:val="00967CD5"/>
    <w:rsid w:val="009872FD"/>
    <w:rsid w:val="00990FE3"/>
    <w:rsid w:val="009A7D9D"/>
    <w:rsid w:val="009B7C7E"/>
    <w:rsid w:val="009C211D"/>
    <w:rsid w:val="009C5787"/>
    <w:rsid w:val="009D20CE"/>
    <w:rsid w:val="009D2412"/>
    <w:rsid w:val="009E123D"/>
    <w:rsid w:val="009F3DF8"/>
    <w:rsid w:val="00A04790"/>
    <w:rsid w:val="00A110E7"/>
    <w:rsid w:val="00A12255"/>
    <w:rsid w:val="00A514BB"/>
    <w:rsid w:val="00A5246B"/>
    <w:rsid w:val="00A73C0A"/>
    <w:rsid w:val="00A75654"/>
    <w:rsid w:val="00A9421A"/>
    <w:rsid w:val="00AA03D7"/>
    <w:rsid w:val="00AC3A7F"/>
    <w:rsid w:val="00AC6744"/>
    <w:rsid w:val="00AD4971"/>
    <w:rsid w:val="00AE7E56"/>
    <w:rsid w:val="00AF186A"/>
    <w:rsid w:val="00AF59AA"/>
    <w:rsid w:val="00B47704"/>
    <w:rsid w:val="00B54804"/>
    <w:rsid w:val="00BC41BD"/>
    <w:rsid w:val="00BD21EE"/>
    <w:rsid w:val="00BD4BD9"/>
    <w:rsid w:val="00BD5286"/>
    <w:rsid w:val="00BE743F"/>
    <w:rsid w:val="00BF6D05"/>
    <w:rsid w:val="00C2258F"/>
    <w:rsid w:val="00C44D9B"/>
    <w:rsid w:val="00CA2E7B"/>
    <w:rsid w:val="00CB1A40"/>
    <w:rsid w:val="00CC128D"/>
    <w:rsid w:val="00CC736E"/>
    <w:rsid w:val="00CE09B9"/>
    <w:rsid w:val="00CF229A"/>
    <w:rsid w:val="00CF59BD"/>
    <w:rsid w:val="00D27B31"/>
    <w:rsid w:val="00D300CF"/>
    <w:rsid w:val="00D30FDF"/>
    <w:rsid w:val="00D36617"/>
    <w:rsid w:val="00D50CB7"/>
    <w:rsid w:val="00D51613"/>
    <w:rsid w:val="00D63B70"/>
    <w:rsid w:val="00D64C37"/>
    <w:rsid w:val="00D75FF4"/>
    <w:rsid w:val="00D77AB2"/>
    <w:rsid w:val="00DB5EE6"/>
    <w:rsid w:val="00DC304F"/>
    <w:rsid w:val="00DC72A3"/>
    <w:rsid w:val="00DD6469"/>
    <w:rsid w:val="00DD7515"/>
    <w:rsid w:val="00DE5D6D"/>
    <w:rsid w:val="00E00C1C"/>
    <w:rsid w:val="00E024A3"/>
    <w:rsid w:val="00E12426"/>
    <w:rsid w:val="00E276AB"/>
    <w:rsid w:val="00E46C07"/>
    <w:rsid w:val="00E5617B"/>
    <w:rsid w:val="00EB4EA5"/>
    <w:rsid w:val="00ED24FE"/>
    <w:rsid w:val="00ED4CB2"/>
    <w:rsid w:val="00EE5A84"/>
    <w:rsid w:val="00EF3B92"/>
    <w:rsid w:val="00EF5392"/>
    <w:rsid w:val="00EF68E8"/>
    <w:rsid w:val="00F22C6A"/>
    <w:rsid w:val="00F25C6E"/>
    <w:rsid w:val="00F467C7"/>
    <w:rsid w:val="00F46F1A"/>
    <w:rsid w:val="00F50DE3"/>
    <w:rsid w:val="00F942B9"/>
    <w:rsid w:val="00F94DCE"/>
    <w:rsid w:val="00F94FC5"/>
    <w:rsid w:val="00FC2702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ECB9-C92B-4EEA-9C2B-12AE8CC9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22</cp:revision>
  <cp:lastPrinted>2023-02-21T11:41:00Z</cp:lastPrinted>
  <dcterms:created xsi:type="dcterms:W3CDTF">2023-02-09T11:30:00Z</dcterms:created>
  <dcterms:modified xsi:type="dcterms:W3CDTF">2023-02-21T15:00:00Z</dcterms:modified>
</cp:coreProperties>
</file>