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F3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</w:p>
    <w:p w:rsidR="004D3859" w:rsidRPr="00390AC7" w:rsidRDefault="004B5FF3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4D3859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316" w:rsidRPr="00390AC7" w:rsidRDefault="00455316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r w:rsidR="00096E72">
        <w:rPr>
          <w:rFonts w:ascii="Times New Roman" w:hAnsi="Times New Roman" w:cs="Times New Roman"/>
          <w:sz w:val="24"/>
          <w:szCs w:val="24"/>
          <w:lang w:val="uk-UA"/>
        </w:rPr>
        <w:t>Приморського районного суду м. Одеси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96E72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096E72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прийняття позовної заяви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37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малолітньої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батьком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розгляду та відкриття провадження у справі,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3728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728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керуючись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дитини», статтею 19 Сімейного кодексу України та ст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аттею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52 Закону України «Про місцеве самоврядування в Україні»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4D3859" w:rsidRPr="00390AC7" w:rsidRDefault="004D3859" w:rsidP="004D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малолітн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ьої дитини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4D3859" w:rsidRPr="00390AC7" w:rsidRDefault="004D3859" w:rsidP="004D3859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</w:rPr>
      </w:pPr>
    </w:p>
    <w:p w:rsidR="004D3859" w:rsidRPr="00390AC7" w:rsidRDefault="004D3859" w:rsidP="004D38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53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4D3859" w:rsidRDefault="004D3859" w:rsidP="004D3859"/>
    <w:p w:rsidR="00307BBC" w:rsidRDefault="00307BBC"/>
    <w:sectPr w:rsidR="00307BBC" w:rsidSect="003B380F">
      <w:pgSz w:w="11906" w:h="16838"/>
      <w:pgMar w:top="453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D3859"/>
    <w:rsid w:val="00096E72"/>
    <w:rsid w:val="000A1B08"/>
    <w:rsid w:val="0023728B"/>
    <w:rsid w:val="00307BBC"/>
    <w:rsid w:val="00343EBE"/>
    <w:rsid w:val="00376D14"/>
    <w:rsid w:val="00411C3A"/>
    <w:rsid w:val="00455316"/>
    <w:rsid w:val="004A5CD0"/>
    <w:rsid w:val="004B5FF3"/>
    <w:rsid w:val="004D3859"/>
    <w:rsid w:val="007049D1"/>
    <w:rsid w:val="00862C37"/>
    <w:rsid w:val="009F108A"/>
    <w:rsid w:val="00A639B7"/>
    <w:rsid w:val="00C35606"/>
    <w:rsid w:val="00D56CEF"/>
    <w:rsid w:val="00E94D25"/>
    <w:rsid w:val="00F56D5A"/>
    <w:rsid w:val="00F77008"/>
    <w:rsid w:val="00F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5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2023-02-06T08:15:00Z</cp:lastPrinted>
  <dcterms:created xsi:type="dcterms:W3CDTF">2022-10-21T08:19:00Z</dcterms:created>
  <dcterms:modified xsi:type="dcterms:W3CDTF">2023-02-22T08:51:00Z</dcterms:modified>
</cp:coreProperties>
</file>