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7E64" w14:textId="4D12E1D3" w:rsidR="00A61CD4" w:rsidRDefault="00A61CD4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86E2C46" w14:textId="65A5645A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507B241" w14:textId="634E2E1E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94C322E" w14:textId="0B2DDD2A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98A4E8D" w14:textId="49F45D33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EA84F9C" w14:textId="5A02E498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C087BA7" w14:textId="2C7C86BE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4049EF08" w14:textId="6F63CEBC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2FEF16A" w14:textId="698057BB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7BB2942C" w14:textId="0CEB43C3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8935958" w14:textId="07D76614" w:rsidR="00946CC5" w:rsidRDefault="00946CC5" w:rsidP="00FB6DC6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145CEC5A" w14:textId="77777777" w:rsidR="00946CC5" w:rsidRPr="00FB6DC6" w:rsidRDefault="00946CC5" w:rsidP="00F21D4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D06C0" w:rsidRPr="00F21D47" w14:paraId="133356A4" w14:textId="77777777" w:rsidTr="00F21D47">
        <w:tc>
          <w:tcPr>
            <w:tcW w:w="4786" w:type="dxa"/>
          </w:tcPr>
          <w:p w14:paraId="7DB1D250" w14:textId="20F425C6" w:rsidR="002D06C0" w:rsidRPr="00FB6DC6" w:rsidRDefault="00E02800" w:rsidP="00F21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внесення змін до рішення міської ради від 31.01.2023 № 316 -</w:t>
            </w:r>
            <w:r w:rsidRPr="00E028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VIII</w:t>
            </w:r>
            <w:r w:rsidRPr="00E028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2D06C0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Про надання дозволу на приватизацію приміщень гуртожитк</w:t>
            </w:r>
            <w:r w:rsidR="006519F4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переданих до комунальної власності від ДП «МТП </w:t>
            </w:r>
            <w:r w:rsidR="00B533BF" w:rsidRPr="00FB6DC6">
              <w:rPr>
                <w:rFonts w:ascii="Times New Roman" w:hAnsi="Times New Roman"/>
                <w:sz w:val="24"/>
                <w:szCs w:val="24"/>
                <w:lang w:val="uk-UA"/>
              </w:rPr>
              <w:t>«Чорноморськ»</w:t>
            </w:r>
            <w:r w:rsidR="00B6092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533BF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2D06C0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та врегулювання супутніх питань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2D06C0" w:rsidRPr="00FB6D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0F4989AC" w14:textId="77777777" w:rsidR="002D06C0" w:rsidRPr="00FB6DC6" w:rsidRDefault="002D06C0" w:rsidP="00F21D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493F1E0F" w14:textId="50D98391" w:rsidR="002D06C0" w:rsidRPr="00FB6DC6" w:rsidRDefault="00E21D27" w:rsidP="00F21D47">
      <w:pPr>
        <w:ind w:firstLine="708"/>
        <w:jc w:val="both"/>
        <w:rPr>
          <w:shd w:val="clear" w:color="auto" w:fill="FFFFFF"/>
          <w:lang w:val="uk-UA"/>
        </w:rPr>
      </w:pPr>
      <w:r w:rsidRPr="00946CC5">
        <w:rPr>
          <w:shd w:val="clear" w:color="auto" w:fill="FFFFFF"/>
          <w:lang w:val="uk-UA"/>
        </w:rPr>
        <w:t xml:space="preserve">З метою </w:t>
      </w:r>
      <w:r w:rsidR="00946CC5">
        <w:rPr>
          <w:shd w:val="clear" w:color="auto" w:fill="FFFFFF"/>
          <w:lang w:val="uk-UA"/>
        </w:rPr>
        <w:t xml:space="preserve">зниження </w:t>
      </w:r>
      <w:r w:rsidR="003B59A0">
        <w:rPr>
          <w:shd w:val="clear" w:color="auto" w:fill="FFFFFF"/>
          <w:lang w:val="uk-UA"/>
        </w:rPr>
        <w:t xml:space="preserve">вартості послуг </w:t>
      </w:r>
      <w:r w:rsidR="00946CC5">
        <w:rPr>
          <w:shd w:val="clear" w:color="auto" w:fill="FFFFFF"/>
          <w:lang w:val="uk-UA"/>
        </w:rPr>
        <w:t xml:space="preserve">з управління гуртожитком за адресою: </w:t>
      </w:r>
      <w:r w:rsidR="003B59A0">
        <w:rPr>
          <w:shd w:val="clear" w:color="auto" w:fill="FFFFFF"/>
          <w:lang w:val="uk-UA"/>
        </w:rPr>
        <w:t xml:space="preserve">                            </w:t>
      </w:r>
      <w:r w:rsidR="00946CC5">
        <w:rPr>
          <w:shd w:val="clear" w:color="auto" w:fill="FFFFFF"/>
          <w:lang w:val="uk-UA"/>
        </w:rPr>
        <w:t>м. Чорноморськ, вул.</w:t>
      </w:r>
      <w:r w:rsidR="00F21D47">
        <w:rPr>
          <w:shd w:val="clear" w:color="auto" w:fill="FFFFFF"/>
          <w:lang w:val="uk-UA"/>
        </w:rPr>
        <w:t xml:space="preserve"> </w:t>
      </w:r>
      <w:r w:rsidR="00946CC5">
        <w:rPr>
          <w:shd w:val="clear" w:color="auto" w:fill="FFFFFF"/>
          <w:lang w:val="uk-UA"/>
        </w:rPr>
        <w:t>Олександрійська</w:t>
      </w:r>
      <w:r w:rsidR="00F21D47">
        <w:rPr>
          <w:shd w:val="clear" w:color="auto" w:fill="FFFFFF"/>
          <w:lang w:val="uk-UA"/>
        </w:rPr>
        <w:t xml:space="preserve"> </w:t>
      </w:r>
      <w:r w:rsidR="00946CC5">
        <w:rPr>
          <w:shd w:val="clear" w:color="auto" w:fill="FFFFFF"/>
          <w:lang w:val="uk-UA"/>
        </w:rPr>
        <w:t xml:space="preserve">16, беручи до уваги лист начальника </w:t>
      </w:r>
      <w:r w:rsidR="00B5712D">
        <w:rPr>
          <w:shd w:val="clear" w:color="auto" w:fill="FFFFFF"/>
          <w:lang w:val="uk-UA"/>
        </w:rPr>
        <w:t xml:space="preserve">                                 </w:t>
      </w:r>
      <w:r w:rsidR="00946CC5">
        <w:rPr>
          <w:shd w:val="clear" w:color="auto" w:fill="FFFFFF"/>
          <w:lang w:val="uk-UA"/>
        </w:rPr>
        <w:t xml:space="preserve">КП «МУЖКГ» Альта С. від 15.02.2023 № </w:t>
      </w:r>
      <w:proofErr w:type="spellStart"/>
      <w:r w:rsidR="00946CC5">
        <w:rPr>
          <w:shd w:val="clear" w:color="auto" w:fill="FFFFFF"/>
          <w:lang w:val="uk-UA"/>
        </w:rPr>
        <w:t>Внутр</w:t>
      </w:r>
      <w:proofErr w:type="spellEnd"/>
      <w:r w:rsidR="00946CC5">
        <w:rPr>
          <w:shd w:val="clear" w:color="auto" w:fill="FFFFFF"/>
          <w:lang w:val="uk-UA"/>
        </w:rPr>
        <w:t xml:space="preserve"> – 1501 – 2023, </w:t>
      </w:r>
      <w:r w:rsidR="009F303E" w:rsidRPr="00946CC5">
        <w:rPr>
          <w:lang w:val="uk-UA"/>
        </w:rPr>
        <w:t>враховуючи рекомендації  постійної комісії з фінансово-економічних питань, бюджету, інвестицій та комунальної  власності</w:t>
      </w:r>
      <w:r w:rsidR="00916E97" w:rsidRPr="00946CC5">
        <w:rPr>
          <w:lang w:val="uk-UA"/>
        </w:rPr>
        <w:t xml:space="preserve">, </w:t>
      </w:r>
      <w:r w:rsidR="00B217DB" w:rsidRPr="00946CC5">
        <w:rPr>
          <w:shd w:val="clear" w:color="auto" w:fill="FFFFFF"/>
          <w:lang w:val="uk-UA"/>
        </w:rPr>
        <w:t xml:space="preserve"> </w:t>
      </w:r>
      <w:r w:rsidR="00C76C51" w:rsidRPr="00946CC5">
        <w:rPr>
          <w:shd w:val="clear" w:color="auto" w:fill="FFFFFF"/>
          <w:lang w:val="uk-UA"/>
        </w:rPr>
        <w:t xml:space="preserve">на підставі ст. </w:t>
      </w:r>
      <w:r w:rsidR="000C0000" w:rsidRPr="00946CC5">
        <w:rPr>
          <w:shd w:val="clear" w:color="auto" w:fill="FFFFFF"/>
          <w:lang w:val="uk-UA"/>
        </w:rPr>
        <w:t xml:space="preserve">ст. 25, 26 Закону України «Про місцеве самоврядування в Україні», </w:t>
      </w:r>
    </w:p>
    <w:p w14:paraId="66F12AB1" w14:textId="77777777" w:rsidR="00FB6DC6" w:rsidRPr="00FB6DC6" w:rsidRDefault="00FB6DC6" w:rsidP="00F21D47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AFA6E8F" w14:textId="28DB764E" w:rsidR="00D93131" w:rsidRPr="00FB6DC6" w:rsidRDefault="00D93131" w:rsidP="00F21D47">
      <w:pPr>
        <w:pStyle w:val="a4"/>
        <w:ind w:firstLine="708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Чорноморська міська рада Одеського району Одеської області вирішила:</w:t>
      </w:r>
    </w:p>
    <w:p w14:paraId="3ECBD967" w14:textId="77777777" w:rsidR="00D93131" w:rsidRPr="00FB6DC6" w:rsidRDefault="00D93131" w:rsidP="00F21D47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870BAFB" w14:textId="05D51687" w:rsidR="00BD7C47" w:rsidRDefault="005C4633" w:rsidP="00F21D47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bookmarkStart w:id="0" w:name="_Hlk124855231"/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bookmarkEnd w:id="0"/>
      <w:r w:rsid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Внести зміни до рішення Чорноморської міської ради Одеського району Одеської області від 31.01.2023 № 316 -</w:t>
      </w:r>
      <w:r w:rsidR="00E02800" w:rsidRP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0280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VIII</w:t>
      </w:r>
      <w:r w:rsidR="00E02800" w:rsidRP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</w:t>
      </w:r>
      <w:r w:rsidR="00E028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Про надання дозволу на приватизацію приміщень гуртожитків, переданих до комунальної власності від ДП «МТП </w:t>
      </w:r>
      <w:r w:rsidR="00E02800" w:rsidRPr="00FB6DC6">
        <w:rPr>
          <w:rFonts w:ascii="Times New Roman" w:hAnsi="Times New Roman"/>
          <w:sz w:val="24"/>
          <w:szCs w:val="24"/>
          <w:lang w:val="uk-UA"/>
        </w:rPr>
        <w:t>«Чорноморськ»</w:t>
      </w:r>
      <w:r w:rsidR="00E02800">
        <w:rPr>
          <w:rFonts w:ascii="Times New Roman" w:hAnsi="Times New Roman"/>
          <w:sz w:val="24"/>
          <w:szCs w:val="24"/>
          <w:lang w:val="uk-UA"/>
        </w:rPr>
        <w:t>,</w:t>
      </w:r>
      <w:r w:rsidR="00E0280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врегулювання супутніх питань</w:t>
      </w:r>
      <w:r w:rsid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»,</w:t>
      </w:r>
      <w:r w:rsidR="00967BE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викл</w:t>
      </w:r>
      <w:r w:rsidR="008A15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авши</w:t>
      </w:r>
      <w:r w:rsidR="00E0280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додаток 3 до рішення у новій редакції (додається). </w:t>
      </w:r>
    </w:p>
    <w:p w14:paraId="249BF825" w14:textId="2BB4DC6F" w:rsidR="009A7413" w:rsidRPr="00FB6DC6" w:rsidRDefault="00E02800" w:rsidP="00F21D47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Контроль за  виконанням   </w:t>
      </w:r>
      <w:r w:rsidR="00FA1AB6">
        <w:rPr>
          <w:rFonts w:ascii="Times New Roman" w:hAnsi="Times New Roman"/>
          <w:sz w:val="24"/>
          <w:szCs w:val="24"/>
          <w:lang w:val="uk-UA"/>
        </w:rPr>
        <w:t>даного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рішення  покласти  на  постійну    комісію  з  фінансово-економічних  питань, бюджету, інвестицій та комунальної власності</w:t>
      </w:r>
      <w:r w:rsidR="00FA1AB6">
        <w:rPr>
          <w:rFonts w:ascii="Times New Roman" w:hAnsi="Times New Roman"/>
          <w:sz w:val="24"/>
          <w:szCs w:val="24"/>
          <w:lang w:val="uk-UA"/>
        </w:rPr>
        <w:t>,</w:t>
      </w:r>
      <w:r w:rsidR="009A58BC" w:rsidRPr="00FB6DC6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A7413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D06C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заступник</w:t>
      </w:r>
      <w:r w:rsidR="008A15B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а</w:t>
      </w:r>
      <w:r w:rsidR="002D06C0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міського голови Руслана Саїнчука</w:t>
      </w:r>
      <w:r w:rsidR="009A58BC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14:paraId="10F07C84" w14:textId="74E58DCB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57DADA4" w14:textId="554FA1B5" w:rsidR="00652831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AFB8580" w14:textId="4E3D7D27" w:rsidR="00B5712D" w:rsidRDefault="00B5712D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27F73289" w14:textId="77777777" w:rsidR="00B5712D" w:rsidRPr="00FB6DC6" w:rsidRDefault="00B5712D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6B071CEB" w14:textId="77777777" w:rsidR="00652831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14:paraId="384FC6C9" w14:textId="782FD304" w:rsidR="00323E62" w:rsidRPr="00FB6DC6" w:rsidRDefault="00652831" w:rsidP="00FB6DC6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Міський голова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0614B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 w:rsidR="002842E7"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   </w:t>
      </w:r>
      <w:r w:rsidRPr="00FB6DC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Василь ГУЛЯЄВ</w:t>
      </w:r>
    </w:p>
    <w:sectPr w:rsidR="00323E62" w:rsidRPr="00FB6DC6" w:rsidSect="00D947D4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B1B4" w14:textId="77777777" w:rsidR="00D947D4" w:rsidRDefault="00D947D4" w:rsidP="00D947D4">
      <w:r>
        <w:separator/>
      </w:r>
    </w:p>
  </w:endnote>
  <w:endnote w:type="continuationSeparator" w:id="0">
    <w:p w14:paraId="7C74256A" w14:textId="77777777" w:rsidR="00D947D4" w:rsidRDefault="00D947D4" w:rsidP="00D9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DA98" w14:textId="77777777" w:rsidR="00D947D4" w:rsidRDefault="00D947D4" w:rsidP="00D947D4">
      <w:r>
        <w:separator/>
      </w:r>
    </w:p>
  </w:footnote>
  <w:footnote w:type="continuationSeparator" w:id="0">
    <w:p w14:paraId="52F2036D" w14:textId="77777777" w:rsidR="00D947D4" w:rsidRDefault="00D947D4" w:rsidP="00D9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9606790"/>
      <w:docPartObj>
        <w:docPartGallery w:val="Page Numbers (Top of Page)"/>
        <w:docPartUnique/>
      </w:docPartObj>
    </w:sdtPr>
    <w:sdtEndPr/>
    <w:sdtContent>
      <w:p w14:paraId="20C9C19E" w14:textId="0E5FADFD" w:rsidR="00D947D4" w:rsidRDefault="00D947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03" w:rsidRPr="004A6803">
          <w:rPr>
            <w:noProof/>
            <w:lang w:val="uk-UA"/>
          </w:rPr>
          <w:t>2</w:t>
        </w:r>
        <w:r>
          <w:fldChar w:fldCharType="end"/>
        </w:r>
      </w:p>
    </w:sdtContent>
  </w:sdt>
  <w:p w14:paraId="16098EAF" w14:textId="77777777" w:rsidR="00D947D4" w:rsidRDefault="00D947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B53"/>
    <w:multiLevelType w:val="hybridMultilevel"/>
    <w:tmpl w:val="29CCF540"/>
    <w:lvl w:ilvl="0" w:tplc="22882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2B14DF"/>
    <w:multiLevelType w:val="multilevel"/>
    <w:tmpl w:val="42D2DB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A207366"/>
    <w:multiLevelType w:val="multilevel"/>
    <w:tmpl w:val="D2E64B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C97"/>
    <w:rsid w:val="0002154B"/>
    <w:rsid w:val="000274FC"/>
    <w:rsid w:val="00054E16"/>
    <w:rsid w:val="0005777F"/>
    <w:rsid w:val="00070740"/>
    <w:rsid w:val="00077575"/>
    <w:rsid w:val="000871CB"/>
    <w:rsid w:val="000952C4"/>
    <w:rsid w:val="000C0000"/>
    <w:rsid w:val="000F09A3"/>
    <w:rsid w:val="000F22D8"/>
    <w:rsid w:val="0011514A"/>
    <w:rsid w:val="0011524B"/>
    <w:rsid w:val="0011543D"/>
    <w:rsid w:val="001267FB"/>
    <w:rsid w:val="001709B7"/>
    <w:rsid w:val="0017166A"/>
    <w:rsid w:val="0019312B"/>
    <w:rsid w:val="001A2B83"/>
    <w:rsid w:val="001B13AF"/>
    <w:rsid w:val="001C1BD3"/>
    <w:rsid w:val="001D2F47"/>
    <w:rsid w:val="001D5FA4"/>
    <w:rsid w:val="001F3D0B"/>
    <w:rsid w:val="0020614B"/>
    <w:rsid w:val="002153ED"/>
    <w:rsid w:val="0022122D"/>
    <w:rsid w:val="00240D18"/>
    <w:rsid w:val="00263551"/>
    <w:rsid w:val="002733BD"/>
    <w:rsid w:val="00275805"/>
    <w:rsid w:val="002842E7"/>
    <w:rsid w:val="002A3177"/>
    <w:rsid w:val="002D06C0"/>
    <w:rsid w:val="002E5187"/>
    <w:rsid w:val="00306BC4"/>
    <w:rsid w:val="00311239"/>
    <w:rsid w:val="0032181C"/>
    <w:rsid w:val="00323E62"/>
    <w:rsid w:val="00345729"/>
    <w:rsid w:val="00363075"/>
    <w:rsid w:val="00370659"/>
    <w:rsid w:val="003776FF"/>
    <w:rsid w:val="00385E59"/>
    <w:rsid w:val="003B59A0"/>
    <w:rsid w:val="003D39A4"/>
    <w:rsid w:val="003F6DBF"/>
    <w:rsid w:val="00423BD4"/>
    <w:rsid w:val="00434741"/>
    <w:rsid w:val="00437A6A"/>
    <w:rsid w:val="00440FC4"/>
    <w:rsid w:val="0046588A"/>
    <w:rsid w:val="004A32F1"/>
    <w:rsid w:val="004A34B3"/>
    <w:rsid w:val="004A3A49"/>
    <w:rsid w:val="004A6803"/>
    <w:rsid w:val="004C5763"/>
    <w:rsid w:val="004E1A52"/>
    <w:rsid w:val="005039B1"/>
    <w:rsid w:val="005043D5"/>
    <w:rsid w:val="00537F4F"/>
    <w:rsid w:val="005568E6"/>
    <w:rsid w:val="0057314E"/>
    <w:rsid w:val="005C2755"/>
    <w:rsid w:val="005C3724"/>
    <w:rsid w:val="005C4633"/>
    <w:rsid w:val="00622C7F"/>
    <w:rsid w:val="0063167C"/>
    <w:rsid w:val="0064602A"/>
    <w:rsid w:val="006519F4"/>
    <w:rsid w:val="00652831"/>
    <w:rsid w:val="006627B9"/>
    <w:rsid w:val="00664AFF"/>
    <w:rsid w:val="00695ADA"/>
    <w:rsid w:val="006D3C76"/>
    <w:rsid w:val="006E442E"/>
    <w:rsid w:val="006F40D5"/>
    <w:rsid w:val="00700E32"/>
    <w:rsid w:val="007934DF"/>
    <w:rsid w:val="007C2231"/>
    <w:rsid w:val="007D1C60"/>
    <w:rsid w:val="007D4996"/>
    <w:rsid w:val="00814E07"/>
    <w:rsid w:val="008209D3"/>
    <w:rsid w:val="00821D28"/>
    <w:rsid w:val="00830E39"/>
    <w:rsid w:val="0085593C"/>
    <w:rsid w:val="00860173"/>
    <w:rsid w:val="00890CD7"/>
    <w:rsid w:val="00895D89"/>
    <w:rsid w:val="008A15BF"/>
    <w:rsid w:val="008A1B2F"/>
    <w:rsid w:val="008A2EDE"/>
    <w:rsid w:val="008D02A6"/>
    <w:rsid w:val="008E518B"/>
    <w:rsid w:val="008F394B"/>
    <w:rsid w:val="00904CEE"/>
    <w:rsid w:val="00916E97"/>
    <w:rsid w:val="009264C8"/>
    <w:rsid w:val="00931C86"/>
    <w:rsid w:val="00946CC5"/>
    <w:rsid w:val="00967BEE"/>
    <w:rsid w:val="0097729E"/>
    <w:rsid w:val="00987EBA"/>
    <w:rsid w:val="009A0D88"/>
    <w:rsid w:val="009A58BC"/>
    <w:rsid w:val="009A7413"/>
    <w:rsid w:val="009B5449"/>
    <w:rsid w:val="009B6605"/>
    <w:rsid w:val="009D127B"/>
    <w:rsid w:val="009D217D"/>
    <w:rsid w:val="009E03FE"/>
    <w:rsid w:val="009E7263"/>
    <w:rsid w:val="009F303E"/>
    <w:rsid w:val="00A16C3F"/>
    <w:rsid w:val="00A30672"/>
    <w:rsid w:val="00A61CD4"/>
    <w:rsid w:val="00AD199E"/>
    <w:rsid w:val="00AD696F"/>
    <w:rsid w:val="00AD75C4"/>
    <w:rsid w:val="00AE385D"/>
    <w:rsid w:val="00B148D6"/>
    <w:rsid w:val="00B217DB"/>
    <w:rsid w:val="00B31295"/>
    <w:rsid w:val="00B533BF"/>
    <w:rsid w:val="00B5712D"/>
    <w:rsid w:val="00B60928"/>
    <w:rsid w:val="00B73403"/>
    <w:rsid w:val="00B7748A"/>
    <w:rsid w:val="00B86F72"/>
    <w:rsid w:val="00BB70F5"/>
    <w:rsid w:val="00BC1B08"/>
    <w:rsid w:val="00BC33F2"/>
    <w:rsid w:val="00BD7C47"/>
    <w:rsid w:val="00BE0688"/>
    <w:rsid w:val="00BE64AF"/>
    <w:rsid w:val="00C016AC"/>
    <w:rsid w:val="00C04CBA"/>
    <w:rsid w:val="00C16C89"/>
    <w:rsid w:val="00C41BD3"/>
    <w:rsid w:val="00C4709C"/>
    <w:rsid w:val="00C51C97"/>
    <w:rsid w:val="00C536E6"/>
    <w:rsid w:val="00C5481C"/>
    <w:rsid w:val="00C76C51"/>
    <w:rsid w:val="00CC01B1"/>
    <w:rsid w:val="00CC4DA1"/>
    <w:rsid w:val="00D04903"/>
    <w:rsid w:val="00D70E0E"/>
    <w:rsid w:val="00D93131"/>
    <w:rsid w:val="00D947D4"/>
    <w:rsid w:val="00DF21C1"/>
    <w:rsid w:val="00DF311C"/>
    <w:rsid w:val="00DF727B"/>
    <w:rsid w:val="00E01708"/>
    <w:rsid w:val="00E02800"/>
    <w:rsid w:val="00E17707"/>
    <w:rsid w:val="00E21D27"/>
    <w:rsid w:val="00E42014"/>
    <w:rsid w:val="00E8336F"/>
    <w:rsid w:val="00E90450"/>
    <w:rsid w:val="00EB533A"/>
    <w:rsid w:val="00EC66A5"/>
    <w:rsid w:val="00EC7326"/>
    <w:rsid w:val="00ED3E4C"/>
    <w:rsid w:val="00EF182B"/>
    <w:rsid w:val="00F21D47"/>
    <w:rsid w:val="00F36422"/>
    <w:rsid w:val="00F71AC3"/>
    <w:rsid w:val="00F76CD7"/>
    <w:rsid w:val="00FA1AB6"/>
    <w:rsid w:val="00FB6DC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A1EE"/>
  <w15:docId w15:val="{2373C2CB-604D-44EF-8C64-BE520B49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D12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4709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C4709C"/>
  </w:style>
  <w:style w:type="character" w:styleId="a3">
    <w:name w:val="Hyperlink"/>
    <w:basedOn w:val="a0"/>
    <w:uiPriority w:val="99"/>
    <w:semiHidden/>
    <w:unhideWhenUsed/>
    <w:rsid w:val="00C4709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62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627B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6">
    <w:name w:val="rvts46"/>
    <w:basedOn w:val="a0"/>
    <w:rsid w:val="00904CEE"/>
  </w:style>
  <w:style w:type="paragraph" w:customStyle="1" w:styleId="rvps17">
    <w:name w:val="rvps17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04CEE"/>
  </w:style>
  <w:style w:type="paragraph" w:customStyle="1" w:styleId="rvps6">
    <w:name w:val="rvps6"/>
    <w:basedOn w:val="a"/>
    <w:rsid w:val="00904CEE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04CEE"/>
  </w:style>
  <w:style w:type="paragraph" w:styleId="a4">
    <w:name w:val="No Spacing"/>
    <w:uiPriority w:val="1"/>
    <w:qFormat/>
    <w:rsid w:val="00AD69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AD69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vts0">
    <w:name w:val="rvts0"/>
    <w:basedOn w:val="a0"/>
    <w:rsid w:val="000871CB"/>
  </w:style>
  <w:style w:type="character" w:customStyle="1" w:styleId="rvts37">
    <w:name w:val="rvts37"/>
    <w:basedOn w:val="a0"/>
    <w:rsid w:val="00AE385D"/>
  </w:style>
  <w:style w:type="character" w:customStyle="1" w:styleId="rvts11">
    <w:name w:val="rvts11"/>
    <w:basedOn w:val="a0"/>
    <w:rsid w:val="00AE385D"/>
  </w:style>
  <w:style w:type="table" w:styleId="a6">
    <w:name w:val="Table Grid"/>
    <w:basedOn w:val="a1"/>
    <w:uiPriority w:val="39"/>
    <w:rsid w:val="002D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2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947D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47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CC4D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0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ilya</cp:lastModifiedBy>
  <cp:revision>13</cp:revision>
  <cp:lastPrinted>2023-02-15T13:06:00Z</cp:lastPrinted>
  <dcterms:created xsi:type="dcterms:W3CDTF">2023-01-26T11:21:00Z</dcterms:created>
  <dcterms:modified xsi:type="dcterms:W3CDTF">2023-02-15T13:06:00Z</dcterms:modified>
</cp:coreProperties>
</file>