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CFF61" w14:textId="002F967A" w:rsidR="008F3036" w:rsidRDefault="008F3036" w:rsidP="008F3036">
      <w:pPr>
        <w:jc w:val="center"/>
        <w:rPr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3CD3EBE" wp14:editId="54208F8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DE58F" w14:textId="77777777" w:rsidR="008F3036" w:rsidRDefault="008F3036" w:rsidP="008F303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6E2C7710" w14:textId="77777777" w:rsidR="008F3036" w:rsidRDefault="008F3036" w:rsidP="008F303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3AE09208" w14:textId="77777777" w:rsidR="008F3036" w:rsidRDefault="008F3036" w:rsidP="008F303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544F0210" w14:textId="77777777" w:rsidR="008F3036" w:rsidRDefault="008F3036" w:rsidP="008F3036">
      <w:pPr>
        <w:rPr>
          <w:rFonts w:ascii="Times New Roman" w:hAnsi="Times New Roman"/>
          <w:sz w:val="24"/>
          <w:szCs w:val="24"/>
        </w:rPr>
      </w:pPr>
    </w:p>
    <w:p w14:paraId="760F12C0" w14:textId="054C6D2D" w:rsidR="008F3036" w:rsidRPr="008F3036" w:rsidRDefault="008F3036" w:rsidP="008F3036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967EA" wp14:editId="2271585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C1887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451A7" wp14:editId="17EE8A9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31AEC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01</w:t>
      </w:r>
      <w:r w:rsidRPr="008F3036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03</w:t>
      </w:r>
      <w:r w:rsidRPr="008F3036">
        <w:rPr>
          <w:rFonts w:ascii="Times New Roman" w:hAnsi="Times New Roman" w:cs="Times New Roman"/>
          <w:b/>
          <w:sz w:val="36"/>
          <w:szCs w:val="36"/>
        </w:rPr>
        <w:t xml:space="preserve">.2023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45</w:t>
      </w:r>
    </w:p>
    <w:p w14:paraId="21919C03" w14:textId="471C5E24" w:rsidR="00432D4B" w:rsidRPr="0014499C" w:rsidRDefault="00432D4B" w:rsidP="00B30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14499C" w14:paraId="28FEC701" w14:textId="77777777" w:rsidTr="0014499C">
        <w:tc>
          <w:tcPr>
            <w:tcW w:w="4962" w:type="dxa"/>
          </w:tcPr>
          <w:p w14:paraId="77844959" w14:textId="75DF6579" w:rsidR="0014499C" w:rsidRDefault="004B391F" w:rsidP="0014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розпорядження міського голови від 01.06.2022 року № 161 «</w:t>
            </w:r>
            <w:r w:rsidR="0014499C">
              <w:rPr>
                <w:rFonts w:ascii="Times New Roman" w:hAnsi="Times New Roman" w:cs="Times New Roman"/>
                <w:sz w:val="24"/>
                <w:szCs w:val="24"/>
              </w:rPr>
              <w:t xml:space="preserve">Щодо надіслання актів Чорноморської міської ради Одеського району Одеської області, виконавчого комітету </w:t>
            </w:r>
            <w:r w:rsidR="0014499C" w:rsidRPr="0014499C">
              <w:rPr>
                <w:rFonts w:ascii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  <w:r w:rsidR="0014499C">
              <w:rPr>
                <w:rFonts w:ascii="Times New Roman" w:hAnsi="Times New Roman" w:cs="Times New Roman"/>
                <w:sz w:val="24"/>
                <w:szCs w:val="24"/>
              </w:rPr>
              <w:t>, розпоряджень міського голови до Одеської обласної державної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9995C7D" w14:textId="5B7DECB8" w:rsidR="0014499C" w:rsidRDefault="0014499C" w:rsidP="0014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A6ECB" w14:textId="6D097602" w:rsidR="0014499C" w:rsidRDefault="0014499C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012097" w14:textId="77777777" w:rsidR="0014499C" w:rsidRPr="0014499C" w:rsidRDefault="0014499C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A91B66" w14:textId="472D3814" w:rsidR="00C8556F" w:rsidRDefault="004B391F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Враховуючи лист Одеської обласної державної (військової) адміністрації від 27.02.2023 року № 3/</w:t>
      </w:r>
      <w:r w:rsidR="0012183D">
        <w:rPr>
          <w:rFonts w:ascii="Times New Roman" w:hAnsi="Times New Roman" w:cs="Times New Roman"/>
          <w:bCs/>
          <w:sz w:val="24"/>
          <w:szCs w:val="24"/>
        </w:rPr>
        <w:t xml:space="preserve">01-47/2041/2-23 </w:t>
      </w:r>
      <w:r w:rsidR="004D7A58">
        <w:rPr>
          <w:rFonts w:ascii="Times New Roman" w:hAnsi="Times New Roman" w:cs="Times New Roman"/>
          <w:bCs/>
          <w:sz w:val="24"/>
          <w:szCs w:val="24"/>
        </w:rPr>
        <w:t>з метою належного виконання повноважень,</w:t>
      </w:r>
      <w:r w:rsidR="00801E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1A1">
        <w:rPr>
          <w:rFonts w:ascii="Times New Roman" w:hAnsi="Times New Roman" w:cs="Times New Roman"/>
          <w:bCs/>
          <w:sz w:val="24"/>
          <w:szCs w:val="24"/>
        </w:rPr>
        <w:t>які передбачені З</w:t>
      </w:r>
      <w:r w:rsidR="004D7A58">
        <w:rPr>
          <w:rFonts w:ascii="Times New Roman" w:hAnsi="Times New Roman" w:cs="Times New Roman"/>
          <w:bCs/>
          <w:sz w:val="24"/>
          <w:szCs w:val="24"/>
        </w:rPr>
        <w:t xml:space="preserve">аконом України «Про правовий режим воєнного стану», </w:t>
      </w:r>
      <w:r w:rsidR="0014499C">
        <w:rPr>
          <w:rFonts w:ascii="Times New Roman" w:hAnsi="Times New Roman" w:cs="Times New Roman"/>
          <w:bCs/>
          <w:sz w:val="24"/>
          <w:szCs w:val="24"/>
        </w:rPr>
        <w:t>керуючись</w:t>
      </w:r>
      <w:r w:rsidR="00C45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99C">
        <w:rPr>
          <w:rFonts w:ascii="Times New Roman" w:hAnsi="Times New Roman" w:cs="Times New Roman"/>
          <w:bCs/>
          <w:sz w:val="24"/>
          <w:szCs w:val="24"/>
        </w:rPr>
        <w:t xml:space="preserve"> ст. ст. 42, 59 Закону України «Про місцеве самоврядування в Україні»</w:t>
      </w:r>
      <w:r w:rsidR="0012183D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3D63473" w14:textId="77777777" w:rsidR="00C8556F" w:rsidRDefault="00C8556F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09DE2D" w14:textId="54C6D278" w:rsidR="00864D76" w:rsidRDefault="005E7AE0" w:rsidP="00801E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5D7299" w14:textId="77777777" w:rsidR="00C8556F" w:rsidRDefault="00C8556F" w:rsidP="00C8556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0DAB0E" w14:textId="1563D257" w:rsidR="0014499C" w:rsidRDefault="00CE01D5" w:rsidP="00CE01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2183D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12183D">
        <w:rPr>
          <w:rFonts w:ascii="Times New Roman" w:hAnsi="Times New Roman" w:cs="Times New Roman"/>
          <w:bCs/>
          <w:sz w:val="24"/>
          <w:szCs w:val="24"/>
        </w:rPr>
        <w:t>Внести</w:t>
      </w:r>
      <w:proofErr w:type="spellEnd"/>
      <w:r w:rsidR="0012183D">
        <w:rPr>
          <w:rFonts w:ascii="Times New Roman" w:hAnsi="Times New Roman" w:cs="Times New Roman"/>
          <w:bCs/>
          <w:sz w:val="24"/>
          <w:szCs w:val="24"/>
        </w:rPr>
        <w:t xml:space="preserve"> зміни до пунктів 1.2 та 1.3 </w:t>
      </w:r>
      <w:r w:rsidR="0012183D">
        <w:rPr>
          <w:rFonts w:ascii="Times New Roman" w:hAnsi="Times New Roman" w:cs="Times New Roman"/>
          <w:sz w:val="24"/>
          <w:szCs w:val="24"/>
        </w:rPr>
        <w:t xml:space="preserve">розпорядження міського голови від 01.06.2022 року № 161 «Щодо надіслання актів Чорноморської міської ради Одеського району Одеської області, виконавчого комітету </w:t>
      </w:r>
      <w:r w:rsidR="0012183D" w:rsidRPr="0014499C"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області</w:t>
      </w:r>
      <w:r w:rsidR="0012183D">
        <w:rPr>
          <w:rFonts w:ascii="Times New Roman" w:hAnsi="Times New Roman" w:cs="Times New Roman"/>
          <w:sz w:val="24"/>
          <w:szCs w:val="24"/>
        </w:rPr>
        <w:t xml:space="preserve">, розпоряджень міського голови до Одеської обласної державної адміністрації» та викласти у новій редакції: </w:t>
      </w:r>
      <w:r w:rsidR="001218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31E0A0" w14:textId="77777777" w:rsidR="00731D10" w:rsidRDefault="00731D10" w:rsidP="001218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1EE66C" w14:textId="62E3EF1A" w:rsidR="00731D10" w:rsidRDefault="0012183D" w:rsidP="00CE01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14499C">
        <w:rPr>
          <w:rFonts w:ascii="Times New Roman" w:hAnsi="Times New Roman" w:cs="Times New Roman"/>
          <w:bCs/>
          <w:sz w:val="24"/>
          <w:szCs w:val="24"/>
        </w:rPr>
        <w:t>1.</w:t>
      </w:r>
      <w:r w:rsidR="005E7AE0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31D10">
        <w:rPr>
          <w:rFonts w:ascii="Times New Roman" w:hAnsi="Times New Roman" w:cs="Times New Roman"/>
          <w:bCs/>
          <w:sz w:val="24"/>
          <w:szCs w:val="24"/>
        </w:rPr>
        <w:t>в</w:t>
      </w:r>
      <w:r w:rsidR="005E7AE0">
        <w:rPr>
          <w:rFonts w:ascii="Times New Roman" w:hAnsi="Times New Roman" w:cs="Times New Roman"/>
          <w:bCs/>
          <w:sz w:val="24"/>
          <w:szCs w:val="24"/>
        </w:rPr>
        <w:t>ідправку документації зазначеної у п. 1</w:t>
      </w:r>
      <w:r w:rsidR="0014499C">
        <w:rPr>
          <w:rFonts w:ascii="Times New Roman" w:hAnsi="Times New Roman" w:cs="Times New Roman"/>
          <w:bCs/>
          <w:sz w:val="24"/>
          <w:szCs w:val="24"/>
        </w:rPr>
        <w:t>.1.</w:t>
      </w:r>
      <w:r w:rsidR="005E7AE0">
        <w:rPr>
          <w:rFonts w:ascii="Times New Roman" w:hAnsi="Times New Roman" w:cs="Times New Roman"/>
          <w:bCs/>
          <w:sz w:val="24"/>
          <w:szCs w:val="24"/>
        </w:rPr>
        <w:t xml:space="preserve"> даного розпорядження здійснювати </w:t>
      </w:r>
      <w:r w:rsidR="0014499C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sz w:val="24"/>
          <w:szCs w:val="24"/>
        </w:rPr>
        <w:t>щомісячно, до 5 числа місяця наступного за звітним;</w:t>
      </w:r>
    </w:p>
    <w:p w14:paraId="46268A08" w14:textId="6AB7F378" w:rsidR="004736E4" w:rsidRDefault="0014499C" w:rsidP="00CE01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4736E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183D">
        <w:rPr>
          <w:rFonts w:ascii="Times New Roman" w:hAnsi="Times New Roman" w:cs="Times New Roman"/>
          <w:bCs/>
          <w:sz w:val="24"/>
          <w:szCs w:val="24"/>
        </w:rPr>
        <w:t xml:space="preserve">щомісячно, до 5 числа місяця наступного за звітним </w:t>
      </w:r>
      <w:r w:rsidR="005E7AE0">
        <w:rPr>
          <w:rFonts w:ascii="Times New Roman" w:hAnsi="Times New Roman" w:cs="Times New Roman"/>
          <w:bCs/>
          <w:sz w:val="24"/>
          <w:szCs w:val="24"/>
        </w:rPr>
        <w:t xml:space="preserve">письмово повідомляти </w:t>
      </w:r>
      <w:r w:rsidR="0012183D">
        <w:rPr>
          <w:rFonts w:ascii="Times New Roman" w:hAnsi="Times New Roman" w:cs="Times New Roman"/>
          <w:bCs/>
          <w:sz w:val="24"/>
          <w:szCs w:val="24"/>
        </w:rPr>
        <w:t xml:space="preserve">міського голову </w:t>
      </w:r>
      <w:r w:rsidR="005E7AE0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731D10">
        <w:rPr>
          <w:rFonts w:ascii="Times New Roman" w:hAnsi="Times New Roman" w:cs="Times New Roman"/>
          <w:bCs/>
          <w:sz w:val="24"/>
          <w:szCs w:val="24"/>
        </w:rPr>
        <w:t>виконання даного розпорядження</w:t>
      </w:r>
      <w:r w:rsidR="0012183D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73CC9612" w14:textId="77777777" w:rsidR="00731D10" w:rsidRDefault="00731D10" w:rsidP="00CE01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67CCC9" w14:textId="167A7AFA" w:rsidR="00864D76" w:rsidRDefault="0014499C" w:rsidP="00CE01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Контроль за виконанням розпорядження залишаю за собою.</w:t>
      </w:r>
    </w:p>
    <w:p w14:paraId="493C3636" w14:textId="24794080" w:rsidR="00864D76" w:rsidRDefault="004736E4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61AD9F" w14:textId="4564FE5F" w:rsidR="00864D76" w:rsidRDefault="00864D76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7F6471" w14:textId="77777777" w:rsidR="00B127B3" w:rsidRDefault="00B127B3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DF9348" w14:textId="2711905B" w:rsidR="0014499C" w:rsidRDefault="00864D76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Міський голова                                                                                         Василь ГУЛЯЄВ</w:t>
      </w:r>
    </w:p>
    <w:p w14:paraId="20788B16" w14:textId="77777777" w:rsidR="00731D10" w:rsidRDefault="00731D10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769777" w14:textId="77777777" w:rsidR="00731D10" w:rsidRDefault="00731D10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765D87" w14:textId="77777777" w:rsidR="004E29CE" w:rsidRPr="004E29CE" w:rsidRDefault="004E29CE" w:rsidP="004E2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498095" w14:textId="28D68702" w:rsidR="004E29CE" w:rsidRDefault="004E29CE" w:rsidP="00DC7789">
      <w:pPr>
        <w:pStyle w:val="21"/>
        <w:jc w:val="both"/>
        <w:rPr>
          <w:b/>
          <w:sz w:val="22"/>
          <w:szCs w:val="22"/>
          <w:lang w:val="uk-UA"/>
        </w:rPr>
      </w:pPr>
    </w:p>
    <w:p w14:paraId="49061804" w14:textId="09D42574" w:rsidR="004E29CE" w:rsidRDefault="004E29CE" w:rsidP="00DC7789">
      <w:pPr>
        <w:pStyle w:val="21"/>
        <w:jc w:val="both"/>
        <w:rPr>
          <w:b/>
          <w:sz w:val="22"/>
          <w:szCs w:val="22"/>
          <w:lang w:val="uk-UA"/>
        </w:rPr>
      </w:pPr>
    </w:p>
    <w:p w14:paraId="2AAD7802" w14:textId="5BE1A64A" w:rsidR="004E29CE" w:rsidRDefault="004E29CE" w:rsidP="00DC7789">
      <w:pPr>
        <w:pStyle w:val="21"/>
        <w:jc w:val="both"/>
        <w:rPr>
          <w:b/>
          <w:sz w:val="22"/>
          <w:szCs w:val="22"/>
          <w:lang w:val="uk-UA"/>
        </w:rPr>
      </w:pPr>
    </w:p>
    <w:p w14:paraId="7AB53C3F" w14:textId="77777777" w:rsidR="004E29CE" w:rsidRPr="00066BAB" w:rsidRDefault="004E29CE" w:rsidP="00DC7789">
      <w:pPr>
        <w:pStyle w:val="21"/>
        <w:jc w:val="both"/>
        <w:rPr>
          <w:b/>
          <w:sz w:val="22"/>
          <w:szCs w:val="22"/>
          <w:lang w:val="uk-UA"/>
        </w:rPr>
      </w:pPr>
    </w:p>
    <w:sectPr w:rsidR="004E29CE" w:rsidRPr="00066BAB" w:rsidSect="00B30C8B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C51E5"/>
    <w:multiLevelType w:val="multilevel"/>
    <w:tmpl w:val="0CF6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A751C"/>
    <w:multiLevelType w:val="multilevel"/>
    <w:tmpl w:val="FE14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563E5"/>
    <w:multiLevelType w:val="multilevel"/>
    <w:tmpl w:val="089E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3731F"/>
    <w:multiLevelType w:val="multilevel"/>
    <w:tmpl w:val="6E2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639BE"/>
    <w:multiLevelType w:val="hybridMultilevel"/>
    <w:tmpl w:val="544C5F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7021DC"/>
    <w:multiLevelType w:val="multilevel"/>
    <w:tmpl w:val="6EB2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629DB"/>
    <w:multiLevelType w:val="multilevel"/>
    <w:tmpl w:val="DFE0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F093C"/>
    <w:multiLevelType w:val="multilevel"/>
    <w:tmpl w:val="C85A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B5BD6"/>
    <w:multiLevelType w:val="hybridMultilevel"/>
    <w:tmpl w:val="6D606FA4"/>
    <w:lvl w:ilvl="0" w:tplc="5B66AC24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15518B3"/>
    <w:multiLevelType w:val="multilevel"/>
    <w:tmpl w:val="669C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96029D"/>
    <w:multiLevelType w:val="hybridMultilevel"/>
    <w:tmpl w:val="CB2CEFE2"/>
    <w:lvl w:ilvl="0" w:tplc="518E3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533F"/>
    <w:rsid w:val="000058DF"/>
    <w:rsid w:val="00011D6D"/>
    <w:rsid w:val="00032B8B"/>
    <w:rsid w:val="00066BAB"/>
    <w:rsid w:val="000C0C28"/>
    <w:rsid w:val="000F52FF"/>
    <w:rsid w:val="0011137A"/>
    <w:rsid w:val="001159FC"/>
    <w:rsid w:val="001205D4"/>
    <w:rsid w:val="0012183D"/>
    <w:rsid w:val="0014499C"/>
    <w:rsid w:val="001928C3"/>
    <w:rsid w:val="0022663A"/>
    <w:rsid w:val="002347C9"/>
    <w:rsid w:val="00252636"/>
    <w:rsid w:val="00271875"/>
    <w:rsid w:val="00277399"/>
    <w:rsid w:val="00286A4C"/>
    <w:rsid w:val="002A43A5"/>
    <w:rsid w:val="002C01A1"/>
    <w:rsid w:val="002E1E5D"/>
    <w:rsid w:val="002E4150"/>
    <w:rsid w:val="00301FBF"/>
    <w:rsid w:val="003108DE"/>
    <w:rsid w:val="00342051"/>
    <w:rsid w:val="00355B17"/>
    <w:rsid w:val="0035661E"/>
    <w:rsid w:val="00372E10"/>
    <w:rsid w:val="003B187E"/>
    <w:rsid w:val="003F19C5"/>
    <w:rsid w:val="00432D4B"/>
    <w:rsid w:val="00442D10"/>
    <w:rsid w:val="004736E4"/>
    <w:rsid w:val="004B391F"/>
    <w:rsid w:val="004C7340"/>
    <w:rsid w:val="004D7A58"/>
    <w:rsid w:val="004E29CE"/>
    <w:rsid w:val="004E60E7"/>
    <w:rsid w:val="004F7908"/>
    <w:rsid w:val="004F7F37"/>
    <w:rsid w:val="005E7AE0"/>
    <w:rsid w:val="006057CD"/>
    <w:rsid w:val="00645E1D"/>
    <w:rsid w:val="006A006C"/>
    <w:rsid w:val="006E5A06"/>
    <w:rsid w:val="00715793"/>
    <w:rsid w:val="00731D10"/>
    <w:rsid w:val="00752241"/>
    <w:rsid w:val="007F2C38"/>
    <w:rsid w:val="0080161D"/>
    <w:rsid w:val="00801E9D"/>
    <w:rsid w:val="00852564"/>
    <w:rsid w:val="00864D76"/>
    <w:rsid w:val="008D4A62"/>
    <w:rsid w:val="008F3036"/>
    <w:rsid w:val="008F4E49"/>
    <w:rsid w:val="009015D2"/>
    <w:rsid w:val="0095783A"/>
    <w:rsid w:val="00967292"/>
    <w:rsid w:val="00972D6B"/>
    <w:rsid w:val="00993909"/>
    <w:rsid w:val="009A0594"/>
    <w:rsid w:val="009B3D5B"/>
    <w:rsid w:val="009E198E"/>
    <w:rsid w:val="009F7D9B"/>
    <w:rsid w:val="00A60416"/>
    <w:rsid w:val="00AF6ED7"/>
    <w:rsid w:val="00B12601"/>
    <w:rsid w:val="00B127B3"/>
    <w:rsid w:val="00B30C8B"/>
    <w:rsid w:val="00B3122E"/>
    <w:rsid w:val="00B41F31"/>
    <w:rsid w:val="00B77A2A"/>
    <w:rsid w:val="00BD0819"/>
    <w:rsid w:val="00BE765F"/>
    <w:rsid w:val="00BF4856"/>
    <w:rsid w:val="00C01614"/>
    <w:rsid w:val="00C2078A"/>
    <w:rsid w:val="00C30C60"/>
    <w:rsid w:val="00C456B8"/>
    <w:rsid w:val="00C5081E"/>
    <w:rsid w:val="00C8556F"/>
    <w:rsid w:val="00C92590"/>
    <w:rsid w:val="00C96D11"/>
    <w:rsid w:val="00CE01D5"/>
    <w:rsid w:val="00CE4EF4"/>
    <w:rsid w:val="00D37A36"/>
    <w:rsid w:val="00D80132"/>
    <w:rsid w:val="00D81FE8"/>
    <w:rsid w:val="00D86CC0"/>
    <w:rsid w:val="00DA6E48"/>
    <w:rsid w:val="00DC7789"/>
    <w:rsid w:val="00DF3390"/>
    <w:rsid w:val="00E06903"/>
    <w:rsid w:val="00E20343"/>
    <w:rsid w:val="00E2472D"/>
    <w:rsid w:val="00E279E2"/>
    <w:rsid w:val="00E546BF"/>
    <w:rsid w:val="00EF5740"/>
    <w:rsid w:val="00F42056"/>
    <w:rsid w:val="00F4704A"/>
    <w:rsid w:val="00F53D5A"/>
    <w:rsid w:val="00F8161C"/>
    <w:rsid w:val="00F8392E"/>
    <w:rsid w:val="00FA2CB5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E811D5"/>
  <w15:docId w15:val="{1FB3473A-3B3D-45ED-A845-7426A1AC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4F7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3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372E10"/>
    <w:rPr>
      <w:color w:val="0000FF"/>
      <w:u w:val="single"/>
    </w:rPr>
  </w:style>
  <w:style w:type="character" w:styleId="a5">
    <w:name w:val="Strong"/>
    <w:basedOn w:val="a0"/>
    <w:uiPriority w:val="22"/>
    <w:qFormat/>
    <w:rsid w:val="00372E10"/>
    <w:rPr>
      <w:b/>
      <w:bCs/>
    </w:rPr>
  </w:style>
  <w:style w:type="paragraph" w:customStyle="1" w:styleId="21">
    <w:name w:val="Обычный2"/>
    <w:rsid w:val="00432D4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D4B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8D4A62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rsid w:val="004F7F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customStyle="1" w:styleId="a9">
    <w:name w:val="Назва документа"/>
    <w:basedOn w:val="a"/>
    <w:next w:val="a"/>
    <w:rsid w:val="00FA2CB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D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1928C3"/>
    <w:pPr>
      <w:ind w:left="720"/>
      <w:contextualSpacing/>
    </w:pPr>
  </w:style>
  <w:style w:type="character" w:customStyle="1" w:styleId="11">
    <w:name w:val="Незакрита згадка1"/>
    <w:basedOn w:val="a0"/>
    <w:uiPriority w:val="99"/>
    <w:semiHidden/>
    <w:unhideWhenUsed/>
    <w:rsid w:val="006E5A06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14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7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67814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1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4A52-2B48-42EA-BD9B-AFA5E237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10</cp:revision>
  <cp:lastPrinted>2022-05-31T17:10:00Z</cp:lastPrinted>
  <dcterms:created xsi:type="dcterms:W3CDTF">2022-05-31T10:13:00Z</dcterms:created>
  <dcterms:modified xsi:type="dcterms:W3CDTF">2023-03-01T11:30:00Z</dcterms:modified>
</cp:coreProperties>
</file>