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6B36" w14:textId="77777777" w:rsidR="00CE63DC" w:rsidRPr="00984BEF" w:rsidRDefault="00CE63DC" w:rsidP="00A93366">
      <w:pPr>
        <w:pStyle w:val="Title"/>
        <w:shd w:val="clear" w:color="auto" w:fill="FFFFFF"/>
        <w:tabs>
          <w:tab w:val="left" w:pos="5103"/>
        </w:tabs>
        <w:spacing w:before="0"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Протокол № 16/22</w:t>
      </w:r>
    </w:p>
    <w:p w14:paraId="5A5DE50F" w14:textId="77777777" w:rsidR="00CE63DC" w:rsidRPr="00984BEF" w:rsidRDefault="00CE63DC" w:rsidP="00A933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спільного засідання постійних комісій з питань будівництва, регулювання земельних відносин, охорони навколишнього середовища та благоустрою та </w:t>
      </w:r>
    </w:p>
    <w:p w14:paraId="5F2966C2" w14:textId="77777777" w:rsidR="00CE63DC" w:rsidRPr="00984BEF" w:rsidRDefault="00CE63DC" w:rsidP="00A933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депутатської діяльності, законності, правопорядку та соціального захисту громадян </w:t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>VIII скликання</w:t>
      </w:r>
    </w:p>
    <w:p w14:paraId="52581969" w14:textId="77777777" w:rsidR="00CE63DC" w:rsidRPr="00984BEF" w:rsidRDefault="00CE63DC" w:rsidP="00A933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>від  09.</w:t>
      </w:r>
      <w:r w:rsidRPr="00984BEF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>.2023</w:t>
      </w:r>
    </w:p>
    <w:p w14:paraId="18D3B16E" w14:textId="77777777" w:rsidR="00CE63DC" w:rsidRPr="00984BEF" w:rsidRDefault="00CE63DC" w:rsidP="00A9336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14.30</w:t>
      </w:r>
    </w:p>
    <w:p w14:paraId="0C4A8C1A" w14:textId="77777777" w:rsidR="00CE63DC" w:rsidRPr="00984BEF" w:rsidRDefault="00CE63DC" w:rsidP="00A9336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7016"/>
      </w:tblGrid>
      <w:tr w:rsidR="00CE63DC" w:rsidRPr="00984BEF" w14:paraId="483F1F86" w14:textId="77777777" w:rsidTr="005247AA">
        <w:trPr>
          <w:trHeight w:val="464"/>
        </w:trPr>
        <w:tc>
          <w:tcPr>
            <w:tcW w:w="2376" w:type="dxa"/>
          </w:tcPr>
          <w:p w14:paraId="22ED6B55" w14:textId="77777777" w:rsidR="00CE63DC" w:rsidRPr="00984BEF" w:rsidRDefault="00CE63DC" w:rsidP="00A9336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14:paraId="093B63F7" w14:textId="77777777" w:rsidR="00CE63DC" w:rsidRPr="00984BEF" w:rsidRDefault="00CE63DC" w:rsidP="00A93366">
            <w:pPr>
              <w:shd w:val="clear" w:color="auto" w:fill="FFFFFF"/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B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984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4676A42A" w14:textId="77777777" w:rsidR="00CE63DC" w:rsidRPr="00984BEF" w:rsidRDefault="00CE63DC" w:rsidP="00A9336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500824" w14:textId="77777777" w:rsidR="00CE63DC" w:rsidRPr="00984BEF" w:rsidRDefault="00CE63DC" w:rsidP="00A9336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</w:p>
          <w:p w14:paraId="46550F77" w14:textId="77777777" w:rsidR="00CE63DC" w:rsidRPr="00984BEF" w:rsidRDefault="00CE63DC" w:rsidP="00A9336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984B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CE63DC" w:rsidRPr="00984BEF" w14:paraId="0EBA4F10" w14:textId="77777777" w:rsidTr="005247AA">
        <w:trPr>
          <w:trHeight w:val="264"/>
        </w:trPr>
        <w:tc>
          <w:tcPr>
            <w:tcW w:w="2376" w:type="dxa"/>
            <w:hideMark/>
          </w:tcPr>
          <w:p w14:paraId="38A9229C" w14:textId="77777777" w:rsidR="00CE63DC" w:rsidRPr="00984BEF" w:rsidRDefault="00CE63DC" w:rsidP="00A93366">
            <w:pPr>
              <w:shd w:val="clear" w:color="auto" w:fill="FFFFFF"/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4BA186B9" w14:textId="639C8552" w:rsidR="00CE63DC" w:rsidRPr="00984BEF" w:rsidRDefault="00CE63DC" w:rsidP="00A9336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4B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Чулков Володимир Михайлович,</w:t>
            </w:r>
            <w:r w:rsidRPr="00984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Кришмар Дмитро Юрійович</w:t>
            </w:r>
          </w:p>
        </w:tc>
      </w:tr>
    </w:tbl>
    <w:p w14:paraId="1C77C2DA" w14:textId="3EC5914A" w:rsidR="00CE63DC" w:rsidRPr="00984BEF" w:rsidRDefault="00CE63DC" w:rsidP="00A933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</w:t>
      </w:r>
    </w:p>
    <w:p w14:paraId="342472B4" w14:textId="78356BF4" w:rsidR="00CE63DC" w:rsidRPr="00984BEF" w:rsidRDefault="00CE63DC" w:rsidP="00A933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Відсутні: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Калюжна Лідія Сергіївна, член комісії - </w:t>
      </w:r>
      <w:r w:rsidRPr="00984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Дудніков Михайло Юрійович</w:t>
      </w:r>
    </w:p>
    <w:p w14:paraId="3C63A750" w14:textId="75512344" w:rsidR="00CE63DC" w:rsidRPr="00984BEF" w:rsidRDefault="00CE63DC" w:rsidP="00A933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97AD4DA" w14:textId="77777777" w:rsidR="00CE63DC" w:rsidRPr="00984BEF" w:rsidRDefault="00CE63DC" w:rsidP="00A933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Присутні:</w:t>
      </w:r>
      <w:r w:rsidRPr="00984BE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</w:t>
      </w:r>
      <w:r w:rsidRPr="00984BEF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84BEF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84BEF">
        <w:rPr>
          <w:rFonts w:ascii="Times New Roman" w:hAnsi="Times New Roman" w:cs="Times New Roman"/>
          <w:sz w:val="24"/>
          <w:szCs w:val="24"/>
        </w:rPr>
        <w:t xml:space="preserve"> – Ковальчук </w:t>
      </w:r>
      <w:proofErr w:type="spellStart"/>
      <w:r w:rsidRPr="00984BEF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984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BEF">
        <w:rPr>
          <w:rFonts w:ascii="Times New Roman" w:hAnsi="Times New Roman" w:cs="Times New Roman"/>
          <w:sz w:val="24"/>
          <w:szCs w:val="24"/>
        </w:rPr>
        <w:t>Георгійович</w:t>
      </w:r>
      <w:proofErr w:type="spellEnd"/>
      <w:r w:rsidRPr="00984BEF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384476C1" w14:textId="77777777" w:rsidR="00CE63DC" w:rsidRPr="00984BEF" w:rsidRDefault="00CE63DC" w:rsidP="00A93366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 w:rsidRPr="00984BEF">
        <w:rPr>
          <w:sz w:val="24"/>
          <w:szCs w:val="24"/>
          <w:lang w:val="uk-UA"/>
        </w:rPr>
        <w:t xml:space="preserve">                                        </w:t>
      </w:r>
      <w:r w:rsidRPr="00984BEF">
        <w:rPr>
          <w:sz w:val="24"/>
          <w:szCs w:val="24"/>
        </w:rPr>
        <w:t xml:space="preserve">заступник </w:t>
      </w:r>
      <w:proofErr w:type="spellStart"/>
      <w:r w:rsidRPr="00984BEF">
        <w:rPr>
          <w:sz w:val="24"/>
          <w:szCs w:val="24"/>
        </w:rPr>
        <w:t>голови</w:t>
      </w:r>
      <w:proofErr w:type="spellEnd"/>
      <w:r w:rsidRPr="00984BEF">
        <w:rPr>
          <w:sz w:val="24"/>
          <w:szCs w:val="24"/>
        </w:rPr>
        <w:t xml:space="preserve"> </w:t>
      </w:r>
      <w:proofErr w:type="spellStart"/>
      <w:r w:rsidRPr="00984BEF">
        <w:rPr>
          <w:sz w:val="24"/>
          <w:szCs w:val="24"/>
        </w:rPr>
        <w:t>комісії</w:t>
      </w:r>
      <w:proofErr w:type="spellEnd"/>
      <w:r w:rsidRPr="00984BEF">
        <w:rPr>
          <w:sz w:val="24"/>
          <w:szCs w:val="24"/>
        </w:rPr>
        <w:t xml:space="preserve"> – Романенко Ганна </w:t>
      </w:r>
      <w:proofErr w:type="spellStart"/>
      <w:r w:rsidRPr="00984BEF">
        <w:rPr>
          <w:sz w:val="24"/>
          <w:szCs w:val="24"/>
        </w:rPr>
        <w:t>Валеріївна</w:t>
      </w:r>
      <w:proofErr w:type="spellEnd"/>
      <w:r w:rsidRPr="00984BEF">
        <w:rPr>
          <w:sz w:val="24"/>
          <w:szCs w:val="24"/>
        </w:rPr>
        <w:t xml:space="preserve">;   </w:t>
      </w:r>
    </w:p>
    <w:p w14:paraId="358C8F7F" w14:textId="77777777" w:rsidR="00CE63DC" w:rsidRPr="00984BEF" w:rsidRDefault="00CE63DC" w:rsidP="00A93366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 w:rsidRPr="00984BEF">
        <w:rPr>
          <w:sz w:val="24"/>
          <w:szCs w:val="24"/>
          <w:lang w:val="uk-UA"/>
        </w:rPr>
        <w:t xml:space="preserve">                                        </w:t>
      </w:r>
      <w:proofErr w:type="spellStart"/>
      <w:r w:rsidRPr="00984BEF">
        <w:rPr>
          <w:sz w:val="24"/>
          <w:szCs w:val="24"/>
        </w:rPr>
        <w:t>секретар</w:t>
      </w:r>
      <w:proofErr w:type="spellEnd"/>
      <w:r w:rsidRPr="00984BEF">
        <w:rPr>
          <w:sz w:val="24"/>
          <w:szCs w:val="24"/>
        </w:rPr>
        <w:t xml:space="preserve"> </w:t>
      </w:r>
      <w:proofErr w:type="spellStart"/>
      <w:r w:rsidRPr="00984BEF">
        <w:rPr>
          <w:sz w:val="24"/>
          <w:szCs w:val="24"/>
        </w:rPr>
        <w:t>комісії</w:t>
      </w:r>
      <w:proofErr w:type="spellEnd"/>
      <w:r w:rsidRPr="00984BEF">
        <w:rPr>
          <w:sz w:val="24"/>
          <w:szCs w:val="24"/>
        </w:rPr>
        <w:t xml:space="preserve"> – </w:t>
      </w:r>
      <w:proofErr w:type="spellStart"/>
      <w:r w:rsidRPr="00984BEF">
        <w:rPr>
          <w:sz w:val="24"/>
          <w:szCs w:val="24"/>
        </w:rPr>
        <w:t>Пакунова</w:t>
      </w:r>
      <w:proofErr w:type="spellEnd"/>
      <w:r w:rsidRPr="00984BEF">
        <w:rPr>
          <w:sz w:val="24"/>
          <w:szCs w:val="24"/>
        </w:rPr>
        <w:t xml:space="preserve"> </w:t>
      </w:r>
      <w:proofErr w:type="spellStart"/>
      <w:r w:rsidRPr="00984BEF">
        <w:rPr>
          <w:sz w:val="24"/>
          <w:szCs w:val="24"/>
        </w:rPr>
        <w:t>Юлія</w:t>
      </w:r>
      <w:proofErr w:type="spellEnd"/>
      <w:r w:rsidRPr="00984BEF">
        <w:rPr>
          <w:sz w:val="24"/>
          <w:szCs w:val="24"/>
        </w:rPr>
        <w:t xml:space="preserve"> </w:t>
      </w:r>
      <w:proofErr w:type="spellStart"/>
      <w:r w:rsidRPr="00984BEF">
        <w:rPr>
          <w:sz w:val="24"/>
          <w:szCs w:val="24"/>
        </w:rPr>
        <w:t>Анатоліївна</w:t>
      </w:r>
      <w:proofErr w:type="spellEnd"/>
      <w:r w:rsidRPr="00984BEF">
        <w:rPr>
          <w:sz w:val="24"/>
          <w:szCs w:val="24"/>
        </w:rPr>
        <w:t xml:space="preserve">;  </w:t>
      </w:r>
    </w:p>
    <w:p w14:paraId="3A9C9C7A" w14:textId="77777777" w:rsidR="00E17001" w:rsidRPr="00984BEF" w:rsidRDefault="00E17001" w:rsidP="00A933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</w:pPr>
    </w:p>
    <w:p w14:paraId="1D8316AA" w14:textId="3883FD63" w:rsidR="00CE63DC" w:rsidRPr="00984BEF" w:rsidRDefault="00CE63DC" w:rsidP="00A93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Відсутні: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 – </w:t>
      </w:r>
      <w:r w:rsidR="00E17001" w:rsidRPr="00984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Наумова Тетяна Іванівна, </w:t>
      </w:r>
      <w:r w:rsidR="00E17001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Шишканова Тетяна Леонтіївна</w:t>
      </w:r>
    </w:p>
    <w:p w14:paraId="6407467D" w14:textId="685199B8" w:rsidR="00C74ECE" w:rsidRPr="00984BEF" w:rsidRDefault="00C74ECE" w:rsidP="00A933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</w:t>
      </w:r>
    </w:p>
    <w:p w14:paraId="06281649" w14:textId="6014FEAE" w:rsidR="00C74ECE" w:rsidRPr="00984BEF" w:rsidRDefault="00C74ECE" w:rsidP="00A933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Також на </w:t>
      </w:r>
      <w:r w:rsidR="00380C50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засіданні </w:t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380C50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присутні: </w:t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1F683E1" w14:textId="77777777" w:rsidR="00C14E5E" w:rsidRPr="00984BEF" w:rsidRDefault="00C14E5E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Довгань О. – депутат міської ради</w:t>
      </w:r>
    </w:p>
    <w:p w14:paraId="6AC5E2AF" w14:textId="405542F5" w:rsidR="00C14E5E" w:rsidRPr="00984BEF" w:rsidRDefault="00C14E5E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Миза С. – депутат міської ради</w:t>
      </w:r>
    </w:p>
    <w:p w14:paraId="5D38FCDB" w14:textId="300C8137" w:rsidR="00C14E5E" w:rsidRPr="00984BEF" w:rsidRDefault="00C14E5E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Стерпул О. – депутат міської ради</w:t>
      </w:r>
    </w:p>
    <w:p w14:paraId="4AEB9F13" w14:textId="3EE7C9E4" w:rsidR="00C74ECE" w:rsidRPr="00984BEF" w:rsidRDefault="00C74ECE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Шолар О. - секретар міської ради </w:t>
      </w:r>
    </w:p>
    <w:p w14:paraId="4C426A5A" w14:textId="77777777" w:rsidR="00C74ECE" w:rsidRPr="00984BEF" w:rsidRDefault="00C74ECE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5BE365AC" w14:textId="46A43249" w:rsidR="00C74ECE" w:rsidRPr="00984BEF" w:rsidRDefault="00C74ECE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Скрипниченко Д. - начальник управління </w:t>
      </w:r>
      <w:proofErr w:type="spellStart"/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ДРПтаПЗ</w:t>
      </w:r>
      <w:proofErr w:type="spellEnd"/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2429F1D0" w14:textId="4C18C8B6" w:rsidR="00842033" w:rsidRPr="00984BEF" w:rsidRDefault="00842033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Охотніков В. – начальник юридичного відділу </w:t>
      </w:r>
      <w:proofErr w:type="spellStart"/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ДРПтаПЗ</w:t>
      </w:r>
      <w:proofErr w:type="spellEnd"/>
    </w:p>
    <w:p w14:paraId="3DC0597E" w14:textId="526C343F" w:rsidR="00C74ECE" w:rsidRPr="00984BEF" w:rsidRDefault="00C74ECE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Коваль О. – заступник начальника управління </w:t>
      </w:r>
      <w:proofErr w:type="spellStart"/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КВтаЗВ</w:t>
      </w:r>
      <w:proofErr w:type="spellEnd"/>
    </w:p>
    <w:p w14:paraId="1C1D2A3C" w14:textId="00D350EC" w:rsidR="00842033" w:rsidRPr="00984BEF" w:rsidRDefault="00842033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Степаненко Н. – головний спеціаліст УКВтаЗВ</w:t>
      </w:r>
    </w:p>
    <w:p w14:paraId="173600BB" w14:textId="77777777" w:rsidR="00C74ECE" w:rsidRPr="00984BEF" w:rsidRDefault="00C74ECE" w:rsidP="00A93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Субботкіна О.  - начальник управління архітектури та містобудування </w:t>
      </w:r>
    </w:p>
    <w:p w14:paraId="1D5ED053" w14:textId="05B2E038" w:rsidR="00C74ECE" w:rsidRPr="00984BEF" w:rsidRDefault="00C74ECE" w:rsidP="00A933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Чухліб М. - уповноважений з антикорупційної діяльності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8DE92D2" w14:textId="77777777" w:rsidR="004446DA" w:rsidRDefault="004446DA" w:rsidP="00A93366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Кушнірук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О. – начальник юридичної служби ЧФ ДП «АМПУ»</w:t>
      </w:r>
    </w:p>
    <w:p w14:paraId="7340F429" w14:textId="13ACCE01" w:rsidR="004446DA" w:rsidRDefault="004446DA" w:rsidP="00A93366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lastRenderedPageBreak/>
        <w:t>Лінський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В. – заступник начальника ЧФ ДП «АМПУ»</w:t>
      </w:r>
    </w:p>
    <w:p w14:paraId="596ACBAE" w14:textId="45268ECC" w:rsidR="00C74ECE" w:rsidRPr="00984BEF" w:rsidRDefault="00C74ECE" w:rsidP="00A93366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Варижук І.  - начальник організаційного відділу </w:t>
      </w:r>
    </w:p>
    <w:p w14:paraId="7114AFA5" w14:textId="2FEF4C40" w:rsidR="00C74ECE" w:rsidRPr="00984BEF" w:rsidRDefault="00C74ECE" w:rsidP="00A93366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0A4CEDD9" w14:textId="3CCBBFAF" w:rsidR="00C74ECE" w:rsidRPr="00984BEF" w:rsidRDefault="00C74ECE" w:rsidP="00A93366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Голосування за початок роботи </w:t>
      </w:r>
      <w:r w:rsidR="00EC5607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спільного засідання 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комісі</w:t>
      </w:r>
      <w:r w:rsidR="00EC5607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й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за - </w:t>
      </w:r>
      <w:r w:rsidR="00E17001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</w:t>
      </w:r>
      <w:r w:rsidR="00E17001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утримались – </w:t>
      </w:r>
      <w:r w:rsidR="00E17001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2ABEC86B" w14:textId="77777777" w:rsidR="00044ECE" w:rsidRPr="00984BEF" w:rsidRDefault="00044ECE" w:rsidP="00A93366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41B8BD5" w14:textId="77777777" w:rsidR="00044ECE" w:rsidRPr="00984BEF" w:rsidRDefault="00044ECE" w:rsidP="00A93366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4BE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  </w:t>
      </w:r>
      <w:r w:rsidRPr="00984BEF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початку обговорення питань порядку денного виступив депутат Логвін Ю. та повідомив, що під час розгляду питання № 2.17 «Про затвердження приватному акціонерному товариству «ІСРЗ» технічної документації із землеустрою щодо поділу та об’єднання земельної ділянки площею 41,9518 га (кадастровий номер 5110800000:03:001:0472) за адресою: Одеська область, Одеський район, смт Олександрівка, село Малодолинське для розміщення та експлуатації виробничих приміщень, передачу в оренду строком на 49 років земельних ділянок:</w:t>
      </w:r>
    </w:p>
    <w:p w14:paraId="5FD057D9" w14:textId="77777777" w:rsidR="00044ECE" w:rsidRPr="00984BEF" w:rsidRDefault="00044ECE" w:rsidP="00A93366">
      <w:pPr>
        <w:numPr>
          <w:ilvl w:val="0"/>
          <w:numId w:val="1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57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площею 29,8311 га (кадастровий номер 5110800000:03:001:0885);</w:t>
      </w:r>
    </w:p>
    <w:p w14:paraId="56C70835" w14:textId="77777777" w:rsidR="00044ECE" w:rsidRPr="00984BEF" w:rsidRDefault="00044ECE" w:rsidP="00A93366">
      <w:pPr>
        <w:tabs>
          <w:tab w:val="num" w:pos="0"/>
          <w:tab w:val="left" w:pos="1260"/>
        </w:tabs>
        <w:spacing w:after="0" w:line="360" w:lineRule="auto"/>
        <w:ind w:right="-109"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i/>
          <w:iCs/>
          <w:sz w:val="24"/>
          <w:szCs w:val="24"/>
          <w:lang w:val="uk-UA"/>
        </w:rPr>
        <w:t>-    площею 3,5110 га (кадастровий номер 5110800000:03:001:0883),</w:t>
      </w:r>
    </w:p>
    <w:p w14:paraId="2C92B412" w14:textId="77777777" w:rsidR="00044ECE" w:rsidRPr="00984BEF" w:rsidRDefault="00044ECE" w:rsidP="00A93366">
      <w:pPr>
        <w:tabs>
          <w:tab w:val="num" w:pos="0"/>
          <w:tab w:val="left" w:pos="1260"/>
        </w:tabs>
        <w:spacing w:after="0" w:line="360" w:lineRule="auto"/>
        <w:ind w:right="-1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 переведення до земель запасу Чорноморської міської ради Одеського району Одеської області земельних ділянок:</w:t>
      </w:r>
    </w:p>
    <w:p w14:paraId="1312CFB6" w14:textId="77777777" w:rsidR="00044ECE" w:rsidRPr="00984BEF" w:rsidRDefault="00044ECE" w:rsidP="00A93366">
      <w:pPr>
        <w:numPr>
          <w:ilvl w:val="0"/>
          <w:numId w:val="1"/>
        </w:numPr>
        <w:tabs>
          <w:tab w:val="clear" w:pos="930"/>
          <w:tab w:val="num" w:pos="851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i/>
          <w:iCs/>
          <w:sz w:val="24"/>
          <w:szCs w:val="24"/>
          <w:lang w:val="uk-UA"/>
        </w:rPr>
        <w:t>площею 1,2113 га (кадастровий номер 5110800000:05:002:0080);</w:t>
      </w:r>
    </w:p>
    <w:p w14:paraId="53B7434C" w14:textId="77777777" w:rsidR="00044ECE" w:rsidRPr="00984BEF" w:rsidRDefault="00044ECE" w:rsidP="00A93366">
      <w:pPr>
        <w:numPr>
          <w:ilvl w:val="0"/>
          <w:numId w:val="1"/>
        </w:numPr>
        <w:tabs>
          <w:tab w:val="clear" w:pos="930"/>
          <w:tab w:val="num" w:pos="851"/>
          <w:tab w:val="num" w:pos="993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i/>
          <w:iCs/>
          <w:sz w:val="24"/>
          <w:szCs w:val="24"/>
          <w:lang w:val="uk-UA"/>
        </w:rPr>
        <w:t>площею 0,0077 га (кадастровий номер 5110800000:03:001:0884);</w:t>
      </w:r>
    </w:p>
    <w:p w14:paraId="389D8DB5" w14:textId="77777777" w:rsidR="00044ECE" w:rsidRPr="00984BEF" w:rsidRDefault="00044ECE" w:rsidP="00A93366">
      <w:pPr>
        <w:numPr>
          <w:ilvl w:val="0"/>
          <w:numId w:val="1"/>
        </w:numPr>
        <w:tabs>
          <w:tab w:val="clear" w:pos="9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площею 0,0047 га (кадастровий номер 5110800000:03:001:0886);</w:t>
      </w:r>
    </w:p>
    <w:p w14:paraId="0F521D18" w14:textId="77777777" w:rsidR="00044ECE" w:rsidRPr="00984BEF" w:rsidRDefault="00044ECE" w:rsidP="00A93366">
      <w:pPr>
        <w:numPr>
          <w:ilvl w:val="0"/>
          <w:numId w:val="1"/>
        </w:numPr>
        <w:tabs>
          <w:tab w:val="clear" w:pos="930"/>
          <w:tab w:val="num" w:pos="851"/>
          <w:tab w:val="num" w:pos="993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площею 7,3860 га (кадастровий номер 5110800000:03:001:0887)» у нього виникає конфлікт інтересів (заява додається). </w:t>
      </w:r>
    </w:p>
    <w:p w14:paraId="54352E22" w14:textId="1737C318" w:rsidR="00CE63DC" w:rsidRPr="00984BEF" w:rsidRDefault="00CE63DC" w:rsidP="00A93366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FA0CCCD" w14:textId="04E7B13E" w:rsidR="00E17001" w:rsidRPr="00984BEF" w:rsidRDefault="00CE63DC" w:rsidP="00A93366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Голосування за обрання відповідального за ведення протоколу</w:t>
      </w:r>
      <w:r w:rsidR="0087082E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спільного засідання</w:t>
      </w:r>
      <w:r w:rsidR="00EC5607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комісій </w:t>
      </w:r>
      <w:r w:rsidR="0087082E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17001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Романенко Г.: за - </w:t>
      </w:r>
      <w:r w:rsidR="005A44B3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E17001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, проти - 0, утримались – 0</w:t>
      </w:r>
      <w:r w:rsidR="005A44B3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, не голосува</w:t>
      </w:r>
      <w:r w:rsidR="004446DA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ла</w:t>
      </w:r>
      <w:r w:rsidR="005A44B3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- 1</w:t>
      </w:r>
    </w:p>
    <w:p w14:paraId="12D6F8EF" w14:textId="77777777" w:rsidR="005A44B3" w:rsidRPr="00984BEF" w:rsidRDefault="005A44B3" w:rsidP="00A93366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C32358F" w14:textId="3B370FC0" w:rsidR="004446DA" w:rsidRPr="00984BEF" w:rsidRDefault="005A44B3" w:rsidP="00A93366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Голосування за пропозицію щодо ведення спільного засідання </w:t>
      </w:r>
      <w:r w:rsidR="00911E23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комісій </w:t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Волинським А.: 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- </w:t>
      </w:r>
      <w:r w:rsidR="004446DA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, проти - 0, утримались – 0</w:t>
      </w:r>
      <w:r w:rsidR="004446DA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4446DA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не голосува</w:t>
      </w:r>
      <w:r w:rsidR="004446DA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="004446DA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- 1</w:t>
      </w:r>
    </w:p>
    <w:p w14:paraId="364E9D21" w14:textId="464A5929" w:rsidR="00044ECE" w:rsidRPr="004446DA" w:rsidRDefault="005A44B3" w:rsidP="00A93366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987587E" w14:textId="5006BE76" w:rsidR="00044ECE" w:rsidRPr="00984BEF" w:rsidRDefault="00044ECE" w:rsidP="00A933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Слухали Коваль О.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, яка запропонувала відкласти розгляд питання 3.17 «Про укладання на новий строк 49 років договору оренди земельної ділянки   площею 0,9000 га (кадастровий номер 5110800000:03:001:0486) за адресою: Одеська область, Одеський район, село Бурлача Балка, вул. Центральна, 3-П під будівлею правління та спорудами з громадською організацією «СПОРТИВНО-ОЗДОРОВЧЕ ТОВАРИСТВО РИБАЛОК-АМАТОРІВ «МАЯК» переліку земельних питань з метою його доопрацювання. </w:t>
      </w:r>
    </w:p>
    <w:p w14:paraId="41A33A30" w14:textId="77777777" w:rsidR="00C74ECE" w:rsidRPr="00984BEF" w:rsidRDefault="00C74ECE" w:rsidP="00A93366">
      <w:pPr>
        <w:pStyle w:val="NoSpacing"/>
        <w:spacing w:line="360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 w:rsidRPr="00984BEF"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Порядок денний:</w:t>
      </w:r>
    </w:p>
    <w:p w14:paraId="3B0A8954" w14:textId="77777777" w:rsidR="00C74ECE" w:rsidRPr="00984BEF" w:rsidRDefault="00C74ECE" w:rsidP="00A93366">
      <w:pPr>
        <w:pStyle w:val="NoSpacing"/>
        <w:tabs>
          <w:tab w:val="left" w:pos="0"/>
          <w:tab w:val="left" w:pos="993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І. Про земельні правовідносини (лист управління комунальної власності та земельних відносин вих. від 03.03.2023 № 191,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. від 03.03.2023  № 768 - ПК).  </w:t>
      </w:r>
    </w:p>
    <w:p w14:paraId="1E4335CE" w14:textId="6B2C9EAE" w:rsidR="00C74ECE" w:rsidRPr="00984BEF" w:rsidRDefault="00C74ECE" w:rsidP="00A93366">
      <w:pPr>
        <w:pStyle w:val="ListParagraph"/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left="0" w:firstLine="567"/>
        <w:jc w:val="right"/>
        <w:rPr>
          <w:color w:val="000000"/>
          <w:sz w:val="24"/>
          <w:szCs w:val="24"/>
          <w:lang w:val="uk-UA"/>
        </w:rPr>
      </w:pPr>
      <w:r w:rsidRPr="00984BEF">
        <w:rPr>
          <w:color w:val="000000"/>
          <w:sz w:val="24"/>
          <w:szCs w:val="24"/>
          <w:lang w:val="uk-UA"/>
        </w:rPr>
        <w:t xml:space="preserve">Інформація Коваль О.   </w:t>
      </w:r>
    </w:p>
    <w:p w14:paraId="29D05BBE" w14:textId="77777777" w:rsidR="00233F84" w:rsidRPr="00984BEF" w:rsidRDefault="00233F84" w:rsidP="00A93366">
      <w:pPr>
        <w:pStyle w:val="ListParagraph"/>
        <w:tabs>
          <w:tab w:val="left" w:pos="426"/>
          <w:tab w:val="left" w:pos="567"/>
          <w:tab w:val="left" w:pos="993"/>
          <w:tab w:val="left" w:pos="1134"/>
        </w:tabs>
        <w:spacing w:line="360" w:lineRule="auto"/>
        <w:ind w:left="0" w:firstLine="567"/>
        <w:jc w:val="right"/>
        <w:rPr>
          <w:color w:val="000000"/>
          <w:sz w:val="24"/>
          <w:szCs w:val="24"/>
          <w:lang w:val="uk-UA"/>
        </w:rPr>
      </w:pPr>
    </w:p>
    <w:p w14:paraId="53C42C27" w14:textId="40CFC97C" w:rsidR="00C74ECE" w:rsidRPr="00984BEF" w:rsidRDefault="00C74ECE" w:rsidP="00A93366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Голосування за порядок денний за основу та цілому</w:t>
      </w:r>
      <w:r w:rsidR="00751C5D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урахуванням пропозиції Коваль О. щодо </w:t>
      </w:r>
      <w:r w:rsidR="00305B38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зняття з</w:t>
      </w:r>
      <w:r w:rsidR="00751C5D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розгляду питання № </w:t>
      </w:r>
      <w:r w:rsidR="00335143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751C5D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.17</w:t>
      </w:r>
      <w:r w:rsidR="00A91487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метою його доопрацювання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A91487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- </w:t>
      </w:r>
      <w:r w:rsidR="00DD5114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</w:t>
      </w:r>
      <w:r w:rsidR="00DD5114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, утримались –</w:t>
      </w:r>
      <w:r w:rsidR="00DD5114"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248044F" w14:textId="77777777" w:rsidR="00335143" w:rsidRPr="00984BEF" w:rsidRDefault="00335143" w:rsidP="00A93366">
      <w:pPr>
        <w:tabs>
          <w:tab w:val="num" w:pos="993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365DE819" w14:textId="5BEE801E" w:rsidR="0083222F" w:rsidRPr="00984BEF" w:rsidRDefault="00442CD8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="0083222F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І. Про земельні правовідносини (лист управління комунальної власності та земельних відносин вих. від 03.03.2023 № 191,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. від 03.03.2023  № 768 - ПК).  </w:t>
      </w:r>
    </w:p>
    <w:p w14:paraId="4C20582D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C6BB1D" w14:textId="0ACF398A" w:rsidR="0083222F" w:rsidRPr="00984BEF" w:rsidRDefault="0083222F" w:rsidP="00A93366">
      <w:pPr>
        <w:tabs>
          <w:tab w:val="left" w:pos="3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 Про надання дозволу на розроблення проєкту землеустрою та технічної документації (</w:t>
      </w:r>
      <w:r w:rsidR="004738F0"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</w:t>
      </w:r>
      <w:r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нформація Коваль О.):</w:t>
      </w:r>
    </w:p>
    <w:p w14:paraId="79402F24" w14:textId="77777777" w:rsidR="009512BF" w:rsidRPr="00984BEF" w:rsidRDefault="009512BF" w:rsidP="00A93366">
      <w:pPr>
        <w:tabs>
          <w:tab w:val="left" w:pos="360"/>
        </w:tabs>
        <w:spacing w:after="0" w:line="36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0076FF" w14:textId="21682902" w:rsidR="009512BF" w:rsidRPr="00984BEF" w:rsidRDefault="00D77EC1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1.1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ДЕРЖАВНОМУ ПІДПРИЄМСТВУ «АДМІНІСТ</w:t>
      </w:r>
      <w:r w:rsidR="002516E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Р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АЦІЯ МОРСЬКИХ ПОРТІВ УКРАЇНИ»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проєкту землеустрою щодо відведення в постійне користування земельної ділянки орієнтовною площею 494,0000 га за адресою: Одеська область, Одеський район, місто Чорноморськ, у межах акваторії морського порту Чорноморськ (перший та другий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>ковші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Сухого лиману)</w:t>
      </w:r>
      <w:r w:rsidR="0083222F" w:rsidRPr="00984B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(на виконання постанови П’ятого апеляційного адміністративного суду по справі № 420/9324/21).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1FA2AA" w14:textId="1A9914FA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proofErr w:type="spellStart"/>
      <w:r w:rsidR="00171D6C" w:rsidRPr="00984BEF">
        <w:rPr>
          <w:rFonts w:ascii="Times New Roman" w:hAnsi="Times New Roman" w:cs="Times New Roman"/>
          <w:sz w:val="24"/>
          <w:szCs w:val="24"/>
          <w:lang w:val="uk-UA"/>
        </w:rPr>
        <w:t>Кушнірук</w:t>
      </w:r>
      <w:proofErr w:type="spellEnd"/>
      <w:r w:rsidR="004446DA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171D6C" w:rsidRPr="00984BEF">
        <w:rPr>
          <w:rFonts w:ascii="Times New Roman" w:hAnsi="Times New Roman" w:cs="Times New Roman"/>
          <w:sz w:val="24"/>
          <w:szCs w:val="24"/>
          <w:lang w:val="uk-UA"/>
        </w:rPr>
        <w:t>, Охотніков В., Романенко Г., Чулков В., Логвін Ю.</w:t>
      </w:r>
      <w:r w:rsidR="004446DA">
        <w:rPr>
          <w:rFonts w:ascii="Times New Roman" w:hAnsi="Times New Roman" w:cs="Times New Roman"/>
          <w:sz w:val="24"/>
          <w:szCs w:val="24"/>
          <w:lang w:val="uk-UA"/>
        </w:rPr>
        <w:t xml:space="preserve">, Сурнін І. </w:t>
      </w:r>
      <w:r w:rsidR="00567418">
        <w:rPr>
          <w:rFonts w:ascii="Times New Roman" w:hAnsi="Times New Roman" w:cs="Times New Roman"/>
          <w:sz w:val="24"/>
          <w:szCs w:val="24"/>
          <w:lang w:val="uk-UA"/>
        </w:rPr>
        <w:t xml:space="preserve">Кришмар Д. </w:t>
      </w:r>
    </w:p>
    <w:p w14:paraId="01AAE8F8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B0334B" w14:textId="33F9E534" w:rsidR="009512BF" w:rsidRPr="00984BEF" w:rsidRDefault="00A7674A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ab/>
      </w:r>
      <w:r w:rsidR="009512BF" w:rsidRPr="00984BEF">
        <w:rPr>
          <w:b/>
          <w:bCs/>
          <w:sz w:val="24"/>
          <w:szCs w:val="24"/>
          <w:lang w:val="uk-UA"/>
        </w:rPr>
        <w:t xml:space="preserve">ВИРІШИЛИ: </w:t>
      </w:r>
      <w:r w:rsidR="009512BF"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="009512BF" w:rsidRPr="00984BEF">
        <w:rPr>
          <w:sz w:val="24"/>
          <w:szCs w:val="24"/>
          <w:lang w:val="uk-UA"/>
        </w:rPr>
        <w:t>проєкт рішення «</w:t>
      </w:r>
      <w:r w:rsidR="00A458D7" w:rsidRPr="00984BEF">
        <w:rPr>
          <w:sz w:val="24"/>
          <w:szCs w:val="24"/>
          <w:lang w:val="uk-UA"/>
        </w:rPr>
        <w:t xml:space="preserve">Про надання дозволу </w:t>
      </w:r>
      <w:r w:rsidR="00A458D7" w:rsidRPr="00984BEF">
        <w:rPr>
          <w:sz w:val="24"/>
          <w:szCs w:val="24"/>
          <w:highlight w:val="lightGray"/>
          <w:lang w:val="uk-UA"/>
        </w:rPr>
        <w:t>ДЕРЖАВНОМУ ПІДПРИЄМСТВУ «АДМІНІСТ</w:t>
      </w:r>
      <w:r w:rsidR="002516EF" w:rsidRPr="00984BEF">
        <w:rPr>
          <w:sz w:val="24"/>
          <w:szCs w:val="24"/>
          <w:highlight w:val="lightGray"/>
          <w:lang w:val="uk-UA"/>
        </w:rPr>
        <w:t>Р</w:t>
      </w:r>
      <w:r w:rsidR="00A458D7" w:rsidRPr="00984BEF">
        <w:rPr>
          <w:sz w:val="24"/>
          <w:szCs w:val="24"/>
          <w:highlight w:val="lightGray"/>
          <w:lang w:val="uk-UA"/>
        </w:rPr>
        <w:t>АЦІЯ МОРСЬКИХ ПОРТІВ УКРАЇНИ»</w:t>
      </w:r>
      <w:r w:rsidR="00A458D7" w:rsidRPr="00984BEF">
        <w:rPr>
          <w:sz w:val="24"/>
          <w:szCs w:val="24"/>
          <w:lang w:val="uk-UA"/>
        </w:rPr>
        <w:t xml:space="preserve"> на розроблення проєкту землеустрою щодо відведення в постійне користування земельної ділянки орієнтовною площею 494,0000 га за адресою: Одеська область, Одеський район, місто Чорноморськ, у межах акваторії морського порту Чорноморськ (перший та другий </w:t>
      </w:r>
      <w:proofErr w:type="spellStart"/>
      <w:r w:rsidR="00A458D7" w:rsidRPr="00984BEF">
        <w:rPr>
          <w:sz w:val="24"/>
          <w:szCs w:val="24"/>
          <w:lang w:val="uk-UA"/>
        </w:rPr>
        <w:t>ковші</w:t>
      </w:r>
      <w:proofErr w:type="spellEnd"/>
      <w:r w:rsidR="00A458D7" w:rsidRPr="00984BEF">
        <w:rPr>
          <w:sz w:val="24"/>
          <w:szCs w:val="24"/>
          <w:lang w:val="uk-UA"/>
        </w:rPr>
        <w:t xml:space="preserve"> Сухого лиману)</w:t>
      </w:r>
      <w:r w:rsidR="00A458D7" w:rsidRPr="00984BEF">
        <w:rPr>
          <w:color w:val="000000"/>
          <w:sz w:val="24"/>
          <w:szCs w:val="24"/>
          <w:lang w:val="uk-UA"/>
        </w:rPr>
        <w:t xml:space="preserve"> (на виконання постанови П’ятого апеляційного адміністративного суду по справі № 420/9324/21)</w:t>
      </w:r>
      <w:r w:rsidR="009512BF"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9512BF" w:rsidRPr="00984BEF">
        <w:rPr>
          <w:bCs/>
          <w:sz w:val="24"/>
          <w:szCs w:val="24"/>
          <w:lang w:val="uk-UA"/>
        </w:rPr>
        <w:t>.</w:t>
      </w:r>
    </w:p>
    <w:p w14:paraId="16AC8E6E" w14:textId="3955E870" w:rsidR="009512BF" w:rsidRPr="00984BEF" w:rsidRDefault="009512BF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</w:t>
      </w:r>
      <w:r w:rsidR="00DD5114" w:rsidRPr="00984BEF">
        <w:rPr>
          <w:b/>
          <w:sz w:val="24"/>
          <w:szCs w:val="24"/>
          <w:lang w:val="uk-UA"/>
        </w:rPr>
        <w:t>7</w:t>
      </w:r>
      <w:r w:rsidRPr="00984BEF">
        <w:rPr>
          <w:b/>
          <w:sz w:val="24"/>
          <w:szCs w:val="24"/>
          <w:lang w:val="uk-UA"/>
        </w:rPr>
        <w:t xml:space="preserve">, проти – </w:t>
      </w:r>
      <w:r w:rsidR="00DD5114" w:rsidRPr="00984BEF">
        <w:rPr>
          <w:b/>
          <w:sz w:val="24"/>
          <w:szCs w:val="24"/>
          <w:lang w:val="uk-UA"/>
        </w:rPr>
        <w:t>0</w:t>
      </w:r>
      <w:r w:rsidRPr="00984BEF">
        <w:rPr>
          <w:b/>
          <w:sz w:val="24"/>
          <w:szCs w:val="24"/>
          <w:lang w:val="uk-UA"/>
        </w:rPr>
        <w:t>, утримались –</w:t>
      </w:r>
      <w:r w:rsidR="00DD5114" w:rsidRPr="00984BEF">
        <w:rPr>
          <w:b/>
          <w:sz w:val="24"/>
          <w:szCs w:val="24"/>
          <w:lang w:val="uk-UA"/>
        </w:rPr>
        <w:t xml:space="preserve"> 0</w:t>
      </w:r>
      <w:r w:rsidRPr="00984BEF">
        <w:rPr>
          <w:b/>
          <w:sz w:val="24"/>
          <w:szCs w:val="24"/>
          <w:lang w:val="uk-UA"/>
        </w:rPr>
        <w:t xml:space="preserve"> </w:t>
      </w:r>
    </w:p>
    <w:p w14:paraId="57D938A3" w14:textId="6B87E765" w:rsidR="0083222F" w:rsidRPr="00984BEF" w:rsidRDefault="0083222F" w:rsidP="00A93366">
      <w:pPr>
        <w:spacing w:after="0" w:line="360" w:lineRule="auto"/>
        <w:ind w:right="-109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p w14:paraId="435EA32D" w14:textId="6C1FA895" w:rsidR="0083222F" w:rsidRPr="00984BEF" w:rsidRDefault="0083222F" w:rsidP="00A93366">
      <w:pPr>
        <w:spacing w:after="0" w:line="36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84B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lastRenderedPageBreak/>
        <w:t>2. Про затвердження (погодження) проєкту землеустрою та технічної документації</w:t>
      </w:r>
      <w:r w:rsidR="009512BF" w:rsidRPr="00984B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 w:rsidR="009512BF"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(</w:t>
      </w:r>
      <w:r w:rsidR="004738F0"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</w:t>
      </w:r>
      <w:r w:rsidR="009512BF"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нформація Коваль О.):</w:t>
      </w:r>
    </w:p>
    <w:p w14:paraId="20A6C6A6" w14:textId="401B4DC1" w:rsidR="0083222F" w:rsidRPr="00984BEF" w:rsidRDefault="0083222F" w:rsidP="00A93366">
      <w:pPr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2B43C" w14:textId="52F48E6E" w:rsidR="00171D6C" w:rsidRPr="00984BEF" w:rsidRDefault="00171D6C" w:rsidP="00A93366">
      <w:pPr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Надійшла пропозиція розглянути питання з пункту 2.1 по пункт 2.12 разом.</w:t>
      </w:r>
    </w:p>
    <w:p w14:paraId="17DD34AD" w14:textId="7DD5FE4A" w:rsidR="00171D6C" w:rsidRPr="00984BEF" w:rsidRDefault="00171D6C" w:rsidP="00A93366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Голосування за надану пропозицію</w:t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- 7, проти - 0, утримались – 0</w:t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84BEF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B08EE47" w14:textId="77777777" w:rsidR="00171D6C" w:rsidRPr="00984BEF" w:rsidRDefault="00171D6C" w:rsidP="00A93366">
      <w:pPr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9DABFC" w14:textId="24BD1BA7" w:rsidR="009512BF" w:rsidRPr="00984BEF" w:rsidRDefault="00D77EC1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 Про затвердження технічної документації із землеустрою щодо встановлення (відновлення) меж земельної ділянки площею 0,1638 га (кадастровий номер: 5110800000:05:010:0060)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Молодіжна, 12 з подальшою передачею у власність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Сардару В.Ф.</w:t>
      </w:r>
    </w:p>
    <w:p w14:paraId="1B038BC8" w14:textId="298F5AD2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2.2 Про затвердження технічної документації із землеустрою щодо встановлення (відновлення) меж земельної ділянки площею 0,1378 га (кадастровий номер: 5110800000:05:006:0113)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Культурна (Шмідта), 71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Цундрі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Г.К.</w:t>
      </w:r>
    </w:p>
    <w:p w14:paraId="087DE4C1" w14:textId="798FDF01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2.3 Про затвердження технічної документації із землеустрою щодо встановлення (відновлення) меж земельної ділянки площею 0,1549 га (кадастровий номер: 5110800000:03:002:0088)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Бурлача Балка, вулиця Інститутська, 52 з подальшою передачею у власність </w:t>
      </w:r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Чорному А.П.</w:t>
      </w:r>
    </w:p>
    <w:p w14:paraId="338AA0B9" w14:textId="5E8A7409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2.4 Про затвердження технічної документації із землеустрою щодо встановлення (відновлення) меж земельної ділянки площею 0,1847 га (кадастровий номер: 5110800000:05:012:0158)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Едуарда Савінова, 9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Васілатосу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В.П.</w:t>
      </w:r>
    </w:p>
    <w:p w14:paraId="7259BEF8" w14:textId="13914A11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2.5 Про затвердження технічної документації із землеустрою щодо встановлення (відновлення) меж земельної ділянки площею 0,0794 га (кадастровий номер: 5110800000:05:008:0127) в натурі (на місцевості) для будівництва і обслуговування житлового будинку, господарських будівель і споруд (присадибна ділянка) за адресою: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Одеська область, Одеський район, село Малодолинське, вулиця Незалежності, 1 з подальшою передачею у власність </w:t>
      </w:r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Тузику С.К.</w:t>
      </w:r>
    </w:p>
    <w:p w14:paraId="58FF5B35" w14:textId="4C9218D2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2.6 Про затвердження технічної документації із землеустрою щодо встановлення (відновлення) меж земельної ділянки площею 0,0909 га (кадастровий номер: 5110800000:04:013:0001) в натурі (на місцевості) для будівництва і обслуговування жилого будинку, господарських будівель і споруд (присадибна ділянка) за адресою: Одеська область, Одеський район, смт. Олександрівка, вулиця Вербна, 15 з подальшою передачею у спільну сумісну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Драндалуш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В.С., Захарову Д.В.</w:t>
      </w:r>
    </w:p>
    <w:p w14:paraId="740A9FA2" w14:textId="301F7689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2.7 Про затвердження технічної документації із землеустрою щодо встановлення (відновлення) меж земельної ділянки площею 0,1500 га (кадастровий номер: 5110800000:04:002:0293)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смт. Олександрівка, вулиця Київська, 1 з подальшою передачею у спільну сумісну власність </w:t>
      </w:r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Кущ Т.О.,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Матіященко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Ю.Ю.</w:t>
      </w:r>
    </w:p>
    <w:p w14:paraId="2EFEC11D" w14:textId="1BBA254B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2.8 Про затвердження технічної документації із землеустрою щодо встановлення (відновлення) меж земельної ділянки площею 0,2181 га (кадастровий номер: 5110800000:05:006:0115)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Культурна (Шмідта), 55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Ільїній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Н.В.</w:t>
      </w:r>
    </w:p>
    <w:p w14:paraId="09CAC184" w14:textId="6F6D7120" w:rsidR="009512BF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2.9.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0,0421 га (кадастровий номер: 5110800000:04:009:0136)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смт. Олександрівка, вулиця Грецька (Толстого), 4 з подальшою передачею у власність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Ганшиній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А.В.</w:t>
      </w:r>
    </w:p>
    <w:p w14:paraId="405788A9" w14:textId="60A48AF6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2.10 Про затвердження технічної документації із землеустрою щодо встановлення (відновлення) меж земельної ділянки площею 0,1377 га (кадастровий номер: 5110800000:06:007:0163)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Бурлача Балка, вулиця Центральна, 188-А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Колесниковій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Г.О.</w:t>
      </w:r>
    </w:p>
    <w:p w14:paraId="26212B0A" w14:textId="4F8A20FC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2.11 Про затвердження технічної документації із землеустрою щодо встановлення (відновлення) меж земельної ділянки площею 0,0624 га (кадастровий номер: 5110800000:04:002:0297) в натурі (на місцевості) для будівництва і обслуговування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житлового будинку, господарських будівель і споруд (присадибна ділянка) за адресою: Одеська область, Одеський район, смт. Олександрівка, вулиця Новоселів, 31 з подальшою передачею у власність </w:t>
      </w:r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Токаревій Р.А.</w:t>
      </w:r>
    </w:p>
    <w:p w14:paraId="73737C26" w14:textId="4C4338F2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2.12 Про затвердження технічної документації із землеустрою щодо встановлення (відновлення) меж земельної ділянки площею 0,1290 га (кадастровий номер: 5110800000:06:001:0109)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Бурлача Балка, вулиця Центральна, 26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Бліновій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Л.Ю.</w:t>
      </w:r>
    </w:p>
    <w:p w14:paraId="21A4B9AF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7017AB" w14:textId="77777777" w:rsidR="007D48F2" w:rsidRPr="00984BEF" w:rsidRDefault="009512B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7D48F2" w:rsidRPr="00984BE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7D48F2" w:rsidRPr="00984BEF">
        <w:rPr>
          <w:rFonts w:ascii="Times New Roman" w:hAnsi="Times New Roman" w:cs="Times New Roman"/>
          <w:sz w:val="24"/>
          <w:szCs w:val="24"/>
          <w:lang w:val="uk-UA"/>
        </w:rPr>
        <w:t>ь, а саме:</w:t>
      </w:r>
    </w:p>
    <w:p w14:paraId="01606DD4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 Про затвердження технічної документації із землеустрою щодо встановлення (відновлення) меж земельної ділянки площею 0,1638 га (кадастровий номер: 5110800000:05:010:0060)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Молодіжна, 12 з подальшою передачею у власність </w:t>
      </w:r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Сардару В.Ф.</w:t>
      </w:r>
    </w:p>
    <w:p w14:paraId="6B62025B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2.2 Про затвердження технічної документації із землеустрою щодо встановлення (відновлення) меж земельної ділянки площею 0,1378 га (кадастровий номер: 5110800000:05:006:0113)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Культурна (Шмідта), 71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Цундрі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Г.К.</w:t>
      </w:r>
    </w:p>
    <w:p w14:paraId="2A013A92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2.3 Про затвердження технічної документації із землеустрою щодо встановлення (відновлення) меж земельної ділянки площею 0,1549 га (кадастровий номер: 5110800000:03:002:0088)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Бурлача Балка, вулиця Інститутська, 52 з подальшою передачею у власність </w:t>
      </w:r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Чорному А.П.</w:t>
      </w:r>
    </w:p>
    <w:p w14:paraId="0C30CC6F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2.4 Про затвердження технічної документації із землеустрою щодо встановлення (відновлення) меж земельної ділянки площею 0,1847 га (кадастровий номер: 5110800000:05:012:0158)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Едуарда Савінова, 9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Васілатосу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В.П.</w:t>
      </w:r>
    </w:p>
    <w:p w14:paraId="471F6630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2.5 Про затвердження технічної документації із землеустрою щодо встановлення (відновлення) меж земельної ділянки площею 0,0794 га (кадастровий номер: 5110800000:05:008:0127)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Незалежності, 1 з подальшою передачею у власність </w:t>
      </w:r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Тузику С.К.</w:t>
      </w:r>
    </w:p>
    <w:p w14:paraId="1AA00B31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2.6 Про затвердження технічної документації із землеустрою щодо встановлення (відновлення) меж земельної ділянки площею 0,0909 га (кадастровий номер: 5110800000:04:013:0001) в натурі (на місцевості) для будівництва і обслуговування жилого будинку, господарських будівель і споруд (присадибна ділянка) за адресою: Одеська область, Одеський район, смт. Олександрівка, вулиця Вербна, 15 з подальшою передачею у спільну сумісну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Драндалуш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В.С., Захарову Д.В.</w:t>
      </w:r>
    </w:p>
    <w:p w14:paraId="08DA22C8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2.7 Про затвердження технічної документації із землеустрою щодо встановлення (відновлення) меж земельної ділянки площею 0,1500 га (кадастровий номер: 5110800000:04:002:0293)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смт. Олександрівка, вулиця Київська, 1 з подальшою передачею у спільну сумісну власність </w:t>
      </w:r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Кущ Т.О.,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Матіященко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Ю.Ю.</w:t>
      </w:r>
    </w:p>
    <w:p w14:paraId="33750D2D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2.8 Про затвердження технічної документації із землеустрою щодо встановлення (відновлення) меж земельної ділянки площею 0,2181 га (кадастровий номер: 5110800000:05:006:0115)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Культурна (Шмідта), 55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Ільїній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Н.В.</w:t>
      </w:r>
    </w:p>
    <w:p w14:paraId="2C874BDE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2.9. Про затвердження технічної документації із землеустрою щодо встановлення (відновлення) меж земельної ділянки площею 0,0421 га (кадастровий номер: 5110800000:04:009:0136)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смт. Олександрівка, вулиця Грецька (Толстого), 4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Ганшиній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А.В.</w:t>
      </w:r>
    </w:p>
    <w:p w14:paraId="5D76594A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2.10 Про затвердження технічної документації із землеустрою щодо встановлення (відновлення) меж земельної ділянки площею 0,1377 га (кадастровий номер: 5110800000:06:007:0163) в натурі (на місцевості) для будівництва і обслуговування житлового будинку, господарських будівель і споруд (присадибна ділянка) за адресою: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Одеська область, Одеський район, село Бурлача Балка, вулиця Центральна, 188-А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Колесниковій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Г.О.</w:t>
      </w:r>
    </w:p>
    <w:p w14:paraId="204C5D54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2.11 Про затвердження технічної документації із землеустрою щодо встановлення (відновлення) меж земельної ділянки площею 0,0624 га (кадастровий номер: 5110800000:04:002:0297)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смт. Олександрівка, вулиця Новоселів, 31 з подальшою передачею у власність </w:t>
      </w:r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Токаревій Р.А.</w:t>
      </w:r>
    </w:p>
    <w:p w14:paraId="2CA51325" w14:textId="77777777" w:rsidR="007D48F2" w:rsidRPr="00984BEF" w:rsidRDefault="007D48F2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2.12 Про затвердження технічної документації із землеустрою щодо встановлення (відновлення) меж земельної ділянки площею 0,1290 га (кадастровий номер: 5110800000:06:001:0109)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Бурлача Балка, вулиця Центральна, 26 з подальшою передачею у власність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Бліновій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Л.Ю.</w:t>
      </w:r>
    </w:p>
    <w:p w14:paraId="4774403F" w14:textId="01FEBD76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sz w:val="24"/>
          <w:szCs w:val="24"/>
          <w:lang w:val="uk-UA"/>
        </w:rPr>
        <w:t>до порядку денного сесії ради та затвердити (прийняти) дан</w:t>
      </w:r>
      <w:r w:rsidR="000773C7" w:rsidRPr="00984BEF">
        <w:rPr>
          <w:sz w:val="24"/>
          <w:szCs w:val="24"/>
          <w:lang w:val="uk-UA"/>
        </w:rPr>
        <w:t>і</w:t>
      </w:r>
      <w:r w:rsidRPr="00984BEF">
        <w:rPr>
          <w:sz w:val="24"/>
          <w:szCs w:val="24"/>
          <w:lang w:val="uk-UA"/>
        </w:rPr>
        <w:t xml:space="preserve">  проєкт</w:t>
      </w:r>
      <w:r w:rsidR="000773C7" w:rsidRPr="00984BEF">
        <w:rPr>
          <w:sz w:val="24"/>
          <w:szCs w:val="24"/>
          <w:lang w:val="uk-UA"/>
        </w:rPr>
        <w:t>и</w:t>
      </w:r>
      <w:r w:rsidRPr="00984BEF">
        <w:rPr>
          <w:sz w:val="24"/>
          <w:szCs w:val="24"/>
          <w:lang w:val="uk-UA"/>
        </w:rPr>
        <w:t xml:space="preserve"> рішен</w:t>
      </w:r>
      <w:r w:rsidR="000773C7" w:rsidRPr="00984BEF">
        <w:rPr>
          <w:sz w:val="24"/>
          <w:szCs w:val="24"/>
          <w:lang w:val="uk-UA"/>
        </w:rPr>
        <w:t>ь</w:t>
      </w:r>
      <w:r w:rsidRPr="00984BEF">
        <w:rPr>
          <w:bCs/>
          <w:sz w:val="24"/>
          <w:szCs w:val="24"/>
          <w:lang w:val="uk-UA"/>
        </w:rPr>
        <w:t>.</w:t>
      </w:r>
    </w:p>
    <w:p w14:paraId="70F58D19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69A17B0F" w14:textId="77777777" w:rsidR="00B45BE3" w:rsidRDefault="00B45BE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3E54F91" w14:textId="46ACAE24" w:rsidR="009512BF" w:rsidRPr="00984BEF" w:rsidRDefault="00D77EC1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2.13 Про затвердження проєкту землеустрою щодо відведення в постійне користування об’єднанню співвласників багатоквартирного будинку 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"ПАРУСНА-5"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0,2497 га (кадастровий номер 5110800000:02:008:0032) за адресою: Одеська область, Одеський район, місто Чорноморськ, вулиця Парусна, 5 для будівництва і обслуговування багатоквартирного житлового будинку.</w:t>
      </w:r>
    </w:p>
    <w:p w14:paraId="37B53A35" w14:textId="65C59520" w:rsidR="009512BF" w:rsidRDefault="00567418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Виступив: Волинський А. </w:t>
      </w:r>
    </w:p>
    <w:p w14:paraId="67F6E1BC" w14:textId="77777777" w:rsidR="00567418" w:rsidRPr="00984BEF" w:rsidRDefault="00567418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86D3A7" w14:textId="136BC079" w:rsidR="009512BF" w:rsidRPr="00984BEF" w:rsidRDefault="009512B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проєкту землеустрою щодо відведення в постійне користування об’єднанню співвласників багатоквартирного будинку  </w:t>
      </w:r>
      <w:r w:rsidR="00A458D7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"ПАРУСНА-5"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0,2497 га (кадастровий номер 5110800000:02:008:0032) за адресою: Одеська область, Одеський район, місто Чорноморськ, вулиця Парусна, 5 для будівництва і обслуговування багатоквартирного житлового будинку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732F6F0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75BA9EF7" w14:textId="77777777" w:rsidR="004738F0" w:rsidRPr="00984BEF" w:rsidRDefault="004738F0" w:rsidP="00A93366">
      <w:pPr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C2D386" w14:textId="2D0E7FF3" w:rsidR="009512BF" w:rsidRPr="00984BEF" w:rsidRDefault="00D77EC1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2.14 Про затвердження проєкту землеустрою щодо відведення в постійне користування об’єднанню співвласників багатоквартирного будинку 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"ПАРУСНА-8"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lastRenderedPageBreak/>
        <w:t>земельної ділянки площею 0,2192 га (кадастровий номер 5110800000:02:009:0043) за адресою: Одеська область, Одеський район, місто Чорноморськ, вулиця Парусна, 8 для будівництва і обслуговування багатоквартирного житлового будинку.</w:t>
      </w:r>
    </w:p>
    <w:p w14:paraId="5903CB82" w14:textId="77777777" w:rsidR="00567418" w:rsidRDefault="00567418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Виступив: Волинський А. </w:t>
      </w:r>
    </w:p>
    <w:p w14:paraId="068F5604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E38C21" w14:textId="0070CEAB" w:rsidR="009512BF" w:rsidRPr="00984BEF" w:rsidRDefault="009512B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проєкту землеустрою щодо відведення в постійне користування об’єднанню співвласників багатоквартирного будинку  </w:t>
      </w:r>
      <w:r w:rsidR="00A458D7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"ПАРУСНА-8"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0,2192 га (кадастровий номер 5110800000:02:009:0043) за адресою: Одеська область, Одеський район, місто Чорноморськ, вулиця Парусна, 8 для будівництва і обслуговування багатоквартирного житлового будинку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9381C99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18593F66" w14:textId="13716BA9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17E57E" w14:textId="204F62FF" w:rsidR="009512BF" w:rsidRPr="00984BEF" w:rsidRDefault="00D77EC1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2.15 Про затвердження проєкту землеустрою щодо відведення у власність житлово-будівельному кооперативу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«КВАНТ-1»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0,1738 га (кадастровий номер 5110800000:02:008:0033) за адресою: Одеська область, Одеський район, місто Чорноморськ, вулиця Парусна, 13/1 для будівництва і обслуговування багатоквартирного житлового будинку, вид використання: для обслуговування багатоквартирного житлового будинку.</w:t>
      </w:r>
    </w:p>
    <w:p w14:paraId="01A31DBC" w14:textId="77777777" w:rsidR="00567418" w:rsidRDefault="00567418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Виступив: Волинський А. </w:t>
      </w:r>
    </w:p>
    <w:p w14:paraId="333289D8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DEFBF6" w14:textId="4B541C67" w:rsidR="009512BF" w:rsidRPr="00984BEF" w:rsidRDefault="009512B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проєкту землеустрою щодо відведення у власність житлово-будівельному кооперативу </w:t>
      </w:r>
      <w:r w:rsidR="00A458D7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«КВАНТ-1»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0,1738 га (кадастровий номер 5110800000:02:008:0033) за адресою: Одеська область, Одеський район, місто Чорноморськ, вулиця Парусна, 13/1 для будівництва і обслуговування багатоквартирного житлового будинку, вид використання: для обслуговування багатоквартирного житлового будинку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8ADD108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7E8C0DB6" w14:textId="77777777" w:rsidR="004738F0" w:rsidRPr="00984BEF" w:rsidRDefault="004738F0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2D427E" w14:textId="4340DC8A" w:rsidR="009512BF" w:rsidRPr="00984BEF" w:rsidRDefault="00D77EC1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2.16 Про затвердження товариству з обмеженою відповідальністю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«КОМПАНІЯ І.Т.Т.»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поділу та об’єднання земельної ділянки площею 13,4075 га (кадастровий номер 5110800000:05:010:0020) за адресою: Одеська область, Одеський район, село Малодолинське, район станції "Ксенієво"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розташування майданчика для складування і транспортування контейнерів, передачу в оренду строком  на 49 років земельної ділянки площею 1,5755 га (кадастровий номер 5110800000:05:010:0061) та переведення до земель запасу Чорноморської міської ради Одеського району Одеської області земельної ділянки площею 11,8320 га (кадастровий номер 5110800000:05:010:0062).</w:t>
      </w:r>
    </w:p>
    <w:p w14:paraId="69B8712A" w14:textId="77777777" w:rsidR="00567418" w:rsidRDefault="00567418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Виступив: Волинський А. </w:t>
      </w:r>
    </w:p>
    <w:p w14:paraId="3553C6D4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FF722E" w14:textId="67D3624A" w:rsidR="009512BF" w:rsidRPr="00984BEF" w:rsidRDefault="009512B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товариству з обмеженою відповідальністю </w:t>
      </w:r>
      <w:r w:rsidR="00A458D7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«КОМПАНІЯ І.Т.Т.»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поділу та об’єднання земельної ділянки площею 13,4075 га (кадастровий номер 5110800000:05:010:0020) за адресою: Одеська область, Одеський район, село Малодолинське, район станції "Ксенієво" для розташування майданчика для складування і транспортування контейнерів, передачу в оренду строком на 49 років земельної ділянки площею 1,5755 га (кадастровий номер 5110800000:05:010:0061) та переведення до земель запасу Чорноморської міської ради Одеського району Одеської області земельної ділянки площею 11,8320 га (кадастрови</w:t>
      </w:r>
      <w:r w:rsidR="008D581B" w:rsidRPr="00984BEF">
        <w:rPr>
          <w:rFonts w:ascii="Times New Roman" w:hAnsi="Times New Roman" w:cs="Times New Roman"/>
          <w:sz w:val="24"/>
          <w:szCs w:val="24"/>
          <w:lang w:val="uk-UA"/>
        </w:rPr>
        <w:t>й номер 5110800000:05:010:0062)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F38E344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1F7CC83E" w14:textId="5DF6F953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1AB8F6" w14:textId="278EE972" w:rsidR="0083222F" w:rsidRPr="00984BEF" w:rsidRDefault="00D77EC1" w:rsidP="00A93366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2.17 Про затвердження приватному акціонерному товариству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«ІСРЗ»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поділу та об’єднання земельної ділянки                            площею 41,9518 га (кадастровий номер 5110800000:03:001:0472) за адресою: Одеська область, Одеський район, смт Олександрівка, село Малодолинське для розміщення та експлуатації виробничих приміщень, передачу в оренду строком на 49 років земельних ділянок:</w:t>
      </w:r>
    </w:p>
    <w:p w14:paraId="49365EF4" w14:textId="77777777" w:rsidR="0083222F" w:rsidRPr="00984BEF" w:rsidRDefault="0083222F" w:rsidP="00A93366">
      <w:pPr>
        <w:numPr>
          <w:ilvl w:val="0"/>
          <w:numId w:val="1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 площею 29,8311 га (кадастровий номер 5110800000:03:001:0885);</w:t>
      </w:r>
    </w:p>
    <w:p w14:paraId="45E58936" w14:textId="77777777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-    площею 3,5110 га (кадастровий номер 5110800000:03:001:0883),</w:t>
      </w:r>
    </w:p>
    <w:p w14:paraId="11CDBCE7" w14:textId="77777777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та переведення до земель запасу Чорноморської міської ради Одеського району Одеської області земельних ділянок:</w:t>
      </w:r>
    </w:p>
    <w:p w14:paraId="1CD4AD0E" w14:textId="77777777" w:rsidR="0083222F" w:rsidRPr="00984BEF" w:rsidRDefault="0083222F" w:rsidP="00A93366">
      <w:pPr>
        <w:numPr>
          <w:ilvl w:val="0"/>
          <w:numId w:val="1"/>
        </w:numPr>
        <w:tabs>
          <w:tab w:val="clear" w:pos="930"/>
          <w:tab w:val="num" w:pos="851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площею 1,2113 га (кадастровий номер 5110800000:05:002:0080);</w:t>
      </w:r>
    </w:p>
    <w:p w14:paraId="25FFC256" w14:textId="77777777" w:rsidR="0083222F" w:rsidRPr="00984BEF" w:rsidRDefault="0083222F" w:rsidP="00A93366">
      <w:pPr>
        <w:numPr>
          <w:ilvl w:val="0"/>
          <w:numId w:val="1"/>
        </w:numPr>
        <w:tabs>
          <w:tab w:val="clear" w:pos="930"/>
          <w:tab w:val="num" w:pos="851"/>
          <w:tab w:val="num" w:pos="993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площею 0,0077 га (кадастровий номер 5110800000:03:001:0884);</w:t>
      </w:r>
    </w:p>
    <w:p w14:paraId="5FCF2552" w14:textId="77777777" w:rsidR="0083222F" w:rsidRPr="00984BEF" w:rsidRDefault="0083222F" w:rsidP="00A93366">
      <w:pPr>
        <w:numPr>
          <w:ilvl w:val="0"/>
          <w:numId w:val="1"/>
        </w:numPr>
        <w:tabs>
          <w:tab w:val="clear" w:pos="9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 площею 0,0047 га (кадастровий номер 5110800000:03:001:0886);</w:t>
      </w:r>
    </w:p>
    <w:p w14:paraId="7BC2D9B2" w14:textId="279DA115" w:rsidR="009512BF" w:rsidRPr="00984BEF" w:rsidRDefault="0083222F" w:rsidP="00A93366">
      <w:pPr>
        <w:numPr>
          <w:ilvl w:val="0"/>
          <w:numId w:val="1"/>
        </w:numPr>
        <w:tabs>
          <w:tab w:val="clear" w:pos="930"/>
          <w:tab w:val="num" w:pos="851"/>
          <w:tab w:val="num" w:pos="993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площею 7,3860 га (кадастровий номер 5110800000:03:001:0887).</w:t>
      </w:r>
    </w:p>
    <w:p w14:paraId="63DA371E" w14:textId="77777777" w:rsidR="00567418" w:rsidRDefault="00567418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Виступив: Волинський А. </w:t>
      </w:r>
    </w:p>
    <w:p w14:paraId="4A9B8499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3D8614" w14:textId="53E12D39" w:rsidR="00A458D7" w:rsidRPr="00984BEF" w:rsidRDefault="009512BF" w:rsidP="00A93366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984B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приватному акціонерному товариству </w:t>
      </w:r>
      <w:r w:rsidR="00A458D7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«ІСРЗ»</w:t>
      </w:r>
      <w:r w:rsidR="00A458D7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поділу та об’єднання земельної ділянки   площею 41,9518 га (кадастровий номер 5110800000:03:001:0472) за адресою: Одеська область, Одеський район, смт Олександрівка, село Малодолинське для розміщення та експлуатації виробничих приміщень, передачу в оренду строком на 49 років земельних ділянок:</w:t>
      </w:r>
    </w:p>
    <w:p w14:paraId="404D8622" w14:textId="77777777" w:rsidR="00A458D7" w:rsidRPr="00984BEF" w:rsidRDefault="00A458D7" w:rsidP="00A93366">
      <w:pPr>
        <w:numPr>
          <w:ilvl w:val="0"/>
          <w:numId w:val="1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 площею 29,8311 га (кадастровий номер 5110800000:03:001:0885);</w:t>
      </w:r>
    </w:p>
    <w:p w14:paraId="791F8A29" w14:textId="77777777" w:rsidR="00A458D7" w:rsidRPr="00984BEF" w:rsidRDefault="00A458D7" w:rsidP="00A93366">
      <w:pPr>
        <w:tabs>
          <w:tab w:val="num" w:pos="0"/>
          <w:tab w:val="left" w:pos="1260"/>
        </w:tabs>
        <w:spacing w:after="0" w:line="360" w:lineRule="auto"/>
        <w:ind w:right="-109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-    площею 3,5110 га (кадастровий номер 5110800000:03:001:0883),</w:t>
      </w:r>
    </w:p>
    <w:p w14:paraId="4A042F7E" w14:textId="77777777" w:rsidR="00A458D7" w:rsidRPr="00984BEF" w:rsidRDefault="00A458D7" w:rsidP="00A93366">
      <w:pPr>
        <w:tabs>
          <w:tab w:val="num" w:pos="0"/>
          <w:tab w:val="left" w:pos="1260"/>
        </w:tabs>
        <w:spacing w:after="0" w:line="36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та переведення до земель запасу Чорноморської міської ради Одеського району Одеської області земельних ділянок:</w:t>
      </w:r>
    </w:p>
    <w:p w14:paraId="1D9EE47E" w14:textId="77777777" w:rsidR="00A458D7" w:rsidRPr="00984BEF" w:rsidRDefault="00A458D7" w:rsidP="00A93366">
      <w:pPr>
        <w:numPr>
          <w:ilvl w:val="0"/>
          <w:numId w:val="1"/>
        </w:numPr>
        <w:tabs>
          <w:tab w:val="clear" w:pos="930"/>
          <w:tab w:val="num" w:pos="851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площею 1,2113 га (кадастровий номер 5110800000:05:002:0080);</w:t>
      </w:r>
    </w:p>
    <w:p w14:paraId="73B088F1" w14:textId="77777777" w:rsidR="00A458D7" w:rsidRPr="00984BEF" w:rsidRDefault="00A458D7" w:rsidP="00A93366">
      <w:pPr>
        <w:numPr>
          <w:ilvl w:val="0"/>
          <w:numId w:val="1"/>
        </w:numPr>
        <w:tabs>
          <w:tab w:val="clear" w:pos="930"/>
          <w:tab w:val="num" w:pos="851"/>
          <w:tab w:val="num" w:pos="993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площею 0,0077 га (кадастровий номер 5110800000:03:001:0884);</w:t>
      </w:r>
    </w:p>
    <w:p w14:paraId="56827737" w14:textId="77777777" w:rsidR="00A458D7" w:rsidRPr="00984BEF" w:rsidRDefault="00A458D7" w:rsidP="00A93366">
      <w:pPr>
        <w:numPr>
          <w:ilvl w:val="0"/>
          <w:numId w:val="1"/>
        </w:numPr>
        <w:tabs>
          <w:tab w:val="clear" w:pos="9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 площею 0,0047 га (кадастровий номер 5110800000:03:001:0886);</w:t>
      </w:r>
    </w:p>
    <w:p w14:paraId="4B3ABB6C" w14:textId="63677DAF" w:rsidR="009512BF" w:rsidRPr="00984BEF" w:rsidRDefault="00A458D7" w:rsidP="00A93366">
      <w:pPr>
        <w:numPr>
          <w:ilvl w:val="0"/>
          <w:numId w:val="1"/>
        </w:numPr>
        <w:tabs>
          <w:tab w:val="clear" w:pos="930"/>
          <w:tab w:val="num" w:pos="851"/>
          <w:tab w:val="num" w:pos="993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площею 7,3860 га (кадастровий номер 5110800000:03:001:0887)</w:t>
      </w:r>
      <w:r w:rsidR="009512BF" w:rsidRPr="00984BEF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9512BF" w:rsidRPr="00984BE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734EFE8" w14:textId="0428AE0C" w:rsidR="009512BF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930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>Результати голосування: за – 6, проти – 0, утримались – 0</w:t>
      </w:r>
      <w:r w:rsidR="00513D40" w:rsidRPr="00984BEF">
        <w:rPr>
          <w:b/>
          <w:sz w:val="24"/>
          <w:szCs w:val="24"/>
          <w:lang w:val="uk-UA"/>
        </w:rPr>
        <w:t xml:space="preserve">, не голосував – 1 </w:t>
      </w:r>
    </w:p>
    <w:p w14:paraId="251D9AA8" w14:textId="197256E0" w:rsidR="009512BF" w:rsidRPr="00984BEF" w:rsidRDefault="009512BF" w:rsidP="00A93366">
      <w:pPr>
        <w:tabs>
          <w:tab w:val="num" w:pos="0"/>
          <w:tab w:val="left" w:pos="1260"/>
        </w:tabs>
        <w:spacing w:after="0" w:line="36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3976FF" w14:textId="309E7409" w:rsidR="009512BF" w:rsidRPr="00984BEF" w:rsidRDefault="00D77EC1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2.18 Про затвердження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Казмирчуку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С.В.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поділу та об’єднання земельної ділянки площею 0,8779 га (кадастровий номер 5110800000:04:007:0144) за адресою: Одеська область, Одеський район, смт Олександрівка, вул. Озерна, 16 для будівництва і обслуговування житлового будинку, господарських будівель і споруд (присадибна ділянка).</w:t>
      </w:r>
    </w:p>
    <w:p w14:paraId="689702B4" w14:textId="018BD3A5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8D581B" w:rsidRPr="00984BEF">
        <w:rPr>
          <w:rFonts w:ascii="Times New Roman" w:hAnsi="Times New Roman" w:cs="Times New Roman"/>
          <w:sz w:val="24"/>
          <w:szCs w:val="24"/>
          <w:lang w:val="uk-UA"/>
        </w:rPr>
        <w:t>Чулков В., Степаненко Н.</w:t>
      </w:r>
      <w:r w:rsidR="00567418">
        <w:rPr>
          <w:rFonts w:ascii="Times New Roman" w:hAnsi="Times New Roman" w:cs="Times New Roman"/>
          <w:sz w:val="24"/>
          <w:szCs w:val="24"/>
          <w:lang w:val="uk-UA"/>
        </w:rPr>
        <w:t xml:space="preserve">, Волинський А. </w:t>
      </w:r>
    </w:p>
    <w:p w14:paraId="044FAD14" w14:textId="77777777" w:rsidR="009512BF" w:rsidRPr="003D0542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4C00C" w14:textId="403069EA" w:rsidR="003D0542" w:rsidRPr="003D0542" w:rsidRDefault="009512B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D054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D054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3D0542" w:rsidRPr="003D054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proofErr w:type="spellStart"/>
      <w:r w:rsidR="003D0542" w:rsidRPr="003D0542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Казмирчуку</w:t>
      </w:r>
      <w:proofErr w:type="spellEnd"/>
      <w:r w:rsidR="003D0542" w:rsidRPr="003D0542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С.В.</w:t>
      </w:r>
      <w:r w:rsidR="003D0542" w:rsidRPr="003D05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0542" w:rsidRPr="003D0542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 щодо поділу та об’єднання земельної ділянки площею 0,8779 га (кадастровий номер 5110800000:04:007:0144) за адресою: Одеська область, Одеський район, смт Олександрівка, вул. Озерна, 16 для будівництва і обслуговування житлового будинку, господарських будівель і споруд (присадибна ділянка) та укладання додаткової угоди до договору оренди землі, а саме: припинити право оренди за договором оренди землі та перевести до земель запасу Чорноморської міської ради Одеського району Одеської області земельні ділянки:</w:t>
      </w:r>
    </w:p>
    <w:p w14:paraId="7C58466D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709"/>
          <w:tab w:val="num" w:pos="1418"/>
        </w:tabs>
        <w:spacing w:after="0" w:line="360" w:lineRule="auto"/>
        <w:ind w:left="0" w:firstLine="570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>площею 0,0818 га (кадастровий номер 5110800000:04:007:0157);</w:t>
      </w:r>
    </w:p>
    <w:p w14:paraId="6192BB08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709"/>
          <w:tab w:val="num" w:pos="1418"/>
        </w:tabs>
        <w:spacing w:after="0" w:line="360" w:lineRule="auto"/>
        <w:ind w:left="0" w:firstLine="570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>площею 0,1335 га (кадастровий номер 5110800000:04:007:0153);</w:t>
      </w:r>
    </w:p>
    <w:p w14:paraId="551E106D" w14:textId="77777777" w:rsidR="003D0542" w:rsidRPr="003D0542" w:rsidRDefault="003D0542" w:rsidP="00A93366">
      <w:pPr>
        <w:numPr>
          <w:ilvl w:val="0"/>
          <w:numId w:val="1"/>
        </w:numPr>
        <w:tabs>
          <w:tab w:val="left" w:pos="1260"/>
        </w:tabs>
        <w:spacing w:after="0" w:line="360" w:lineRule="auto"/>
        <w:ind w:right="-109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>площею 0,0989 га (кадастровий номер 5110800000:04:007:0148),</w:t>
      </w:r>
    </w:p>
    <w:p w14:paraId="7D68FC5C" w14:textId="77777777" w:rsidR="003D0542" w:rsidRPr="003D0542" w:rsidRDefault="003D0542" w:rsidP="00A9336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lastRenderedPageBreak/>
        <w:t xml:space="preserve">Залишити в оренді у </w:t>
      </w:r>
      <w:proofErr w:type="spellStart"/>
      <w:r w:rsidRPr="003D0542">
        <w:rPr>
          <w:rFonts w:ascii="Times New Roman" w:hAnsi="Times New Roman" w:cs="Times New Roman"/>
          <w:sz w:val="24"/>
          <w:lang w:val="uk-UA"/>
        </w:rPr>
        <w:t>Казмирчука</w:t>
      </w:r>
      <w:proofErr w:type="spellEnd"/>
      <w:r w:rsidRPr="003D0542">
        <w:rPr>
          <w:rFonts w:ascii="Times New Roman" w:hAnsi="Times New Roman" w:cs="Times New Roman"/>
          <w:sz w:val="24"/>
          <w:lang w:val="uk-UA"/>
        </w:rPr>
        <w:t xml:space="preserve"> Сергія Володимировича</w:t>
      </w:r>
      <w:r w:rsidRPr="003D0542">
        <w:rPr>
          <w:rFonts w:ascii="Times New Roman" w:hAnsi="Times New Roman" w:cs="Times New Roman"/>
          <w:sz w:val="24"/>
          <w:szCs w:val="24"/>
          <w:lang w:val="uk-UA"/>
        </w:rPr>
        <w:t xml:space="preserve"> земельні ділянки:</w:t>
      </w:r>
    </w:p>
    <w:p w14:paraId="3FA662A9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709"/>
          <w:tab w:val="num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 xml:space="preserve"> площею 0,0961 га (кадастровий номер 5110800000:04:007:0158);</w:t>
      </w:r>
    </w:p>
    <w:p w14:paraId="6D23D65E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>площею 0,0675 га (кадастровий номер 5110800000:04:007:0156);</w:t>
      </w:r>
    </w:p>
    <w:p w14:paraId="12E3C059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 xml:space="preserve"> площею 0,0675 га (кадастровий номер 5110800000:04:007:0155);</w:t>
      </w:r>
    </w:p>
    <w:p w14:paraId="4656D4E6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 xml:space="preserve"> площею 0,0674 га (кадастровий номер 5110800000:04:007:0154);</w:t>
      </w:r>
    </w:p>
    <w:p w14:paraId="0C3248BC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>площею 0,0971 га (кадастровий номер 5110800000:04:007:0152);</w:t>
      </w:r>
    </w:p>
    <w:p w14:paraId="001D0B39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>площею 0,0545 га (кадастровий номер 5110800000:04:007:0151);</w:t>
      </w:r>
    </w:p>
    <w:p w14:paraId="754442A6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>площею 0,0545 га (кадастровий номер 5110800000:04:007:0150);</w:t>
      </w:r>
    </w:p>
    <w:p w14:paraId="56BDDC4E" w14:textId="77777777" w:rsidR="003D0542" w:rsidRPr="003D0542" w:rsidRDefault="003D0542" w:rsidP="00A93366">
      <w:pPr>
        <w:numPr>
          <w:ilvl w:val="0"/>
          <w:numId w:val="1"/>
        </w:numPr>
        <w:tabs>
          <w:tab w:val="clear" w:pos="930"/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>площею 0,0591 га (кадастровий номер 5110800000:04:007:0149)</w:t>
      </w:r>
    </w:p>
    <w:p w14:paraId="7FAF8B23" w14:textId="2734A2C4" w:rsidR="009512BF" w:rsidRPr="003D0542" w:rsidRDefault="003D0542" w:rsidP="00A93366">
      <w:pPr>
        <w:tabs>
          <w:tab w:val="left" w:pos="1260"/>
        </w:tabs>
        <w:spacing w:after="0" w:line="360" w:lineRule="auto"/>
        <w:ind w:right="-1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0542">
        <w:rPr>
          <w:rFonts w:ascii="Times New Roman" w:hAnsi="Times New Roman" w:cs="Times New Roman"/>
          <w:sz w:val="24"/>
          <w:lang w:val="uk-UA"/>
        </w:rPr>
        <w:t>та надати д</w:t>
      </w:r>
      <w:r>
        <w:rPr>
          <w:rFonts w:ascii="Times New Roman" w:hAnsi="Times New Roman" w:cs="Times New Roman"/>
          <w:sz w:val="24"/>
          <w:lang w:val="uk-UA"/>
        </w:rPr>
        <w:t>озвіл на передачу їх в суборенду</w:t>
      </w:r>
      <w:r w:rsidR="009512BF" w:rsidRPr="003D054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9512BF" w:rsidRPr="003D054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5AC4546" w14:textId="36AB8DA7" w:rsidR="0083222F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6CEA76F4" w14:textId="77777777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E25776" w14:textId="4D281225" w:rsidR="0083222F" w:rsidRPr="00984BEF" w:rsidRDefault="0083222F" w:rsidP="00A93366">
      <w:pPr>
        <w:spacing w:after="0" w:line="36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3. Про укладання договорів оренди, внесення змін та їх припинення, передачу в оренду, власність, користування земельних ділянок</w:t>
      </w:r>
      <w:r w:rsidR="009512BF"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</w:t>
      </w:r>
      <w:r w:rsidR="00EC5607"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</w:t>
      </w:r>
      <w:r w:rsidR="009512BF" w:rsidRPr="00984BE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нформація Коваль О.):</w:t>
      </w:r>
    </w:p>
    <w:p w14:paraId="7B424E90" w14:textId="77777777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504A46D" w14:textId="233D4CD9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 Про укладання на новий строк 3 роки договору оренди землі площею </w:t>
      </w:r>
      <w:r w:rsidR="00190A3B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0,0013 га (кадастровий номер 5110800000:02:010:0121) під нежитловим приміщенням за адресою: Одеська область, Одеський район, місто Чорноморськ, вулиця Олександрійська, 15, квартира 36 з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Носаль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І.О.</w:t>
      </w:r>
    </w:p>
    <w:p w14:paraId="6B3D1B6F" w14:textId="77777777" w:rsidR="00567418" w:rsidRDefault="00567418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Виступив: Волинський А. </w:t>
      </w:r>
    </w:p>
    <w:p w14:paraId="7A0A6521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D69B2C" w14:textId="43B8CC57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5C05EB" w:rsidRPr="00984BEF">
        <w:rPr>
          <w:sz w:val="24"/>
          <w:szCs w:val="24"/>
          <w:lang w:val="uk-UA"/>
        </w:rPr>
        <w:t xml:space="preserve">Про укладання на новий строк 3 роки договору оренди землі площею 0,0013 га (кадастровий номер 5110800000:02:010:0121) під нежитловим приміщенням за адресою: Одеська область, Одеський район, місто Чорноморськ, вулиця Олександрійська, 15, квартира 36 з </w:t>
      </w:r>
      <w:proofErr w:type="spellStart"/>
      <w:r w:rsidR="005C05EB" w:rsidRPr="00984BEF">
        <w:rPr>
          <w:sz w:val="24"/>
          <w:szCs w:val="24"/>
          <w:highlight w:val="lightGray"/>
          <w:lang w:val="uk-UA"/>
        </w:rPr>
        <w:t>Носаль</w:t>
      </w:r>
      <w:proofErr w:type="spellEnd"/>
      <w:r w:rsidR="005C05EB" w:rsidRPr="00984BEF">
        <w:rPr>
          <w:sz w:val="24"/>
          <w:szCs w:val="24"/>
          <w:highlight w:val="lightGray"/>
          <w:lang w:val="uk-UA"/>
        </w:rPr>
        <w:t xml:space="preserve"> І.О</w:t>
      </w:r>
      <w:r w:rsidR="00CF1977" w:rsidRPr="00984BEF">
        <w:rPr>
          <w:sz w:val="24"/>
          <w:szCs w:val="24"/>
          <w:lang w:val="uk-UA"/>
        </w:rPr>
        <w:t>.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6E661CA7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39CCDE87" w14:textId="6BFDC153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5D0DCE" w14:textId="74E9C0C6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3.2 Про укладання на новий строк 10 років договору оренди земельної ділянки                      площею 0,0009 га (кадастровий номер 5110800000:05:005:0052) під існуючим торговельним кіоском за адресою: Одеська область, Одеський район, село Малодолинське, вулиця  Культурна (Шмідта), 48-к з фізичною особою-підприємцем 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Буруковою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О.М.</w:t>
      </w:r>
    </w:p>
    <w:p w14:paraId="55E785FB" w14:textId="1608DEE2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DD1805" w:rsidRPr="00984BEF">
        <w:rPr>
          <w:rFonts w:ascii="Times New Roman" w:hAnsi="Times New Roman" w:cs="Times New Roman"/>
          <w:sz w:val="24"/>
          <w:szCs w:val="24"/>
          <w:lang w:val="uk-UA"/>
        </w:rPr>
        <w:t>Волинський А., Кришмар Д.</w:t>
      </w:r>
    </w:p>
    <w:p w14:paraId="2E0BC879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169F14" w14:textId="587CEA5C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5C05EB" w:rsidRPr="00984BEF">
        <w:rPr>
          <w:sz w:val="24"/>
          <w:szCs w:val="24"/>
          <w:lang w:val="uk-UA"/>
        </w:rPr>
        <w:t xml:space="preserve">Про укладання на новий строк </w:t>
      </w:r>
      <w:r w:rsidR="0079651A" w:rsidRPr="00984BEF">
        <w:rPr>
          <w:b/>
          <w:sz w:val="24"/>
          <w:szCs w:val="24"/>
          <w:u w:val="single"/>
          <w:lang w:val="uk-UA"/>
        </w:rPr>
        <w:t>2</w:t>
      </w:r>
      <w:r w:rsidR="005C05EB" w:rsidRPr="00984BEF">
        <w:rPr>
          <w:b/>
          <w:sz w:val="24"/>
          <w:szCs w:val="24"/>
          <w:u w:val="single"/>
          <w:lang w:val="uk-UA"/>
        </w:rPr>
        <w:t xml:space="preserve"> рок</w:t>
      </w:r>
      <w:r w:rsidR="0079651A" w:rsidRPr="00984BEF">
        <w:rPr>
          <w:b/>
          <w:sz w:val="24"/>
          <w:szCs w:val="24"/>
          <w:u w:val="single"/>
          <w:lang w:val="uk-UA"/>
        </w:rPr>
        <w:t>и</w:t>
      </w:r>
      <w:r w:rsidR="005C05EB" w:rsidRPr="00984BEF">
        <w:rPr>
          <w:sz w:val="24"/>
          <w:szCs w:val="24"/>
          <w:lang w:val="uk-UA"/>
        </w:rPr>
        <w:t xml:space="preserve"> договору оренди земельної ділянки   площею 0,0009 га (кадастровий номер 5110800000:05:005:0052) під існуючим торговельним кіоском за адресою: Одеська область, Одеський район, село Малодолинське, вулиця  Культурна (Шмідта), 48-к з фізичною особою-підприємцем  </w:t>
      </w:r>
      <w:proofErr w:type="spellStart"/>
      <w:r w:rsidR="005C05EB" w:rsidRPr="00984BEF">
        <w:rPr>
          <w:sz w:val="24"/>
          <w:szCs w:val="24"/>
          <w:highlight w:val="lightGray"/>
          <w:lang w:val="uk-UA"/>
        </w:rPr>
        <w:t>Буруковою</w:t>
      </w:r>
      <w:proofErr w:type="spellEnd"/>
      <w:r w:rsidR="005C05EB" w:rsidRPr="00984BEF">
        <w:rPr>
          <w:sz w:val="24"/>
          <w:szCs w:val="24"/>
          <w:highlight w:val="lightGray"/>
          <w:lang w:val="uk-UA"/>
        </w:rPr>
        <w:t xml:space="preserve"> О.М</w:t>
      </w:r>
      <w:r w:rsidR="00E70E05" w:rsidRPr="00984BEF">
        <w:rPr>
          <w:sz w:val="24"/>
          <w:szCs w:val="24"/>
          <w:lang w:val="uk-UA"/>
        </w:rPr>
        <w:t xml:space="preserve">. </w:t>
      </w:r>
      <w:r w:rsidR="001A17C4" w:rsidRPr="009B45D6">
        <w:rPr>
          <w:b/>
          <w:sz w:val="24"/>
          <w:szCs w:val="24"/>
          <w:lang w:val="uk-UA"/>
        </w:rPr>
        <w:t>за умови приведення об’єкту нерухомого майна в належний естетичний вигляд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5E661C77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0381B065" w14:textId="2968B4F0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F211D0" w14:textId="469572BA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3.3 Про укладання додаткової угоди до договору оренди земельної ділянки                                 площею 0,0155 га (кадастровий номер 5110800000:02:033:0013) під існуючим магазином-баром з літнім майданчиком за адресою: Одеська область, Одеський район, місто Чорноморськ, вулиця  Олександрійська, 12-Б з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Іваньком О.В.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переходом права власності на об’єкт нерухомості (зміна сторони орендаря).</w:t>
      </w:r>
    </w:p>
    <w:p w14:paraId="6EB8F381" w14:textId="77777777" w:rsidR="007C4ACA" w:rsidRDefault="007C4ACA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Виступив: Волинський А. </w:t>
      </w:r>
    </w:p>
    <w:p w14:paraId="5318F1C2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FF7D6F" w14:textId="50C87F78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5C05EB" w:rsidRPr="00984BEF">
        <w:rPr>
          <w:sz w:val="24"/>
          <w:szCs w:val="24"/>
          <w:lang w:val="uk-UA"/>
        </w:rPr>
        <w:t xml:space="preserve">Про укладання додаткової угоди до договору оренди земельної ділянки   площею 0,0155 га (кадастровий номер 5110800000:02:033:0013) під існуючим магазином-баром з літнім майданчиком за адресою: Одеська область, Одеський район, місто Чорноморськ, вулиця  Олександрійська, 12-Б з </w:t>
      </w:r>
      <w:r w:rsidR="005C05EB" w:rsidRPr="00984BEF">
        <w:rPr>
          <w:sz w:val="24"/>
          <w:szCs w:val="24"/>
          <w:highlight w:val="lightGray"/>
          <w:lang w:val="uk-UA"/>
        </w:rPr>
        <w:t>Іваньком О.В.</w:t>
      </w:r>
      <w:r w:rsidR="005C05EB" w:rsidRPr="00984BEF">
        <w:rPr>
          <w:sz w:val="24"/>
          <w:szCs w:val="24"/>
          <w:lang w:val="uk-UA"/>
        </w:rPr>
        <w:t xml:space="preserve"> у зв’язку з переходом права власності на об’єкт нерухомості (зміна сторони орендаря)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0E5EED5B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67C539A0" w14:textId="57E8CDE1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1CFD34" w14:textId="6E5F1AB7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3.4 Про укладання на новий строк 15 років договору оренди земельної ділянки                      площею 0,0040 га (кадастровий номер 5110800000:03:001:0176) під існуючим торговельним павільйоном за адресою: Одеська область, Одеський район, село Бурлача Балка, вулиця  Центральна, 17-П з приватною фірмою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"АРКАДІЯ".</w:t>
      </w:r>
    </w:p>
    <w:p w14:paraId="5E2AA003" w14:textId="47EA4C2B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A9336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953A9" w:rsidRPr="00984BEF">
        <w:rPr>
          <w:rFonts w:ascii="Times New Roman" w:hAnsi="Times New Roman" w:cs="Times New Roman"/>
          <w:sz w:val="24"/>
          <w:szCs w:val="24"/>
          <w:lang w:val="uk-UA"/>
        </w:rPr>
        <w:t>Волинський А.</w:t>
      </w:r>
    </w:p>
    <w:p w14:paraId="2449710D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82D105" w14:textId="3AFC2C5F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5C05EB" w:rsidRPr="00984BEF">
        <w:rPr>
          <w:sz w:val="24"/>
          <w:szCs w:val="24"/>
          <w:lang w:val="uk-UA"/>
        </w:rPr>
        <w:t xml:space="preserve">Про укладання на новий строк </w:t>
      </w:r>
      <w:r w:rsidR="005C05EB" w:rsidRPr="00984BEF">
        <w:rPr>
          <w:b/>
          <w:sz w:val="24"/>
          <w:szCs w:val="24"/>
          <w:u w:val="single"/>
          <w:lang w:val="uk-UA"/>
        </w:rPr>
        <w:t>1 р</w:t>
      </w:r>
      <w:r w:rsidR="008953A9" w:rsidRPr="00984BEF">
        <w:rPr>
          <w:b/>
          <w:sz w:val="24"/>
          <w:szCs w:val="24"/>
          <w:u w:val="single"/>
          <w:lang w:val="uk-UA"/>
        </w:rPr>
        <w:t>ік</w:t>
      </w:r>
      <w:r w:rsidR="005C05EB" w:rsidRPr="00984BEF">
        <w:rPr>
          <w:sz w:val="24"/>
          <w:szCs w:val="24"/>
          <w:lang w:val="uk-UA"/>
        </w:rPr>
        <w:t xml:space="preserve"> договору оренди земельної ділянки площею 0,0040 га (кадастровий номер 5110800000:03:001:0176) під існуючим торговельним павільйоном за адресою: Одеська область, Одеський район, село Бурлача Балка, вулиця  Центральна, 17-П з приватною </w:t>
      </w:r>
      <w:r w:rsidR="005C05EB" w:rsidRPr="00984BEF">
        <w:rPr>
          <w:sz w:val="24"/>
          <w:szCs w:val="24"/>
          <w:lang w:val="uk-UA"/>
        </w:rPr>
        <w:lastRenderedPageBreak/>
        <w:t xml:space="preserve">фірмою </w:t>
      </w:r>
      <w:r w:rsidR="005C05EB" w:rsidRPr="00984BEF">
        <w:rPr>
          <w:sz w:val="24"/>
          <w:szCs w:val="24"/>
          <w:highlight w:val="lightGray"/>
          <w:lang w:val="uk-UA"/>
        </w:rPr>
        <w:t>"АРКАДІЯ"</w:t>
      </w:r>
      <w:r w:rsidR="007625EB" w:rsidRPr="00984BEF">
        <w:rPr>
          <w:sz w:val="24"/>
          <w:szCs w:val="24"/>
          <w:lang w:val="uk-UA"/>
        </w:rPr>
        <w:t xml:space="preserve"> </w:t>
      </w:r>
      <w:r w:rsidR="007C4ACA" w:rsidRPr="000C4D16">
        <w:rPr>
          <w:b/>
          <w:sz w:val="24"/>
          <w:szCs w:val="24"/>
          <w:lang w:val="uk-UA"/>
        </w:rPr>
        <w:t>за умови приведення об’єкту нерухомого майна в належний естетичний вигляд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6AC473A7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144095A1" w14:textId="3B9ED972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68444D" w14:textId="5190D3D1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3.5 Про передачу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Матеішиній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Л.М.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земельної ділянки площею 0,0505 га (кадастровий номер 5110800000:04:009:0111)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смт. Олександрівка, вулиця Центральна, 75/1 у зв’язку з набуттям права власності на житловий будинок.</w:t>
      </w:r>
    </w:p>
    <w:p w14:paraId="109B53FC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F1B5B3" w14:textId="185D8836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5C05EB" w:rsidRPr="00984BEF">
        <w:rPr>
          <w:sz w:val="24"/>
          <w:szCs w:val="24"/>
          <w:lang w:val="uk-UA"/>
        </w:rPr>
        <w:t xml:space="preserve">Про передачу </w:t>
      </w:r>
      <w:proofErr w:type="spellStart"/>
      <w:r w:rsidR="005C05EB" w:rsidRPr="00984BEF">
        <w:rPr>
          <w:sz w:val="24"/>
          <w:szCs w:val="24"/>
          <w:highlight w:val="lightGray"/>
          <w:lang w:val="uk-UA"/>
        </w:rPr>
        <w:t>Матеішиній</w:t>
      </w:r>
      <w:proofErr w:type="spellEnd"/>
      <w:r w:rsidR="005C05EB" w:rsidRPr="00984BEF">
        <w:rPr>
          <w:sz w:val="24"/>
          <w:szCs w:val="24"/>
          <w:highlight w:val="lightGray"/>
          <w:lang w:val="uk-UA"/>
        </w:rPr>
        <w:t xml:space="preserve"> Л.М.</w:t>
      </w:r>
      <w:r w:rsidR="005C05EB" w:rsidRPr="00984BEF">
        <w:rPr>
          <w:sz w:val="24"/>
          <w:szCs w:val="24"/>
          <w:lang w:val="uk-UA"/>
        </w:rPr>
        <w:t xml:space="preserve"> у власність земельної ділянки площею 0,0505 га (кадастровий номер 5110800000:04:009:0111)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смт. Олександрівка, вулиця Центральна, 75/1 у зв’язку з набуттям права власності на житловий будинок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0D95C555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0CB9078D" w14:textId="6482F618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7F01CB" w14:textId="74CFFE8B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3.6 Про припинення договору оренди з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Крупською І.А.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на земельну ділянку                      площею 0,0020 га (кадастровий номер відсутній) за адресою: Одеська область, Одеський район, місто Чорноморськ, вулиця Парусна, 1-К від 23 червня 2003 року за № 107/1 на підставі статті 31 Закону України «Про оренду землі», а саме: закінчення строку на як</w:t>
      </w:r>
      <w:r w:rsidR="00556D7A" w:rsidRPr="00984BEF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його було укладено. </w:t>
      </w:r>
    </w:p>
    <w:p w14:paraId="2834AD83" w14:textId="77777777" w:rsidR="00A93366" w:rsidRPr="00984BEF" w:rsidRDefault="00A93366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56663EFE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8B87A4" w14:textId="0334C227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5C05EB" w:rsidRPr="00984BEF">
        <w:rPr>
          <w:sz w:val="24"/>
          <w:szCs w:val="24"/>
          <w:lang w:val="uk-UA"/>
        </w:rPr>
        <w:t xml:space="preserve">Про припинення договору оренди з </w:t>
      </w:r>
      <w:r w:rsidR="005C05EB" w:rsidRPr="00984BEF">
        <w:rPr>
          <w:sz w:val="24"/>
          <w:szCs w:val="24"/>
          <w:highlight w:val="lightGray"/>
          <w:lang w:val="uk-UA"/>
        </w:rPr>
        <w:t>Крупською І.А.</w:t>
      </w:r>
      <w:r w:rsidR="005C05EB" w:rsidRPr="00984BEF">
        <w:rPr>
          <w:sz w:val="24"/>
          <w:szCs w:val="24"/>
          <w:lang w:val="uk-UA"/>
        </w:rPr>
        <w:t xml:space="preserve"> на земельну ділянку площею 0,0020 га (кадастровий номер відсутній) за адресою: Одеська область, Одеський район, місто Чорноморськ, вулиця Парусна, 1-К від 23 червня 2003 року за № 107/1 на підставі статті 31 Закону України «Про оренду землі», а саме: закінчення строку на як</w:t>
      </w:r>
      <w:r w:rsidR="00556D7A" w:rsidRPr="00984BEF">
        <w:rPr>
          <w:sz w:val="24"/>
          <w:szCs w:val="24"/>
          <w:lang w:val="uk-UA"/>
        </w:rPr>
        <w:t>ий</w:t>
      </w:r>
      <w:r w:rsidR="005C05EB" w:rsidRPr="00984BEF">
        <w:rPr>
          <w:sz w:val="24"/>
          <w:szCs w:val="24"/>
          <w:lang w:val="uk-UA"/>
        </w:rPr>
        <w:t xml:space="preserve"> його було укладено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45C00480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31635955" w14:textId="05A6CD8E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FE73D5" w14:textId="6EAF5CDE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3.7 Про укладання на новий строк 49 років договору оренди земельної ділянки                  площею 0,0014 га (кадастровий номер 5110800000:02:024:0095) для експлуатації та обслуговування існуючого прибудованого приміщення магазину за адресою: Одеська область, Одеський район, місто Чорноморськ, проспект Миру, 18/24-Н з фізичною особою-підприємцем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Швець Т.В.</w:t>
      </w:r>
    </w:p>
    <w:p w14:paraId="32AEAB64" w14:textId="018F795D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C70F19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Волинський А., </w:t>
      </w:r>
      <w:r w:rsidR="003639E8" w:rsidRPr="00984BEF">
        <w:rPr>
          <w:rFonts w:ascii="Times New Roman" w:hAnsi="Times New Roman" w:cs="Times New Roman"/>
          <w:sz w:val="24"/>
          <w:szCs w:val="24"/>
          <w:lang w:val="uk-UA"/>
        </w:rPr>
        <w:t>Кришмар Д., Миза С., Шолар О.</w:t>
      </w:r>
    </w:p>
    <w:p w14:paraId="71F1DC4A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9CEF3A" w14:textId="7DF52A7F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 w:right="-143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5C05EB" w:rsidRPr="00984BEF">
        <w:rPr>
          <w:sz w:val="24"/>
          <w:szCs w:val="24"/>
          <w:lang w:val="uk-UA"/>
        </w:rPr>
        <w:t xml:space="preserve">Про укладання на новий </w:t>
      </w:r>
      <w:r w:rsidR="005C05EB" w:rsidRPr="00984BEF">
        <w:rPr>
          <w:b/>
          <w:sz w:val="24"/>
          <w:szCs w:val="24"/>
          <w:u w:val="single"/>
          <w:lang w:val="uk-UA"/>
        </w:rPr>
        <w:t xml:space="preserve">строк </w:t>
      </w:r>
      <w:r w:rsidR="003639E8" w:rsidRPr="00984BEF">
        <w:rPr>
          <w:b/>
          <w:sz w:val="24"/>
          <w:szCs w:val="24"/>
          <w:u w:val="single"/>
          <w:lang w:val="uk-UA"/>
        </w:rPr>
        <w:t xml:space="preserve">3 </w:t>
      </w:r>
      <w:r w:rsidR="005C05EB" w:rsidRPr="00984BEF">
        <w:rPr>
          <w:b/>
          <w:sz w:val="24"/>
          <w:szCs w:val="24"/>
          <w:u w:val="single"/>
          <w:lang w:val="uk-UA"/>
        </w:rPr>
        <w:t>рок</w:t>
      </w:r>
      <w:r w:rsidR="003639E8" w:rsidRPr="00984BEF">
        <w:rPr>
          <w:b/>
          <w:sz w:val="24"/>
          <w:szCs w:val="24"/>
          <w:u w:val="single"/>
          <w:lang w:val="uk-UA"/>
        </w:rPr>
        <w:t>и</w:t>
      </w:r>
      <w:r w:rsidR="005C05EB" w:rsidRPr="00984BEF">
        <w:rPr>
          <w:sz w:val="24"/>
          <w:szCs w:val="24"/>
          <w:lang w:val="uk-UA"/>
        </w:rPr>
        <w:t xml:space="preserve"> договору оренди земельної ділянки  площею 0,0014 га (кадастровий номер 5110800000:02:024:0095) для експлуатації та обслуговування існуючого прибудованого приміщення магазину за адресою: Одеська область, Одеський район, місто Чорноморськ, проспект Миру, 18/24-Н з фізичною особою-підприємцем </w:t>
      </w:r>
      <w:r w:rsidR="005C05EB" w:rsidRPr="00984BEF">
        <w:rPr>
          <w:sz w:val="24"/>
          <w:szCs w:val="24"/>
          <w:highlight w:val="lightGray"/>
          <w:lang w:val="uk-UA"/>
        </w:rPr>
        <w:t>Швець Т.В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72798C4C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302C9259" w14:textId="77777777" w:rsidR="004738F0" w:rsidRPr="00984BEF" w:rsidRDefault="004738F0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74915" w14:textId="588AB366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43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3.8 Про укладання на новий строк 15 років договору оренди земельної ділянки             площею 0,0200 га (кадастровий номер 5110800000:02:001:0116) під існуючим торговельним павільйоном за адресою: Одеська область, Одеський район, місто Чорноморськ, вулиця Парусна, 1-П з товариством з обмеженою відповідальністю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«СВІК»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9B5D48" w14:textId="5B7B87F8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C44ED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B27DF" w:rsidRPr="00984BEF">
        <w:rPr>
          <w:rFonts w:ascii="Times New Roman" w:hAnsi="Times New Roman" w:cs="Times New Roman"/>
          <w:sz w:val="24"/>
          <w:szCs w:val="24"/>
          <w:lang w:val="uk-UA"/>
        </w:rPr>
        <w:t>Волинський А.</w:t>
      </w:r>
    </w:p>
    <w:p w14:paraId="755664E6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69D247" w14:textId="646B313B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5C05EB" w:rsidRPr="00984BEF">
        <w:rPr>
          <w:sz w:val="24"/>
          <w:szCs w:val="24"/>
          <w:lang w:val="uk-UA"/>
        </w:rPr>
        <w:t xml:space="preserve">Про укладання на новий </w:t>
      </w:r>
      <w:r w:rsidR="005C05EB" w:rsidRPr="00984BEF">
        <w:rPr>
          <w:b/>
          <w:sz w:val="24"/>
          <w:szCs w:val="24"/>
          <w:u w:val="single"/>
          <w:lang w:val="uk-UA"/>
        </w:rPr>
        <w:t xml:space="preserve">строк </w:t>
      </w:r>
      <w:r w:rsidR="00A16E0E" w:rsidRPr="00984BEF">
        <w:rPr>
          <w:b/>
          <w:sz w:val="24"/>
          <w:szCs w:val="24"/>
          <w:u w:val="single"/>
          <w:lang w:val="uk-UA"/>
        </w:rPr>
        <w:t>3 роки</w:t>
      </w:r>
      <w:r w:rsidR="005C05EB" w:rsidRPr="00984BEF">
        <w:rPr>
          <w:sz w:val="24"/>
          <w:szCs w:val="24"/>
          <w:lang w:val="uk-UA"/>
        </w:rPr>
        <w:t xml:space="preserve"> договору оренди земельної ділянки площею 0,0200 га (кадастровий номер 5110800000:02:001:0116) під існуючим торговельним павільйоном за адресою: Одеська область, Одеський район, місто Чорноморськ, вулиця Парусна, 1-П з товариством з обмеженою відповідальністю </w:t>
      </w:r>
      <w:r w:rsidR="005C05EB" w:rsidRPr="00984BEF">
        <w:rPr>
          <w:sz w:val="24"/>
          <w:szCs w:val="24"/>
          <w:highlight w:val="lightGray"/>
          <w:lang w:val="uk-UA"/>
        </w:rPr>
        <w:t>«СВІК»</w:t>
      </w:r>
      <w:r w:rsidRPr="00984BEF">
        <w:rPr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3C082BBB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42ADAEB6" w14:textId="38F73BE5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CFDBD0" w14:textId="5C11288B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3.9 Про укладання на новий строк 15 років договору оренди земельної ділянки             площею 0,0009 га (кадастровий номер 5110800000:02:027:0019) для експлуатації торговельного павільйону за адресою: Одеська область, Одеський район, місто Чорноморськ, вулиця Шевченка, 6-А з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Ситник В.О.</w:t>
      </w:r>
    </w:p>
    <w:p w14:paraId="46308797" w14:textId="6686795C" w:rsidR="009512B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751C0C" w:rsidRPr="00984BEF">
        <w:rPr>
          <w:rFonts w:ascii="Times New Roman" w:hAnsi="Times New Roman" w:cs="Times New Roman"/>
          <w:sz w:val="24"/>
          <w:szCs w:val="24"/>
          <w:lang w:val="uk-UA"/>
        </w:rPr>
        <w:t>Волинський А.</w:t>
      </w:r>
      <w:r w:rsidR="00C44EDC">
        <w:rPr>
          <w:rFonts w:ascii="Times New Roman" w:hAnsi="Times New Roman" w:cs="Times New Roman"/>
          <w:sz w:val="24"/>
          <w:szCs w:val="24"/>
          <w:lang w:val="uk-UA"/>
        </w:rPr>
        <w:t xml:space="preserve">, Миза С., Кришмар Д, Ковальчук В. </w:t>
      </w:r>
    </w:p>
    <w:p w14:paraId="4FEAAB84" w14:textId="77777777" w:rsidR="00C44EDC" w:rsidRPr="00984BEF" w:rsidRDefault="00C44EDC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596171" w14:textId="3B864BFE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5C05EB" w:rsidRPr="00984BEF">
        <w:rPr>
          <w:sz w:val="24"/>
          <w:szCs w:val="24"/>
          <w:lang w:val="uk-UA"/>
        </w:rPr>
        <w:t xml:space="preserve">Про укладання на новий </w:t>
      </w:r>
      <w:r w:rsidR="00751C0C" w:rsidRPr="00984BEF">
        <w:rPr>
          <w:b/>
          <w:sz w:val="24"/>
          <w:szCs w:val="24"/>
          <w:u w:val="single"/>
          <w:lang w:val="uk-UA"/>
        </w:rPr>
        <w:t>строк 3 роки</w:t>
      </w:r>
      <w:r w:rsidR="00751C0C" w:rsidRPr="00984BEF">
        <w:rPr>
          <w:sz w:val="24"/>
          <w:szCs w:val="24"/>
          <w:lang w:val="uk-UA"/>
        </w:rPr>
        <w:t xml:space="preserve"> </w:t>
      </w:r>
      <w:r w:rsidR="005C05EB" w:rsidRPr="00984BEF">
        <w:rPr>
          <w:sz w:val="24"/>
          <w:szCs w:val="24"/>
          <w:lang w:val="uk-UA"/>
        </w:rPr>
        <w:t xml:space="preserve">договору оренди земельної ділянки площею 0,0009 га (кадастровий номер 5110800000:02:027:0019) для експлуатації торговельного павільйону за адресою: Одеська область, Одеський район, місто Чорноморськ, вулиця Шевченка, 6-А з </w:t>
      </w:r>
      <w:r w:rsidR="005C05EB" w:rsidRPr="00984BEF">
        <w:rPr>
          <w:sz w:val="24"/>
          <w:szCs w:val="24"/>
          <w:highlight w:val="lightGray"/>
          <w:lang w:val="uk-UA"/>
        </w:rPr>
        <w:t>Ситник В.О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208282F9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1C1450DD" w14:textId="410B38E8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044B5C" w14:textId="194D4A32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3.10 Про укладання на новий строк 5 років договору оренди земельної ділянки                            площею 0,0009 га (кадастровий номер 5110800000:02:025:0150) під нежитлове вбудовано-прибудоване приміщення магазину за адресою: Одеська область, Одеський район, місто Чорноморськ, вулиця 1 Травня, 10/21-Н з фізичною особою-підприємцем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Батіною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Д.О.</w:t>
      </w:r>
    </w:p>
    <w:p w14:paraId="36DA4D5F" w14:textId="3CCB1AA6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3.11 Про укладання на новий строк 5 років договору оренди земельної ділянки                 площею 0,0022 га (кадастровий номер 5110800000:02:025:0151) під нежитлове вбудовано-прибудоване приміщення магазину за адресою: Одеська область, Одеський район, місто Чорноморськ, вулиця 1 Травня, 10/21-Н з фізичною особою-підприємцем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Батіною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Д.О.</w:t>
      </w:r>
    </w:p>
    <w:p w14:paraId="07F13629" w14:textId="77777777" w:rsidR="00A93366" w:rsidRPr="00984BEF" w:rsidRDefault="00A93366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359D470B" w14:textId="77777777" w:rsidR="00A83E96" w:rsidRDefault="00A83E96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/>
          <w:bCs/>
          <w:sz w:val="24"/>
          <w:szCs w:val="24"/>
          <w:lang w:val="uk-UA"/>
        </w:rPr>
      </w:pPr>
    </w:p>
    <w:p w14:paraId="2E258E00" w14:textId="2D65816B" w:rsidR="00731364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</w:t>
      </w:r>
      <w:r w:rsidR="00731364" w:rsidRPr="00984BEF">
        <w:rPr>
          <w:sz w:val="24"/>
          <w:szCs w:val="24"/>
          <w:lang w:val="uk-UA"/>
        </w:rPr>
        <w:t>и</w:t>
      </w:r>
      <w:r w:rsidRPr="00984BEF">
        <w:rPr>
          <w:sz w:val="24"/>
          <w:szCs w:val="24"/>
          <w:lang w:val="uk-UA"/>
        </w:rPr>
        <w:t xml:space="preserve"> рішен</w:t>
      </w:r>
      <w:r w:rsidR="00731364" w:rsidRPr="00984BEF">
        <w:rPr>
          <w:sz w:val="24"/>
          <w:szCs w:val="24"/>
          <w:lang w:val="uk-UA"/>
        </w:rPr>
        <w:t>ь, а саме:</w:t>
      </w:r>
    </w:p>
    <w:p w14:paraId="522F8915" w14:textId="0270B117" w:rsidR="00731364" w:rsidRPr="00984BEF" w:rsidRDefault="00731364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3.10 Про укладання на новий </w:t>
      </w:r>
      <w:r w:rsidR="00BB6E44" w:rsidRPr="00984BE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строк 3 роки</w:t>
      </w:r>
      <w:r w:rsidR="00BB6E44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                           площею 0,0009 га (кадастровий номер 5110800000:02:025:0150) під нежитлове вбудовано-прибудоване приміщення магазину за адресою: Одеська область, Одеський район, місто Чорноморськ, вулиця 1 Травня, 10/21-Н з фізичною особою-підприємцем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Батіною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Д.О.</w:t>
      </w:r>
    </w:p>
    <w:p w14:paraId="04AACA3E" w14:textId="4EB49D4A" w:rsidR="00731364" w:rsidRPr="00984BEF" w:rsidRDefault="00731364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3.11 Про укладання на новий </w:t>
      </w:r>
      <w:r w:rsidR="00BB6E44" w:rsidRPr="00984BE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строк 3 роки</w:t>
      </w:r>
      <w:r w:rsidR="00BB6E44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                площею 0,0022 га (кадастровий номер 5110800000:02:025:0151) під нежитлове вбудовано-прибудоване приміщення магазину за адресою: Одеська область, Одеський район, місто Чорноморськ, вулиця 1 Травня, 10/21-Н з фізичною особою-підприємцем </w:t>
      </w:r>
      <w:proofErr w:type="spellStart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Батіною</w:t>
      </w:r>
      <w:proofErr w:type="spellEnd"/>
      <w:r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Д.О.</w:t>
      </w:r>
    </w:p>
    <w:p w14:paraId="4B720221" w14:textId="650F38AE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sz w:val="24"/>
          <w:szCs w:val="24"/>
          <w:lang w:val="uk-UA"/>
        </w:rPr>
        <w:t>до порядку денного сесії ради та затвердити (прийняти) дан</w:t>
      </w:r>
      <w:r w:rsidR="00731364" w:rsidRPr="00984BEF">
        <w:rPr>
          <w:sz w:val="24"/>
          <w:szCs w:val="24"/>
          <w:lang w:val="uk-UA"/>
        </w:rPr>
        <w:t>і</w:t>
      </w:r>
      <w:r w:rsidRPr="00984BEF">
        <w:rPr>
          <w:sz w:val="24"/>
          <w:szCs w:val="24"/>
          <w:lang w:val="uk-UA"/>
        </w:rPr>
        <w:t xml:space="preserve">  проєкт</w:t>
      </w:r>
      <w:r w:rsidR="00731364" w:rsidRPr="00984BEF">
        <w:rPr>
          <w:sz w:val="24"/>
          <w:szCs w:val="24"/>
          <w:lang w:val="uk-UA"/>
        </w:rPr>
        <w:t>и</w:t>
      </w:r>
      <w:r w:rsidRPr="00984BEF">
        <w:rPr>
          <w:sz w:val="24"/>
          <w:szCs w:val="24"/>
          <w:lang w:val="uk-UA"/>
        </w:rPr>
        <w:t xml:space="preserve"> рішен</w:t>
      </w:r>
      <w:r w:rsidR="00731364" w:rsidRPr="00984BEF">
        <w:rPr>
          <w:sz w:val="24"/>
          <w:szCs w:val="24"/>
          <w:lang w:val="uk-UA"/>
        </w:rPr>
        <w:t>ь</w:t>
      </w:r>
      <w:r w:rsidRPr="00984BEF">
        <w:rPr>
          <w:bCs/>
          <w:sz w:val="24"/>
          <w:szCs w:val="24"/>
          <w:lang w:val="uk-UA"/>
        </w:rPr>
        <w:t>.</w:t>
      </w:r>
    </w:p>
    <w:p w14:paraId="47036E36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0558CAAD" w14:textId="7C5DF531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944AC4" w14:textId="139F516D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3.12 Про припинення договору оренди на земельну ділянку площею 0,0180 га (кадастровий номер 5110800000:02:033:0012) та передачу її в оренду на 10 років фізичній особі-підприємцю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>Бертой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О.М. під магазин з офісними приміщеннями за адресою: Одеська область, Одеський район, місто Чорноморськ, вулиця Вишнева, 5, 7 у зв’язку зі смертю орендаря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Бертой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І.П.</w:t>
      </w:r>
    </w:p>
    <w:p w14:paraId="430525AF" w14:textId="71B3C78E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E67646" w:rsidRPr="00984BEF">
        <w:rPr>
          <w:rFonts w:ascii="Times New Roman" w:hAnsi="Times New Roman" w:cs="Times New Roman"/>
          <w:sz w:val="24"/>
          <w:szCs w:val="24"/>
          <w:lang w:val="uk-UA"/>
        </w:rPr>
        <w:t>Волинський</w:t>
      </w:r>
      <w:r w:rsidR="0079698C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А., Пакунова Ю.</w:t>
      </w:r>
    </w:p>
    <w:p w14:paraId="3783744E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11A3FC" w14:textId="205C7883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4E3543" w:rsidRPr="00984BEF">
        <w:rPr>
          <w:sz w:val="24"/>
          <w:szCs w:val="24"/>
          <w:lang w:val="uk-UA"/>
        </w:rPr>
        <w:t xml:space="preserve">Про припинення договору оренди на земельну ділянку площею 0,0180 га (кадастровий номер 5110800000:02:033:0012) та передачу її в оренду на </w:t>
      </w:r>
      <w:r w:rsidR="0079698C" w:rsidRPr="00984BEF">
        <w:rPr>
          <w:b/>
          <w:sz w:val="24"/>
          <w:szCs w:val="24"/>
          <w:u w:val="single"/>
          <w:lang w:val="uk-UA"/>
        </w:rPr>
        <w:t>3 роки</w:t>
      </w:r>
      <w:r w:rsidR="0079698C" w:rsidRPr="00984BEF">
        <w:rPr>
          <w:sz w:val="24"/>
          <w:szCs w:val="24"/>
          <w:lang w:val="uk-UA"/>
        </w:rPr>
        <w:t xml:space="preserve"> </w:t>
      </w:r>
      <w:r w:rsidR="004E3543" w:rsidRPr="00984BEF">
        <w:rPr>
          <w:sz w:val="24"/>
          <w:szCs w:val="24"/>
          <w:lang w:val="uk-UA"/>
        </w:rPr>
        <w:t xml:space="preserve">фізичній особі-підприємцю </w:t>
      </w:r>
      <w:proofErr w:type="spellStart"/>
      <w:r w:rsidR="004E3543" w:rsidRPr="00984BEF">
        <w:rPr>
          <w:sz w:val="24"/>
          <w:szCs w:val="24"/>
          <w:lang w:val="uk-UA"/>
        </w:rPr>
        <w:t>Бертой</w:t>
      </w:r>
      <w:proofErr w:type="spellEnd"/>
      <w:r w:rsidR="004E3543" w:rsidRPr="00984BEF">
        <w:rPr>
          <w:sz w:val="24"/>
          <w:szCs w:val="24"/>
          <w:lang w:val="uk-UA"/>
        </w:rPr>
        <w:t xml:space="preserve"> О.М. під магазин з офісними приміщеннями за адресою: Одеська область, Одеський район, місто Чорноморськ, вулиця Вишнева, 5, 7 у зв’язку зі смертю орендаря </w:t>
      </w:r>
      <w:proofErr w:type="spellStart"/>
      <w:r w:rsidR="004E3543" w:rsidRPr="00984BEF">
        <w:rPr>
          <w:sz w:val="24"/>
          <w:szCs w:val="24"/>
          <w:highlight w:val="lightGray"/>
          <w:lang w:val="uk-UA"/>
        </w:rPr>
        <w:t>Бертой</w:t>
      </w:r>
      <w:proofErr w:type="spellEnd"/>
      <w:r w:rsidR="004E3543" w:rsidRPr="00984BEF">
        <w:rPr>
          <w:sz w:val="24"/>
          <w:szCs w:val="24"/>
          <w:highlight w:val="lightGray"/>
          <w:lang w:val="uk-UA"/>
        </w:rPr>
        <w:t xml:space="preserve"> І.П.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69A7F0D2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3A640399" w14:textId="72F4BA18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52EE6" w14:textId="62038103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3.13 Про укладання на новий строк 3 роки договору оренди земельної ділянки площею 0,2950 га (кадастровий номер 5110800000:02:030:0027) для будівництва індивідуальних гаражів за адресою: Одеська область, Одеський район, місто Чорноморськ, провулок Хантадзе, 7 з гаражним товариством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«ВЕТЕРАН».</w:t>
      </w:r>
    </w:p>
    <w:p w14:paraId="422A14F3" w14:textId="77777777" w:rsidR="00095BFD" w:rsidRPr="00984BEF" w:rsidRDefault="00095BFD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57E5C100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2A11AA" w14:textId="48A79F08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4E3543" w:rsidRPr="00984BEF">
        <w:rPr>
          <w:sz w:val="24"/>
          <w:szCs w:val="24"/>
          <w:lang w:val="uk-UA"/>
        </w:rPr>
        <w:t xml:space="preserve">Про укладання на новий строк 3 роки договору оренди земельної ділянки площею 0,2950 га (кадастровий номер 5110800000:02:030:0027) для будівництва індивідуальних гаражів за адресою: Одеська область, Одеський район, місто Чорноморськ, провулок Хантадзе, 7 з гаражним товариством </w:t>
      </w:r>
      <w:r w:rsidR="004E3543" w:rsidRPr="00984BEF">
        <w:rPr>
          <w:sz w:val="24"/>
          <w:szCs w:val="24"/>
          <w:highlight w:val="lightGray"/>
          <w:lang w:val="uk-UA"/>
        </w:rPr>
        <w:t>«ВЕТЕРАН»</w:t>
      </w:r>
      <w:r w:rsidRPr="00984BEF">
        <w:rPr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6ACE9502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6F061AF6" w14:textId="77777777" w:rsidR="004738F0" w:rsidRPr="00984BEF" w:rsidRDefault="004738F0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849A7C" w14:textId="3B7935B1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>3.14 Про припинення договору оренди на земельну ділянку площею 0,0302 га (кадастровий номер 5110800000:06:001:0057) для будівництва та обслуговування житлового будинку, господарських будівель і споруд (присадибна ділянка)  з</w:t>
      </w:r>
      <w:r w:rsidR="009512B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Вовченком О.П. та передачу її у спільну сумісну власність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Бутку А.В., Бутко Т.П.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Одеський район, село Бурлача Балка, вулиця Центральна, 18 у зв’язку з набуттям права власності на об’єкт нерухомого майна.</w:t>
      </w:r>
    </w:p>
    <w:p w14:paraId="4D4744E0" w14:textId="77777777" w:rsidR="00095BFD" w:rsidRPr="00984BEF" w:rsidRDefault="00095BFD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4F5BA893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5EF04A" w14:textId="36CB8FB2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4E3543" w:rsidRPr="00984BEF">
        <w:rPr>
          <w:sz w:val="24"/>
          <w:szCs w:val="24"/>
          <w:lang w:val="uk-UA"/>
        </w:rPr>
        <w:t xml:space="preserve">Про припинення договору оренди на земельну ділянку площею 0,0302 га (кадастровий номер 5110800000:06:001:0057) для будівництва та обслуговування житлового будинку, господарських будівель і споруд (присадибна ділянка)  з Вовченком О.П. та передачу її у </w:t>
      </w:r>
      <w:r w:rsidR="004E3543" w:rsidRPr="00984BEF">
        <w:rPr>
          <w:sz w:val="24"/>
          <w:szCs w:val="24"/>
          <w:lang w:val="uk-UA"/>
        </w:rPr>
        <w:lastRenderedPageBreak/>
        <w:t xml:space="preserve">спільну сумісну власність </w:t>
      </w:r>
      <w:r w:rsidR="004E3543" w:rsidRPr="00984BEF">
        <w:rPr>
          <w:sz w:val="24"/>
          <w:szCs w:val="24"/>
          <w:highlight w:val="lightGray"/>
          <w:lang w:val="uk-UA"/>
        </w:rPr>
        <w:t>Бутку А.В., Бутко Т.П.</w:t>
      </w:r>
      <w:r w:rsidR="004E3543" w:rsidRPr="00984BEF">
        <w:rPr>
          <w:sz w:val="24"/>
          <w:szCs w:val="24"/>
          <w:lang w:val="uk-UA"/>
        </w:rPr>
        <w:t xml:space="preserve"> за адресою: Одеська область, Одеський район, село Бурлача Балка, вулиця Центральна, 18 у зв’язку з набуттям права власності на об’єкт нерухомого майна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12375D13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31ABAF2F" w14:textId="584553EA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7AA0DF" w14:textId="340DACD4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3.15 Про укладання на новий строк 10 років договору оренди земельної ділянки площею 0,0044 га (кадастровий номер 5110800000:02:033:0009) для експлуатації та обслуговування існуючої будівлі перукарні за адресою: Одеська область, Одеський район, місто Чорноморськ, вулиця Вишнева, 2-П з фізичною особою-підприємцем  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Микулинською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Г.С.</w:t>
      </w:r>
    </w:p>
    <w:p w14:paraId="747A667F" w14:textId="68299228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095BF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D263B" w:rsidRPr="00984BEF">
        <w:rPr>
          <w:rFonts w:ascii="Times New Roman" w:hAnsi="Times New Roman" w:cs="Times New Roman"/>
          <w:sz w:val="24"/>
          <w:szCs w:val="24"/>
          <w:lang w:val="uk-UA"/>
        </w:rPr>
        <w:t>Волинський А.</w:t>
      </w:r>
    </w:p>
    <w:p w14:paraId="16BB0E06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15C7A2" w14:textId="2433D690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4E3543" w:rsidRPr="00984BEF">
        <w:rPr>
          <w:sz w:val="24"/>
          <w:szCs w:val="24"/>
          <w:lang w:val="uk-UA"/>
        </w:rPr>
        <w:t xml:space="preserve">Про укладання на новий </w:t>
      </w:r>
      <w:r w:rsidR="008D263B" w:rsidRPr="00984BEF">
        <w:rPr>
          <w:b/>
          <w:sz w:val="24"/>
          <w:szCs w:val="24"/>
          <w:u w:val="single"/>
          <w:lang w:val="uk-UA"/>
        </w:rPr>
        <w:t>строк 3 роки</w:t>
      </w:r>
      <w:r w:rsidR="008D263B" w:rsidRPr="00984BEF">
        <w:rPr>
          <w:sz w:val="24"/>
          <w:szCs w:val="24"/>
          <w:lang w:val="uk-UA"/>
        </w:rPr>
        <w:t xml:space="preserve"> </w:t>
      </w:r>
      <w:r w:rsidR="004E3543" w:rsidRPr="00984BEF">
        <w:rPr>
          <w:sz w:val="24"/>
          <w:szCs w:val="24"/>
          <w:lang w:val="uk-UA"/>
        </w:rPr>
        <w:t xml:space="preserve">договору оренди земельної ділянки площею 0,0044 га (кадастровий номер 5110800000:02:033:0009) для експлуатації та обслуговування існуючої будівлі перукарні за адресою: Одеська область, Одеський район, місто Чорноморськ, вулиця Вишнева, 2-П з фізичною особою-підприємцем   </w:t>
      </w:r>
      <w:proofErr w:type="spellStart"/>
      <w:r w:rsidR="004E3543" w:rsidRPr="00984BEF">
        <w:rPr>
          <w:sz w:val="24"/>
          <w:szCs w:val="24"/>
          <w:highlight w:val="lightGray"/>
          <w:lang w:val="uk-UA"/>
        </w:rPr>
        <w:t>Микулинською</w:t>
      </w:r>
      <w:proofErr w:type="spellEnd"/>
      <w:r w:rsidR="004E3543" w:rsidRPr="00984BEF">
        <w:rPr>
          <w:sz w:val="24"/>
          <w:szCs w:val="24"/>
          <w:highlight w:val="lightGray"/>
          <w:lang w:val="uk-UA"/>
        </w:rPr>
        <w:t xml:space="preserve"> Г.С.</w:t>
      </w:r>
      <w:r w:rsidR="00EB78BA" w:rsidRPr="00984BEF">
        <w:rPr>
          <w:sz w:val="24"/>
          <w:szCs w:val="24"/>
          <w:lang w:val="uk-UA"/>
        </w:rPr>
        <w:t xml:space="preserve"> та </w:t>
      </w:r>
      <w:r w:rsidR="00EB78BA" w:rsidRPr="006F29AC">
        <w:rPr>
          <w:b/>
          <w:sz w:val="24"/>
          <w:szCs w:val="24"/>
          <w:lang w:val="uk-UA"/>
        </w:rPr>
        <w:t>зобов’язати орендаря привести вид використання земельної ділянки у відповідність її фактичному виду використання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4E374115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226C72AC" w14:textId="2C269B6E" w:rsidR="0083222F" w:rsidRDefault="0083222F" w:rsidP="00A93366">
      <w:pPr>
        <w:tabs>
          <w:tab w:val="num" w:pos="0"/>
          <w:tab w:val="left" w:pos="1260"/>
        </w:tabs>
        <w:spacing w:after="0" w:line="36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25919E" w14:textId="77777777" w:rsidR="00F205E6" w:rsidRPr="00984BEF" w:rsidRDefault="00F205E6" w:rsidP="00A93366">
      <w:pPr>
        <w:tabs>
          <w:tab w:val="num" w:pos="0"/>
          <w:tab w:val="left" w:pos="1260"/>
        </w:tabs>
        <w:spacing w:after="0" w:line="36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284EF" w14:textId="2F31D9BF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3.16 Про укладання на новий строк 49 років договору оренди земельної ділянки   площею 0,0150 га (кадастровий номер 5110800000:02:015:0006) під існуючим магазином за адресою: Одеська область, Одеський район, місто Чорноморськ, вулиця Виноградна, 1-П з малим приватним підприємством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«КАШТАН».</w:t>
      </w:r>
    </w:p>
    <w:p w14:paraId="6372845E" w14:textId="77777777" w:rsidR="00095BFD" w:rsidRPr="00984BEF" w:rsidRDefault="00095BFD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7772A118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9B1D3B" w14:textId="3593AA0C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4E3543" w:rsidRPr="00984BEF">
        <w:rPr>
          <w:sz w:val="24"/>
          <w:szCs w:val="24"/>
          <w:lang w:val="uk-UA"/>
        </w:rPr>
        <w:t xml:space="preserve">Про укладання на новий </w:t>
      </w:r>
      <w:r w:rsidR="00251A67">
        <w:rPr>
          <w:b/>
          <w:sz w:val="24"/>
          <w:szCs w:val="24"/>
          <w:u w:val="single"/>
          <w:lang w:val="uk-UA"/>
        </w:rPr>
        <w:t>строк 3 роки</w:t>
      </w:r>
      <w:r w:rsidR="00251A67">
        <w:rPr>
          <w:sz w:val="24"/>
          <w:szCs w:val="24"/>
          <w:lang w:val="uk-UA"/>
        </w:rPr>
        <w:t xml:space="preserve"> </w:t>
      </w:r>
      <w:r w:rsidR="004E3543" w:rsidRPr="00984BEF">
        <w:rPr>
          <w:sz w:val="24"/>
          <w:szCs w:val="24"/>
          <w:lang w:val="uk-UA"/>
        </w:rPr>
        <w:t xml:space="preserve">договору оренди земельної ділянки  площею 0,0150 га (кадастровий номер 5110800000:02:015:0006) під існуючим магазином за адресою: Одеська область, Одеський район, місто Чорноморськ, вулиця Виноградна, 1-П з малим приватним підприємством </w:t>
      </w:r>
      <w:r w:rsidR="004E3543" w:rsidRPr="00984BEF">
        <w:rPr>
          <w:sz w:val="24"/>
          <w:szCs w:val="24"/>
          <w:highlight w:val="lightGray"/>
          <w:lang w:val="uk-UA"/>
        </w:rPr>
        <w:t>«КАШТАН»</w:t>
      </w:r>
      <w:r w:rsidR="00251A67" w:rsidRPr="00251A67">
        <w:rPr>
          <w:sz w:val="24"/>
          <w:szCs w:val="24"/>
          <w:lang w:val="uk-UA"/>
        </w:rPr>
        <w:t xml:space="preserve"> </w:t>
      </w:r>
      <w:r w:rsidR="00095BFD" w:rsidRPr="00416997">
        <w:rPr>
          <w:b/>
          <w:sz w:val="24"/>
          <w:szCs w:val="24"/>
          <w:lang w:val="uk-UA"/>
        </w:rPr>
        <w:t xml:space="preserve">за умови приведення об’єкту нерухомого майна в </w:t>
      </w:r>
      <w:r w:rsidR="00095BFD" w:rsidRPr="00416997">
        <w:rPr>
          <w:b/>
          <w:sz w:val="24"/>
          <w:szCs w:val="24"/>
          <w:lang w:val="uk-UA"/>
        </w:rPr>
        <w:lastRenderedPageBreak/>
        <w:t>належний естетичний вигляд</w:t>
      </w:r>
      <w:r w:rsidR="00944A38">
        <w:rPr>
          <w:sz w:val="24"/>
          <w:szCs w:val="24"/>
          <w:lang w:val="uk-UA"/>
        </w:rPr>
        <w:t>»</w:t>
      </w:r>
      <w:r w:rsidRPr="00984BEF">
        <w:rPr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38C8A78F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10FDD71D" w14:textId="77777777" w:rsidR="004738F0" w:rsidRPr="00984BEF" w:rsidRDefault="004738F0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D333F7" w14:textId="14340957" w:rsidR="009512B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color w:val="FF0000"/>
          <w:sz w:val="24"/>
          <w:szCs w:val="24"/>
          <w:lang w:val="uk-UA"/>
        </w:rPr>
        <w:t>3.17</w:t>
      </w:r>
      <w:r w:rsidR="00233F84" w:rsidRPr="00984BE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ЗНЯТО</w:t>
      </w:r>
      <w:r w:rsidRPr="00984BE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Про укладання на новий строк 49 років договору оренди земельної ділянки                 площею 0,9000 га (кадастровий номер 5110800000:03:001:0486) за адресою: Одеська область, Одеський район, село Бурлача Балка, вул. Центральна, 3-П під будівлею правління та спорудами з громадською організацією «СПОРТИВНО-ОЗДОРОВЧЕ ТОВАРИСТВО РИБАЛОК-АМАТОРІВ </w:t>
      </w:r>
      <w:r w:rsidRPr="00984BEF">
        <w:rPr>
          <w:rFonts w:ascii="Times New Roman" w:hAnsi="Times New Roman" w:cs="Times New Roman"/>
          <w:color w:val="FF0000"/>
          <w:sz w:val="24"/>
          <w:szCs w:val="24"/>
          <w:highlight w:val="lightGray"/>
          <w:lang w:val="uk-UA"/>
        </w:rPr>
        <w:t>«МАЯК».</w:t>
      </w:r>
    </w:p>
    <w:p w14:paraId="53DB8141" w14:textId="7532395E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EB6244" w14:textId="19253FCA" w:rsidR="009512BF" w:rsidRPr="00F205E6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05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F205E6">
        <w:rPr>
          <w:rFonts w:ascii="Times New Roman" w:hAnsi="Times New Roman" w:cs="Times New Roman"/>
          <w:sz w:val="24"/>
          <w:szCs w:val="24"/>
          <w:lang w:val="uk-UA"/>
        </w:rPr>
        <w:t xml:space="preserve">3.18 Про припинення договору оренди на земельну ділянку площею 0,0127 га (кадастровий номер: 5110800000:02:005:0011) з фізичною особою-підприємцем         </w:t>
      </w:r>
      <w:proofErr w:type="spellStart"/>
      <w:r w:rsidR="0083222F" w:rsidRPr="00F205E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Мальготою</w:t>
      </w:r>
      <w:proofErr w:type="spellEnd"/>
      <w:r w:rsidR="0083222F" w:rsidRPr="00F205E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В.І.</w:t>
      </w:r>
      <w:r w:rsidR="0083222F" w:rsidRPr="00F205E6">
        <w:rPr>
          <w:rFonts w:ascii="Times New Roman" w:hAnsi="Times New Roman" w:cs="Times New Roman"/>
          <w:sz w:val="24"/>
          <w:szCs w:val="24"/>
          <w:lang w:val="uk-UA"/>
        </w:rPr>
        <w:t xml:space="preserve"> та передачу її в оренду строком </w:t>
      </w:r>
      <w:r w:rsidR="00F205E6" w:rsidRPr="00F205E6">
        <w:rPr>
          <w:rFonts w:ascii="Times New Roman" w:hAnsi="Times New Roman" w:cs="Times New Roman"/>
          <w:sz w:val="24"/>
          <w:szCs w:val="24"/>
          <w:lang w:val="uk-UA"/>
        </w:rPr>
        <w:t>на 10 років</w:t>
      </w:r>
      <w:r w:rsidR="0083222F" w:rsidRPr="00F205E6">
        <w:rPr>
          <w:rFonts w:ascii="Times New Roman" w:hAnsi="Times New Roman" w:cs="Times New Roman"/>
          <w:sz w:val="24"/>
          <w:szCs w:val="24"/>
          <w:lang w:val="uk-UA"/>
        </w:rPr>
        <w:t xml:space="preserve"> фізичній особі-підприємцю </w:t>
      </w:r>
      <w:proofErr w:type="spellStart"/>
      <w:r w:rsidR="0083222F" w:rsidRPr="00F205E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Штельмах</w:t>
      </w:r>
      <w:proofErr w:type="spellEnd"/>
      <w:r w:rsidR="0083222F" w:rsidRPr="00F205E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І.Г.,</w:t>
      </w:r>
      <w:r w:rsidR="0083222F" w:rsidRPr="00F205E6">
        <w:rPr>
          <w:rFonts w:ascii="Times New Roman" w:hAnsi="Times New Roman" w:cs="Times New Roman"/>
          <w:sz w:val="24"/>
          <w:szCs w:val="24"/>
          <w:lang w:val="uk-UA"/>
        </w:rPr>
        <w:t xml:space="preserve"> під існуючим кафе-баром за адресою: Одеська область, Одеський район, місто Чорноморськ, проспект Миру, 39-М.</w:t>
      </w:r>
    </w:p>
    <w:p w14:paraId="3F25BF4B" w14:textId="6F04F22A" w:rsidR="009512BF" w:rsidRPr="00F205E6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05E6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E05C13" w:rsidRPr="00F205E6">
        <w:rPr>
          <w:rFonts w:ascii="Times New Roman" w:hAnsi="Times New Roman" w:cs="Times New Roman"/>
          <w:sz w:val="24"/>
          <w:szCs w:val="24"/>
          <w:lang w:val="uk-UA"/>
        </w:rPr>
        <w:t>Волинський А.</w:t>
      </w:r>
      <w:r w:rsidR="00095BFD">
        <w:rPr>
          <w:rFonts w:ascii="Times New Roman" w:hAnsi="Times New Roman" w:cs="Times New Roman"/>
          <w:sz w:val="24"/>
          <w:szCs w:val="24"/>
          <w:lang w:val="uk-UA"/>
        </w:rPr>
        <w:t xml:space="preserve">, Кришмар Д. </w:t>
      </w:r>
    </w:p>
    <w:p w14:paraId="26286C00" w14:textId="77777777" w:rsidR="009512BF" w:rsidRPr="00F205E6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C407F9" w14:textId="166E88D3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4E3543" w:rsidRPr="00984BEF">
        <w:rPr>
          <w:sz w:val="24"/>
          <w:szCs w:val="24"/>
          <w:lang w:val="uk-UA"/>
        </w:rPr>
        <w:t xml:space="preserve">Про припинення договору оренди на земельну ділянку площею 0,0127 га (кадастровий номер: 5110800000:02:005:0011) з фізичною особою-підприємцем         </w:t>
      </w:r>
      <w:proofErr w:type="spellStart"/>
      <w:r w:rsidR="004E3543" w:rsidRPr="00984BEF">
        <w:rPr>
          <w:sz w:val="24"/>
          <w:szCs w:val="24"/>
          <w:highlight w:val="lightGray"/>
          <w:lang w:val="uk-UA"/>
        </w:rPr>
        <w:t>Мальготою</w:t>
      </w:r>
      <w:proofErr w:type="spellEnd"/>
      <w:r w:rsidR="004E3543" w:rsidRPr="00984BEF">
        <w:rPr>
          <w:sz w:val="24"/>
          <w:szCs w:val="24"/>
          <w:highlight w:val="lightGray"/>
          <w:lang w:val="uk-UA"/>
        </w:rPr>
        <w:t xml:space="preserve"> В.І.</w:t>
      </w:r>
      <w:r w:rsidR="004E3543" w:rsidRPr="00984BEF">
        <w:rPr>
          <w:sz w:val="24"/>
          <w:szCs w:val="24"/>
          <w:lang w:val="uk-UA"/>
        </w:rPr>
        <w:t xml:space="preserve"> та передачу її в оренду строком </w:t>
      </w:r>
      <w:r w:rsidR="00F205E6">
        <w:rPr>
          <w:b/>
          <w:sz w:val="24"/>
          <w:szCs w:val="24"/>
          <w:u w:val="single"/>
          <w:lang w:val="uk-UA"/>
        </w:rPr>
        <w:t>на 3 роки</w:t>
      </w:r>
      <w:r w:rsidR="00F205E6">
        <w:rPr>
          <w:sz w:val="24"/>
          <w:szCs w:val="24"/>
          <w:lang w:val="uk-UA"/>
        </w:rPr>
        <w:t xml:space="preserve"> </w:t>
      </w:r>
      <w:r w:rsidR="004E3543" w:rsidRPr="00984BEF">
        <w:rPr>
          <w:sz w:val="24"/>
          <w:szCs w:val="24"/>
          <w:lang w:val="uk-UA"/>
        </w:rPr>
        <w:t xml:space="preserve">фізичній особі-підприємцю </w:t>
      </w:r>
      <w:proofErr w:type="spellStart"/>
      <w:r w:rsidR="004E3543" w:rsidRPr="00984BEF">
        <w:rPr>
          <w:sz w:val="24"/>
          <w:szCs w:val="24"/>
          <w:highlight w:val="lightGray"/>
          <w:lang w:val="uk-UA"/>
        </w:rPr>
        <w:t>Штельмах</w:t>
      </w:r>
      <w:proofErr w:type="spellEnd"/>
      <w:r w:rsidR="004E3543" w:rsidRPr="00984BEF">
        <w:rPr>
          <w:sz w:val="24"/>
          <w:szCs w:val="24"/>
          <w:highlight w:val="lightGray"/>
          <w:lang w:val="uk-UA"/>
        </w:rPr>
        <w:t xml:space="preserve"> І.Г.,</w:t>
      </w:r>
      <w:r w:rsidR="004E3543" w:rsidRPr="00984BEF">
        <w:rPr>
          <w:sz w:val="24"/>
          <w:szCs w:val="24"/>
          <w:lang w:val="uk-UA"/>
        </w:rPr>
        <w:t xml:space="preserve"> під існуючим кафе-баром за адресою: Одеська область, Одеський район, місто Чорноморськ, проспект Миру, 39-М</w:t>
      </w:r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6EAB9E40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26FA74FB" w14:textId="706FE7FB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238B29" w14:textId="591958BC" w:rsidR="009512BF" w:rsidRPr="00984BEF" w:rsidRDefault="004E3543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3.19 Про припинення договору оренди на земельну ділянку площею 0,0380 га (кадастровий номер: 5110800000:02:025:0008) зі </w:t>
      </w:r>
      <w:proofErr w:type="spellStart"/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>Стратан</w:t>
      </w:r>
      <w:proofErr w:type="spellEnd"/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К.Б. (у зв’язку зі смертю) та передачу її в оренду строком на 5 років </w:t>
      </w:r>
      <w:r w:rsidR="0083222F" w:rsidRPr="00984BE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Костенко Г.О.,</w:t>
      </w:r>
      <w:r w:rsidR="0083222F"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 під існуючою будівлею офісу за адресою: Одеська область, Одеський район, місто Чорноморськ, вулиця 1 Травня, 2-Г.</w:t>
      </w:r>
    </w:p>
    <w:p w14:paraId="3E9E6ADA" w14:textId="294575DD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095BF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4B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12B16">
        <w:rPr>
          <w:rFonts w:ascii="Times New Roman" w:hAnsi="Times New Roman" w:cs="Times New Roman"/>
          <w:sz w:val="24"/>
          <w:szCs w:val="24"/>
          <w:lang w:val="uk-UA"/>
        </w:rPr>
        <w:t>Волинський А.</w:t>
      </w:r>
    </w:p>
    <w:p w14:paraId="5E76078F" w14:textId="77777777" w:rsidR="009512BF" w:rsidRPr="00984BEF" w:rsidRDefault="009512BF" w:rsidP="00A93366">
      <w:pPr>
        <w:pStyle w:val="NoSpacing"/>
        <w:tabs>
          <w:tab w:val="left" w:pos="0"/>
          <w:tab w:val="left" w:pos="993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CD509" w14:textId="1917933A" w:rsidR="009512BF" w:rsidRPr="00984BEF" w:rsidRDefault="009512BF" w:rsidP="00A93366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  <w:rPr>
          <w:bCs/>
          <w:sz w:val="24"/>
          <w:szCs w:val="24"/>
          <w:lang w:val="uk-UA"/>
        </w:rPr>
      </w:pPr>
      <w:r w:rsidRPr="00984BEF">
        <w:rPr>
          <w:b/>
          <w:bCs/>
          <w:sz w:val="24"/>
          <w:szCs w:val="24"/>
          <w:lang w:val="uk-UA"/>
        </w:rPr>
        <w:t xml:space="preserve">ВИРІШИЛИ: </w:t>
      </w:r>
      <w:r w:rsidRPr="00984BEF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84BEF">
        <w:rPr>
          <w:sz w:val="24"/>
          <w:szCs w:val="24"/>
          <w:lang w:val="uk-UA"/>
        </w:rPr>
        <w:t>проєкт рішення «</w:t>
      </w:r>
      <w:r w:rsidR="004E3543" w:rsidRPr="00984BEF">
        <w:rPr>
          <w:sz w:val="24"/>
          <w:szCs w:val="24"/>
          <w:lang w:val="uk-UA"/>
        </w:rPr>
        <w:t xml:space="preserve">Про припинення договору оренди на земельну ділянку площею 0,0380 га (кадастровий номер: 5110800000:02:025:0008) зі </w:t>
      </w:r>
      <w:proofErr w:type="spellStart"/>
      <w:r w:rsidR="004E3543" w:rsidRPr="00984BEF">
        <w:rPr>
          <w:sz w:val="24"/>
          <w:szCs w:val="24"/>
          <w:lang w:val="uk-UA"/>
        </w:rPr>
        <w:t>Стратан</w:t>
      </w:r>
      <w:proofErr w:type="spellEnd"/>
      <w:r w:rsidR="004E3543" w:rsidRPr="00984BEF">
        <w:rPr>
          <w:sz w:val="24"/>
          <w:szCs w:val="24"/>
          <w:lang w:val="uk-UA"/>
        </w:rPr>
        <w:t xml:space="preserve"> К.Б. (у зв’язку зі смертю) та передачу її в оренду </w:t>
      </w:r>
      <w:r w:rsidR="004E3543" w:rsidRPr="00984BEF">
        <w:rPr>
          <w:sz w:val="24"/>
          <w:szCs w:val="24"/>
          <w:lang w:val="uk-UA"/>
        </w:rPr>
        <w:lastRenderedPageBreak/>
        <w:t xml:space="preserve">строком </w:t>
      </w:r>
      <w:r w:rsidR="004E3543" w:rsidRPr="00112B16">
        <w:rPr>
          <w:b/>
          <w:sz w:val="24"/>
          <w:szCs w:val="24"/>
          <w:u w:val="single"/>
          <w:lang w:val="uk-UA"/>
        </w:rPr>
        <w:t xml:space="preserve">на </w:t>
      </w:r>
      <w:r w:rsidR="00112B16" w:rsidRPr="00112B16">
        <w:rPr>
          <w:b/>
          <w:sz w:val="24"/>
          <w:szCs w:val="24"/>
          <w:u w:val="single"/>
          <w:lang w:val="uk-UA"/>
        </w:rPr>
        <w:t>3 роки</w:t>
      </w:r>
      <w:r w:rsidR="004E3543" w:rsidRPr="00984BEF">
        <w:rPr>
          <w:sz w:val="24"/>
          <w:szCs w:val="24"/>
          <w:lang w:val="uk-UA"/>
        </w:rPr>
        <w:t xml:space="preserve"> </w:t>
      </w:r>
      <w:r w:rsidR="004E3543" w:rsidRPr="00984BEF">
        <w:rPr>
          <w:sz w:val="24"/>
          <w:szCs w:val="24"/>
          <w:highlight w:val="lightGray"/>
          <w:lang w:val="uk-UA"/>
        </w:rPr>
        <w:t>Костенко Г.О.,</w:t>
      </w:r>
      <w:r w:rsidR="004E3543" w:rsidRPr="00984BEF">
        <w:rPr>
          <w:sz w:val="24"/>
          <w:szCs w:val="24"/>
          <w:lang w:val="uk-UA"/>
        </w:rPr>
        <w:t xml:space="preserve"> під існуючою будівлею офісу за адресою: Одеська область, Одеський район, місто Чорноморськ, вулиця 1 Травня, 2-Г</w:t>
      </w:r>
      <w:r w:rsidR="004D2307">
        <w:rPr>
          <w:sz w:val="24"/>
          <w:szCs w:val="24"/>
          <w:lang w:val="uk-UA"/>
        </w:rPr>
        <w:t xml:space="preserve"> та </w:t>
      </w:r>
      <w:bookmarkStart w:id="0" w:name="_GoBack"/>
      <w:r w:rsidR="004D2307" w:rsidRPr="00AC763C">
        <w:rPr>
          <w:b/>
          <w:sz w:val="24"/>
          <w:szCs w:val="24"/>
          <w:lang w:val="uk-UA"/>
        </w:rPr>
        <w:t>зобов’язати орендаря привести вид використання земельної ділянки у відповідність її фактичному виду використання</w:t>
      </w:r>
      <w:bookmarkEnd w:id="0"/>
      <w:r w:rsidRPr="00984BEF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84BEF">
        <w:rPr>
          <w:bCs/>
          <w:sz w:val="24"/>
          <w:szCs w:val="24"/>
          <w:lang w:val="uk-UA"/>
        </w:rPr>
        <w:t>.</w:t>
      </w:r>
    </w:p>
    <w:p w14:paraId="48E2E6D3" w14:textId="77777777" w:rsidR="00DD5114" w:rsidRPr="00984BEF" w:rsidRDefault="00DD5114" w:rsidP="00A93366">
      <w:pPr>
        <w:pStyle w:val="ListParagraph"/>
        <w:tabs>
          <w:tab w:val="left" w:pos="0"/>
          <w:tab w:val="left" w:pos="993"/>
          <w:tab w:val="left" w:pos="4820"/>
        </w:tabs>
        <w:spacing w:line="360" w:lineRule="auto"/>
        <w:ind w:left="0" w:firstLine="567"/>
        <w:jc w:val="right"/>
        <w:rPr>
          <w:b/>
          <w:sz w:val="24"/>
          <w:szCs w:val="24"/>
          <w:lang w:val="uk-UA"/>
        </w:rPr>
      </w:pPr>
      <w:r w:rsidRPr="00984BEF">
        <w:rPr>
          <w:b/>
          <w:sz w:val="24"/>
          <w:szCs w:val="24"/>
          <w:lang w:val="uk-UA"/>
        </w:rPr>
        <w:t xml:space="preserve">Результати голосування: за – 7, проти – 0, утримались – 0 </w:t>
      </w:r>
    </w:p>
    <w:p w14:paraId="716676E8" w14:textId="337B9832" w:rsidR="0083222F" w:rsidRPr="00984BEF" w:rsidRDefault="0083222F" w:rsidP="00A93366">
      <w:pPr>
        <w:tabs>
          <w:tab w:val="num" w:pos="0"/>
          <w:tab w:val="left" w:pos="1260"/>
        </w:tabs>
        <w:spacing w:after="0" w:line="36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CD5BA1" w14:textId="77777777" w:rsidR="00253826" w:rsidRPr="00984BEF" w:rsidRDefault="00253826" w:rsidP="00A93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4C1C078" w14:textId="77777777" w:rsidR="00253826" w:rsidRPr="00984BEF" w:rsidRDefault="00380C50" w:rsidP="00A93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г</w:t>
      </w:r>
      <w:r w:rsidR="0083222F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олов</w:t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83222F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53826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постійної комісії </w:t>
      </w:r>
    </w:p>
    <w:p w14:paraId="621EBA5A" w14:textId="77777777" w:rsidR="00253826" w:rsidRPr="00984BEF" w:rsidRDefault="00253826" w:rsidP="00A93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питань будівництва, регулювання </w:t>
      </w:r>
    </w:p>
    <w:p w14:paraId="60D96889" w14:textId="77777777" w:rsidR="00253826" w:rsidRPr="00984BEF" w:rsidRDefault="00253826" w:rsidP="00A93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земельних відносин, охорони навколишнього</w:t>
      </w:r>
    </w:p>
    <w:p w14:paraId="34DBAE30" w14:textId="134CA77F" w:rsidR="0083222F" w:rsidRPr="00984BEF" w:rsidRDefault="00253826" w:rsidP="00A93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середовища та благоустрою</w:t>
      </w:r>
      <w:r w:rsidR="0083222F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3222F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3222F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3222F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380C50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А. ВОЛИНСЬКИЙ </w:t>
      </w:r>
      <w:r w:rsidR="0083222F"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AB62660" w14:textId="2DC0D0E6" w:rsidR="0083222F" w:rsidRPr="00984BEF" w:rsidRDefault="0083222F" w:rsidP="00A93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B5B488" w14:textId="77777777" w:rsidR="00253826" w:rsidRPr="00984BEF" w:rsidRDefault="00253826" w:rsidP="00A933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постійної комісії </w:t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депутатської </w:t>
      </w:r>
    </w:p>
    <w:p w14:paraId="49262BD7" w14:textId="77777777" w:rsidR="00253826" w:rsidRPr="00984BEF" w:rsidRDefault="00253826" w:rsidP="00A933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діяльності, законності, правопорядку </w:t>
      </w:r>
    </w:p>
    <w:p w14:paraId="4AD72F12" w14:textId="56D78AA7" w:rsidR="00253826" w:rsidRPr="00984BEF" w:rsidRDefault="00253826" w:rsidP="00A93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>та соціального захисту громадян</w:t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 КОВАЛЬЧУК </w:t>
      </w:r>
    </w:p>
    <w:p w14:paraId="591AD52E" w14:textId="3C35B449" w:rsidR="00253826" w:rsidRPr="00984BEF" w:rsidRDefault="00253826" w:rsidP="00A93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319705" w14:textId="77777777" w:rsidR="00253826" w:rsidRPr="00984BEF" w:rsidRDefault="00253826" w:rsidP="00A933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Відповідальний за ведення протоколу спільного засідання </w:t>
      </w:r>
    </w:p>
    <w:p w14:paraId="76E06366" w14:textId="77777777" w:rsidR="0087082E" w:rsidRPr="00984BEF" w:rsidRDefault="00253826" w:rsidP="00A933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постійних комісій з питань будівництва, регулювання </w:t>
      </w:r>
    </w:p>
    <w:p w14:paraId="04A8A805" w14:textId="77777777" w:rsidR="0087082E" w:rsidRPr="00984BEF" w:rsidRDefault="00253826" w:rsidP="00A933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земельних відносин, охорони навколишнього середовища </w:t>
      </w:r>
    </w:p>
    <w:p w14:paraId="6C54BBB8" w14:textId="77777777" w:rsidR="0087082E" w:rsidRPr="00984BEF" w:rsidRDefault="00253826" w:rsidP="00A933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благоустрою та </w:t>
      </w: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депутатської діяльності, </w:t>
      </w:r>
    </w:p>
    <w:p w14:paraId="6C6386B1" w14:textId="5AFE9FAD" w:rsidR="00253826" w:rsidRPr="00984BEF" w:rsidRDefault="00253826" w:rsidP="00A933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BEF">
        <w:rPr>
          <w:rFonts w:ascii="Times New Roman" w:hAnsi="Times New Roman" w:cs="Times New Roman"/>
          <w:b/>
          <w:sz w:val="24"/>
          <w:szCs w:val="24"/>
          <w:lang w:val="uk-UA"/>
        </w:rPr>
        <w:t>законності, правопорядку та соціального захисту громадян</w:t>
      </w:r>
      <w:r w:rsidR="0087082E" w:rsidRPr="00984B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738F0" w:rsidRPr="00984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 РОМАНЕНКО </w:t>
      </w:r>
    </w:p>
    <w:p w14:paraId="68EB20E4" w14:textId="41332D76" w:rsidR="0083222F" w:rsidRPr="00984BEF" w:rsidRDefault="0083222F" w:rsidP="00A93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59B9E0" w14:textId="77777777" w:rsidR="0083222F" w:rsidRPr="00984BEF" w:rsidRDefault="0083222F" w:rsidP="00A9336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3222F" w:rsidRPr="00984BEF" w:rsidSect="00F95C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EE7B7" w14:textId="77777777" w:rsidR="000734BD" w:rsidRDefault="000734BD" w:rsidP="00F95CAD">
      <w:pPr>
        <w:spacing w:after="0" w:line="240" w:lineRule="auto"/>
      </w:pPr>
      <w:r>
        <w:separator/>
      </w:r>
    </w:p>
  </w:endnote>
  <w:endnote w:type="continuationSeparator" w:id="0">
    <w:p w14:paraId="2FE30560" w14:textId="77777777" w:rsidR="000734BD" w:rsidRDefault="000734BD" w:rsidP="00F9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2C27A" w14:textId="77777777" w:rsidR="000734BD" w:rsidRDefault="000734BD" w:rsidP="00F95CAD">
      <w:pPr>
        <w:spacing w:after="0" w:line="240" w:lineRule="auto"/>
      </w:pPr>
      <w:r>
        <w:separator/>
      </w:r>
    </w:p>
  </w:footnote>
  <w:footnote w:type="continuationSeparator" w:id="0">
    <w:p w14:paraId="151685AD" w14:textId="77777777" w:rsidR="000734BD" w:rsidRDefault="000734BD" w:rsidP="00F9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680776"/>
      <w:docPartObj>
        <w:docPartGallery w:val="Page Numbers (Top of Page)"/>
        <w:docPartUnique/>
      </w:docPartObj>
    </w:sdtPr>
    <w:sdtEndPr/>
    <w:sdtContent>
      <w:p w14:paraId="7BBB0212" w14:textId="410E2AF1" w:rsidR="00F95CAD" w:rsidRDefault="00F95CA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3C" w:rsidRPr="00AC763C">
          <w:rPr>
            <w:noProof/>
            <w:lang w:val="uk-UA"/>
          </w:rPr>
          <w:t>18</w:t>
        </w:r>
        <w:r>
          <w:fldChar w:fldCharType="end"/>
        </w:r>
      </w:p>
    </w:sdtContent>
  </w:sdt>
  <w:p w14:paraId="23E8CEA6" w14:textId="77777777" w:rsidR="00F95CAD" w:rsidRDefault="00F95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0362"/>
    <w:multiLevelType w:val="hybridMultilevel"/>
    <w:tmpl w:val="E4FC2828"/>
    <w:lvl w:ilvl="0" w:tplc="F80C7B2C">
      <w:start w:val="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1"/>
    <w:rsid w:val="00044ECE"/>
    <w:rsid w:val="000734BD"/>
    <w:rsid w:val="000773C7"/>
    <w:rsid w:val="00095BFD"/>
    <w:rsid w:val="000B27DF"/>
    <w:rsid w:val="000C4D16"/>
    <w:rsid w:val="000E3A43"/>
    <w:rsid w:val="00103A78"/>
    <w:rsid w:val="00107D89"/>
    <w:rsid w:val="0011186F"/>
    <w:rsid w:val="00112B16"/>
    <w:rsid w:val="001131F3"/>
    <w:rsid w:val="0015065A"/>
    <w:rsid w:val="00171D6C"/>
    <w:rsid w:val="00186C58"/>
    <w:rsid w:val="00190A3B"/>
    <w:rsid w:val="00191616"/>
    <w:rsid w:val="001A17C4"/>
    <w:rsid w:val="001A3445"/>
    <w:rsid w:val="001E3B6C"/>
    <w:rsid w:val="001F7883"/>
    <w:rsid w:val="00233F84"/>
    <w:rsid w:val="002516EF"/>
    <w:rsid w:val="00251A67"/>
    <w:rsid w:val="00251A70"/>
    <w:rsid w:val="00253826"/>
    <w:rsid w:val="002D49F6"/>
    <w:rsid w:val="002E042F"/>
    <w:rsid w:val="002E4410"/>
    <w:rsid w:val="00305B38"/>
    <w:rsid w:val="00335143"/>
    <w:rsid w:val="003639E8"/>
    <w:rsid w:val="00380C50"/>
    <w:rsid w:val="003B4B43"/>
    <w:rsid w:val="003D0542"/>
    <w:rsid w:val="003F0EBB"/>
    <w:rsid w:val="00416997"/>
    <w:rsid w:val="00442CD8"/>
    <w:rsid w:val="004446DA"/>
    <w:rsid w:val="0045522C"/>
    <w:rsid w:val="004652A7"/>
    <w:rsid w:val="004738F0"/>
    <w:rsid w:val="004D2307"/>
    <w:rsid w:val="004E3543"/>
    <w:rsid w:val="00513D40"/>
    <w:rsid w:val="00517263"/>
    <w:rsid w:val="00556D7A"/>
    <w:rsid w:val="00567418"/>
    <w:rsid w:val="005A44B3"/>
    <w:rsid w:val="005C05EB"/>
    <w:rsid w:val="005E4D7A"/>
    <w:rsid w:val="006A4C11"/>
    <w:rsid w:val="006F29AC"/>
    <w:rsid w:val="00727DA3"/>
    <w:rsid w:val="00731364"/>
    <w:rsid w:val="007358AD"/>
    <w:rsid w:val="00737C24"/>
    <w:rsid w:val="007472A0"/>
    <w:rsid w:val="00751C0C"/>
    <w:rsid w:val="00751C5D"/>
    <w:rsid w:val="007625EB"/>
    <w:rsid w:val="0079651A"/>
    <w:rsid w:val="0079698C"/>
    <w:rsid w:val="007C4ACA"/>
    <w:rsid w:val="007D48F2"/>
    <w:rsid w:val="0083222F"/>
    <w:rsid w:val="00842033"/>
    <w:rsid w:val="0087082E"/>
    <w:rsid w:val="008953A9"/>
    <w:rsid w:val="008D263B"/>
    <w:rsid w:val="008D581B"/>
    <w:rsid w:val="00911E23"/>
    <w:rsid w:val="00944A38"/>
    <w:rsid w:val="009512BF"/>
    <w:rsid w:val="00984BEF"/>
    <w:rsid w:val="009B45D6"/>
    <w:rsid w:val="009F3E11"/>
    <w:rsid w:val="00A077BB"/>
    <w:rsid w:val="00A16E0E"/>
    <w:rsid w:val="00A458D7"/>
    <w:rsid w:val="00A7674A"/>
    <w:rsid w:val="00A83E96"/>
    <w:rsid w:val="00A91487"/>
    <w:rsid w:val="00A93366"/>
    <w:rsid w:val="00AA0525"/>
    <w:rsid w:val="00AC763C"/>
    <w:rsid w:val="00B45BE3"/>
    <w:rsid w:val="00BB6E44"/>
    <w:rsid w:val="00C14E5E"/>
    <w:rsid w:val="00C44EDC"/>
    <w:rsid w:val="00C47BDA"/>
    <w:rsid w:val="00C70F19"/>
    <w:rsid w:val="00C74ECE"/>
    <w:rsid w:val="00CC52FE"/>
    <w:rsid w:val="00CE63DC"/>
    <w:rsid w:val="00CF1977"/>
    <w:rsid w:val="00D77EC1"/>
    <w:rsid w:val="00D82862"/>
    <w:rsid w:val="00DD1805"/>
    <w:rsid w:val="00DD5114"/>
    <w:rsid w:val="00E05C13"/>
    <w:rsid w:val="00E127FF"/>
    <w:rsid w:val="00E16C5B"/>
    <w:rsid w:val="00E17001"/>
    <w:rsid w:val="00E67646"/>
    <w:rsid w:val="00E70E05"/>
    <w:rsid w:val="00E83683"/>
    <w:rsid w:val="00EB78BA"/>
    <w:rsid w:val="00EC5607"/>
    <w:rsid w:val="00F121C7"/>
    <w:rsid w:val="00F205E6"/>
    <w:rsid w:val="00F51018"/>
    <w:rsid w:val="00F95CAD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43F8"/>
  <w15:chartTrackingRefBased/>
  <w15:docId w15:val="{2C574155-27C7-4773-9B84-AF2FA2FF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74EC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C74ECE"/>
    <w:rPr>
      <w:rFonts w:ascii="Arial" w:eastAsia="Lucida Sans Unicode" w:hAnsi="Arial" w:cs="Tahoma"/>
      <w:sz w:val="28"/>
      <w:szCs w:val="28"/>
      <w:lang w:eastAsia="ar-SA"/>
    </w:rPr>
  </w:style>
  <w:style w:type="paragraph" w:styleId="NoSpacing">
    <w:name w:val="No Spacing"/>
    <w:uiPriority w:val="1"/>
    <w:qFormat/>
    <w:rsid w:val="00C74ECE"/>
    <w:pPr>
      <w:spacing w:after="0" w:line="240" w:lineRule="auto"/>
    </w:pPr>
    <w:rPr>
      <w:lang w:eastAsia="ru-RU"/>
    </w:rPr>
  </w:style>
  <w:style w:type="character" w:customStyle="1" w:styleId="ListParagraphChar">
    <w:name w:val="List Paragraph Char"/>
    <w:aliases w:val="CA bullets Char"/>
    <w:basedOn w:val="DefaultParagraphFont"/>
    <w:link w:val="ListParagraph"/>
    <w:uiPriority w:val="34"/>
    <w:locked/>
    <w:rsid w:val="00C7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aliases w:val="CA bullets"/>
    <w:basedOn w:val="Normal"/>
    <w:link w:val="ListParagraphChar"/>
    <w:uiPriority w:val="34"/>
    <w:qFormat/>
    <w:rsid w:val="00C74EC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DefaultParagraphFont"/>
    <w:rsid w:val="00C74EC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AD"/>
  </w:style>
  <w:style w:type="paragraph" w:styleId="Footer">
    <w:name w:val="footer"/>
    <w:basedOn w:val="Normal"/>
    <w:link w:val="FooterChar"/>
    <w:uiPriority w:val="99"/>
    <w:unhideWhenUsed/>
    <w:rsid w:val="00F9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20</Pages>
  <Words>6443</Words>
  <Characters>36727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Lilya-PC</cp:lastModifiedBy>
  <cp:revision>95</cp:revision>
  <dcterms:created xsi:type="dcterms:W3CDTF">2023-03-03T09:07:00Z</dcterms:created>
  <dcterms:modified xsi:type="dcterms:W3CDTF">2023-03-10T06:53:00Z</dcterms:modified>
</cp:coreProperties>
</file>