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4874" w14:textId="47F7BF1D" w:rsidR="00812695" w:rsidRPr="00812695" w:rsidRDefault="00812695" w:rsidP="00812695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812695">
        <w:rPr>
          <w:rFonts w:ascii="Times New Roman" w:hAnsi="Times New Roman" w:cs="Times New Roman"/>
          <w:i/>
          <w:noProof/>
        </w:rPr>
        <w:drawing>
          <wp:inline distT="0" distB="0" distL="0" distR="0" wp14:anchorId="7030755C" wp14:editId="0B549C2A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F51B3" w14:textId="77777777" w:rsidR="00812695" w:rsidRPr="00812695" w:rsidRDefault="00812695" w:rsidP="0081269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12695">
        <w:rPr>
          <w:rFonts w:ascii="Times New Roman" w:hAnsi="Times New Roman" w:cs="Times New Roman"/>
          <w:noProof/>
        </w:rPr>
        <w:t>УКРАЇНА</w:t>
      </w:r>
    </w:p>
    <w:p w14:paraId="707E0569" w14:textId="77777777" w:rsidR="00812695" w:rsidRPr="00812695" w:rsidRDefault="00812695" w:rsidP="0081269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812695">
        <w:rPr>
          <w:rFonts w:ascii="Times New Roman" w:hAnsi="Times New Roman" w:cs="Times New Roman"/>
          <w:noProof/>
        </w:rPr>
        <w:t>ЧОРНОМОРСЬКА МІСЬКА РАДА</w:t>
      </w:r>
    </w:p>
    <w:p w14:paraId="2DA26EA1" w14:textId="77777777" w:rsidR="00812695" w:rsidRPr="00812695" w:rsidRDefault="00812695" w:rsidP="0081269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812695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4B7AD61A" w14:textId="77777777" w:rsidR="00812695" w:rsidRPr="00812695" w:rsidRDefault="00812695" w:rsidP="008126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42748574" w14:textId="77777777" w:rsidR="00812695" w:rsidRPr="00812695" w:rsidRDefault="00812695" w:rsidP="008126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 w:rsidRPr="00812695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0B307D19" w14:textId="77777777" w:rsidR="00812695" w:rsidRPr="00812695" w:rsidRDefault="00812695" w:rsidP="008126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5E3BE645" w14:textId="0F6225EF" w:rsidR="00812695" w:rsidRPr="00812695" w:rsidRDefault="00812695" w:rsidP="008126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95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</w:t>
      </w:r>
      <w:r w:rsidRPr="00812695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 w:rsidRPr="00812695">
        <w:rPr>
          <w:rFonts w:ascii="Times New Roman" w:hAnsi="Times New Roman" w:cs="Times New Roman"/>
          <w:b/>
          <w:sz w:val="32"/>
          <w:szCs w:val="32"/>
          <w:u w:val="single"/>
        </w:rPr>
        <w:t>.2023</w:t>
      </w:r>
      <w:r w:rsidRPr="0081269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812695">
        <w:rPr>
          <w:rFonts w:ascii="Times New Roman" w:hAnsi="Times New Roman" w:cs="Times New Roman"/>
          <w:b/>
          <w:sz w:val="32"/>
          <w:szCs w:val="32"/>
          <w:u w:val="single"/>
        </w:rPr>
        <w:t>№ 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22</w:t>
      </w:r>
      <w:r w:rsidRPr="00812695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81269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54B6CE28" w14:textId="77777777" w:rsidR="00B05B41" w:rsidRPr="00F40D9F" w:rsidRDefault="00B05B41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093399CD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B9FFB55" w14:textId="0ECAF60A" w:rsidR="000E39BB" w:rsidRDefault="0004579D" w:rsidP="0018037B">
      <w:pPr>
        <w:spacing w:after="0" w:line="240" w:lineRule="auto"/>
        <w:ind w:right="495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BB">
        <w:rPr>
          <w:rFonts w:ascii="Times New Roman" w:hAnsi="Times New Roman" w:cs="Times New Roman"/>
          <w:sz w:val="24"/>
          <w:szCs w:val="24"/>
          <w:lang w:val="uk-UA"/>
        </w:rPr>
        <w:t>Про дострокове припинення повноважень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2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E39BB">
        <w:rPr>
          <w:rFonts w:ascii="Times New Roman" w:hAnsi="Times New Roman" w:cs="Times New Roman"/>
          <w:sz w:val="24"/>
          <w:szCs w:val="24"/>
          <w:lang w:val="uk-UA"/>
        </w:rPr>
        <w:t>епутат</w:t>
      </w:r>
      <w:r w:rsidR="006D64F8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456128" w:rsidRPr="00456128">
        <w:rPr>
          <w:rFonts w:ascii="Times New Roman" w:hAnsi="Times New Roman" w:cs="Times New Roman"/>
          <w:sz w:val="24"/>
          <w:szCs w:val="24"/>
        </w:rPr>
        <w:t xml:space="preserve"> 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0317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3172F" w:rsidRPr="00353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8759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5B41">
        <w:rPr>
          <w:rFonts w:ascii="Times New Roman" w:hAnsi="Times New Roman" w:cs="Times New Roman"/>
          <w:sz w:val="24"/>
          <w:szCs w:val="24"/>
          <w:lang w:val="uk-UA"/>
        </w:rPr>
        <w:t>Чегаринської К.В.</w:t>
      </w:r>
      <w:r w:rsidR="006B0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4D9EC0" w14:textId="77777777" w:rsidR="00D8789A" w:rsidRDefault="00D8789A" w:rsidP="0018037B">
      <w:pPr>
        <w:spacing w:after="0" w:line="240" w:lineRule="auto"/>
        <w:ind w:right="49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D4ACDE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F89924" w14:textId="0DFC7FA8" w:rsidR="000E39BB" w:rsidRDefault="00456128" w:rsidP="009A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A24E7">
        <w:rPr>
          <w:rFonts w:ascii="Times New Roman" w:hAnsi="Times New Roman" w:cs="Times New Roman"/>
          <w:sz w:val="24"/>
          <w:szCs w:val="24"/>
          <w:lang/>
        </w:rPr>
        <w:t>06 лютого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 2023 року на електронну пошту надійшла заява  (</w:t>
      </w:r>
      <w:proofErr w:type="spellStart"/>
      <w:r w:rsidR="006A24E7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 w:rsidR="006A24E7">
        <w:rPr>
          <w:rFonts w:ascii="Times New Roman" w:hAnsi="Times New Roman" w:cs="Times New Roman"/>
          <w:sz w:val="24"/>
          <w:szCs w:val="24"/>
          <w:lang/>
        </w:rPr>
        <w:t>ДЛ-2-2023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)  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депутат</w:t>
      </w:r>
      <w:r w:rsidR="006D64F8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283A63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0E39BB" w:rsidRPr="006A24E7">
        <w:rPr>
          <w:rFonts w:ascii="Times New Roman" w:hAnsi="Times New Roman" w:cs="Times New Roman"/>
          <w:sz w:val="24"/>
          <w:szCs w:val="24"/>
          <w:lang/>
        </w:rPr>
        <w:t>VII</w:t>
      </w:r>
      <w:r w:rsidR="0003172F" w:rsidRPr="006A24E7">
        <w:rPr>
          <w:rFonts w:ascii="Times New Roman" w:hAnsi="Times New Roman" w:cs="Times New Roman"/>
          <w:sz w:val="24"/>
          <w:szCs w:val="24"/>
          <w:lang/>
        </w:rPr>
        <w:t>I</w:t>
      </w:r>
      <w:r w:rsidR="000E39BB"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="00B05B41">
        <w:rPr>
          <w:rFonts w:ascii="Times New Roman" w:hAnsi="Times New Roman" w:cs="Times New Roman"/>
          <w:sz w:val="24"/>
          <w:szCs w:val="24"/>
          <w:lang w:val="uk-UA"/>
        </w:rPr>
        <w:t>Чегаринської К.В.</w:t>
      </w:r>
      <w:r w:rsidR="006B0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про складення </w:t>
      </w:r>
      <w:r w:rsidR="006B096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05B41">
        <w:rPr>
          <w:rFonts w:ascii="Times New Roman" w:hAnsi="Times New Roman" w:cs="Times New Roman"/>
          <w:sz w:val="24"/>
          <w:szCs w:val="24"/>
          <w:lang w:val="uk-UA"/>
        </w:rPr>
        <w:t>ею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депутатських повноважень, враховуючи рекомендації постійної комісії з питань депутатської діяльності, законності, правопорядку та соціального захисту громадян, 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0588C">
        <w:rPr>
          <w:rFonts w:ascii="Times New Roman" w:hAnsi="Times New Roman" w:cs="Times New Roman"/>
          <w:sz w:val="24"/>
          <w:szCs w:val="24"/>
          <w:lang w:val="uk-UA"/>
        </w:rPr>
        <w:t xml:space="preserve"> ст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0588C">
        <w:rPr>
          <w:rFonts w:ascii="Times New Roman" w:hAnsi="Times New Roman" w:cs="Times New Roman"/>
          <w:sz w:val="24"/>
          <w:szCs w:val="24"/>
          <w:lang w:val="uk-UA"/>
        </w:rPr>
        <w:t xml:space="preserve"> 5 Закону України «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Про статус депутатів місцевих рад», ст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самоврядування в Україні»,</w:t>
      </w:r>
    </w:p>
    <w:p w14:paraId="7D17C168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63AFFD" w14:textId="77777777" w:rsidR="000E39BB" w:rsidRDefault="00C4412B" w:rsidP="009A2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</w:t>
      </w:r>
      <w:r w:rsidR="000E39BB" w:rsidRPr="004058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рада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0E39BB" w:rsidRPr="0040588C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14:paraId="72634477" w14:textId="77777777" w:rsidR="0040588C" w:rsidRPr="0040588C" w:rsidRDefault="0040588C" w:rsidP="009A2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4674FA" w14:textId="4F05E1B3" w:rsidR="000E39BB" w:rsidRDefault="000E39BB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88C">
        <w:rPr>
          <w:rFonts w:ascii="Times New Roman" w:hAnsi="Times New Roman" w:cs="Times New Roman"/>
          <w:sz w:val="24"/>
          <w:szCs w:val="24"/>
          <w:lang w:val="uk-UA"/>
        </w:rPr>
        <w:t>Достроково припинити повноваження депутат</w:t>
      </w:r>
      <w:r w:rsidR="006D64F8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405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40588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4A3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588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3172F" w:rsidRPr="004058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6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588C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="00B05B41">
        <w:rPr>
          <w:rFonts w:ascii="Times New Roman" w:hAnsi="Times New Roman" w:cs="Times New Roman"/>
          <w:sz w:val="24"/>
          <w:szCs w:val="24"/>
          <w:lang w:val="uk-UA"/>
        </w:rPr>
        <w:t>Чегаринської Катерини Володимирівни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поданої заяви</w:t>
      </w:r>
      <w:r w:rsidR="0003172F" w:rsidRPr="001803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726235" w14:textId="03B715F3" w:rsidR="000C1276" w:rsidRPr="000C1276" w:rsidRDefault="000C1276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1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Виключити </w:t>
      </w:r>
      <w:r w:rsidRPr="000C1276">
        <w:rPr>
          <w:rFonts w:ascii="Times New Roman" w:hAnsi="Times New Roman" w:cs="Times New Roman"/>
          <w:sz w:val="24"/>
          <w:szCs w:val="24"/>
          <w:lang w:val="uk-UA"/>
        </w:rPr>
        <w:t xml:space="preserve">Чегаринську Катерину Володимирівну зі складу </w:t>
      </w:r>
      <w:r w:rsidRPr="000C1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постійної комісії з питань освіти, охорони здоров'я, культури, спорту та у справах  молоді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B027C73" w14:textId="3D54BC21" w:rsidR="00456128" w:rsidRDefault="009874B7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Посвідчення депутат</w:t>
      </w:r>
      <w:r w:rsidR="006D64F8">
        <w:rPr>
          <w:rFonts w:ascii="Times New Roman" w:hAnsi="Times New Roman" w:cs="Times New Roman"/>
          <w:sz w:val="24"/>
          <w:szCs w:val="24"/>
          <w:lang w:val="uk-UA"/>
        </w:rPr>
        <w:t>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</w:t>
      </w:r>
      <w:r w:rsidR="0055094C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03172F" w:rsidRPr="0040588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53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 </w:t>
      </w:r>
      <w:r w:rsidR="00B05B41">
        <w:rPr>
          <w:rFonts w:ascii="Times New Roman" w:hAnsi="Times New Roman" w:cs="Times New Roman"/>
          <w:sz w:val="24"/>
          <w:szCs w:val="24"/>
          <w:lang w:val="uk-UA"/>
        </w:rPr>
        <w:t xml:space="preserve">Чегаринської Катерини Володимирівни </w:t>
      </w:r>
      <w:r w:rsidR="00FE72BC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B05B4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B096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75C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A63">
        <w:rPr>
          <w:rFonts w:ascii="Times New Roman" w:hAnsi="Times New Roman" w:cs="Times New Roman"/>
          <w:sz w:val="24"/>
          <w:szCs w:val="24"/>
          <w:lang w:val="uk-UA"/>
        </w:rPr>
        <w:t xml:space="preserve">вважати таким, що </w:t>
      </w:r>
      <w:r w:rsidR="00353CCF">
        <w:rPr>
          <w:rFonts w:ascii="Times New Roman" w:hAnsi="Times New Roman" w:cs="Times New Roman"/>
          <w:sz w:val="24"/>
          <w:szCs w:val="24"/>
          <w:lang w:val="uk-UA"/>
        </w:rPr>
        <w:t>втратило чинність.</w:t>
      </w:r>
    </w:p>
    <w:p w14:paraId="76C20FBB" w14:textId="159E1CF8" w:rsidR="00DA5B16" w:rsidRPr="00DA5B16" w:rsidRDefault="00DA5B16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B16">
        <w:rPr>
          <w:rFonts w:ascii="Times New Roman" w:hAnsi="Times New Roman" w:cs="Times New Roman"/>
          <w:sz w:val="24"/>
          <w:szCs w:val="24"/>
          <w:lang w:val="uk-UA"/>
        </w:rPr>
        <w:t>Направити копію даного рішення до 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>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96D3B9F" w14:textId="4184C7A9" w:rsidR="000E39BB" w:rsidRPr="000E39BB" w:rsidRDefault="000E39BB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0317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даного рішення </w:t>
      </w:r>
      <w:r w:rsidR="008D1C7F">
        <w:rPr>
          <w:rFonts w:ascii="Times New Roman" w:eastAsia="Times New Roman" w:hAnsi="Times New Roman" w:cs="Times New Roman"/>
          <w:sz w:val="24"/>
          <w:szCs w:val="24"/>
          <w:lang w:val="uk-UA"/>
        </w:rPr>
        <w:t>покласти на</w:t>
      </w:r>
      <w:r w:rsidR="000317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>постійн</w:t>
      </w:r>
      <w:r w:rsidR="008D1C7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>комісією  з питань депутатської діяльності, законності, правопорядку та соціального захисту громадян</w:t>
      </w:r>
      <w:r w:rsidR="008D1C7F">
        <w:rPr>
          <w:rFonts w:ascii="Times New Roman" w:hAnsi="Times New Roman" w:cs="Times New Roman"/>
          <w:sz w:val="24"/>
          <w:szCs w:val="24"/>
          <w:lang w:val="uk-UA"/>
        </w:rPr>
        <w:t xml:space="preserve">, секретаря міської ради Олену Шолар. </w:t>
      </w:r>
    </w:p>
    <w:p w14:paraId="3E94EF32" w14:textId="0A067A43" w:rsidR="000E39BB" w:rsidRDefault="000E39BB" w:rsidP="0003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CC1E38" w14:textId="77777777" w:rsidR="00142E05" w:rsidRDefault="00142E05" w:rsidP="0003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A91FFC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3D0A0B" w14:textId="393269E8" w:rsidR="000E39BB" w:rsidRPr="000E39BB" w:rsidRDefault="00142E05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82A2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CE294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82A2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9126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E29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      Василь ГУЛЯЄВ</w:t>
      </w:r>
    </w:p>
    <w:sectPr w:rsidR="000E39BB" w:rsidRPr="000E39BB" w:rsidSect="006526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C6F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3124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7BE5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B3"/>
    <w:rsid w:val="0003172F"/>
    <w:rsid w:val="0004579D"/>
    <w:rsid w:val="000C1276"/>
    <w:rsid w:val="000E39BB"/>
    <w:rsid w:val="001226D2"/>
    <w:rsid w:val="00127DEB"/>
    <w:rsid w:val="00142E05"/>
    <w:rsid w:val="001719F8"/>
    <w:rsid w:val="0018037B"/>
    <w:rsid w:val="001D343E"/>
    <w:rsid w:val="001F0A9E"/>
    <w:rsid w:val="00283A63"/>
    <w:rsid w:val="002B79B8"/>
    <w:rsid w:val="00327DCC"/>
    <w:rsid w:val="00340BEC"/>
    <w:rsid w:val="00353CCF"/>
    <w:rsid w:val="0040588C"/>
    <w:rsid w:val="00412344"/>
    <w:rsid w:val="00456128"/>
    <w:rsid w:val="004A3AC6"/>
    <w:rsid w:val="004D1253"/>
    <w:rsid w:val="004D52B0"/>
    <w:rsid w:val="00500350"/>
    <w:rsid w:val="0055094C"/>
    <w:rsid w:val="00582A2F"/>
    <w:rsid w:val="005D62A5"/>
    <w:rsid w:val="00601F15"/>
    <w:rsid w:val="0065262B"/>
    <w:rsid w:val="006A24E7"/>
    <w:rsid w:val="006B096E"/>
    <w:rsid w:val="006D64F8"/>
    <w:rsid w:val="006E3514"/>
    <w:rsid w:val="00713DB3"/>
    <w:rsid w:val="0072278E"/>
    <w:rsid w:val="007E4BB1"/>
    <w:rsid w:val="00812695"/>
    <w:rsid w:val="008759EC"/>
    <w:rsid w:val="008A3D9D"/>
    <w:rsid w:val="008D1C7F"/>
    <w:rsid w:val="008D7645"/>
    <w:rsid w:val="00900207"/>
    <w:rsid w:val="009208E4"/>
    <w:rsid w:val="00957DFC"/>
    <w:rsid w:val="00975A48"/>
    <w:rsid w:val="009874B7"/>
    <w:rsid w:val="009A2F56"/>
    <w:rsid w:val="009A7E6A"/>
    <w:rsid w:val="009E1773"/>
    <w:rsid w:val="00A02DB9"/>
    <w:rsid w:val="00A7532A"/>
    <w:rsid w:val="00A75778"/>
    <w:rsid w:val="00A91262"/>
    <w:rsid w:val="00AA6AD5"/>
    <w:rsid w:val="00B05B41"/>
    <w:rsid w:val="00C4412B"/>
    <w:rsid w:val="00C535C6"/>
    <w:rsid w:val="00CA2A5B"/>
    <w:rsid w:val="00CA3FBE"/>
    <w:rsid w:val="00CE2941"/>
    <w:rsid w:val="00D04F0F"/>
    <w:rsid w:val="00D75C7A"/>
    <w:rsid w:val="00D8789A"/>
    <w:rsid w:val="00DA5B16"/>
    <w:rsid w:val="00DB49ED"/>
    <w:rsid w:val="00DB7569"/>
    <w:rsid w:val="00E07A5F"/>
    <w:rsid w:val="00F40D9F"/>
    <w:rsid w:val="00F66215"/>
    <w:rsid w:val="00FE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0A02"/>
  <w15:docId w15:val="{292A9105-736F-489C-BAF8-77A33C87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BlackShine TEAM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15</cp:revision>
  <cp:lastPrinted>2023-02-15T06:19:00Z</cp:lastPrinted>
  <dcterms:created xsi:type="dcterms:W3CDTF">2015-12-04T06:27:00Z</dcterms:created>
  <dcterms:modified xsi:type="dcterms:W3CDTF">2023-03-09T08:38:00Z</dcterms:modified>
</cp:coreProperties>
</file>