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F396" w14:textId="23E340B1" w:rsidR="00B62A6B" w:rsidRDefault="00B62A6B" w:rsidP="00B62A6B">
      <w:pPr>
        <w:keepNext/>
        <w:spacing w:after="0" w:line="240" w:lineRule="auto"/>
        <w:jc w:val="center"/>
        <w:rPr>
          <w:rFonts w:ascii="Times New Roman" w:eastAsiaTheme="minorEastAsia" w:hAnsi="Times New Roman" w:cs="Times New Roman"/>
          <w:i/>
          <w:noProof/>
          <w:color w:val="auto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314FEDEA" wp14:editId="691348F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A992" w14:textId="77777777" w:rsidR="00B62A6B" w:rsidRDefault="00B62A6B" w:rsidP="00B62A6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48C504FB" w14:textId="77777777" w:rsidR="00B62A6B" w:rsidRDefault="00B62A6B" w:rsidP="00B62A6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495CDAD6" w14:textId="77777777" w:rsidR="00B62A6B" w:rsidRDefault="00B62A6B" w:rsidP="00B62A6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0A4432CA" w14:textId="77777777" w:rsidR="00B62A6B" w:rsidRDefault="00B62A6B" w:rsidP="00B62A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755D2A33" w14:textId="77777777" w:rsidR="00B62A6B" w:rsidRDefault="00B62A6B" w:rsidP="00B62A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1228D6EC" w14:textId="77777777" w:rsidR="00B62A6B" w:rsidRDefault="00B62A6B" w:rsidP="00B62A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43C9E0E5" w14:textId="6946E66D" w:rsidR="00B62A6B" w:rsidRDefault="00B62A6B" w:rsidP="00B62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.2023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3</w:t>
      </w:r>
      <w:r w:rsidR="00FA0D9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50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32C57DC5" w14:textId="77777777" w:rsidR="00B62A6B" w:rsidRDefault="00B62A6B" w:rsidP="00B62A6B">
      <w:pPr>
        <w:spacing w:after="0"/>
        <w:rPr>
          <w:rFonts w:ascii="Times New Roman" w:hAnsi="Times New Roman" w:cs="Times New Roman"/>
          <w:b/>
          <w:sz w:val="18"/>
        </w:rPr>
      </w:pPr>
    </w:p>
    <w:p w14:paraId="705E2AF0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1D9261F" w14:textId="6DB824F8" w:rsidR="00736045" w:rsidRPr="00736045" w:rsidRDefault="00587EBD" w:rsidP="00C76B3C">
      <w:pPr>
        <w:pStyle w:val="a3"/>
        <w:spacing w:after="0" w:line="240" w:lineRule="auto"/>
        <w:ind w:left="0" w:right="4536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3604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 звернення Чорноморської міської ради Одеського району Одеської області </w:t>
      </w:r>
      <w:r w:rsidR="00736045" w:rsidRPr="00736045">
        <w:rPr>
          <w:rFonts w:ascii="Times New Roman" w:hAnsi="Times New Roman" w:cs="Times New Roman"/>
          <w:sz w:val="24"/>
          <w:szCs w:val="24"/>
          <w:lang w:val="uk-UA"/>
        </w:rPr>
        <w:t>до дипломатичних місій, представництв міжнародних організацій, розміщених на території України</w:t>
      </w:r>
      <w:r w:rsidR="00B957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36045" w:rsidRPr="00736045">
        <w:rPr>
          <w:rFonts w:ascii="Times New Roman" w:hAnsi="Times New Roman" w:cs="Times New Roman"/>
          <w:sz w:val="24"/>
          <w:szCs w:val="24"/>
          <w:lang w:val="uk-UA"/>
        </w:rPr>
        <w:t xml:space="preserve">  та міст-побратимів міста Чорноморська  щодо недопущення участі російських та білоруських спортсменів у Олімпійських іграх та Азійських іграх</w:t>
      </w:r>
    </w:p>
    <w:p w14:paraId="09464D4B" w14:textId="77777777" w:rsidR="00736045" w:rsidRDefault="00736045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E31FF74" w14:textId="40880C05" w:rsidR="00587EBD" w:rsidRPr="00CE51EA" w:rsidRDefault="00B957C4" w:rsidP="00C76B3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 Конституці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 України,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</w:t>
      </w:r>
      <w:r w:rsidR="00CE51EA" w:rsidRPr="00CE51E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87EBD" w:rsidRPr="00CE5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04F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 рекомендації постійної комісії з питань освіти, охорони здоров'я, культури, спорту та у справах молоді</w:t>
      </w:r>
      <w:r w:rsidR="00587EBD" w:rsidRPr="00CE51E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D0CC9CF" w14:textId="77777777" w:rsidR="00CE51EA" w:rsidRPr="00CE51EA" w:rsidRDefault="00CE51EA" w:rsidP="00C76B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49F3D77" w14:textId="42BE8DA9" w:rsidR="00CE51EA" w:rsidRPr="00CE51EA" w:rsidRDefault="00CE51EA" w:rsidP="00C76B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E51EA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 міська рада Одеського району Одеської області вирішила:</w:t>
      </w:r>
    </w:p>
    <w:p w14:paraId="576B4251" w14:textId="4C6F25F2" w:rsidR="00C76B3C" w:rsidRPr="00C76B3C" w:rsidRDefault="00CE51EA" w:rsidP="003210B4">
      <w:pPr>
        <w:pStyle w:val="a3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  <w:r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Схвалити звернення </w:t>
      </w:r>
      <w:r w:rsidRPr="00C76B3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C76B3C" w:rsidRPr="00C76B3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дипломатичних місій, представництв міжнародних організацій, розміщених на території </w:t>
      </w:r>
      <w:r w:rsidR="00C76B3C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B957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76B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та міст-побратимів </w:t>
      </w:r>
      <w:r w:rsidR="00C76B3C" w:rsidRPr="00C76B3C">
        <w:rPr>
          <w:rFonts w:ascii="Times New Roman" w:hAnsi="Times New Roman" w:cs="Times New Roman"/>
          <w:bCs/>
          <w:sz w:val="24"/>
          <w:szCs w:val="24"/>
          <w:lang w:val="uk-UA"/>
        </w:rPr>
        <w:t>міста Чорноморська</w:t>
      </w:r>
      <w:r w:rsidR="00C76B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 щодо недопущення участі російських та білоруських спортсменів у Олімпійських іграх та Азійських іграх </w:t>
      </w:r>
      <w:r w:rsidRPr="00C76B3C">
        <w:rPr>
          <w:rFonts w:ascii="Times New Roman" w:hAnsi="Times New Roman" w:cs="Times New Roman"/>
          <w:bCs/>
          <w:sz w:val="24"/>
          <w:szCs w:val="24"/>
          <w:lang w:val="uk-UA"/>
        </w:rPr>
        <w:t>(додається).</w:t>
      </w:r>
    </w:p>
    <w:p w14:paraId="50BFC7C4" w14:textId="1076658E" w:rsidR="00C76B3C" w:rsidRPr="00C76B3C" w:rsidRDefault="00CE51EA" w:rsidP="003210B4">
      <w:pPr>
        <w:pStyle w:val="a3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  <w:r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звернення на офіційному </w:t>
      </w:r>
      <w:r w:rsidR="00B957C4">
        <w:rPr>
          <w:rFonts w:ascii="Times New Roman" w:hAnsi="Times New Roman" w:cs="Times New Roman"/>
          <w:sz w:val="24"/>
          <w:szCs w:val="24"/>
          <w:lang w:val="uk-UA"/>
        </w:rPr>
        <w:t>веб</w:t>
      </w:r>
      <w:r w:rsidRPr="00C76B3C">
        <w:rPr>
          <w:rFonts w:ascii="Times New Roman" w:hAnsi="Times New Roman" w:cs="Times New Roman"/>
          <w:sz w:val="24"/>
          <w:szCs w:val="24"/>
          <w:lang w:val="uk-UA"/>
        </w:rPr>
        <w:t>сайті міської ради.</w:t>
      </w:r>
    </w:p>
    <w:p w14:paraId="75D94E8D" w14:textId="448808D4" w:rsidR="00CE51EA" w:rsidRPr="00B957C4" w:rsidRDefault="00B957C4" w:rsidP="003210B4">
      <w:pPr>
        <w:pStyle w:val="a3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  <w:r w:rsidRPr="00B957C4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 з питань освіти, охорони здоров’я, культури, спорту та у справах молоді</w:t>
      </w:r>
      <w:r w:rsidR="00CE51EA" w:rsidRPr="00B957C4">
        <w:rPr>
          <w:rFonts w:ascii="Times New Roman" w:hAnsi="Times New Roman" w:cs="Times New Roman"/>
          <w:sz w:val="24"/>
          <w:szCs w:val="24"/>
          <w:lang w:val="uk-UA"/>
        </w:rPr>
        <w:t>, секретаря міської ради Олену Шолар.</w:t>
      </w:r>
    </w:p>
    <w:p w14:paraId="2F89432D" w14:textId="6C2EE00E" w:rsidR="00CE51EA" w:rsidRDefault="00CE51EA" w:rsidP="00C76B3C">
      <w:pPr>
        <w:tabs>
          <w:tab w:val="left" w:pos="993"/>
        </w:tabs>
        <w:spacing w:line="240" w:lineRule="auto"/>
        <w:rPr>
          <w:sz w:val="24"/>
          <w:szCs w:val="24"/>
          <w:lang w:val="uk-UA"/>
        </w:rPr>
      </w:pPr>
    </w:p>
    <w:p w14:paraId="5D567BC2" w14:textId="59D6B949" w:rsidR="0078136C" w:rsidRDefault="0078136C" w:rsidP="00C76B3C">
      <w:pPr>
        <w:tabs>
          <w:tab w:val="left" w:pos="993"/>
        </w:tabs>
        <w:spacing w:line="240" w:lineRule="auto"/>
        <w:rPr>
          <w:sz w:val="24"/>
          <w:szCs w:val="24"/>
          <w:lang w:val="uk-UA"/>
        </w:rPr>
      </w:pPr>
    </w:p>
    <w:p w14:paraId="37B5DD4A" w14:textId="77777777" w:rsidR="0078136C" w:rsidRDefault="0078136C" w:rsidP="00C76B3C">
      <w:pPr>
        <w:tabs>
          <w:tab w:val="left" w:pos="993"/>
        </w:tabs>
        <w:spacing w:line="240" w:lineRule="auto"/>
        <w:rPr>
          <w:sz w:val="24"/>
          <w:szCs w:val="24"/>
          <w:lang w:val="uk-UA"/>
        </w:rPr>
      </w:pPr>
    </w:p>
    <w:p w14:paraId="3FE2E539" w14:textId="77777777" w:rsidR="00CE51EA" w:rsidRPr="00CE51EA" w:rsidRDefault="00CE51EA" w:rsidP="00C76B3C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E51EA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E80874E" w14:textId="77777777" w:rsidR="00CE51EA" w:rsidRDefault="00CE51EA" w:rsidP="00C76B3C">
      <w:pPr>
        <w:spacing w:line="240" w:lineRule="auto"/>
        <w:rPr>
          <w:sz w:val="24"/>
          <w:szCs w:val="24"/>
          <w:lang w:val="uk-UA"/>
        </w:rPr>
      </w:pPr>
    </w:p>
    <w:p w14:paraId="5E57DF07" w14:textId="1F21EBDF" w:rsidR="00587EBD" w:rsidRDefault="00587EBD" w:rsidP="00C76B3C">
      <w:pPr>
        <w:spacing w:after="306" w:line="240" w:lineRule="auto"/>
        <w:ind w:right="27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14:paraId="5296EA27" w14:textId="77777777" w:rsidR="00587EBD" w:rsidRDefault="00587EBD" w:rsidP="00C76B3C">
      <w:pPr>
        <w:spacing w:after="306" w:line="240" w:lineRule="auto"/>
        <w:ind w:left="4962" w:right="27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sectPr w:rsidR="00587EBD" w:rsidSect="004E514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74E"/>
    <w:multiLevelType w:val="hybridMultilevel"/>
    <w:tmpl w:val="7090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AE4"/>
    <w:multiLevelType w:val="hybridMultilevel"/>
    <w:tmpl w:val="BF3AAFD2"/>
    <w:lvl w:ilvl="0" w:tplc="C3C2794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A346BC"/>
    <w:multiLevelType w:val="hybridMultilevel"/>
    <w:tmpl w:val="9ED8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3A0"/>
    <w:rsid w:val="002A1ACD"/>
    <w:rsid w:val="003210B4"/>
    <w:rsid w:val="003703A0"/>
    <w:rsid w:val="00395CC2"/>
    <w:rsid w:val="004658C5"/>
    <w:rsid w:val="004C4166"/>
    <w:rsid w:val="004E514D"/>
    <w:rsid w:val="004F3E3A"/>
    <w:rsid w:val="005278D2"/>
    <w:rsid w:val="00584C01"/>
    <w:rsid w:val="00587531"/>
    <w:rsid w:val="00587EBD"/>
    <w:rsid w:val="006446E5"/>
    <w:rsid w:val="00736045"/>
    <w:rsid w:val="0078136C"/>
    <w:rsid w:val="008D6973"/>
    <w:rsid w:val="00950CFB"/>
    <w:rsid w:val="00B122FB"/>
    <w:rsid w:val="00B62A6B"/>
    <w:rsid w:val="00B957C4"/>
    <w:rsid w:val="00C23AF1"/>
    <w:rsid w:val="00C76B3C"/>
    <w:rsid w:val="00CE51EA"/>
    <w:rsid w:val="00E10AF2"/>
    <w:rsid w:val="00EB15DC"/>
    <w:rsid w:val="00FA0D9A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FCF7"/>
  <w15:docId w15:val="{97637336-D3A0-41F2-BABC-2499C00A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69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587E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587EBD"/>
  </w:style>
  <w:style w:type="character" w:customStyle="1" w:styleId="markedcontent">
    <w:name w:val="markedcontent"/>
    <w:basedOn w:val="a0"/>
    <w:rsid w:val="00CE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Шоларь</dc:creator>
  <cp:keywords/>
  <dc:description/>
  <cp:lastModifiedBy>ilya</cp:lastModifiedBy>
  <cp:revision>19</cp:revision>
  <cp:lastPrinted>2023-03-01T06:53:00Z</cp:lastPrinted>
  <dcterms:created xsi:type="dcterms:W3CDTF">2022-02-15T13:06:00Z</dcterms:created>
  <dcterms:modified xsi:type="dcterms:W3CDTF">2023-03-10T05:39:00Z</dcterms:modified>
</cp:coreProperties>
</file>