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295" w:rsidRDefault="00FD5295" w:rsidP="00FD5295">
      <w:pPr>
        <w:spacing w:line="240" w:lineRule="auto"/>
        <w:jc w:val="center"/>
        <w:rPr>
          <w:sz w:val="28"/>
          <w:lang w:val="ru-RU" w:eastAsia="ru-RU"/>
        </w:rPr>
      </w:pPr>
      <w:r>
        <w:rPr>
          <w:noProof/>
          <w:lang w:val="ru-RU" w:eastAsia="ru-RU"/>
        </w:rPr>
        <w:drawing>
          <wp:inline distT="0" distB="0" distL="0" distR="0">
            <wp:extent cx="457200" cy="638175"/>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38175"/>
                    </a:xfrm>
                    <a:prstGeom prst="rect">
                      <a:avLst/>
                    </a:prstGeom>
                    <a:noFill/>
                    <a:ln>
                      <a:noFill/>
                    </a:ln>
                  </pic:spPr>
                </pic:pic>
              </a:graphicData>
            </a:graphic>
          </wp:inline>
        </w:drawing>
      </w:r>
    </w:p>
    <w:p w:rsidR="00FD5295" w:rsidRDefault="00FD5295" w:rsidP="00FD5295">
      <w:pPr>
        <w:spacing w:line="240" w:lineRule="auto"/>
        <w:jc w:val="center"/>
        <w:rPr>
          <w:rFonts w:ascii="Book Antiqua" w:hAnsi="Book Antiqua"/>
          <w:b/>
          <w:color w:val="1F3864"/>
          <w:sz w:val="32"/>
          <w:szCs w:val="32"/>
        </w:rPr>
      </w:pPr>
      <w:r>
        <w:rPr>
          <w:rFonts w:ascii="Book Antiqua" w:hAnsi="Book Antiqua"/>
          <w:b/>
          <w:color w:val="1F3864"/>
          <w:sz w:val="32"/>
          <w:szCs w:val="32"/>
        </w:rPr>
        <w:t>УКРАЇНА</w:t>
      </w:r>
    </w:p>
    <w:p w:rsidR="00FD5295" w:rsidRDefault="00FD5295" w:rsidP="00FD5295">
      <w:pPr>
        <w:spacing w:line="240" w:lineRule="auto"/>
        <w:jc w:val="center"/>
        <w:rPr>
          <w:rFonts w:ascii="Book Antiqua" w:hAnsi="Book Antiqua"/>
          <w:b/>
          <w:color w:val="1F3864"/>
          <w:sz w:val="32"/>
          <w:szCs w:val="32"/>
        </w:rPr>
      </w:pPr>
      <w:r>
        <w:rPr>
          <w:rFonts w:ascii="Book Antiqua" w:hAnsi="Book Antiqua"/>
          <w:b/>
          <w:color w:val="1F3864"/>
          <w:sz w:val="32"/>
          <w:szCs w:val="32"/>
        </w:rPr>
        <w:t>ЧОРНОМОРСЬКА МІСЬКА РАДА</w:t>
      </w:r>
    </w:p>
    <w:p w:rsidR="00FD5295" w:rsidRDefault="00FD5295" w:rsidP="00FD5295">
      <w:pPr>
        <w:spacing w:line="240" w:lineRule="auto"/>
        <w:jc w:val="center"/>
        <w:rPr>
          <w:rFonts w:ascii="Book Antiqua" w:hAnsi="Book Antiqua"/>
          <w:b/>
          <w:color w:val="1F3864"/>
          <w:sz w:val="32"/>
          <w:szCs w:val="32"/>
        </w:rPr>
      </w:pPr>
      <w:r>
        <w:rPr>
          <w:rFonts w:ascii="Book Antiqua" w:hAnsi="Book Antiqua"/>
          <w:b/>
          <w:color w:val="1F3864"/>
          <w:sz w:val="32"/>
          <w:szCs w:val="32"/>
        </w:rPr>
        <w:t>ВИКОНАВЧИЙ КОМІТЕТ</w:t>
      </w:r>
    </w:p>
    <w:p w:rsidR="00FD5295" w:rsidRDefault="00FD5295" w:rsidP="00FD5295">
      <w:pPr>
        <w:spacing w:line="240" w:lineRule="auto"/>
        <w:jc w:val="center"/>
        <w:rPr>
          <w:sz w:val="24"/>
          <w:szCs w:val="24"/>
        </w:rPr>
      </w:pPr>
      <w:r>
        <w:rPr>
          <w:rFonts w:ascii="Book Antiqua" w:hAnsi="Book Antiqua"/>
          <w:b/>
          <w:color w:val="1F3864"/>
          <w:sz w:val="32"/>
          <w:szCs w:val="32"/>
        </w:rPr>
        <w:t xml:space="preserve">Р І Ш Е Н </w:t>
      </w:r>
      <w:proofErr w:type="spellStart"/>
      <w:r>
        <w:rPr>
          <w:rFonts w:ascii="Book Antiqua" w:hAnsi="Book Antiqua"/>
          <w:b/>
          <w:color w:val="1F3864"/>
          <w:sz w:val="32"/>
          <w:szCs w:val="32"/>
        </w:rPr>
        <w:t>Н</w:t>
      </w:r>
      <w:proofErr w:type="spellEnd"/>
      <w:r>
        <w:rPr>
          <w:rFonts w:ascii="Book Antiqua" w:hAnsi="Book Antiqua"/>
          <w:b/>
          <w:color w:val="1F3864"/>
          <w:sz w:val="32"/>
          <w:szCs w:val="32"/>
        </w:rPr>
        <w:t xml:space="preserve"> Я</w:t>
      </w:r>
    </w:p>
    <w:p w:rsidR="00FD5295" w:rsidRDefault="00BE31E3" w:rsidP="00FD5295">
      <w:pPr>
        <w:spacing w:line="240" w:lineRule="auto"/>
        <w:ind w:firstLine="0"/>
        <w:rPr>
          <w:lang w:val="en-US"/>
        </w:rPr>
      </w:pPr>
      <w:r>
        <w:pict>
          <v:line id="Прямая соединительная линия 10" o:spid="_x0000_s1026" style="position:absolute;z-index:251657216;visibility:visible" from="330pt,17.65pt" to="45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" strokeweight="1pt"/>
        </w:pict>
      </w:r>
      <w:r>
        <w:pict>
          <v:line id="Прямая соединительная линия 9" o:spid="_x0000_s1027" style="position:absolute;z-index:251658240;visibility:visible" from="0,17.65pt" to="127.55pt,17.6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" strokeweight="1pt"/>
        </w:pict>
      </w:r>
      <w:r w:rsidR="00FD5295">
        <w:rPr>
          <w:b/>
          <w:sz w:val="36"/>
          <w:szCs w:val="36"/>
        </w:rPr>
        <w:t xml:space="preserve">   10.03.2023                                                                71</w:t>
      </w:r>
    </w:p>
    <w:p w:rsidR="004151C4" w:rsidRPr="006C054B" w:rsidRDefault="004151C4" w:rsidP="00FD5295">
      <w:pPr>
        <w:rPr>
          <w:sz w:val="24"/>
          <w:szCs w:val="24"/>
        </w:rPr>
      </w:pPr>
    </w:p>
    <w:p w:rsidR="006C054B" w:rsidRPr="006C054B" w:rsidRDefault="006C054B">
      <w:pPr>
        <w:rPr>
          <w:sz w:val="24"/>
          <w:szCs w:val="24"/>
        </w:rPr>
      </w:pPr>
    </w:p>
    <w:tbl>
      <w:tblPr>
        <w:tblW w:w="0" w:type="auto"/>
        <w:tblLook w:val="01E0" w:firstRow="1" w:lastRow="1" w:firstColumn="1" w:lastColumn="1" w:noHBand="0" w:noVBand="0"/>
      </w:tblPr>
      <w:tblGrid>
        <w:gridCol w:w="5040"/>
      </w:tblGrid>
      <w:tr w:rsidR="006C054B" w:rsidRPr="004A3954" w:rsidTr="00A41E24">
        <w:tc>
          <w:tcPr>
            <w:tcW w:w="5040" w:type="dxa"/>
          </w:tcPr>
          <w:p w:rsidR="006C054B" w:rsidRPr="00FD5295" w:rsidRDefault="006C054B" w:rsidP="004A3954">
            <w:pPr>
              <w:spacing w:line="259" w:lineRule="auto"/>
              <w:ind w:right="-26" w:firstLine="0"/>
              <w:rPr>
                <w:sz w:val="24"/>
                <w:szCs w:val="24"/>
              </w:rPr>
            </w:pPr>
            <w:r w:rsidRPr="009948CD">
              <w:rPr>
                <w:sz w:val="24"/>
                <w:szCs w:val="24"/>
              </w:rPr>
              <w:t>Про</w:t>
            </w:r>
            <w:r w:rsidR="004A3954">
              <w:rPr>
                <w:sz w:val="24"/>
                <w:szCs w:val="24"/>
              </w:rPr>
              <w:t xml:space="preserve">  </w:t>
            </w:r>
            <w:r w:rsidR="001820BB">
              <w:rPr>
                <w:sz w:val="24"/>
                <w:szCs w:val="24"/>
              </w:rPr>
              <w:t>організацію</w:t>
            </w:r>
            <w:r>
              <w:rPr>
                <w:sz w:val="24"/>
                <w:szCs w:val="24"/>
              </w:rPr>
              <w:t xml:space="preserve"> </w:t>
            </w:r>
            <w:r w:rsidR="004A3954">
              <w:rPr>
                <w:sz w:val="24"/>
                <w:szCs w:val="24"/>
              </w:rPr>
              <w:t xml:space="preserve">  </w:t>
            </w:r>
            <w:r>
              <w:rPr>
                <w:sz w:val="24"/>
                <w:szCs w:val="24"/>
              </w:rPr>
              <w:t>обліку</w:t>
            </w:r>
            <w:r w:rsidR="004A3954">
              <w:rPr>
                <w:sz w:val="24"/>
                <w:szCs w:val="24"/>
              </w:rPr>
              <w:t xml:space="preserve">   </w:t>
            </w:r>
            <w:r>
              <w:rPr>
                <w:sz w:val="24"/>
                <w:szCs w:val="24"/>
              </w:rPr>
              <w:t>дітей</w:t>
            </w:r>
            <w:r w:rsidR="004A3954">
              <w:rPr>
                <w:sz w:val="24"/>
                <w:szCs w:val="24"/>
              </w:rPr>
              <w:t xml:space="preserve">   </w:t>
            </w:r>
            <w:r w:rsidR="001820BB">
              <w:rPr>
                <w:sz w:val="24"/>
                <w:szCs w:val="24"/>
              </w:rPr>
              <w:t>дошкільного, шкільного</w:t>
            </w:r>
            <w:r w:rsidR="00F149F8">
              <w:rPr>
                <w:sz w:val="24"/>
                <w:szCs w:val="24"/>
              </w:rPr>
              <w:t xml:space="preserve">   </w:t>
            </w:r>
            <w:r w:rsidR="001820BB">
              <w:rPr>
                <w:sz w:val="24"/>
                <w:szCs w:val="24"/>
              </w:rPr>
              <w:t xml:space="preserve"> віку </w:t>
            </w:r>
            <w:r w:rsidR="00F149F8">
              <w:rPr>
                <w:sz w:val="24"/>
                <w:szCs w:val="24"/>
              </w:rPr>
              <w:t xml:space="preserve">  </w:t>
            </w:r>
            <w:r w:rsidR="001820BB">
              <w:rPr>
                <w:sz w:val="24"/>
                <w:szCs w:val="24"/>
              </w:rPr>
              <w:t xml:space="preserve">та </w:t>
            </w:r>
            <w:r w:rsidR="00F149F8">
              <w:rPr>
                <w:sz w:val="24"/>
                <w:szCs w:val="24"/>
              </w:rPr>
              <w:t xml:space="preserve"> </w:t>
            </w:r>
            <w:r w:rsidR="004A3954">
              <w:rPr>
                <w:sz w:val="24"/>
                <w:szCs w:val="24"/>
              </w:rPr>
              <w:t xml:space="preserve"> </w:t>
            </w:r>
            <w:r w:rsidR="00F149F8">
              <w:rPr>
                <w:sz w:val="24"/>
                <w:szCs w:val="24"/>
              </w:rPr>
              <w:t xml:space="preserve">  </w:t>
            </w:r>
            <w:r w:rsidR="001820BB">
              <w:rPr>
                <w:sz w:val="24"/>
                <w:szCs w:val="24"/>
              </w:rPr>
              <w:t>учнів</w:t>
            </w:r>
            <w:r>
              <w:rPr>
                <w:sz w:val="24"/>
                <w:szCs w:val="24"/>
              </w:rPr>
              <w:t xml:space="preserve"> </w:t>
            </w:r>
            <w:r w:rsidR="00F149F8">
              <w:rPr>
                <w:sz w:val="24"/>
                <w:szCs w:val="24"/>
              </w:rPr>
              <w:t xml:space="preserve"> </w:t>
            </w:r>
            <w:r w:rsidR="004A3954">
              <w:rPr>
                <w:sz w:val="24"/>
                <w:szCs w:val="24"/>
              </w:rPr>
              <w:t xml:space="preserve"> </w:t>
            </w:r>
            <w:r w:rsidR="00F149F8">
              <w:rPr>
                <w:sz w:val="24"/>
                <w:szCs w:val="24"/>
              </w:rPr>
              <w:t xml:space="preserve">  </w:t>
            </w:r>
            <w:r w:rsidR="00DB4786">
              <w:rPr>
                <w:sz w:val="24"/>
                <w:szCs w:val="24"/>
              </w:rPr>
              <w:t xml:space="preserve">на </w:t>
            </w:r>
            <w:r w:rsidR="00F149F8">
              <w:rPr>
                <w:sz w:val="24"/>
                <w:szCs w:val="24"/>
              </w:rPr>
              <w:t xml:space="preserve"> </w:t>
            </w:r>
            <w:r w:rsidR="004A3954">
              <w:rPr>
                <w:sz w:val="24"/>
                <w:szCs w:val="24"/>
              </w:rPr>
              <w:t xml:space="preserve"> </w:t>
            </w:r>
            <w:r w:rsidR="00F149F8">
              <w:rPr>
                <w:sz w:val="24"/>
                <w:szCs w:val="24"/>
              </w:rPr>
              <w:t xml:space="preserve">   </w:t>
            </w:r>
            <w:r w:rsidR="00DB4786">
              <w:rPr>
                <w:sz w:val="24"/>
                <w:szCs w:val="24"/>
              </w:rPr>
              <w:t>тери</w:t>
            </w:r>
            <w:r w:rsidR="00D45C6F">
              <w:rPr>
                <w:sz w:val="24"/>
                <w:szCs w:val="24"/>
              </w:rPr>
              <w:t>торії Чорноморської міської територіальної громади</w:t>
            </w:r>
            <w:r w:rsidR="00DE2A9E">
              <w:rPr>
                <w:sz w:val="24"/>
                <w:szCs w:val="24"/>
              </w:rPr>
              <w:t xml:space="preserve"> </w:t>
            </w:r>
            <w:r w:rsidR="004A3954">
              <w:rPr>
                <w:sz w:val="24"/>
                <w:szCs w:val="24"/>
              </w:rPr>
              <w:t xml:space="preserve">Одеського району </w:t>
            </w:r>
            <w:r w:rsidR="00DE2A9E">
              <w:rPr>
                <w:sz w:val="24"/>
                <w:szCs w:val="24"/>
              </w:rPr>
              <w:t>Одеської області</w:t>
            </w:r>
          </w:p>
        </w:tc>
      </w:tr>
    </w:tbl>
    <w:p w:rsidR="006C054B" w:rsidRPr="009948CD" w:rsidRDefault="006C054B" w:rsidP="006C054B">
      <w:pPr>
        <w:spacing w:line="240" w:lineRule="auto"/>
        <w:ind w:left="-180" w:firstLine="0"/>
        <w:jc w:val="both"/>
        <w:rPr>
          <w:sz w:val="24"/>
          <w:szCs w:val="24"/>
        </w:rPr>
      </w:pPr>
    </w:p>
    <w:p w:rsidR="00493CD9" w:rsidRDefault="006C054B" w:rsidP="006C054B">
      <w:pPr>
        <w:spacing w:line="240" w:lineRule="auto"/>
        <w:ind w:left="-180" w:firstLine="0"/>
        <w:jc w:val="both"/>
        <w:rPr>
          <w:sz w:val="24"/>
          <w:szCs w:val="24"/>
        </w:rPr>
      </w:pPr>
      <w:r w:rsidRPr="009948CD">
        <w:rPr>
          <w:sz w:val="24"/>
          <w:szCs w:val="24"/>
        </w:rPr>
        <w:t xml:space="preserve">          На виконання</w:t>
      </w:r>
      <w:r w:rsidR="004A3954">
        <w:rPr>
          <w:sz w:val="24"/>
          <w:szCs w:val="24"/>
        </w:rPr>
        <w:t xml:space="preserve"> Закону України</w:t>
      </w:r>
      <w:r w:rsidR="00EF4A38">
        <w:rPr>
          <w:sz w:val="24"/>
          <w:szCs w:val="24"/>
        </w:rPr>
        <w:t xml:space="preserve"> «Про освіту»,</w:t>
      </w:r>
      <w:r w:rsidR="00DE2A9E">
        <w:rPr>
          <w:sz w:val="24"/>
          <w:szCs w:val="24"/>
        </w:rPr>
        <w:t xml:space="preserve"> Закону України «Про </w:t>
      </w:r>
      <w:r w:rsidR="004A3954">
        <w:rPr>
          <w:sz w:val="24"/>
          <w:szCs w:val="24"/>
        </w:rPr>
        <w:t xml:space="preserve">повну </w:t>
      </w:r>
      <w:r w:rsidR="00DE2A9E">
        <w:rPr>
          <w:sz w:val="24"/>
          <w:szCs w:val="24"/>
        </w:rPr>
        <w:t>загальну середню освіту», статті 18 Закону України «Про дошкільну освіту»,</w:t>
      </w:r>
      <w:r w:rsidRPr="009948CD">
        <w:rPr>
          <w:sz w:val="24"/>
          <w:szCs w:val="24"/>
        </w:rPr>
        <w:t xml:space="preserve"> постанови К</w:t>
      </w:r>
      <w:r w:rsidR="001820BB">
        <w:rPr>
          <w:sz w:val="24"/>
          <w:szCs w:val="24"/>
        </w:rPr>
        <w:t>абінету Міністрів України від 13</w:t>
      </w:r>
      <w:r w:rsidRPr="009948CD">
        <w:rPr>
          <w:sz w:val="24"/>
          <w:szCs w:val="24"/>
        </w:rPr>
        <w:t xml:space="preserve"> </w:t>
      </w:r>
      <w:r w:rsidR="001820BB">
        <w:rPr>
          <w:sz w:val="24"/>
          <w:szCs w:val="24"/>
        </w:rPr>
        <w:t>вересня 2017</w:t>
      </w:r>
      <w:r w:rsidRPr="009948CD">
        <w:rPr>
          <w:sz w:val="24"/>
          <w:szCs w:val="24"/>
        </w:rPr>
        <w:t xml:space="preserve"> року №</w:t>
      </w:r>
      <w:r>
        <w:rPr>
          <w:sz w:val="24"/>
          <w:szCs w:val="24"/>
        </w:rPr>
        <w:t xml:space="preserve"> </w:t>
      </w:r>
      <w:r w:rsidRPr="009948CD">
        <w:rPr>
          <w:sz w:val="24"/>
          <w:szCs w:val="24"/>
        </w:rPr>
        <w:t>6</w:t>
      </w:r>
      <w:r w:rsidR="001820BB">
        <w:rPr>
          <w:sz w:val="24"/>
          <w:szCs w:val="24"/>
        </w:rPr>
        <w:t>84</w:t>
      </w:r>
      <w:r w:rsidRPr="009948CD">
        <w:rPr>
          <w:sz w:val="24"/>
          <w:szCs w:val="24"/>
        </w:rPr>
        <w:t xml:space="preserve"> «Про </w:t>
      </w:r>
      <w:r w:rsidRPr="005804CD">
        <w:rPr>
          <w:sz w:val="24"/>
          <w:szCs w:val="24"/>
        </w:rPr>
        <w:t xml:space="preserve">затвердження </w:t>
      </w:r>
      <w:r w:rsidR="001820BB" w:rsidRPr="005804CD">
        <w:rPr>
          <w:sz w:val="24"/>
          <w:szCs w:val="24"/>
        </w:rPr>
        <w:t>Порядку ведення обліку дітей дошкільного, шкільного віку та учнів»</w:t>
      </w:r>
      <w:r w:rsidRPr="005804CD">
        <w:rPr>
          <w:sz w:val="24"/>
          <w:szCs w:val="24"/>
        </w:rPr>
        <w:t>, керуючись статтями 32, 42 Закону України «Про мі</w:t>
      </w:r>
      <w:r w:rsidR="00DE2A9E" w:rsidRPr="005804CD">
        <w:rPr>
          <w:sz w:val="24"/>
          <w:szCs w:val="24"/>
        </w:rPr>
        <w:t>сцеве самоврядування в Україні»</w:t>
      </w:r>
      <w:r w:rsidR="00493CD9" w:rsidRPr="005804CD">
        <w:rPr>
          <w:sz w:val="24"/>
          <w:szCs w:val="24"/>
        </w:rPr>
        <w:t>,</w:t>
      </w:r>
    </w:p>
    <w:p w:rsidR="00493CD9" w:rsidRDefault="00493CD9" w:rsidP="006C054B">
      <w:pPr>
        <w:spacing w:line="240" w:lineRule="auto"/>
        <w:ind w:left="-180" w:firstLine="0"/>
        <w:jc w:val="both"/>
        <w:rPr>
          <w:sz w:val="24"/>
          <w:szCs w:val="24"/>
        </w:rPr>
      </w:pPr>
    </w:p>
    <w:p w:rsidR="00DE2A9E" w:rsidRPr="00DE2A9E" w:rsidRDefault="00DE2A9E" w:rsidP="00501335">
      <w:pPr>
        <w:spacing w:line="240" w:lineRule="auto"/>
        <w:ind w:left="-180" w:firstLine="0"/>
        <w:jc w:val="center"/>
        <w:rPr>
          <w:sz w:val="24"/>
          <w:szCs w:val="24"/>
        </w:rPr>
      </w:pPr>
      <w:r>
        <w:rPr>
          <w:sz w:val="24"/>
          <w:szCs w:val="24"/>
        </w:rPr>
        <w:t xml:space="preserve">виконавчий комітет Чорноморської міської ради </w:t>
      </w:r>
      <w:r w:rsidR="00D45C6F">
        <w:rPr>
          <w:sz w:val="24"/>
          <w:szCs w:val="24"/>
        </w:rPr>
        <w:t xml:space="preserve">Одеського району </w:t>
      </w:r>
      <w:r>
        <w:rPr>
          <w:sz w:val="24"/>
          <w:szCs w:val="24"/>
        </w:rPr>
        <w:t>Одеської області</w:t>
      </w:r>
      <w:r w:rsidR="00493CD9">
        <w:rPr>
          <w:sz w:val="24"/>
          <w:szCs w:val="24"/>
        </w:rPr>
        <w:t xml:space="preserve"> вирішив:</w:t>
      </w:r>
    </w:p>
    <w:p w:rsidR="006C054B" w:rsidRPr="009948CD" w:rsidRDefault="006C054B" w:rsidP="006C054B">
      <w:pPr>
        <w:spacing w:line="240" w:lineRule="auto"/>
        <w:ind w:left="-180" w:firstLine="0"/>
        <w:jc w:val="both"/>
        <w:rPr>
          <w:sz w:val="24"/>
          <w:szCs w:val="24"/>
        </w:rPr>
      </w:pPr>
      <w:r w:rsidRPr="009948CD">
        <w:rPr>
          <w:sz w:val="24"/>
          <w:szCs w:val="24"/>
        </w:rPr>
        <w:t xml:space="preserve"> </w:t>
      </w:r>
    </w:p>
    <w:p w:rsidR="006C054B" w:rsidRPr="009948CD" w:rsidRDefault="006C054B" w:rsidP="006C054B">
      <w:pPr>
        <w:spacing w:line="240" w:lineRule="auto"/>
        <w:ind w:left="-180" w:firstLine="888"/>
        <w:jc w:val="both"/>
        <w:rPr>
          <w:sz w:val="24"/>
          <w:szCs w:val="24"/>
        </w:rPr>
      </w:pPr>
      <w:r w:rsidRPr="009948CD">
        <w:rPr>
          <w:sz w:val="24"/>
          <w:szCs w:val="24"/>
        </w:rPr>
        <w:t xml:space="preserve">1. </w:t>
      </w:r>
      <w:r w:rsidR="001820BB">
        <w:rPr>
          <w:sz w:val="24"/>
          <w:szCs w:val="24"/>
        </w:rPr>
        <w:t xml:space="preserve">Затвердити Порядок обліку дітей дошкільного, шкільного віку та учнів </w:t>
      </w:r>
      <w:r w:rsidR="00DB4786">
        <w:rPr>
          <w:sz w:val="24"/>
          <w:szCs w:val="24"/>
        </w:rPr>
        <w:t>на тери</w:t>
      </w:r>
      <w:r w:rsidR="00D45C6F">
        <w:rPr>
          <w:sz w:val="24"/>
          <w:szCs w:val="24"/>
        </w:rPr>
        <w:t>торії Чорноморської міської територіальної громади</w:t>
      </w:r>
      <w:r w:rsidR="004A3353">
        <w:rPr>
          <w:sz w:val="24"/>
          <w:szCs w:val="24"/>
        </w:rPr>
        <w:t xml:space="preserve"> </w:t>
      </w:r>
      <w:r w:rsidR="00780B8C">
        <w:rPr>
          <w:sz w:val="24"/>
          <w:szCs w:val="24"/>
        </w:rPr>
        <w:t xml:space="preserve">Одеського району </w:t>
      </w:r>
      <w:r w:rsidR="004A3353">
        <w:rPr>
          <w:sz w:val="24"/>
          <w:szCs w:val="24"/>
        </w:rPr>
        <w:t>Одеської області</w:t>
      </w:r>
      <w:r w:rsidR="001820BB">
        <w:rPr>
          <w:sz w:val="24"/>
          <w:szCs w:val="24"/>
        </w:rPr>
        <w:t xml:space="preserve"> </w:t>
      </w:r>
      <w:r w:rsidR="004A3353">
        <w:rPr>
          <w:sz w:val="24"/>
          <w:szCs w:val="24"/>
        </w:rPr>
        <w:t>(</w:t>
      </w:r>
      <w:r w:rsidR="001820BB">
        <w:rPr>
          <w:sz w:val="24"/>
          <w:szCs w:val="24"/>
        </w:rPr>
        <w:t>дода</w:t>
      </w:r>
      <w:r w:rsidR="007804D7">
        <w:rPr>
          <w:sz w:val="24"/>
          <w:szCs w:val="24"/>
        </w:rPr>
        <w:t>ється</w:t>
      </w:r>
      <w:r w:rsidR="004A3353">
        <w:rPr>
          <w:sz w:val="24"/>
          <w:szCs w:val="24"/>
        </w:rPr>
        <w:t>)</w:t>
      </w:r>
      <w:r w:rsidRPr="009948CD">
        <w:rPr>
          <w:sz w:val="24"/>
          <w:szCs w:val="24"/>
        </w:rPr>
        <w:t>.</w:t>
      </w:r>
    </w:p>
    <w:p w:rsidR="006C054B" w:rsidRPr="009948CD" w:rsidRDefault="006C054B" w:rsidP="006C054B">
      <w:pPr>
        <w:spacing w:line="259" w:lineRule="auto"/>
        <w:ind w:firstLine="0"/>
        <w:jc w:val="both"/>
        <w:rPr>
          <w:sz w:val="24"/>
          <w:szCs w:val="24"/>
        </w:rPr>
      </w:pPr>
    </w:p>
    <w:p w:rsidR="006C054B" w:rsidRPr="009948CD" w:rsidRDefault="006C054B" w:rsidP="006C054B">
      <w:pPr>
        <w:spacing w:line="259" w:lineRule="auto"/>
        <w:ind w:left="-120" w:firstLine="828"/>
        <w:jc w:val="both"/>
        <w:rPr>
          <w:sz w:val="24"/>
          <w:szCs w:val="24"/>
        </w:rPr>
      </w:pPr>
      <w:r w:rsidRPr="009948CD">
        <w:rPr>
          <w:sz w:val="24"/>
          <w:szCs w:val="24"/>
        </w:rPr>
        <w:t xml:space="preserve">2. </w:t>
      </w:r>
      <w:r w:rsidR="001820BB">
        <w:rPr>
          <w:sz w:val="24"/>
          <w:szCs w:val="24"/>
        </w:rPr>
        <w:t xml:space="preserve">Визначити відділ освіти Чорноморської міської ради </w:t>
      </w:r>
      <w:r w:rsidR="00D45C6F">
        <w:rPr>
          <w:sz w:val="24"/>
          <w:szCs w:val="24"/>
        </w:rPr>
        <w:t xml:space="preserve">Одеського району </w:t>
      </w:r>
      <w:r w:rsidR="001820BB">
        <w:rPr>
          <w:sz w:val="24"/>
          <w:szCs w:val="24"/>
        </w:rPr>
        <w:t>Одеської області</w:t>
      </w:r>
      <w:r w:rsidR="008E7AEA">
        <w:rPr>
          <w:sz w:val="24"/>
          <w:szCs w:val="24"/>
        </w:rPr>
        <w:t xml:space="preserve"> відповідальним за створення та постійне оновлення реєстру даних </w:t>
      </w:r>
      <w:r w:rsidR="00DC5D94">
        <w:rPr>
          <w:sz w:val="24"/>
          <w:szCs w:val="24"/>
        </w:rPr>
        <w:t>дітей дошкільного, шкільного віку та учнів</w:t>
      </w:r>
      <w:r>
        <w:rPr>
          <w:sz w:val="24"/>
          <w:szCs w:val="24"/>
        </w:rPr>
        <w:t>, що проживають</w:t>
      </w:r>
      <w:r w:rsidR="00DC5D94">
        <w:rPr>
          <w:sz w:val="24"/>
          <w:szCs w:val="24"/>
        </w:rPr>
        <w:t xml:space="preserve"> чи перебувають</w:t>
      </w:r>
      <w:r>
        <w:rPr>
          <w:sz w:val="24"/>
          <w:szCs w:val="24"/>
        </w:rPr>
        <w:t xml:space="preserve"> на території Чо</w:t>
      </w:r>
      <w:r w:rsidR="00D45C6F">
        <w:rPr>
          <w:sz w:val="24"/>
          <w:szCs w:val="24"/>
        </w:rPr>
        <w:t>рноморської міської територіальної громади Одеського району</w:t>
      </w:r>
      <w:r w:rsidR="009F4C38">
        <w:rPr>
          <w:sz w:val="24"/>
          <w:szCs w:val="24"/>
        </w:rPr>
        <w:t xml:space="preserve"> Одеської області</w:t>
      </w:r>
      <w:r w:rsidRPr="009948CD">
        <w:rPr>
          <w:sz w:val="24"/>
          <w:szCs w:val="24"/>
        </w:rPr>
        <w:t>.</w:t>
      </w:r>
    </w:p>
    <w:p w:rsidR="006C054B" w:rsidRPr="009948CD" w:rsidRDefault="006C054B" w:rsidP="006C054B">
      <w:pPr>
        <w:spacing w:line="259" w:lineRule="auto"/>
        <w:ind w:left="-180" w:firstLine="0"/>
        <w:jc w:val="both"/>
        <w:rPr>
          <w:sz w:val="24"/>
          <w:szCs w:val="24"/>
        </w:rPr>
      </w:pPr>
    </w:p>
    <w:p w:rsidR="006C054B" w:rsidRPr="000E7612" w:rsidRDefault="006C054B" w:rsidP="006C054B">
      <w:pPr>
        <w:spacing w:line="259" w:lineRule="auto"/>
        <w:ind w:left="-120" w:firstLine="828"/>
        <w:jc w:val="both"/>
        <w:rPr>
          <w:sz w:val="24"/>
          <w:szCs w:val="24"/>
        </w:rPr>
      </w:pPr>
      <w:r w:rsidRPr="000E7612">
        <w:rPr>
          <w:sz w:val="24"/>
          <w:szCs w:val="24"/>
        </w:rPr>
        <w:t xml:space="preserve">3. </w:t>
      </w:r>
      <w:r w:rsidR="000E7612" w:rsidRPr="000E7612">
        <w:rPr>
          <w:sz w:val="24"/>
          <w:szCs w:val="24"/>
        </w:rPr>
        <w:t>Відділу освіти Чорноморської міської ради Одеського району Одеської області щорічно до 31 грудня з</w:t>
      </w:r>
      <w:r w:rsidR="00DC5D94" w:rsidRPr="000E7612">
        <w:rPr>
          <w:sz w:val="24"/>
          <w:szCs w:val="24"/>
        </w:rPr>
        <w:t>акріп</w:t>
      </w:r>
      <w:r w:rsidR="000E7612" w:rsidRPr="000E7612">
        <w:rPr>
          <w:sz w:val="24"/>
          <w:szCs w:val="24"/>
        </w:rPr>
        <w:t>лювати</w:t>
      </w:r>
      <w:r w:rsidR="00DC5D94" w:rsidRPr="000E7612">
        <w:rPr>
          <w:sz w:val="24"/>
          <w:szCs w:val="24"/>
        </w:rPr>
        <w:t xml:space="preserve"> території обслуговування за закладами </w:t>
      </w:r>
      <w:r w:rsidR="000E7612" w:rsidRPr="000E7612">
        <w:rPr>
          <w:sz w:val="24"/>
          <w:szCs w:val="24"/>
        </w:rPr>
        <w:t xml:space="preserve">дошкільної освіти та закладами </w:t>
      </w:r>
      <w:r w:rsidR="00DC5D94" w:rsidRPr="000E7612">
        <w:rPr>
          <w:sz w:val="24"/>
          <w:szCs w:val="24"/>
        </w:rPr>
        <w:t>загальної се</w:t>
      </w:r>
      <w:r w:rsidR="004A3353" w:rsidRPr="000E7612">
        <w:rPr>
          <w:sz w:val="24"/>
          <w:szCs w:val="24"/>
        </w:rPr>
        <w:t>редньої освіти (</w:t>
      </w:r>
      <w:r w:rsidR="000E7612" w:rsidRPr="000E7612">
        <w:rPr>
          <w:sz w:val="24"/>
          <w:szCs w:val="24"/>
        </w:rPr>
        <w:t>крім Чорноморської спеціальної школи Чорноморської міської ради Одеського району Одеської області</w:t>
      </w:r>
      <w:r w:rsidR="004A3353" w:rsidRPr="000E7612">
        <w:rPr>
          <w:sz w:val="24"/>
          <w:szCs w:val="24"/>
        </w:rPr>
        <w:t>)</w:t>
      </w:r>
      <w:r w:rsidR="00DC5D94" w:rsidRPr="000E7612">
        <w:rPr>
          <w:sz w:val="24"/>
          <w:szCs w:val="24"/>
        </w:rPr>
        <w:t>.</w:t>
      </w:r>
    </w:p>
    <w:p w:rsidR="006C054B" w:rsidRPr="000E7612" w:rsidRDefault="006C054B" w:rsidP="006C054B">
      <w:pPr>
        <w:spacing w:line="259" w:lineRule="auto"/>
        <w:ind w:left="-180" w:firstLine="0"/>
        <w:jc w:val="both"/>
        <w:rPr>
          <w:sz w:val="24"/>
          <w:szCs w:val="24"/>
        </w:rPr>
      </w:pPr>
    </w:p>
    <w:p w:rsidR="006C054B" w:rsidRPr="00DC5D94" w:rsidRDefault="006C054B" w:rsidP="006C054B">
      <w:pPr>
        <w:spacing w:line="259" w:lineRule="auto"/>
        <w:ind w:left="-180" w:firstLine="888"/>
        <w:jc w:val="both"/>
        <w:rPr>
          <w:color w:val="FF0000"/>
          <w:sz w:val="24"/>
          <w:szCs w:val="24"/>
        </w:rPr>
      </w:pPr>
      <w:r w:rsidRPr="009948CD">
        <w:rPr>
          <w:sz w:val="24"/>
          <w:szCs w:val="24"/>
        </w:rPr>
        <w:t>4</w:t>
      </w:r>
      <w:r w:rsidRPr="00E11447">
        <w:rPr>
          <w:sz w:val="24"/>
          <w:szCs w:val="24"/>
        </w:rPr>
        <w:t xml:space="preserve">. </w:t>
      </w:r>
      <w:r w:rsidR="00DC5D94" w:rsidRPr="00E11447">
        <w:rPr>
          <w:sz w:val="24"/>
          <w:szCs w:val="24"/>
        </w:rPr>
        <w:t xml:space="preserve">Відділу реєстрації </w:t>
      </w:r>
      <w:r w:rsidR="00E11447" w:rsidRPr="00E11447">
        <w:rPr>
          <w:sz w:val="24"/>
          <w:szCs w:val="24"/>
        </w:rPr>
        <w:t xml:space="preserve">обліку осіб </w:t>
      </w:r>
      <w:r w:rsidR="007804D7">
        <w:rPr>
          <w:sz w:val="24"/>
          <w:szCs w:val="24"/>
        </w:rPr>
        <w:t xml:space="preserve">управління забезпечення діяльності Центру надання адміністративних послуг </w:t>
      </w:r>
      <w:r w:rsidR="00DC5D94" w:rsidRPr="00E11447">
        <w:rPr>
          <w:sz w:val="24"/>
          <w:szCs w:val="24"/>
        </w:rPr>
        <w:t>виконавчого комітету Чорноморської міської ради</w:t>
      </w:r>
      <w:r w:rsidR="00D45C6F">
        <w:rPr>
          <w:sz w:val="24"/>
          <w:szCs w:val="24"/>
        </w:rPr>
        <w:t xml:space="preserve"> Одеського району</w:t>
      </w:r>
      <w:r w:rsidR="00E11447" w:rsidRPr="00E11447">
        <w:rPr>
          <w:sz w:val="24"/>
          <w:szCs w:val="24"/>
        </w:rPr>
        <w:t xml:space="preserve"> </w:t>
      </w:r>
      <w:r w:rsidR="00057A8C">
        <w:rPr>
          <w:sz w:val="24"/>
          <w:szCs w:val="24"/>
        </w:rPr>
        <w:t>Одеської області</w:t>
      </w:r>
      <w:r w:rsidRPr="00E11447">
        <w:rPr>
          <w:sz w:val="24"/>
          <w:szCs w:val="24"/>
        </w:rPr>
        <w:t>:</w:t>
      </w:r>
    </w:p>
    <w:p w:rsidR="006C054B" w:rsidRPr="00DC5D94" w:rsidRDefault="006C054B" w:rsidP="006C054B">
      <w:pPr>
        <w:spacing w:line="259" w:lineRule="auto"/>
        <w:ind w:left="-180" w:firstLine="888"/>
        <w:jc w:val="both"/>
        <w:rPr>
          <w:color w:val="FF0000"/>
          <w:sz w:val="24"/>
          <w:szCs w:val="24"/>
        </w:rPr>
      </w:pPr>
    </w:p>
    <w:p w:rsidR="006C054B" w:rsidRDefault="006C054B" w:rsidP="006C054B">
      <w:pPr>
        <w:spacing w:line="259" w:lineRule="auto"/>
        <w:ind w:left="-180" w:firstLine="888"/>
        <w:jc w:val="both"/>
        <w:rPr>
          <w:sz w:val="24"/>
          <w:szCs w:val="24"/>
        </w:rPr>
      </w:pPr>
      <w:r>
        <w:rPr>
          <w:sz w:val="24"/>
          <w:szCs w:val="24"/>
        </w:rPr>
        <w:t xml:space="preserve">4.1. </w:t>
      </w:r>
      <w:r w:rsidR="004040F0">
        <w:rPr>
          <w:sz w:val="24"/>
          <w:szCs w:val="24"/>
        </w:rPr>
        <w:t>Щорічно</w:t>
      </w:r>
      <w:r w:rsidR="00DC5D94">
        <w:rPr>
          <w:sz w:val="24"/>
          <w:szCs w:val="24"/>
        </w:rPr>
        <w:t xml:space="preserve"> до 01 вересня надавати відділу освіти Чорноморської міської ради</w:t>
      </w:r>
      <w:r w:rsidR="000E276F">
        <w:rPr>
          <w:sz w:val="24"/>
          <w:szCs w:val="24"/>
        </w:rPr>
        <w:t xml:space="preserve"> </w:t>
      </w:r>
      <w:r w:rsidR="00D45C6F">
        <w:rPr>
          <w:sz w:val="24"/>
          <w:szCs w:val="24"/>
        </w:rPr>
        <w:t xml:space="preserve">Одеського району </w:t>
      </w:r>
      <w:r w:rsidR="000E276F">
        <w:rPr>
          <w:sz w:val="24"/>
          <w:szCs w:val="24"/>
        </w:rPr>
        <w:t>Одеської області</w:t>
      </w:r>
      <w:r w:rsidR="00DC5D94">
        <w:rPr>
          <w:sz w:val="24"/>
          <w:szCs w:val="24"/>
        </w:rPr>
        <w:t xml:space="preserve"> дані про зареєстрованих дітей віком від 0 до 18 років (на кожний рік народження окремо)</w:t>
      </w:r>
      <w:r w:rsidRPr="009948CD">
        <w:rPr>
          <w:sz w:val="24"/>
          <w:szCs w:val="24"/>
        </w:rPr>
        <w:t>.</w:t>
      </w:r>
    </w:p>
    <w:p w:rsidR="006C054B" w:rsidRDefault="006C054B" w:rsidP="006C054B">
      <w:pPr>
        <w:spacing w:line="259" w:lineRule="auto"/>
        <w:ind w:left="-180" w:firstLine="888"/>
        <w:jc w:val="both"/>
        <w:rPr>
          <w:sz w:val="24"/>
          <w:szCs w:val="24"/>
        </w:rPr>
      </w:pPr>
    </w:p>
    <w:p w:rsidR="006C054B" w:rsidRPr="009948CD" w:rsidRDefault="006C054B" w:rsidP="006C054B">
      <w:pPr>
        <w:spacing w:line="259" w:lineRule="auto"/>
        <w:ind w:left="-180" w:firstLine="888"/>
        <w:jc w:val="both"/>
        <w:rPr>
          <w:sz w:val="24"/>
          <w:szCs w:val="24"/>
        </w:rPr>
      </w:pPr>
      <w:r>
        <w:rPr>
          <w:sz w:val="24"/>
          <w:szCs w:val="24"/>
        </w:rPr>
        <w:t xml:space="preserve">4.2. </w:t>
      </w:r>
      <w:r w:rsidR="00D45C6F">
        <w:rPr>
          <w:sz w:val="24"/>
          <w:szCs w:val="24"/>
        </w:rPr>
        <w:t>Щомісячно до 0</w:t>
      </w:r>
      <w:r w:rsidR="00177FD0">
        <w:rPr>
          <w:sz w:val="24"/>
          <w:szCs w:val="24"/>
        </w:rPr>
        <w:t>5 числа надавати інформацію про зареєстрованих і знятих з реєстрації місця проживання дітей віком від 0 до 18 років.</w:t>
      </w:r>
    </w:p>
    <w:p w:rsidR="006C054B" w:rsidRPr="009948CD" w:rsidRDefault="00BB3D39" w:rsidP="006C054B">
      <w:pPr>
        <w:spacing w:line="259" w:lineRule="auto"/>
        <w:ind w:left="-180" w:firstLine="0"/>
        <w:jc w:val="both"/>
        <w:rPr>
          <w:sz w:val="24"/>
          <w:szCs w:val="24"/>
        </w:rPr>
      </w:pPr>
      <w:r>
        <w:rPr>
          <w:sz w:val="24"/>
          <w:szCs w:val="24"/>
        </w:rPr>
        <w:lastRenderedPageBreak/>
        <w:t xml:space="preserve">                                                                                   2</w:t>
      </w:r>
    </w:p>
    <w:p w:rsidR="00F62D51" w:rsidRPr="00D03978" w:rsidRDefault="006C054B" w:rsidP="00D03978">
      <w:pPr>
        <w:spacing w:line="259" w:lineRule="auto"/>
        <w:ind w:left="-180" w:firstLine="888"/>
        <w:jc w:val="both"/>
        <w:rPr>
          <w:bCs/>
          <w:color w:val="000000"/>
          <w:sz w:val="24"/>
          <w:szCs w:val="24"/>
        </w:rPr>
      </w:pPr>
      <w:r>
        <w:rPr>
          <w:sz w:val="24"/>
          <w:szCs w:val="24"/>
        </w:rPr>
        <w:t>5.</w:t>
      </w:r>
      <w:r w:rsidR="00F62D51" w:rsidRPr="00F62D51">
        <w:rPr>
          <w:sz w:val="24"/>
          <w:szCs w:val="24"/>
        </w:rPr>
        <w:t xml:space="preserve"> </w:t>
      </w:r>
      <w:r w:rsidR="00F62D51">
        <w:rPr>
          <w:sz w:val="24"/>
          <w:szCs w:val="24"/>
        </w:rPr>
        <w:t xml:space="preserve">Чорноморському морському </w:t>
      </w:r>
      <w:r w:rsidR="00A5646C">
        <w:rPr>
          <w:sz w:val="24"/>
          <w:szCs w:val="24"/>
        </w:rPr>
        <w:t xml:space="preserve">фаховому </w:t>
      </w:r>
      <w:r w:rsidR="00F62D51">
        <w:rPr>
          <w:sz w:val="24"/>
          <w:szCs w:val="24"/>
        </w:rPr>
        <w:t>коледжу Одеського національного мо</w:t>
      </w:r>
      <w:r w:rsidR="00057A8C">
        <w:rPr>
          <w:sz w:val="24"/>
          <w:szCs w:val="24"/>
        </w:rPr>
        <w:t>рського університету</w:t>
      </w:r>
      <w:r w:rsidR="00F62D51">
        <w:rPr>
          <w:sz w:val="24"/>
          <w:szCs w:val="24"/>
        </w:rPr>
        <w:t xml:space="preserve">, </w:t>
      </w:r>
      <w:r w:rsidR="00B2085A">
        <w:rPr>
          <w:sz w:val="24"/>
          <w:szCs w:val="24"/>
        </w:rPr>
        <w:t>Державному навчальному закладу «</w:t>
      </w:r>
      <w:r w:rsidR="00F018C5">
        <w:rPr>
          <w:sz w:val="24"/>
          <w:szCs w:val="24"/>
        </w:rPr>
        <w:t xml:space="preserve">Іллічівський </w:t>
      </w:r>
      <w:r w:rsidR="00F62D51">
        <w:rPr>
          <w:sz w:val="24"/>
          <w:szCs w:val="24"/>
        </w:rPr>
        <w:t>професійн</w:t>
      </w:r>
      <w:r w:rsidR="00B2085A">
        <w:rPr>
          <w:sz w:val="24"/>
          <w:szCs w:val="24"/>
        </w:rPr>
        <w:t>ий судноремонтний</w:t>
      </w:r>
      <w:r w:rsidR="00F62D51">
        <w:rPr>
          <w:sz w:val="24"/>
          <w:szCs w:val="24"/>
        </w:rPr>
        <w:t xml:space="preserve"> ліце</w:t>
      </w:r>
      <w:r w:rsidR="00B2085A">
        <w:rPr>
          <w:sz w:val="24"/>
          <w:szCs w:val="24"/>
        </w:rPr>
        <w:t>й»</w:t>
      </w:r>
      <w:r w:rsidR="00D441C1">
        <w:rPr>
          <w:sz w:val="24"/>
          <w:szCs w:val="24"/>
        </w:rPr>
        <w:t>,</w:t>
      </w:r>
      <w:r w:rsidR="00B2085A" w:rsidRPr="00B2085A">
        <w:rPr>
          <w:bCs/>
          <w:color w:val="000000"/>
          <w:sz w:val="24"/>
          <w:szCs w:val="24"/>
        </w:rPr>
        <w:t xml:space="preserve"> </w:t>
      </w:r>
      <w:r w:rsidR="00D441C1">
        <w:rPr>
          <w:bCs/>
          <w:color w:val="000000"/>
          <w:sz w:val="24"/>
          <w:szCs w:val="24"/>
        </w:rPr>
        <w:t xml:space="preserve">закладам загальної середньої освіти та закладам дошкільної освіти, підпорядкованим відділу освіти Чорноморської міської ради </w:t>
      </w:r>
      <w:r w:rsidR="00D45C6F">
        <w:rPr>
          <w:bCs/>
          <w:color w:val="000000"/>
          <w:sz w:val="24"/>
          <w:szCs w:val="24"/>
        </w:rPr>
        <w:t xml:space="preserve">Одеського району </w:t>
      </w:r>
      <w:r w:rsidR="00D441C1">
        <w:rPr>
          <w:bCs/>
          <w:color w:val="000000"/>
          <w:sz w:val="24"/>
          <w:szCs w:val="24"/>
        </w:rPr>
        <w:t>Одеської області</w:t>
      </w:r>
      <w:r w:rsidR="00D441C1">
        <w:rPr>
          <w:sz w:val="24"/>
          <w:szCs w:val="24"/>
        </w:rPr>
        <w:t xml:space="preserve">, </w:t>
      </w:r>
      <w:r w:rsidR="00B2085A">
        <w:rPr>
          <w:bCs/>
          <w:color w:val="000000"/>
          <w:sz w:val="24"/>
          <w:szCs w:val="24"/>
        </w:rPr>
        <w:t>відповідно до Порядку обліку дітей дошкільного, шкільного віку та учнів на тери</w:t>
      </w:r>
      <w:r w:rsidR="00A5646C">
        <w:rPr>
          <w:bCs/>
          <w:color w:val="000000"/>
          <w:sz w:val="24"/>
          <w:szCs w:val="24"/>
        </w:rPr>
        <w:t>торії Чорноморської міської територіальної громади Одеського району</w:t>
      </w:r>
      <w:r w:rsidR="00B2085A">
        <w:rPr>
          <w:bCs/>
          <w:color w:val="000000"/>
          <w:sz w:val="24"/>
          <w:szCs w:val="24"/>
        </w:rPr>
        <w:t xml:space="preserve"> Одеської області</w:t>
      </w:r>
      <w:r w:rsidR="00F62D51" w:rsidRPr="00E11447">
        <w:rPr>
          <w:sz w:val="24"/>
          <w:szCs w:val="24"/>
        </w:rPr>
        <w:t>:</w:t>
      </w:r>
    </w:p>
    <w:p w:rsidR="00F62D51" w:rsidRPr="00DC5D94" w:rsidRDefault="00F62D51" w:rsidP="00F62D51">
      <w:pPr>
        <w:spacing w:line="259" w:lineRule="auto"/>
        <w:ind w:left="-180" w:firstLine="888"/>
        <w:jc w:val="both"/>
        <w:rPr>
          <w:color w:val="FF0000"/>
          <w:sz w:val="24"/>
          <w:szCs w:val="24"/>
        </w:rPr>
      </w:pPr>
    </w:p>
    <w:p w:rsidR="00F62D51" w:rsidRDefault="00B2085A" w:rsidP="00F62D51">
      <w:pPr>
        <w:spacing w:line="259" w:lineRule="auto"/>
        <w:ind w:left="-180" w:firstLine="888"/>
        <w:jc w:val="both"/>
        <w:rPr>
          <w:sz w:val="24"/>
          <w:szCs w:val="24"/>
        </w:rPr>
      </w:pPr>
      <w:r>
        <w:rPr>
          <w:sz w:val="24"/>
          <w:szCs w:val="24"/>
        </w:rPr>
        <w:t>5</w:t>
      </w:r>
      <w:r w:rsidR="00F62D51">
        <w:rPr>
          <w:sz w:val="24"/>
          <w:szCs w:val="24"/>
        </w:rPr>
        <w:t xml:space="preserve">.1. </w:t>
      </w:r>
      <w:r w:rsidR="00D441C1">
        <w:rPr>
          <w:sz w:val="24"/>
          <w:szCs w:val="24"/>
        </w:rPr>
        <w:t>Щорічно до 15</w:t>
      </w:r>
      <w:r w:rsidR="00F62D51">
        <w:rPr>
          <w:sz w:val="24"/>
          <w:szCs w:val="24"/>
        </w:rPr>
        <w:t xml:space="preserve"> вересня надавати відділу освіти Чорноморської міської ради</w:t>
      </w:r>
      <w:r w:rsidR="00A5646C">
        <w:rPr>
          <w:sz w:val="24"/>
          <w:szCs w:val="24"/>
        </w:rPr>
        <w:t xml:space="preserve"> Одеського району</w:t>
      </w:r>
      <w:r w:rsidR="00F62D51">
        <w:rPr>
          <w:sz w:val="24"/>
          <w:szCs w:val="24"/>
        </w:rPr>
        <w:t xml:space="preserve"> Одеської області дані про </w:t>
      </w:r>
      <w:r>
        <w:rPr>
          <w:sz w:val="24"/>
          <w:szCs w:val="24"/>
        </w:rPr>
        <w:t xml:space="preserve">дітей </w:t>
      </w:r>
      <w:r w:rsidR="00D441C1">
        <w:rPr>
          <w:sz w:val="24"/>
          <w:szCs w:val="24"/>
        </w:rPr>
        <w:t xml:space="preserve">дошкільного, </w:t>
      </w:r>
      <w:r>
        <w:rPr>
          <w:sz w:val="24"/>
          <w:szCs w:val="24"/>
        </w:rPr>
        <w:t>шкільного віку</w:t>
      </w:r>
      <w:r w:rsidR="00F62D51">
        <w:rPr>
          <w:sz w:val="24"/>
          <w:szCs w:val="24"/>
        </w:rPr>
        <w:t xml:space="preserve"> </w:t>
      </w:r>
      <w:r w:rsidR="00D441C1">
        <w:rPr>
          <w:sz w:val="24"/>
          <w:szCs w:val="24"/>
        </w:rPr>
        <w:t xml:space="preserve">від 0 </w:t>
      </w:r>
      <w:r w:rsidR="00F62D51">
        <w:rPr>
          <w:sz w:val="24"/>
          <w:szCs w:val="24"/>
        </w:rPr>
        <w:t>до 18 років (на кожний рік народження окремо)</w:t>
      </w:r>
      <w:r>
        <w:rPr>
          <w:sz w:val="24"/>
          <w:szCs w:val="24"/>
        </w:rPr>
        <w:t>, які зараховані до закладу та проживають</w:t>
      </w:r>
      <w:r w:rsidR="00D441C1">
        <w:rPr>
          <w:sz w:val="24"/>
          <w:szCs w:val="24"/>
        </w:rPr>
        <w:t xml:space="preserve"> чи перебувають</w:t>
      </w:r>
      <w:r>
        <w:rPr>
          <w:sz w:val="24"/>
          <w:szCs w:val="24"/>
        </w:rPr>
        <w:t xml:space="preserve"> на тери</w:t>
      </w:r>
      <w:r w:rsidR="00A5646C">
        <w:rPr>
          <w:sz w:val="24"/>
          <w:szCs w:val="24"/>
        </w:rPr>
        <w:t>торії Чорноморської міської територіальної громади Одеського району Одеської області</w:t>
      </w:r>
      <w:r w:rsidR="00F62D51" w:rsidRPr="009948CD">
        <w:rPr>
          <w:sz w:val="24"/>
          <w:szCs w:val="24"/>
        </w:rPr>
        <w:t>.</w:t>
      </w:r>
    </w:p>
    <w:p w:rsidR="00F62D51" w:rsidRDefault="00F62D51" w:rsidP="00F62D51">
      <w:pPr>
        <w:spacing w:line="259" w:lineRule="auto"/>
        <w:ind w:left="-180" w:firstLine="888"/>
        <w:jc w:val="both"/>
        <w:rPr>
          <w:sz w:val="24"/>
          <w:szCs w:val="24"/>
        </w:rPr>
      </w:pPr>
    </w:p>
    <w:p w:rsidR="00F62D51" w:rsidRPr="009948CD" w:rsidRDefault="00D03978" w:rsidP="00F62D51">
      <w:pPr>
        <w:spacing w:line="259" w:lineRule="auto"/>
        <w:ind w:left="-180" w:firstLine="888"/>
        <w:jc w:val="both"/>
        <w:rPr>
          <w:sz w:val="24"/>
          <w:szCs w:val="24"/>
        </w:rPr>
      </w:pPr>
      <w:r>
        <w:rPr>
          <w:sz w:val="24"/>
          <w:szCs w:val="24"/>
        </w:rPr>
        <w:t>5</w:t>
      </w:r>
      <w:r w:rsidR="00F62D51">
        <w:rPr>
          <w:sz w:val="24"/>
          <w:szCs w:val="24"/>
        </w:rPr>
        <w:t xml:space="preserve">.2. </w:t>
      </w:r>
      <w:r w:rsidR="00D441C1">
        <w:rPr>
          <w:sz w:val="24"/>
          <w:szCs w:val="24"/>
        </w:rPr>
        <w:t>Щомісячно до 1</w:t>
      </w:r>
      <w:r w:rsidR="00F62D51">
        <w:rPr>
          <w:sz w:val="24"/>
          <w:szCs w:val="24"/>
        </w:rPr>
        <w:t xml:space="preserve">5 числа надавати інформацію про </w:t>
      </w:r>
      <w:r>
        <w:rPr>
          <w:sz w:val="24"/>
          <w:szCs w:val="24"/>
        </w:rPr>
        <w:t>дітей шкільного віку до 18 років, які відраховані з закладу або зараховані до нього</w:t>
      </w:r>
      <w:r w:rsidR="00F62D51">
        <w:rPr>
          <w:sz w:val="24"/>
          <w:szCs w:val="24"/>
        </w:rPr>
        <w:t>.</w:t>
      </w:r>
    </w:p>
    <w:p w:rsidR="00F62D51" w:rsidRDefault="006C054B" w:rsidP="00D03978">
      <w:pPr>
        <w:spacing w:line="259" w:lineRule="auto"/>
        <w:ind w:firstLine="0"/>
        <w:jc w:val="both"/>
        <w:rPr>
          <w:sz w:val="24"/>
          <w:szCs w:val="24"/>
        </w:rPr>
      </w:pPr>
      <w:r>
        <w:rPr>
          <w:sz w:val="24"/>
          <w:szCs w:val="24"/>
        </w:rPr>
        <w:t xml:space="preserve"> </w:t>
      </w:r>
    </w:p>
    <w:p w:rsidR="006C054B" w:rsidRDefault="00D03978" w:rsidP="006C054B">
      <w:pPr>
        <w:spacing w:line="259" w:lineRule="auto"/>
        <w:ind w:left="-180" w:firstLine="888"/>
        <w:jc w:val="both"/>
        <w:rPr>
          <w:bCs/>
          <w:color w:val="000000"/>
          <w:sz w:val="24"/>
          <w:szCs w:val="24"/>
        </w:rPr>
      </w:pPr>
      <w:r>
        <w:rPr>
          <w:sz w:val="24"/>
          <w:szCs w:val="24"/>
        </w:rPr>
        <w:t xml:space="preserve">6.  </w:t>
      </w:r>
      <w:r w:rsidR="00A83433" w:rsidRPr="0096605E">
        <w:rPr>
          <w:sz w:val="24"/>
          <w:szCs w:val="24"/>
        </w:rPr>
        <w:t xml:space="preserve">Службі у справах дітей Чорноморської міської ради </w:t>
      </w:r>
      <w:r w:rsidR="00A5646C">
        <w:rPr>
          <w:sz w:val="24"/>
          <w:szCs w:val="24"/>
        </w:rPr>
        <w:t xml:space="preserve">Одеського району </w:t>
      </w:r>
      <w:r w:rsidR="00057A8C">
        <w:rPr>
          <w:sz w:val="24"/>
          <w:szCs w:val="24"/>
        </w:rPr>
        <w:t>Одеської області</w:t>
      </w:r>
      <w:r w:rsidR="00A83433" w:rsidRPr="0096605E">
        <w:rPr>
          <w:sz w:val="24"/>
          <w:szCs w:val="24"/>
        </w:rPr>
        <w:t>,</w:t>
      </w:r>
      <w:r w:rsidR="00A83433" w:rsidRPr="005E0A31">
        <w:rPr>
          <w:color w:val="FF0000"/>
          <w:sz w:val="24"/>
          <w:szCs w:val="24"/>
        </w:rPr>
        <w:t xml:space="preserve"> </w:t>
      </w:r>
      <w:r w:rsidR="006C054B" w:rsidRPr="00F62D51">
        <w:rPr>
          <w:sz w:val="24"/>
          <w:szCs w:val="24"/>
        </w:rPr>
        <w:t xml:space="preserve">Чорноморському відділенню поліції Овідіопольського відділу поліції ГУ НП України в  </w:t>
      </w:r>
      <w:r w:rsidR="00057A8C">
        <w:rPr>
          <w:sz w:val="24"/>
          <w:szCs w:val="24"/>
        </w:rPr>
        <w:t>Одеській області</w:t>
      </w:r>
      <w:r w:rsidR="006C054B" w:rsidRPr="00F62D51">
        <w:rPr>
          <w:sz w:val="24"/>
          <w:szCs w:val="24"/>
        </w:rPr>
        <w:t>,</w:t>
      </w:r>
      <w:r w:rsidR="006C054B" w:rsidRPr="005E0A31">
        <w:rPr>
          <w:color w:val="FF0000"/>
          <w:sz w:val="24"/>
          <w:szCs w:val="24"/>
        </w:rPr>
        <w:t xml:space="preserve"> </w:t>
      </w:r>
      <w:r w:rsidR="00E11447" w:rsidRPr="00A326CF">
        <w:rPr>
          <w:sz w:val="24"/>
          <w:szCs w:val="24"/>
        </w:rPr>
        <w:t>управлінню соціальної політики Чорноморської міської ради</w:t>
      </w:r>
      <w:r w:rsidR="000E276F">
        <w:rPr>
          <w:sz w:val="24"/>
          <w:szCs w:val="24"/>
        </w:rPr>
        <w:t xml:space="preserve"> </w:t>
      </w:r>
      <w:r w:rsidR="00A5646C">
        <w:rPr>
          <w:sz w:val="24"/>
          <w:szCs w:val="24"/>
        </w:rPr>
        <w:t xml:space="preserve">Одеського району </w:t>
      </w:r>
      <w:r w:rsidR="000E276F">
        <w:rPr>
          <w:sz w:val="24"/>
          <w:szCs w:val="24"/>
        </w:rPr>
        <w:t>Одеської області</w:t>
      </w:r>
      <w:r w:rsidR="00E11447" w:rsidRPr="00A326CF">
        <w:rPr>
          <w:sz w:val="24"/>
          <w:szCs w:val="24"/>
        </w:rPr>
        <w:t>,</w:t>
      </w:r>
      <w:r w:rsidR="00E11447">
        <w:rPr>
          <w:color w:val="FF0000"/>
          <w:sz w:val="24"/>
          <w:szCs w:val="24"/>
        </w:rPr>
        <w:t xml:space="preserve"> </w:t>
      </w:r>
      <w:r w:rsidR="00683B2F" w:rsidRPr="00683B2F">
        <w:rPr>
          <w:sz w:val="24"/>
          <w:szCs w:val="24"/>
        </w:rPr>
        <w:t>Чорноморському міському ц</w:t>
      </w:r>
      <w:r w:rsidR="00A5646C">
        <w:rPr>
          <w:sz w:val="24"/>
          <w:szCs w:val="24"/>
        </w:rPr>
        <w:t>ентру соціальних служб Чорноморської міської ради Одеського району Одеської області</w:t>
      </w:r>
      <w:r w:rsidR="00683B2F" w:rsidRPr="00683B2F">
        <w:rPr>
          <w:sz w:val="24"/>
          <w:szCs w:val="24"/>
        </w:rPr>
        <w:t>,</w:t>
      </w:r>
      <w:r w:rsidR="00683B2F">
        <w:rPr>
          <w:color w:val="FF0000"/>
          <w:sz w:val="24"/>
          <w:szCs w:val="24"/>
        </w:rPr>
        <w:t xml:space="preserve"> </w:t>
      </w:r>
      <w:proofErr w:type="spellStart"/>
      <w:r w:rsidR="006C054B" w:rsidRPr="00120898">
        <w:rPr>
          <w:bCs/>
          <w:sz w:val="24"/>
          <w:szCs w:val="24"/>
        </w:rPr>
        <w:t>Олексан</w:t>
      </w:r>
      <w:r w:rsidR="00057A8C">
        <w:rPr>
          <w:bCs/>
          <w:sz w:val="24"/>
          <w:szCs w:val="24"/>
        </w:rPr>
        <w:t>дрівській</w:t>
      </w:r>
      <w:proofErr w:type="spellEnd"/>
      <w:r w:rsidR="00057A8C">
        <w:rPr>
          <w:bCs/>
          <w:sz w:val="24"/>
          <w:szCs w:val="24"/>
        </w:rPr>
        <w:t xml:space="preserve"> селищній, </w:t>
      </w:r>
      <w:proofErr w:type="spellStart"/>
      <w:r w:rsidR="00057A8C">
        <w:rPr>
          <w:bCs/>
          <w:sz w:val="24"/>
          <w:szCs w:val="24"/>
        </w:rPr>
        <w:t>Малодолинській</w:t>
      </w:r>
      <w:proofErr w:type="spellEnd"/>
      <w:r w:rsidR="006C054B" w:rsidRPr="00120898">
        <w:rPr>
          <w:bCs/>
          <w:sz w:val="24"/>
          <w:szCs w:val="24"/>
        </w:rPr>
        <w:t xml:space="preserve"> </w:t>
      </w:r>
      <w:r w:rsidR="00057A8C">
        <w:rPr>
          <w:bCs/>
          <w:sz w:val="24"/>
          <w:szCs w:val="24"/>
        </w:rPr>
        <w:t xml:space="preserve">і </w:t>
      </w:r>
      <w:proofErr w:type="spellStart"/>
      <w:r w:rsidR="00057A8C">
        <w:rPr>
          <w:bCs/>
          <w:sz w:val="24"/>
          <w:szCs w:val="24"/>
        </w:rPr>
        <w:t>Бурлачобалківській</w:t>
      </w:r>
      <w:proofErr w:type="spellEnd"/>
      <w:r w:rsidR="006C054B" w:rsidRPr="00120898">
        <w:rPr>
          <w:bCs/>
          <w:sz w:val="24"/>
          <w:szCs w:val="24"/>
        </w:rPr>
        <w:t xml:space="preserve"> сільським адміністраціям</w:t>
      </w:r>
      <w:r w:rsidR="002240D6">
        <w:rPr>
          <w:bCs/>
          <w:color w:val="000000"/>
          <w:sz w:val="24"/>
          <w:szCs w:val="24"/>
        </w:rPr>
        <w:t xml:space="preserve">, </w:t>
      </w:r>
      <w:r w:rsidR="0096605E">
        <w:rPr>
          <w:sz w:val="24"/>
          <w:szCs w:val="24"/>
        </w:rPr>
        <w:t>комунальному некомерційному підприємству «Чорноморська лікарня» Чорноморської міської ради</w:t>
      </w:r>
      <w:r w:rsidR="00A5646C">
        <w:rPr>
          <w:sz w:val="24"/>
          <w:szCs w:val="24"/>
        </w:rPr>
        <w:t xml:space="preserve"> Одеського району</w:t>
      </w:r>
      <w:r w:rsidR="0096605E">
        <w:rPr>
          <w:bCs/>
          <w:color w:val="000000"/>
          <w:sz w:val="24"/>
          <w:szCs w:val="24"/>
        </w:rPr>
        <w:t xml:space="preserve"> </w:t>
      </w:r>
      <w:r w:rsidR="007C39A8">
        <w:rPr>
          <w:bCs/>
          <w:color w:val="000000"/>
          <w:sz w:val="24"/>
          <w:szCs w:val="24"/>
        </w:rPr>
        <w:t>О</w:t>
      </w:r>
      <w:r w:rsidR="00057A8C">
        <w:rPr>
          <w:bCs/>
          <w:color w:val="000000"/>
          <w:sz w:val="24"/>
          <w:szCs w:val="24"/>
        </w:rPr>
        <w:t>деської області</w:t>
      </w:r>
      <w:r w:rsidR="0096605E">
        <w:rPr>
          <w:bCs/>
          <w:color w:val="000000"/>
          <w:sz w:val="24"/>
          <w:szCs w:val="24"/>
        </w:rPr>
        <w:t xml:space="preserve"> </w:t>
      </w:r>
      <w:r w:rsidR="00D441C1">
        <w:rPr>
          <w:bCs/>
          <w:color w:val="000000"/>
          <w:sz w:val="24"/>
          <w:szCs w:val="24"/>
        </w:rPr>
        <w:t>щомісячно до 1</w:t>
      </w:r>
      <w:r w:rsidR="00F018C5">
        <w:rPr>
          <w:bCs/>
          <w:color w:val="000000"/>
          <w:sz w:val="24"/>
          <w:szCs w:val="24"/>
        </w:rPr>
        <w:t xml:space="preserve">5 числа </w:t>
      </w:r>
      <w:r w:rsidR="006C054B" w:rsidRPr="009948CD">
        <w:rPr>
          <w:bCs/>
          <w:color w:val="000000"/>
          <w:sz w:val="24"/>
          <w:szCs w:val="24"/>
        </w:rPr>
        <w:t xml:space="preserve">надавати </w:t>
      </w:r>
      <w:r w:rsidR="00A83433">
        <w:rPr>
          <w:bCs/>
          <w:color w:val="000000"/>
          <w:sz w:val="24"/>
          <w:szCs w:val="24"/>
        </w:rPr>
        <w:t xml:space="preserve">відділу освіти Чорноморської міської ради </w:t>
      </w:r>
      <w:r w:rsidR="00A5646C">
        <w:rPr>
          <w:bCs/>
          <w:color w:val="000000"/>
          <w:sz w:val="24"/>
          <w:szCs w:val="24"/>
        </w:rPr>
        <w:t xml:space="preserve">Одеського району </w:t>
      </w:r>
      <w:r w:rsidR="000E276F">
        <w:rPr>
          <w:bCs/>
          <w:color w:val="000000"/>
          <w:sz w:val="24"/>
          <w:szCs w:val="24"/>
        </w:rPr>
        <w:t xml:space="preserve">Одеської області </w:t>
      </w:r>
      <w:r w:rsidR="006C054B" w:rsidRPr="009948CD">
        <w:rPr>
          <w:bCs/>
          <w:color w:val="000000"/>
          <w:sz w:val="24"/>
          <w:szCs w:val="24"/>
        </w:rPr>
        <w:t xml:space="preserve">інформацію про </w:t>
      </w:r>
      <w:r w:rsidR="00A83433">
        <w:rPr>
          <w:bCs/>
          <w:color w:val="000000"/>
          <w:sz w:val="24"/>
          <w:szCs w:val="24"/>
        </w:rPr>
        <w:t>дітей дошкільного та шкільного віку</w:t>
      </w:r>
      <w:r w:rsidR="00F018C5">
        <w:rPr>
          <w:bCs/>
          <w:color w:val="000000"/>
          <w:sz w:val="24"/>
          <w:szCs w:val="24"/>
        </w:rPr>
        <w:t xml:space="preserve">, які прибули </w:t>
      </w:r>
      <w:r w:rsidR="00683B2F">
        <w:rPr>
          <w:bCs/>
          <w:color w:val="000000"/>
          <w:sz w:val="24"/>
          <w:szCs w:val="24"/>
        </w:rPr>
        <w:t>та проживають на території</w:t>
      </w:r>
      <w:r w:rsidR="00A5646C">
        <w:rPr>
          <w:bCs/>
          <w:color w:val="000000"/>
          <w:sz w:val="24"/>
          <w:szCs w:val="24"/>
        </w:rPr>
        <w:t xml:space="preserve"> Чорноморської міської територіальної громади</w:t>
      </w:r>
      <w:r w:rsidR="00F018C5">
        <w:rPr>
          <w:bCs/>
          <w:color w:val="000000"/>
          <w:sz w:val="24"/>
          <w:szCs w:val="24"/>
        </w:rPr>
        <w:t xml:space="preserve"> або вибули з неї</w:t>
      </w:r>
      <w:r w:rsidR="00A83433">
        <w:rPr>
          <w:bCs/>
          <w:color w:val="000000"/>
          <w:sz w:val="24"/>
          <w:szCs w:val="24"/>
        </w:rPr>
        <w:t xml:space="preserve"> відповідно до Порядку обліку дітей дошкільного, шкільного віку та учнів </w:t>
      </w:r>
      <w:r w:rsidR="00DB4786">
        <w:rPr>
          <w:bCs/>
          <w:color w:val="000000"/>
          <w:sz w:val="24"/>
          <w:szCs w:val="24"/>
        </w:rPr>
        <w:t>на території Чорно</w:t>
      </w:r>
      <w:r w:rsidR="00A5646C">
        <w:rPr>
          <w:bCs/>
          <w:color w:val="000000"/>
          <w:sz w:val="24"/>
          <w:szCs w:val="24"/>
        </w:rPr>
        <w:t>морської міської територіальної громади Одеського району</w:t>
      </w:r>
      <w:r w:rsidR="000E276F">
        <w:rPr>
          <w:bCs/>
          <w:color w:val="000000"/>
          <w:sz w:val="24"/>
          <w:szCs w:val="24"/>
        </w:rPr>
        <w:t xml:space="preserve"> Одеської області</w:t>
      </w:r>
      <w:r w:rsidR="00A83433">
        <w:rPr>
          <w:bCs/>
          <w:color w:val="000000"/>
          <w:sz w:val="24"/>
          <w:szCs w:val="24"/>
        </w:rPr>
        <w:t>.</w:t>
      </w:r>
    </w:p>
    <w:p w:rsidR="001C55CA" w:rsidRDefault="001C55CA" w:rsidP="006C054B">
      <w:pPr>
        <w:spacing w:line="259" w:lineRule="auto"/>
        <w:ind w:left="-180" w:firstLine="888"/>
        <w:jc w:val="both"/>
        <w:rPr>
          <w:bCs/>
          <w:color w:val="000000"/>
          <w:sz w:val="24"/>
          <w:szCs w:val="24"/>
        </w:rPr>
      </w:pPr>
    </w:p>
    <w:p w:rsidR="005E0A31" w:rsidRDefault="00F018C5" w:rsidP="006C054B">
      <w:pPr>
        <w:spacing w:line="259" w:lineRule="auto"/>
        <w:ind w:left="-180" w:firstLine="888"/>
        <w:jc w:val="both"/>
        <w:rPr>
          <w:bCs/>
          <w:color w:val="000000"/>
          <w:sz w:val="24"/>
          <w:szCs w:val="24"/>
        </w:rPr>
      </w:pPr>
      <w:r>
        <w:rPr>
          <w:bCs/>
          <w:color w:val="000000"/>
          <w:sz w:val="24"/>
          <w:szCs w:val="24"/>
        </w:rPr>
        <w:t>7</w:t>
      </w:r>
      <w:r w:rsidR="005E0A31">
        <w:rPr>
          <w:bCs/>
          <w:color w:val="000000"/>
          <w:sz w:val="24"/>
          <w:szCs w:val="24"/>
        </w:rPr>
        <w:t xml:space="preserve">. </w:t>
      </w:r>
      <w:r w:rsidR="00057A8C">
        <w:rPr>
          <w:bCs/>
          <w:color w:val="000000"/>
          <w:sz w:val="24"/>
          <w:szCs w:val="24"/>
        </w:rPr>
        <w:t>Управлінню архітектури та містобудування</w:t>
      </w:r>
      <w:r w:rsidR="00A326CF">
        <w:rPr>
          <w:bCs/>
          <w:color w:val="000000"/>
          <w:sz w:val="24"/>
          <w:szCs w:val="24"/>
        </w:rPr>
        <w:t xml:space="preserve"> </w:t>
      </w:r>
      <w:r w:rsidR="00E21534">
        <w:rPr>
          <w:bCs/>
          <w:color w:val="000000"/>
          <w:sz w:val="24"/>
          <w:szCs w:val="24"/>
        </w:rPr>
        <w:t xml:space="preserve">виконавчого комітету </w:t>
      </w:r>
      <w:r w:rsidR="00A326CF">
        <w:rPr>
          <w:bCs/>
          <w:color w:val="000000"/>
          <w:sz w:val="24"/>
          <w:szCs w:val="24"/>
        </w:rPr>
        <w:t xml:space="preserve">Чорноморської міської ради </w:t>
      </w:r>
      <w:r w:rsidR="00E21534">
        <w:rPr>
          <w:bCs/>
          <w:color w:val="000000"/>
          <w:sz w:val="24"/>
          <w:szCs w:val="24"/>
        </w:rPr>
        <w:t xml:space="preserve">Одеського району </w:t>
      </w:r>
      <w:r w:rsidR="00A326CF">
        <w:rPr>
          <w:bCs/>
          <w:color w:val="000000"/>
          <w:sz w:val="24"/>
          <w:szCs w:val="24"/>
        </w:rPr>
        <w:t>Одеської області</w:t>
      </w:r>
      <w:r w:rsidR="005E0A31" w:rsidRPr="0096605E">
        <w:rPr>
          <w:bCs/>
          <w:sz w:val="24"/>
          <w:szCs w:val="24"/>
        </w:rPr>
        <w:t xml:space="preserve"> </w:t>
      </w:r>
      <w:r w:rsidR="005E0A31">
        <w:rPr>
          <w:bCs/>
          <w:color w:val="000000"/>
          <w:sz w:val="24"/>
          <w:szCs w:val="24"/>
        </w:rPr>
        <w:t>надавати відділу освіти Чорноморської міської ради</w:t>
      </w:r>
      <w:r w:rsidR="00683B2F">
        <w:rPr>
          <w:bCs/>
          <w:color w:val="000000"/>
          <w:sz w:val="24"/>
          <w:szCs w:val="24"/>
        </w:rPr>
        <w:t xml:space="preserve"> </w:t>
      </w:r>
      <w:r w:rsidR="00E21534">
        <w:rPr>
          <w:bCs/>
          <w:color w:val="000000"/>
          <w:sz w:val="24"/>
          <w:szCs w:val="24"/>
        </w:rPr>
        <w:t xml:space="preserve">Одеського району </w:t>
      </w:r>
      <w:r w:rsidR="000E276F">
        <w:rPr>
          <w:bCs/>
          <w:color w:val="000000"/>
          <w:sz w:val="24"/>
          <w:szCs w:val="24"/>
        </w:rPr>
        <w:t>Одеської області</w:t>
      </w:r>
      <w:r w:rsidR="005E0A31">
        <w:rPr>
          <w:bCs/>
          <w:color w:val="000000"/>
          <w:sz w:val="24"/>
          <w:szCs w:val="24"/>
        </w:rPr>
        <w:t xml:space="preserve"> інформацію про зміни в переліку територій, назв вулиць, номерів будинків та про б</w:t>
      </w:r>
      <w:r w:rsidR="0096605E">
        <w:rPr>
          <w:bCs/>
          <w:color w:val="000000"/>
          <w:sz w:val="24"/>
          <w:szCs w:val="24"/>
        </w:rPr>
        <w:t>удинки, які здаються в експлуата</w:t>
      </w:r>
      <w:r w:rsidR="005E0A31">
        <w:rPr>
          <w:bCs/>
          <w:color w:val="000000"/>
          <w:sz w:val="24"/>
          <w:szCs w:val="24"/>
        </w:rPr>
        <w:t>цію.</w:t>
      </w:r>
    </w:p>
    <w:p w:rsidR="008F49B9" w:rsidRDefault="008F49B9" w:rsidP="006C054B">
      <w:pPr>
        <w:spacing w:line="259" w:lineRule="auto"/>
        <w:ind w:left="-180" w:firstLine="888"/>
        <w:jc w:val="both"/>
        <w:rPr>
          <w:bCs/>
          <w:color w:val="000000"/>
          <w:sz w:val="24"/>
          <w:szCs w:val="24"/>
        </w:rPr>
      </w:pPr>
    </w:p>
    <w:p w:rsidR="008F49B9" w:rsidRDefault="008F49B9" w:rsidP="006C054B">
      <w:pPr>
        <w:spacing w:line="259" w:lineRule="auto"/>
        <w:ind w:left="-180" w:firstLine="888"/>
        <w:jc w:val="both"/>
        <w:rPr>
          <w:bCs/>
          <w:color w:val="000000"/>
          <w:sz w:val="24"/>
          <w:szCs w:val="24"/>
        </w:rPr>
      </w:pPr>
      <w:r>
        <w:rPr>
          <w:bCs/>
          <w:color w:val="000000"/>
          <w:sz w:val="24"/>
          <w:szCs w:val="24"/>
        </w:rPr>
        <w:t xml:space="preserve">8.  </w:t>
      </w:r>
      <w:r w:rsidR="00C34AF8">
        <w:rPr>
          <w:bCs/>
          <w:color w:val="000000"/>
          <w:sz w:val="24"/>
          <w:szCs w:val="24"/>
        </w:rPr>
        <w:t>Визнати таким, що втратило чинність</w:t>
      </w:r>
      <w:r w:rsidR="007804D7">
        <w:rPr>
          <w:bCs/>
          <w:color w:val="000000"/>
          <w:sz w:val="24"/>
          <w:szCs w:val="24"/>
        </w:rPr>
        <w:t>,</w:t>
      </w:r>
      <w:r w:rsidR="00C34AF8">
        <w:rPr>
          <w:bCs/>
          <w:color w:val="000000"/>
          <w:sz w:val="24"/>
          <w:szCs w:val="24"/>
        </w:rPr>
        <w:t xml:space="preserve"> рішення виконавчого комітету Чорно</w:t>
      </w:r>
      <w:r w:rsidR="007804D7">
        <w:rPr>
          <w:bCs/>
          <w:color w:val="000000"/>
          <w:sz w:val="24"/>
          <w:szCs w:val="24"/>
        </w:rPr>
        <w:t>м</w:t>
      </w:r>
      <w:r w:rsidR="00C34AF8">
        <w:rPr>
          <w:bCs/>
          <w:color w:val="000000"/>
          <w:sz w:val="24"/>
          <w:szCs w:val="24"/>
        </w:rPr>
        <w:t>орської міської ради Одеського району Одеської області від 24.03.2020 № 57 «Про організацію обліку дітей дошкільного, шкільного віку та учнів на території Чорноморської міської ради Одеської області».</w:t>
      </w:r>
    </w:p>
    <w:p w:rsidR="006C054B" w:rsidRDefault="006C054B" w:rsidP="006C054B">
      <w:pPr>
        <w:spacing w:line="259" w:lineRule="auto"/>
        <w:ind w:firstLine="708"/>
        <w:jc w:val="both"/>
        <w:rPr>
          <w:sz w:val="24"/>
          <w:szCs w:val="24"/>
        </w:rPr>
      </w:pPr>
    </w:p>
    <w:p w:rsidR="00F149F8" w:rsidRDefault="00C34AF8" w:rsidP="00F149F8">
      <w:pPr>
        <w:spacing w:line="259" w:lineRule="auto"/>
        <w:ind w:firstLine="708"/>
        <w:jc w:val="both"/>
        <w:rPr>
          <w:sz w:val="24"/>
          <w:szCs w:val="24"/>
        </w:rPr>
      </w:pPr>
      <w:r>
        <w:rPr>
          <w:sz w:val="24"/>
          <w:szCs w:val="24"/>
        </w:rPr>
        <w:t>9</w:t>
      </w:r>
      <w:r w:rsidR="006C054B" w:rsidRPr="009948CD">
        <w:rPr>
          <w:sz w:val="24"/>
          <w:szCs w:val="24"/>
        </w:rPr>
        <w:t>. Конт</w:t>
      </w:r>
      <w:r w:rsidR="00057A8C">
        <w:rPr>
          <w:sz w:val="24"/>
          <w:szCs w:val="24"/>
        </w:rPr>
        <w:t>роль за виконанням рішення</w:t>
      </w:r>
      <w:r w:rsidR="006C054B" w:rsidRPr="009948CD">
        <w:rPr>
          <w:sz w:val="24"/>
          <w:szCs w:val="24"/>
        </w:rPr>
        <w:t xml:space="preserve"> покласти на заступни</w:t>
      </w:r>
      <w:r w:rsidR="00EF4A38">
        <w:rPr>
          <w:sz w:val="24"/>
          <w:szCs w:val="24"/>
        </w:rPr>
        <w:t>ка міськог</w:t>
      </w:r>
      <w:r w:rsidR="00F018C5">
        <w:rPr>
          <w:sz w:val="24"/>
          <w:szCs w:val="24"/>
        </w:rPr>
        <w:t xml:space="preserve">о голови </w:t>
      </w:r>
      <w:r w:rsidR="005804CD">
        <w:rPr>
          <w:sz w:val="24"/>
          <w:szCs w:val="24"/>
        </w:rPr>
        <w:t xml:space="preserve">Романа </w:t>
      </w:r>
      <w:proofErr w:type="spellStart"/>
      <w:r w:rsidR="00E21534">
        <w:rPr>
          <w:sz w:val="24"/>
          <w:szCs w:val="24"/>
        </w:rPr>
        <w:t>Тєліпов</w:t>
      </w:r>
      <w:r w:rsidR="005804CD">
        <w:rPr>
          <w:sz w:val="24"/>
          <w:szCs w:val="24"/>
        </w:rPr>
        <w:t>а</w:t>
      </w:r>
      <w:proofErr w:type="spellEnd"/>
      <w:r w:rsidR="005804CD">
        <w:rPr>
          <w:sz w:val="24"/>
          <w:szCs w:val="24"/>
        </w:rPr>
        <w:t>.</w:t>
      </w:r>
    </w:p>
    <w:p w:rsidR="00F149F8" w:rsidRDefault="00F149F8" w:rsidP="00F149F8">
      <w:pPr>
        <w:spacing w:line="259" w:lineRule="auto"/>
        <w:ind w:firstLine="0"/>
        <w:jc w:val="both"/>
        <w:rPr>
          <w:sz w:val="24"/>
          <w:szCs w:val="24"/>
        </w:rPr>
      </w:pPr>
    </w:p>
    <w:p w:rsidR="00F149F8" w:rsidRDefault="00F149F8" w:rsidP="00F149F8">
      <w:pPr>
        <w:spacing w:line="259" w:lineRule="auto"/>
        <w:ind w:firstLine="0"/>
        <w:jc w:val="both"/>
        <w:rPr>
          <w:sz w:val="24"/>
          <w:szCs w:val="24"/>
        </w:rPr>
      </w:pPr>
    </w:p>
    <w:p w:rsidR="00F149F8" w:rsidRDefault="00F149F8" w:rsidP="00F149F8">
      <w:pPr>
        <w:spacing w:line="259" w:lineRule="auto"/>
        <w:ind w:firstLine="0"/>
        <w:jc w:val="both"/>
        <w:rPr>
          <w:sz w:val="24"/>
          <w:szCs w:val="24"/>
        </w:rPr>
      </w:pPr>
    </w:p>
    <w:p w:rsidR="00F149F8" w:rsidRDefault="00F149F8" w:rsidP="00F149F8">
      <w:pPr>
        <w:spacing w:line="259" w:lineRule="auto"/>
        <w:ind w:firstLine="0"/>
        <w:jc w:val="both"/>
        <w:rPr>
          <w:sz w:val="24"/>
          <w:szCs w:val="24"/>
        </w:rPr>
      </w:pPr>
    </w:p>
    <w:p w:rsidR="006C054B" w:rsidRPr="009948CD" w:rsidRDefault="006C054B" w:rsidP="00F149F8">
      <w:pPr>
        <w:spacing w:line="259" w:lineRule="auto"/>
        <w:ind w:firstLine="0"/>
        <w:jc w:val="both"/>
        <w:rPr>
          <w:sz w:val="24"/>
          <w:szCs w:val="24"/>
        </w:rPr>
      </w:pPr>
      <w:r w:rsidRPr="009948CD">
        <w:rPr>
          <w:sz w:val="24"/>
          <w:szCs w:val="24"/>
        </w:rPr>
        <w:t xml:space="preserve">Міський голова                                                                                                </w:t>
      </w:r>
      <w:r w:rsidR="00EF4A38">
        <w:rPr>
          <w:sz w:val="24"/>
          <w:szCs w:val="24"/>
        </w:rPr>
        <w:t xml:space="preserve">    </w:t>
      </w:r>
      <w:r w:rsidR="00E21534">
        <w:rPr>
          <w:sz w:val="24"/>
          <w:szCs w:val="24"/>
        </w:rPr>
        <w:t>Василь ГУЛЯЄВ</w:t>
      </w:r>
    </w:p>
    <w:p w:rsidR="006C054B" w:rsidRPr="009948CD" w:rsidRDefault="006C054B" w:rsidP="006C054B">
      <w:pPr>
        <w:spacing w:line="259" w:lineRule="auto"/>
        <w:ind w:left="-180" w:firstLine="0"/>
        <w:jc w:val="both"/>
        <w:rPr>
          <w:sz w:val="24"/>
          <w:szCs w:val="24"/>
        </w:rPr>
      </w:pPr>
    </w:p>
    <w:p w:rsidR="00BB3D39" w:rsidRDefault="00BB3D39" w:rsidP="00BB3D39">
      <w:pPr>
        <w:jc w:val="right"/>
        <w:rPr>
          <w:sz w:val="24"/>
          <w:szCs w:val="24"/>
        </w:rPr>
      </w:pPr>
      <w:bookmarkStart w:id="0" w:name="_GoBack"/>
      <w:bookmarkEnd w:id="0"/>
      <w:r>
        <w:rPr>
          <w:sz w:val="24"/>
          <w:szCs w:val="24"/>
        </w:rPr>
        <w:lastRenderedPageBreak/>
        <w:t xml:space="preserve">                                                                          Додаток</w:t>
      </w:r>
    </w:p>
    <w:p w:rsidR="00BB3D39" w:rsidRDefault="00BB3D39" w:rsidP="00BB3D39">
      <w:pPr>
        <w:jc w:val="right"/>
        <w:rPr>
          <w:sz w:val="24"/>
          <w:szCs w:val="24"/>
        </w:rPr>
      </w:pPr>
      <w:r>
        <w:rPr>
          <w:sz w:val="24"/>
          <w:szCs w:val="24"/>
        </w:rPr>
        <w:t>до  рішення  виконавчого  комітету</w:t>
      </w:r>
    </w:p>
    <w:p w:rsidR="00BB3D39" w:rsidRDefault="00BB3D39" w:rsidP="00BB3D39">
      <w:pPr>
        <w:jc w:val="right"/>
        <w:rPr>
          <w:sz w:val="24"/>
          <w:szCs w:val="24"/>
        </w:rPr>
      </w:pPr>
      <w:r>
        <w:rPr>
          <w:sz w:val="24"/>
          <w:szCs w:val="24"/>
        </w:rPr>
        <w:t>Чорноморської міської ради</w:t>
      </w:r>
    </w:p>
    <w:p w:rsidR="00BB3D39" w:rsidRDefault="00BB3D39" w:rsidP="00BB3D39">
      <w:pPr>
        <w:jc w:val="right"/>
        <w:rPr>
          <w:sz w:val="24"/>
          <w:szCs w:val="24"/>
        </w:rPr>
      </w:pPr>
      <w:r>
        <w:rPr>
          <w:sz w:val="24"/>
          <w:szCs w:val="24"/>
        </w:rPr>
        <w:t xml:space="preserve"> Одеського району Одеської області </w:t>
      </w:r>
    </w:p>
    <w:p w:rsidR="00BB3D39" w:rsidRDefault="00FD5295" w:rsidP="00BB3D39">
      <w:pPr>
        <w:jc w:val="right"/>
        <w:rPr>
          <w:sz w:val="24"/>
          <w:szCs w:val="24"/>
        </w:rPr>
      </w:pPr>
      <w:r>
        <w:rPr>
          <w:sz w:val="24"/>
          <w:szCs w:val="24"/>
        </w:rPr>
        <w:t xml:space="preserve">від  10.03.2023 № 71 </w:t>
      </w:r>
    </w:p>
    <w:p w:rsidR="00BB3D39" w:rsidRDefault="00BB3D39" w:rsidP="00BB3D39">
      <w:pPr>
        <w:jc w:val="center"/>
        <w:rPr>
          <w:sz w:val="24"/>
          <w:szCs w:val="24"/>
        </w:rPr>
      </w:pPr>
    </w:p>
    <w:p w:rsidR="00BB3D39" w:rsidRDefault="00BB3D39" w:rsidP="00BB3D39">
      <w:pPr>
        <w:jc w:val="center"/>
        <w:rPr>
          <w:sz w:val="24"/>
          <w:szCs w:val="24"/>
        </w:rPr>
      </w:pPr>
      <w:r>
        <w:rPr>
          <w:sz w:val="24"/>
          <w:szCs w:val="24"/>
        </w:rPr>
        <w:t>ПОРЯДОК</w:t>
      </w:r>
    </w:p>
    <w:p w:rsidR="00BB3D39" w:rsidRDefault="00BB3D39" w:rsidP="00BB3D39">
      <w:pPr>
        <w:tabs>
          <w:tab w:val="left" w:pos="709"/>
        </w:tabs>
        <w:jc w:val="center"/>
        <w:rPr>
          <w:sz w:val="24"/>
          <w:szCs w:val="24"/>
        </w:rPr>
      </w:pPr>
      <w:r>
        <w:rPr>
          <w:sz w:val="24"/>
          <w:szCs w:val="24"/>
        </w:rPr>
        <w:t>ведення обліку дітей дошкільного, шкільного віку та учнів на території Чорноморської міської територіальної громади Одеського району Одеської області</w:t>
      </w:r>
    </w:p>
    <w:p w:rsidR="00BB3D39" w:rsidRDefault="00BB3D39" w:rsidP="00BB3D39">
      <w:pPr>
        <w:jc w:val="center"/>
        <w:rPr>
          <w:sz w:val="24"/>
          <w:szCs w:val="24"/>
        </w:rPr>
      </w:pPr>
    </w:p>
    <w:p w:rsidR="00BB3D39" w:rsidRDefault="00BB3D39" w:rsidP="00BB3D39">
      <w:pPr>
        <w:jc w:val="both"/>
        <w:rPr>
          <w:sz w:val="24"/>
          <w:szCs w:val="24"/>
        </w:rPr>
      </w:pPr>
      <w:r w:rsidRPr="0079782D">
        <w:rPr>
          <w:sz w:val="24"/>
          <w:szCs w:val="24"/>
        </w:rPr>
        <w:t>1. Цей Порядок визначає механізм обліку дітей дошкільного, шкільн</w:t>
      </w:r>
      <w:r>
        <w:rPr>
          <w:sz w:val="24"/>
          <w:szCs w:val="24"/>
        </w:rPr>
        <w:t>ого віку та учнів Чорноморської територіальної громади Одеського району Одеської області</w:t>
      </w:r>
      <w:r w:rsidRPr="0079782D">
        <w:rPr>
          <w:sz w:val="24"/>
          <w:szCs w:val="24"/>
        </w:rPr>
        <w:t>, що ведеться з метою забезпечення здобуття ними дошкільної та загальної середньої освіти.</w:t>
      </w:r>
    </w:p>
    <w:p w:rsidR="00BB3D39" w:rsidRDefault="00BB3D39" w:rsidP="00BB3D39">
      <w:pPr>
        <w:jc w:val="both"/>
        <w:rPr>
          <w:sz w:val="24"/>
          <w:szCs w:val="24"/>
        </w:rPr>
      </w:pPr>
      <w:r w:rsidRPr="0079782D">
        <w:rPr>
          <w:sz w:val="24"/>
          <w:szCs w:val="24"/>
        </w:rPr>
        <w:t xml:space="preserve"> 2. Терміни, що вживаються у цьому Порядку, мають таке значення: </w:t>
      </w:r>
    </w:p>
    <w:p w:rsidR="00BB3D39" w:rsidRDefault="00BB3D39" w:rsidP="00BB3D39">
      <w:pPr>
        <w:jc w:val="both"/>
        <w:rPr>
          <w:sz w:val="24"/>
          <w:szCs w:val="24"/>
        </w:rPr>
      </w:pPr>
      <w:r w:rsidRPr="0079782D">
        <w:rPr>
          <w:sz w:val="24"/>
          <w:szCs w:val="24"/>
        </w:rPr>
        <w:t xml:space="preserve">вихованці - особи, які здобувають дошкільну освіту в закладі дошкільної освіти або структурних підрозділах інших закладів освіти; </w:t>
      </w:r>
    </w:p>
    <w:p w:rsidR="00BB3D39" w:rsidRDefault="00BB3D39" w:rsidP="00BB3D39">
      <w:pPr>
        <w:jc w:val="both"/>
        <w:rPr>
          <w:sz w:val="24"/>
          <w:szCs w:val="24"/>
        </w:rPr>
      </w:pPr>
      <w:r w:rsidRPr="0079782D">
        <w:rPr>
          <w:sz w:val="24"/>
          <w:szCs w:val="24"/>
        </w:rPr>
        <w:t>діти дошкільного віку - о</w:t>
      </w:r>
      <w:r>
        <w:rPr>
          <w:sz w:val="24"/>
          <w:szCs w:val="24"/>
        </w:rPr>
        <w:t>соби віком від 3 до 6 (7) років;</w:t>
      </w:r>
    </w:p>
    <w:p w:rsidR="00BB3D39" w:rsidRDefault="00BB3D39" w:rsidP="00BB3D39">
      <w:pPr>
        <w:jc w:val="both"/>
        <w:rPr>
          <w:sz w:val="24"/>
          <w:szCs w:val="24"/>
        </w:rPr>
      </w:pPr>
      <w:r w:rsidRPr="0079782D">
        <w:rPr>
          <w:sz w:val="24"/>
          <w:szCs w:val="24"/>
        </w:rPr>
        <w:t xml:space="preserve">діти шкільного віку - особи у віці 6-18 років, які повинні здобувати загальну середню освіту; </w:t>
      </w:r>
    </w:p>
    <w:p w:rsidR="00BB3D39" w:rsidRDefault="00BB3D39" w:rsidP="00BB3D39">
      <w:pPr>
        <w:jc w:val="both"/>
        <w:rPr>
          <w:sz w:val="24"/>
          <w:szCs w:val="24"/>
        </w:rPr>
      </w:pPr>
      <w:r w:rsidRPr="0079782D">
        <w:rPr>
          <w:sz w:val="24"/>
          <w:szCs w:val="24"/>
        </w:rPr>
        <w:t xml:space="preserve">учні - особи, які здобувають загальну середню освіту у закладі освіти; </w:t>
      </w:r>
    </w:p>
    <w:p w:rsidR="00BB3D39" w:rsidRDefault="00BB3D39" w:rsidP="00BB3D39">
      <w:pPr>
        <w:jc w:val="both"/>
        <w:rPr>
          <w:sz w:val="24"/>
          <w:szCs w:val="24"/>
        </w:rPr>
      </w:pPr>
      <w:r w:rsidRPr="0079782D">
        <w:rPr>
          <w:sz w:val="24"/>
          <w:szCs w:val="24"/>
        </w:rPr>
        <w:t>заклад освіти - заклад освіти (його структурний підрозділ), що за</w:t>
      </w:r>
      <w:r>
        <w:rPr>
          <w:sz w:val="24"/>
          <w:szCs w:val="24"/>
        </w:rPr>
        <w:t>безпечує здобуття дошкільної та/або загальної середньої освіти.</w:t>
      </w:r>
      <w:r w:rsidRPr="0079782D">
        <w:rPr>
          <w:sz w:val="24"/>
          <w:szCs w:val="24"/>
        </w:rPr>
        <w:t xml:space="preserve"> </w:t>
      </w:r>
    </w:p>
    <w:p w:rsidR="00BB3D39" w:rsidRDefault="00BB3D39" w:rsidP="00BB3D39">
      <w:pPr>
        <w:jc w:val="both"/>
        <w:rPr>
          <w:sz w:val="24"/>
          <w:szCs w:val="24"/>
        </w:rPr>
      </w:pPr>
      <w:r w:rsidRPr="0079782D">
        <w:rPr>
          <w:sz w:val="24"/>
          <w:szCs w:val="24"/>
        </w:rPr>
        <w:t xml:space="preserve">Інші терміни вживаються у значенні, наведеному в Законах України «Про освіту», «Про </w:t>
      </w:r>
      <w:r>
        <w:rPr>
          <w:sz w:val="24"/>
          <w:szCs w:val="24"/>
        </w:rPr>
        <w:t xml:space="preserve">повну </w:t>
      </w:r>
      <w:r w:rsidRPr="0079782D">
        <w:rPr>
          <w:sz w:val="24"/>
          <w:szCs w:val="24"/>
        </w:rPr>
        <w:t>загальну середню освіту», «Про дошкільну освіту», «Про захист персональних даних», «Про органи і служби у справах дітей та спеціальні установи для дітей».</w:t>
      </w:r>
    </w:p>
    <w:p w:rsidR="00BB3D39" w:rsidRDefault="00BB3D39" w:rsidP="00BB3D39">
      <w:pPr>
        <w:jc w:val="both"/>
        <w:rPr>
          <w:sz w:val="24"/>
          <w:szCs w:val="24"/>
        </w:rPr>
      </w:pPr>
      <w:r w:rsidRPr="0079782D">
        <w:rPr>
          <w:sz w:val="24"/>
          <w:szCs w:val="24"/>
        </w:rPr>
        <w:t xml:space="preserve"> 3. Обробка та захист персональних даних дітей шкільного віку та учнів під час їх обліку здійснюються відповідно до вимог Закону України «Про захист персональних даних».</w:t>
      </w:r>
    </w:p>
    <w:p w:rsidR="00BB3D39" w:rsidRDefault="00BB3D39" w:rsidP="00BB3D39">
      <w:pPr>
        <w:jc w:val="both"/>
        <w:rPr>
          <w:sz w:val="24"/>
          <w:szCs w:val="24"/>
        </w:rPr>
      </w:pPr>
      <w:r w:rsidRPr="0079782D">
        <w:rPr>
          <w:sz w:val="24"/>
          <w:szCs w:val="24"/>
        </w:rPr>
        <w:t xml:space="preserve"> 4. Облік дітей дошкільного та шкільного віку ведеться в межах </w:t>
      </w:r>
      <w:r>
        <w:rPr>
          <w:sz w:val="24"/>
          <w:szCs w:val="24"/>
        </w:rPr>
        <w:t>території Чорноморської міської територіальної громади Одеського району Одеської області</w:t>
      </w:r>
      <w:r w:rsidRPr="0079782D">
        <w:rPr>
          <w:sz w:val="24"/>
          <w:szCs w:val="24"/>
        </w:rPr>
        <w:t>.</w:t>
      </w:r>
    </w:p>
    <w:p w:rsidR="00BB3D39" w:rsidRDefault="00BB3D39" w:rsidP="00BB3D39">
      <w:pPr>
        <w:jc w:val="both"/>
        <w:rPr>
          <w:sz w:val="24"/>
          <w:szCs w:val="24"/>
        </w:rPr>
      </w:pPr>
      <w:r w:rsidRPr="0079782D">
        <w:rPr>
          <w:sz w:val="24"/>
          <w:szCs w:val="24"/>
        </w:rPr>
        <w:t xml:space="preserve"> 5. </w:t>
      </w:r>
      <w:r>
        <w:rPr>
          <w:sz w:val="24"/>
          <w:szCs w:val="24"/>
        </w:rPr>
        <w:t>Відділ освіти Чорноморської міської ради Одеського району Одеської області</w:t>
      </w:r>
      <w:r w:rsidRPr="0079782D">
        <w:rPr>
          <w:sz w:val="24"/>
          <w:szCs w:val="24"/>
        </w:rPr>
        <w:t xml:space="preserve"> здійснює облік дітей шкільного віку, які проживають чи перебувають </w:t>
      </w:r>
      <w:r>
        <w:rPr>
          <w:sz w:val="24"/>
          <w:szCs w:val="24"/>
        </w:rPr>
        <w:t>на території Чорноморської міської територіальної громади Одеського району Одеської області</w:t>
      </w:r>
      <w:r w:rsidRPr="0079782D">
        <w:rPr>
          <w:sz w:val="24"/>
          <w:szCs w:val="24"/>
        </w:rPr>
        <w:t>, шляхом створення та постійного оновлення реєстру даних</w:t>
      </w:r>
      <w:r>
        <w:rPr>
          <w:sz w:val="24"/>
          <w:szCs w:val="24"/>
        </w:rPr>
        <w:t xml:space="preserve"> про них в електронному вигляді (</w:t>
      </w:r>
      <w:r>
        <w:t xml:space="preserve">програм Microsoft </w:t>
      </w:r>
      <w:r w:rsidRPr="009425B0">
        <w:rPr>
          <w:rStyle w:val="aa"/>
        </w:rPr>
        <w:t>Excel)</w:t>
      </w:r>
      <w:r w:rsidRPr="0079782D">
        <w:rPr>
          <w:sz w:val="24"/>
          <w:szCs w:val="24"/>
        </w:rPr>
        <w:t>, на кожний рік народження окремо (далі - реєстр); здійснює облік дітей дошкільного віку шляхом визначення їх кількості на кожний рік народження окремо.</w:t>
      </w:r>
    </w:p>
    <w:p w:rsidR="00BB3D39" w:rsidRDefault="00BB3D39" w:rsidP="00BB3D39">
      <w:pPr>
        <w:jc w:val="both"/>
        <w:rPr>
          <w:sz w:val="24"/>
          <w:szCs w:val="24"/>
        </w:rPr>
      </w:pPr>
      <w:r w:rsidRPr="0079782D">
        <w:rPr>
          <w:sz w:val="24"/>
          <w:szCs w:val="24"/>
        </w:rPr>
        <w:t xml:space="preserve"> 6. До реєстру вносяться такі персональні дані дитини шкільного віку: прізвище, ім'я та по батькові (за наявності), дата народження, місце проживання чи перебування, місце навчання (заклад освіти), форма навчання та належність до категорії осіб з особливими освітніми потребами (далі - дані). </w:t>
      </w:r>
    </w:p>
    <w:p w:rsidR="00BB3D39" w:rsidRDefault="00BB3D39" w:rsidP="00BB3D39">
      <w:pPr>
        <w:jc w:val="both"/>
        <w:rPr>
          <w:sz w:val="24"/>
          <w:szCs w:val="24"/>
        </w:rPr>
      </w:pPr>
      <w:r w:rsidRPr="0079782D">
        <w:rPr>
          <w:sz w:val="24"/>
          <w:szCs w:val="24"/>
        </w:rPr>
        <w:t xml:space="preserve">Дані дитини шкільного віку видаляються з реєстру у разі: </w:t>
      </w:r>
    </w:p>
    <w:p w:rsidR="00BB3D39" w:rsidRDefault="00BB3D39" w:rsidP="00BB3D39">
      <w:pPr>
        <w:jc w:val="both"/>
        <w:rPr>
          <w:sz w:val="24"/>
          <w:szCs w:val="24"/>
        </w:rPr>
      </w:pPr>
      <w:r w:rsidRPr="0079782D">
        <w:rPr>
          <w:sz w:val="24"/>
          <w:szCs w:val="24"/>
        </w:rPr>
        <w:t xml:space="preserve">досягнення нею повноліття; </w:t>
      </w:r>
    </w:p>
    <w:p w:rsidR="00BB3D39" w:rsidRDefault="00BB3D39" w:rsidP="00BB3D39">
      <w:pPr>
        <w:jc w:val="both"/>
        <w:rPr>
          <w:sz w:val="24"/>
          <w:szCs w:val="24"/>
        </w:rPr>
      </w:pPr>
      <w:r w:rsidRPr="0079782D">
        <w:rPr>
          <w:sz w:val="24"/>
          <w:szCs w:val="24"/>
        </w:rPr>
        <w:t xml:space="preserve">здобуття нею повної загальної середньої освіти; </w:t>
      </w:r>
    </w:p>
    <w:p w:rsidR="00BB3D39" w:rsidRDefault="00BB3D39" w:rsidP="00BB3D39">
      <w:pPr>
        <w:jc w:val="both"/>
        <w:rPr>
          <w:sz w:val="24"/>
          <w:szCs w:val="24"/>
        </w:rPr>
      </w:pPr>
      <w:r w:rsidRPr="0079782D">
        <w:rPr>
          <w:sz w:val="24"/>
          <w:szCs w:val="24"/>
        </w:rPr>
        <w:lastRenderedPageBreak/>
        <w:t>наявності письмово підтвердженої інформації про взяття її на облік (включення до реєстру) на території іншої адміністративно-територіальної одиниці;</w:t>
      </w:r>
    </w:p>
    <w:p w:rsidR="00BB3D39" w:rsidRDefault="00BB3D39" w:rsidP="00BB3D39">
      <w:pPr>
        <w:jc w:val="both"/>
        <w:rPr>
          <w:sz w:val="24"/>
          <w:szCs w:val="24"/>
        </w:rPr>
      </w:pPr>
      <w:r w:rsidRPr="0079782D">
        <w:rPr>
          <w:sz w:val="24"/>
          <w:szCs w:val="24"/>
        </w:rPr>
        <w:t xml:space="preserve"> її вибуття на постійне місце проживання за межі України (з припиненням  здобуття загальної середньої освіти в Україні).</w:t>
      </w:r>
    </w:p>
    <w:p w:rsidR="00BB3D39" w:rsidRDefault="00BB3D39" w:rsidP="00BB3D39">
      <w:pPr>
        <w:jc w:val="both"/>
        <w:rPr>
          <w:sz w:val="24"/>
          <w:szCs w:val="24"/>
        </w:rPr>
      </w:pPr>
      <w:r w:rsidRPr="0079782D">
        <w:rPr>
          <w:sz w:val="24"/>
          <w:szCs w:val="24"/>
        </w:rPr>
        <w:t xml:space="preserve"> 7. </w:t>
      </w:r>
      <w:r>
        <w:rPr>
          <w:sz w:val="24"/>
          <w:szCs w:val="24"/>
        </w:rPr>
        <w:t>Відділ освіти Чорноморської міської ради Одеського району Одеської області</w:t>
      </w:r>
      <w:r w:rsidRPr="0079782D">
        <w:rPr>
          <w:sz w:val="24"/>
          <w:szCs w:val="24"/>
        </w:rPr>
        <w:t xml:space="preserve"> з дотриманням вимог Законів України «Про інформацію» і «Про захист персональних даних» має право: </w:t>
      </w:r>
    </w:p>
    <w:p w:rsidR="00BB3D39" w:rsidRDefault="00BB3D39" w:rsidP="00BB3D39">
      <w:pPr>
        <w:jc w:val="both"/>
        <w:rPr>
          <w:sz w:val="24"/>
          <w:szCs w:val="24"/>
        </w:rPr>
      </w:pPr>
      <w:r w:rsidRPr="0079782D">
        <w:rPr>
          <w:sz w:val="24"/>
          <w:szCs w:val="24"/>
        </w:rPr>
        <w:t xml:space="preserve">для забезпечення реалізації прав дітей дошкільного віку на здобуття дошкільної освіти отримувати від місцевих органів виконавчої влади та органів місцевого самоврядування інформацію про кількість дітей дошкільного віку, а також від закладів освіти інформацію про кількість </w:t>
      </w:r>
      <w:r>
        <w:rPr>
          <w:sz w:val="24"/>
          <w:szCs w:val="24"/>
        </w:rPr>
        <w:t xml:space="preserve">їх </w:t>
      </w:r>
      <w:r w:rsidRPr="0079782D">
        <w:rPr>
          <w:sz w:val="24"/>
          <w:szCs w:val="24"/>
        </w:rPr>
        <w:t xml:space="preserve">вихованців; </w:t>
      </w:r>
    </w:p>
    <w:p w:rsidR="00BB3D39" w:rsidRDefault="00BB3D39" w:rsidP="00BB3D39">
      <w:pPr>
        <w:jc w:val="both"/>
        <w:rPr>
          <w:sz w:val="24"/>
          <w:szCs w:val="24"/>
        </w:rPr>
      </w:pPr>
      <w:r w:rsidRPr="0079782D">
        <w:rPr>
          <w:sz w:val="24"/>
          <w:szCs w:val="24"/>
        </w:rPr>
        <w:t xml:space="preserve">для забезпечення реалізації прав дітей шкільного віку на здобуття загальної середньої освіти отримувати від служб у справах дітей, спеціальних установ та закладів, які здійснюють їх соціальних захист і профілактику правопорушень, місцевих органів виконавчої влади, органів місцевого самоврядування та закладів освіти дані про дітей шкільного віку; </w:t>
      </w:r>
    </w:p>
    <w:p w:rsidR="00BB3D39" w:rsidRDefault="00BB3D39" w:rsidP="00BB3D39">
      <w:pPr>
        <w:jc w:val="both"/>
        <w:rPr>
          <w:sz w:val="24"/>
          <w:szCs w:val="24"/>
        </w:rPr>
      </w:pPr>
      <w:r w:rsidRPr="0079782D">
        <w:rPr>
          <w:sz w:val="24"/>
          <w:szCs w:val="24"/>
        </w:rPr>
        <w:t xml:space="preserve">використовувати для створення та оновлення реєстру отримані дані про дітей шкільного віку, в тому числі дані, отримані з інших реєстрів або баз даних. </w:t>
      </w:r>
    </w:p>
    <w:p w:rsidR="00BB3D39" w:rsidRDefault="00BB3D39" w:rsidP="00BB3D39">
      <w:pPr>
        <w:jc w:val="both"/>
        <w:rPr>
          <w:sz w:val="24"/>
          <w:szCs w:val="24"/>
        </w:rPr>
      </w:pPr>
      <w:r w:rsidRPr="0079782D">
        <w:rPr>
          <w:sz w:val="24"/>
          <w:szCs w:val="24"/>
        </w:rPr>
        <w:t>Залучення працівників закладів освіти до організації та ведення обліку дітей дошкільного та шкільного віку забороняється.</w:t>
      </w:r>
    </w:p>
    <w:p w:rsidR="00BB3D39" w:rsidRDefault="00BB3D39" w:rsidP="00BB3D39">
      <w:pPr>
        <w:jc w:val="both"/>
        <w:rPr>
          <w:sz w:val="24"/>
          <w:szCs w:val="24"/>
        </w:rPr>
      </w:pPr>
      <w:r w:rsidRPr="0079782D">
        <w:rPr>
          <w:sz w:val="24"/>
          <w:szCs w:val="24"/>
        </w:rPr>
        <w:t xml:space="preserve"> 8. </w:t>
      </w:r>
      <w:r>
        <w:rPr>
          <w:sz w:val="24"/>
          <w:szCs w:val="24"/>
        </w:rPr>
        <w:t>Відділ реєстрації обліку осіб управління забезпечення діяльності Центру надання адміністративних послуг виконавчого комітету Чорноморської міської ради Одеського району Одеської області, служба</w:t>
      </w:r>
      <w:r w:rsidRPr="0079782D">
        <w:rPr>
          <w:sz w:val="24"/>
          <w:szCs w:val="24"/>
        </w:rPr>
        <w:t xml:space="preserve"> у справах дітей </w:t>
      </w:r>
      <w:r>
        <w:rPr>
          <w:sz w:val="24"/>
          <w:szCs w:val="24"/>
        </w:rPr>
        <w:t>Чорноморської</w:t>
      </w:r>
      <w:r w:rsidRPr="0079782D">
        <w:rPr>
          <w:sz w:val="24"/>
          <w:szCs w:val="24"/>
        </w:rPr>
        <w:t xml:space="preserve"> місь</w:t>
      </w:r>
      <w:r>
        <w:rPr>
          <w:sz w:val="24"/>
          <w:szCs w:val="24"/>
        </w:rPr>
        <w:t>кої ради Одеського району Одеської області, управління соціальної</w:t>
      </w:r>
      <w:r w:rsidRPr="0079782D">
        <w:rPr>
          <w:sz w:val="24"/>
          <w:szCs w:val="24"/>
        </w:rPr>
        <w:t xml:space="preserve"> </w:t>
      </w:r>
      <w:r>
        <w:rPr>
          <w:sz w:val="24"/>
          <w:szCs w:val="24"/>
        </w:rPr>
        <w:t>політики Чорноморської міської ради Одеського району Одеської області</w:t>
      </w:r>
      <w:r w:rsidRPr="0079782D">
        <w:rPr>
          <w:sz w:val="24"/>
          <w:szCs w:val="24"/>
        </w:rPr>
        <w:t xml:space="preserve">, </w:t>
      </w:r>
      <w:r>
        <w:rPr>
          <w:sz w:val="24"/>
          <w:szCs w:val="24"/>
        </w:rPr>
        <w:t>комунальне некомерційне підприємство «Чорноморська лікарня» Чорноморської міської ради Одеського району Одеської області, інші установи та органи виконавчої влади та місцевого самоврядування</w:t>
      </w:r>
      <w:r w:rsidRPr="0079782D">
        <w:rPr>
          <w:sz w:val="24"/>
          <w:szCs w:val="24"/>
        </w:rPr>
        <w:t xml:space="preserve"> надають </w:t>
      </w:r>
      <w:r>
        <w:rPr>
          <w:sz w:val="24"/>
          <w:szCs w:val="24"/>
        </w:rPr>
        <w:t>відділу</w:t>
      </w:r>
      <w:r w:rsidRPr="0079782D">
        <w:rPr>
          <w:sz w:val="24"/>
          <w:szCs w:val="24"/>
        </w:rPr>
        <w:t xml:space="preserve"> освіти </w:t>
      </w:r>
      <w:r>
        <w:rPr>
          <w:sz w:val="24"/>
          <w:szCs w:val="24"/>
        </w:rPr>
        <w:t>Чорноморської</w:t>
      </w:r>
      <w:r w:rsidRPr="0079782D">
        <w:rPr>
          <w:sz w:val="24"/>
          <w:szCs w:val="24"/>
        </w:rPr>
        <w:t xml:space="preserve"> міської ради </w:t>
      </w:r>
      <w:r>
        <w:rPr>
          <w:sz w:val="24"/>
          <w:szCs w:val="24"/>
        </w:rPr>
        <w:t>Одеського району Одеської області</w:t>
      </w:r>
      <w:r w:rsidRPr="0079782D">
        <w:rPr>
          <w:sz w:val="24"/>
          <w:szCs w:val="24"/>
        </w:rPr>
        <w:t xml:space="preserve"> в межах повноважень дані про дітей дошкільного та шкільного віку, які проживають чи перебувають </w:t>
      </w:r>
      <w:r>
        <w:rPr>
          <w:sz w:val="24"/>
          <w:szCs w:val="24"/>
        </w:rPr>
        <w:t>на території Чорноморської міської територіальної громади Одеського району Одеської області.</w:t>
      </w:r>
    </w:p>
    <w:p w:rsidR="00BB3D39" w:rsidRDefault="00BB3D39" w:rsidP="00BB3D39">
      <w:pPr>
        <w:jc w:val="both"/>
        <w:rPr>
          <w:sz w:val="24"/>
          <w:szCs w:val="24"/>
        </w:rPr>
      </w:pPr>
      <w:r w:rsidRPr="0079782D">
        <w:rPr>
          <w:sz w:val="24"/>
          <w:szCs w:val="24"/>
        </w:rPr>
        <w:t xml:space="preserve"> 9. </w:t>
      </w:r>
      <w:r>
        <w:rPr>
          <w:sz w:val="24"/>
          <w:szCs w:val="24"/>
        </w:rPr>
        <w:t>Відділ</w:t>
      </w:r>
      <w:r w:rsidRPr="0079782D">
        <w:rPr>
          <w:sz w:val="24"/>
          <w:szCs w:val="24"/>
        </w:rPr>
        <w:t xml:space="preserve"> освіти </w:t>
      </w:r>
      <w:r>
        <w:rPr>
          <w:sz w:val="24"/>
          <w:szCs w:val="24"/>
        </w:rPr>
        <w:t>Чорноморської</w:t>
      </w:r>
      <w:r w:rsidRPr="0079782D">
        <w:rPr>
          <w:sz w:val="24"/>
          <w:szCs w:val="24"/>
        </w:rPr>
        <w:t xml:space="preserve"> міської ради </w:t>
      </w:r>
      <w:r>
        <w:rPr>
          <w:sz w:val="24"/>
          <w:szCs w:val="24"/>
        </w:rPr>
        <w:t xml:space="preserve">Одеської області </w:t>
      </w:r>
      <w:r w:rsidRPr="0079782D">
        <w:rPr>
          <w:sz w:val="24"/>
          <w:szCs w:val="24"/>
        </w:rPr>
        <w:t xml:space="preserve">протягом 10 робочих днів з дня отримання даних здійснює їх обробку з дотриманням вимог Законів України «Про інформацію» і «Про захист персональних даних», у тому числі звіряє дані про дітей шкільного віку з даними реєстру та у разі потреби вносить до нього відповідні зміни і доповнення. Дані можуть бути внесені до реєстру шляхом подання </w:t>
      </w:r>
      <w:r>
        <w:rPr>
          <w:sz w:val="24"/>
          <w:szCs w:val="24"/>
        </w:rPr>
        <w:t>відділу</w:t>
      </w:r>
      <w:r w:rsidRPr="0079782D">
        <w:rPr>
          <w:sz w:val="24"/>
          <w:szCs w:val="24"/>
        </w:rPr>
        <w:t xml:space="preserve"> освіти </w:t>
      </w:r>
      <w:r>
        <w:rPr>
          <w:sz w:val="24"/>
          <w:szCs w:val="24"/>
        </w:rPr>
        <w:t>Чорноморської</w:t>
      </w:r>
      <w:r w:rsidRPr="0079782D">
        <w:rPr>
          <w:sz w:val="24"/>
          <w:szCs w:val="24"/>
        </w:rPr>
        <w:t xml:space="preserve"> міської ради </w:t>
      </w:r>
      <w:r>
        <w:rPr>
          <w:sz w:val="24"/>
          <w:szCs w:val="24"/>
        </w:rPr>
        <w:t xml:space="preserve">Одеського району Одеської області </w:t>
      </w:r>
      <w:r w:rsidRPr="0079782D">
        <w:rPr>
          <w:sz w:val="24"/>
          <w:szCs w:val="24"/>
        </w:rPr>
        <w:t xml:space="preserve">батьками (одним з батьків) дитини чи її законними представниками письмової заяви, в якій повинна міститися інформація про дитину, а також згода батьків (одного з батьків) дитини чи її законних представників на обробку персональних даних. Для підтвердження інформації про дитину надаються відповідні документи. У разі зміни інформації про дитину батьки (один з батьків) дитини чи її законні представники зобов’язані надати необхідні документи </w:t>
      </w:r>
      <w:r>
        <w:rPr>
          <w:sz w:val="24"/>
          <w:szCs w:val="24"/>
        </w:rPr>
        <w:t>відділу освіти Чорноморської міської ради Одеського району Одеської області</w:t>
      </w:r>
      <w:r w:rsidRPr="0079782D">
        <w:rPr>
          <w:sz w:val="24"/>
          <w:szCs w:val="24"/>
        </w:rPr>
        <w:t xml:space="preserve">. Батьки дитини чи її законні </w:t>
      </w:r>
      <w:r w:rsidRPr="0079782D">
        <w:rPr>
          <w:sz w:val="24"/>
          <w:szCs w:val="24"/>
        </w:rPr>
        <w:lastRenderedPageBreak/>
        <w:t xml:space="preserve">представники несуть відповідальність за достовірність зазначеної інформації. </w:t>
      </w:r>
    </w:p>
    <w:p w:rsidR="00BB3D39" w:rsidRDefault="00BB3D39" w:rsidP="00BB3D39">
      <w:pPr>
        <w:jc w:val="both"/>
        <w:rPr>
          <w:sz w:val="24"/>
          <w:szCs w:val="24"/>
        </w:rPr>
      </w:pPr>
      <w:r w:rsidRPr="0079782D">
        <w:rPr>
          <w:sz w:val="24"/>
          <w:szCs w:val="24"/>
        </w:rPr>
        <w:t xml:space="preserve">Інформація про прізвище, ім’я та по батькові (за наявності) дитини, дату її народження підтверджується свідоцтвом про народження дитини або паспортом громадянина України (для осіб, які досягли 14-річного віку). </w:t>
      </w:r>
    </w:p>
    <w:p w:rsidR="00BB3D39" w:rsidRDefault="00BB3D39" w:rsidP="00BB3D39">
      <w:pPr>
        <w:jc w:val="both"/>
        <w:rPr>
          <w:sz w:val="24"/>
          <w:szCs w:val="24"/>
        </w:rPr>
      </w:pPr>
      <w:r w:rsidRPr="0079782D">
        <w:rPr>
          <w:sz w:val="24"/>
          <w:szCs w:val="24"/>
        </w:rPr>
        <w:t>Для підтвердження інформації про місц</w:t>
      </w:r>
      <w:r>
        <w:rPr>
          <w:sz w:val="24"/>
          <w:szCs w:val="24"/>
        </w:rPr>
        <w:t xml:space="preserve">е проживання дитини надається </w:t>
      </w:r>
      <w:r w:rsidRPr="0079782D">
        <w:rPr>
          <w:sz w:val="24"/>
          <w:szCs w:val="24"/>
        </w:rPr>
        <w:t>один з таких документів (за вибором особи, яка подає заяву):</w:t>
      </w:r>
    </w:p>
    <w:p w:rsidR="00BB3D39" w:rsidRDefault="00BB3D39" w:rsidP="00BB3D39">
      <w:pPr>
        <w:jc w:val="both"/>
        <w:rPr>
          <w:sz w:val="24"/>
          <w:szCs w:val="24"/>
        </w:rPr>
      </w:pPr>
      <w:r w:rsidRPr="0079782D">
        <w:rPr>
          <w:sz w:val="24"/>
          <w:szCs w:val="24"/>
        </w:rPr>
        <w:t xml:space="preserve"> паспорт громадянина України (тимчасове посвідчення громадянина України, посвідка на постійне проживання, посвідка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довідка про звернення за захистом в Україні) одного з батьків дитини чи законних представників;</w:t>
      </w:r>
    </w:p>
    <w:p w:rsidR="00BB3D39" w:rsidRDefault="00BB3D39" w:rsidP="00BB3D39">
      <w:pPr>
        <w:jc w:val="both"/>
        <w:rPr>
          <w:sz w:val="24"/>
          <w:szCs w:val="24"/>
        </w:rPr>
      </w:pPr>
      <w:r w:rsidRPr="0079782D">
        <w:rPr>
          <w:sz w:val="24"/>
          <w:szCs w:val="24"/>
        </w:rPr>
        <w:t xml:space="preserve"> довідка про реєстрацію місця проживання особи (дитини або одного з її батьків чи законних представників) за формою згідно з додатком 13 до Правил реєстрації місця проживання, затверджених постановою Кабінету Міністрів України від 2 березня 2016 р. </w:t>
      </w:r>
      <w:r>
        <w:rPr>
          <w:sz w:val="24"/>
          <w:szCs w:val="24"/>
        </w:rPr>
        <w:t xml:space="preserve">              </w:t>
      </w:r>
      <w:r w:rsidRPr="0079782D">
        <w:rPr>
          <w:sz w:val="24"/>
          <w:szCs w:val="24"/>
        </w:rPr>
        <w:t>№ 207 (Офіційний вісник України, 2016 р., № 28, ст. 1108);</w:t>
      </w:r>
    </w:p>
    <w:p w:rsidR="00BB3D39" w:rsidRDefault="00BB3D39" w:rsidP="00BB3D39">
      <w:pPr>
        <w:jc w:val="both"/>
        <w:rPr>
          <w:sz w:val="24"/>
          <w:szCs w:val="24"/>
        </w:rPr>
      </w:pPr>
      <w:r w:rsidRPr="0079782D">
        <w:rPr>
          <w:sz w:val="24"/>
          <w:szCs w:val="24"/>
        </w:rPr>
        <w:t xml:space="preserve"> довідка про взяття на облік внутрішньо переміщеної особи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 2016 р., № 46, ст. 1669);</w:t>
      </w:r>
    </w:p>
    <w:p w:rsidR="00BB3D39" w:rsidRDefault="00BB3D39" w:rsidP="00BB3D39">
      <w:pPr>
        <w:jc w:val="both"/>
        <w:rPr>
          <w:sz w:val="24"/>
          <w:szCs w:val="24"/>
        </w:rPr>
      </w:pPr>
      <w:r w:rsidRPr="0079782D">
        <w:rPr>
          <w:sz w:val="24"/>
          <w:szCs w:val="24"/>
        </w:rPr>
        <w:t xml:space="preserve"> документ, що засвідчує право власності на відповідне житло (свідоцтво про право власності, витяг з Державного реєстру речових прав на нерухоме майно, договір купівлі-продажу житла тощо);</w:t>
      </w:r>
    </w:p>
    <w:p w:rsidR="00BB3D39" w:rsidRDefault="00BB3D39" w:rsidP="00BB3D39">
      <w:pPr>
        <w:jc w:val="both"/>
        <w:rPr>
          <w:sz w:val="24"/>
          <w:szCs w:val="24"/>
        </w:rPr>
      </w:pPr>
      <w:r w:rsidRPr="0079782D">
        <w:rPr>
          <w:sz w:val="24"/>
          <w:szCs w:val="24"/>
        </w:rPr>
        <w:t xml:space="preserve"> рішення суду,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BB3D39" w:rsidRDefault="00BB3D39" w:rsidP="00BB3D39">
      <w:pPr>
        <w:jc w:val="both"/>
        <w:rPr>
          <w:sz w:val="24"/>
          <w:szCs w:val="24"/>
        </w:rPr>
      </w:pPr>
      <w:r w:rsidRPr="0079782D">
        <w:rPr>
          <w:sz w:val="24"/>
          <w:szCs w:val="24"/>
        </w:rPr>
        <w:t xml:space="preserve"> документ, що засвідчує право користування житлом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статті 158 Житлового кодексу Української РСР або нотаріального посвідчення відповідно до законодавства) чи між юридичною і фізичною особами, зокрема щодо користування кімнатою в гуртожитку;</w:t>
      </w:r>
    </w:p>
    <w:p w:rsidR="00BB3D39" w:rsidRDefault="00BB3D39" w:rsidP="00BB3D39">
      <w:pPr>
        <w:jc w:val="both"/>
        <w:rPr>
          <w:sz w:val="24"/>
          <w:szCs w:val="24"/>
        </w:rPr>
      </w:pPr>
      <w:r w:rsidRPr="0079782D">
        <w:rPr>
          <w:sz w:val="24"/>
          <w:szCs w:val="24"/>
        </w:rPr>
        <w:t xml:space="preserve"> довідка про проходження служби у військовій частині (за формою згідно з додатком 10 до Правил реєстрації місця проживання, затверджених постановою Кабінету Міністрів України від 2 березня 2016 р. № 207);</w:t>
      </w:r>
    </w:p>
    <w:p w:rsidR="00BB3D39" w:rsidRDefault="00BB3D39" w:rsidP="00BB3D39">
      <w:pPr>
        <w:jc w:val="both"/>
        <w:rPr>
          <w:sz w:val="24"/>
          <w:szCs w:val="24"/>
        </w:rPr>
      </w:pPr>
      <w:r w:rsidRPr="0079782D">
        <w:rPr>
          <w:sz w:val="24"/>
          <w:szCs w:val="24"/>
        </w:rPr>
        <w:t xml:space="preserve"> акт обстеження умов проживання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BB3D39" w:rsidRDefault="00BB3D39" w:rsidP="00BB3D39">
      <w:pPr>
        <w:jc w:val="both"/>
        <w:rPr>
          <w:sz w:val="24"/>
          <w:szCs w:val="24"/>
        </w:rPr>
      </w:pPr>
      <w:r w:rsidRPr="0079782D">
        <w:rPr>
          <w:sz w:val="24"/>
          <w:szCs w:val="24"/>
        </w:rPr>
        <w:t xml:space="preserve"> інший офіційний документ, що містить інформацію про місце проживання дитини та/або одного з її батьків чи законних представників.</w:t>
      </w:r>
    </w:p>
    <w:p w:rsidR="00BB3D39" w:rsidRDefault="00BB3D39" w:rsidP="00BB3D39">
      <w:pPr>
        <w:jc w:val="both"/>
        <w:rPr>
          <w:sz w:val="24"/>
          <w:szCs w:val="24"/>
        </w:rPr>
      </w:pPr>
      <w:r w:rsidRPr="0079782D">
        <w:rPr>
          <w:sz w:val="24"/>
          <w:szCs w:val="24"/>
        </w:rPr>
        <w:t xml:space="preserve"> Підтвердженням інформації про місце здобуття освіти (заклад освіти) та форму </w:t>
      </w:r>
      <w:r w:rsidRPr="0079782D">
        <w:rPr>
          <w:sz w:val="24"/>
          <w:szCs w:val="24"/>
        </w:rPr>
        <w:lastRenderedPageBreak/>
        <w:t xml:space="preserve">здобуття освіти є інформація, надана закладами освіти до </w:t>
      </w:r>
      <w:r>
        <w:rPr>
          <w:sz w:val="24"/>
          <w:szCs w:val="24"/>
        </w:rPr>
        <w:t>відділу освіти Чорноморської міської ради</w:t>
      </w:r>
      <w:r w:rsidRPr="0079782D">
        <w:rPr>
          <w:sz w:val="24"/>
          <w:szCs w:val="24"/>
        </w:rPr>
        <w:t xml:space="preserve"> </w:t>
      </w:r>
      <w:r>
        <w:rPr>
          <w:sz w:val="24"/>
          <w:szCs w:val="24"/>
        </w:rPr>
        <w:t xml:space="preserve">Одеського району Одеської області </w:t>
      </w:r>
      <w:r w:rsidRPr="0079782D">
        <w:rPr>
          <w:sz w:val="24"/>
          <w:szCs w:val="24"/>
        </w:rPr>
        <w:t>відповідно до цього Порядку.</w:t>
      </w:r>
    </w:p>
    <w:p w:rsidR="00BB3D39" w:rsidRDefault="00BB3D39" w:rsidP="00BB3D39">
      <w:pPr>
        <w:jc w:val="both"/>
        <w:rPr>
          <w:sz w:val="24"/>
          <w:szCs w:val="24"/>
        </w:rPr>
      </w:pPr>
      <w:r w:rsidRPr="0079782D">
        <w:rPr>
          <w:sz w:val="24"/>
          <w:szCs w:val="24"/>
        </w:rPr>
        <w:t xml:space="preserve">Підтвердженням інформації про належність дитини до категорії осіб з особливими освітніми потребами є висновок </w:t>
      </w:r>
      <w:proofErr w:type="spellStart"/>
      <w:r w:rsidRPr="0079782D">
        <w:rPr>
          <w:sz w:val="24"/>
          <w:szCs w:val="24"/>
        </w:rPr>
        <w:t>інклюзивно</w:t>
      </w:r>
      <w:proofErr w:type="spellEnd"/>
      <w:r w:rsidRPr="0079782D">
        <w:rPr>
          <w:sz w:val="24"/>
          <w:szCs w:val="24"/>
        </w:rPr>
        <w:t>-ресурсного центру про комплексну оцінку дитини з особливими освітніми потребами.</w:t>
      </w:r>
    </w:p>
    <w:p w:rsidR="00BB3D39" w:rsidRDefault="00BB3D39" w:rsidP="00BB3D39">
      <w:pPr>
        <w:jc w:val="both"/>
        <w:rPr>
          <w:sz w:val="24"/>
          <w:szCs w:val="24"/>
        </w:rPr>
      </w:pPr>
      <w:r w:rsidRPr="0079782D">
        <w:rPr>
          <w:sz w:val="24"/>
          <w:szCs w:val="24"/>
        </w:rPr>
        <w:t xml:space="preserve"> Під час подання заяви надається оригінал відповідного документа. </w:t>
      </w:r>
    </w:p>
    <w:p w:rsidR="00BB3D39" w:rsidRDefault="00BB3D39" w:rsidP="00BB3D39">
      <w:pPr>
        <w:jc w:val="both"/>
        <w:rPr>
          <w:sz w:val="24"/>
          <w:szCs w:val="24"/>
        </w:rPr>
      </w:pPr>
      <w:r w:rsidRPr="0079782D">
        <w:rPr>
          <w:sz w:val="24"/>
          <w:szCs w:val="24"/>
        </w:rPr>
        <w:t xml:space="preserve">У разі коли місце навчання (заклад освіти) дитини шкільного віку не встановлено, </w:t>
      </w:r>
      <w:r>
        <w:rPr>
          <w:sz w:val="24"/>
          <w:szCs w:val="24"/>
        </w:rPr>
        <w:t>відділ</w:t>
      </w:r>
      <w:r w:rsidRPr="0079782D">
        <w:rPr>
          <w:sz w:val="24"/>
          <w:szCs w:val="24"/>
        </w:rPr>
        <w:t xml:space="preserve"> освіти </w:t>
      </w:r>
      <w:r>
        <w:rPr>
          <w:sz w:val="24"/>
          <w:szCs w:val="24"/>
        </w:rPr>
        <w:t>Чорноморської</w:t>
      </w:r>
      <w:r w:rsidRPr="0079782D">
        <w:rPr>
          <w:sz w:val="24"/>
          <w:szCs w:val="24"/>
        </w:rPr>
        <w:t xml:space="preserve"> міської ради </w:t>
      </w:r>
      <w:r>
        <w:rPr>
          <w:sz w:val="24"/>
          <w:szCs w:val="24"/>
        </w:rPr>
        <w:t xml:space="preserve">Одеського району Одеської області </w:t>
      </w:r>
      <w:r w:rsidRPr="0079782D">
        <w:rPr>
          <w:sz w:val="24"/>
          <w:szCs w:val="24"/>
        </w:rPr>
        <w:t xml:space="preserve">протягом п'яти робочих днів з дня встановлення відповідного факту надають наявні в реєстрі її дані  </w:t>
      </w:r>
      <w:r w:rsidRPr="004D6EF6">
        <w:rPr>
          <w:sz w:val="24"/>
          <w:szCs w:val="24"/>
        </w:rPr>
        <w:t xml:space="preserve">Чорноморському відділенню поліції </w:t>
      </w:r>
      <w:proofErr w:type="spellStart"/>
      <w:r w:rsidRPr="004D6EF6">
        <w:rPr>
          <w:sz w:val="24"/>
          <w:szCs w:val="24"/>
        </w:rPr>
        <w:t>Овідіопольського</w:t>
      </w:r>
      <w:proofErr w:type="spellEnd"/>
      <w:r w:rsidRPr="004D6EF6">
        <w:rPr>
          <w:sz w:val="24"/>
          <w:szCs w:val="24"/>
        </w:rPr>
        <w:t xml:space="preserve"> відділу поліції ГУ НП України в  Одеській області</w:t>
      </w:r>
      <w:r w:rsidRPr="005E0A31">
        <w:rPr>
          <w:color w:val="FF0000"/>
          <w:sz w:val="24"/>
          <w:szCs w:val="24"/>
        </w:rPr>
        <w:t xml:space="preserve"> </w:t>
      </w:r>
      <w:r w:rsidRPr="0079782D">
        <w:rPr>
          <w:sz w:val="24"/>
          <w:szCs w:val="24"/>
        </w:rPr>
        <w:t>та служб</w:t>
      </w:r>
      <w:r>
        <w:rPr>
          <w:sz w:val="24"/>
          <w:szCs w:val="24"/>
        </w:rPr>
        <w:t>і</w:t>
      </w:r>
      <w:r w:rsidRPr="0079782D">
        <w:rPr>
          <w:sz w:val="24"/>
          <w:szCs w:val="24"/>
        </w:rPr>
        <w:t xml:space="preserve"> у справах дітей </w:t>
      </w:r>
      <w:r>
        <w:rPr>
          <w:sz w:val="24"/>
          <w:szCs w:val="24"/>
        </w:rPr>
        <w:t>Чорноморської</w:t>
      </w:r>
      <w:r w:rsidRPr="0079782D">
        <w:rPr>
          <w:sz w:val="24"/>
          <w:szCs w:val="24"/>
        </w:rPr>
        <w:t xml:space="preserve"> міської ради </w:t>
      </w:r>
      <w:r>
        <w:rPr>
          <w:sz w:val="24"/>
          <w:szCs w:val="24"/>
        </w:rPr>
        <w:t xml:space="preserve">Одеського району Одеської області </w:t>
      </w:r>
      <w:r w:rsidRPr="0079782D">
        <w:rPr>
          <w:sz w:val="24"/>
          <w:szCs w:val="24"/>
        </w:rPr>
        <w:t>для провадження діяльності відповідно до законодавства, пов'язаної із захистом права дитини на здобу</w:t>
      </w:r>
      <w:r>
        <w:rPr>
          <w:sz w:val="24"/>
          <w:szCs w:val="24"/>
        </w:rPr>
        <w:t>ття загальної середньої освіти.</w:t>
      </w:r>
    </w:p>
    <w:p w:rsidR="00BB3D39" w:rsidRDefault="00BB3D39" w:rsidP="00BB3D39">
      <w:pPr>
        <w:jc w:val="both"/>
        <w:rPr>
          <w:sz w:val="24"/>
          <w:szCs w:val="24"/>
        </w:rPr>
      </w:pPr>
      <w:r w:rsidRPr="0079782D">
        <w:rPr>
          <w:sz w:val="24"/>
          <w:szCs w:val="24"/>
        </w:rPr>
        <w:t xml:space="preserve">10. На підставі даних реєстру та даних щодо кількості дітей дошкільного та шкільного віку </w:t>
      </w:r>
      <w:r>
        <w:rPr>
          <w:sz w:val="24"/>
          <w:szCs w:val="24"/>
        </w:rPr>
        <w:t>відділ</w:t>
      </w:r>
      <w:r w:rsidRPr="0079782D">
        <w:rPr>
          <w:sz w:val="24"/>
          <w:szCs w:val="24"/>
        </w:rPr>
        <w:t xml:space="preserve"> освіти </w:t>
      </w:r>
      <w:r>
        <w:rPr>
          <w:sz w:val="24"/>
          <w:szCs w:val="24"/>
        </w:rPr>
        <w:t>Чорноморської</w:t>
      </w:r>
      <w:r w:rsidRPr="0079782D">
        <w:rPr>
          <w:sz w:val="24"/>
          <w:szCs w:val="24"/>
        </w:rPr>
        <w:t xml:space="preserve"> міської ради </w:t>
      </w:r>
      <w:r>
        <w:rPr>
          <w:sz w:val="24"/>
          <w:szCs w:val="24"/>
        </w:rPr>
        <w:t xml:space="preserve">Одеського району Одеської області </w:t>
      </w:r>
      <w:r w:rsidRPr="0079782D">
        <w:rPr>
          <w:sz w:val="24"/>
          <w:szCs w:val="24"/>
        </w:rPr>
        <w:t>складає і подає статистичний звіт про кількість дітей дошкільного та шкільного віку за формою та у порядку, затверджен</w:t>
      </w:r>
      <w:r>
        <w:rPr>
          <w:sz w:val="24"/>
          <w:szCs w:val="24"/>
        </w:rPr>
        <w:t>ому МОН України</w:t>
      </w:r>
      <w:r w:rsidRPr="0079782D">
        <w:rPr>
          <w:sz w:val="24"/>
          <w:szCs w:val="24"/>
        </w:rPr>
        <w:t xml:space="preserve">. </w:t>
      </w:r>
    </w:p>
    <w:p w:rsidR="00BB3D39" w:rsidRDefault="00BB3D39" w:rsidP="00BB3D39">
      <w:pPr>
        <w:jc w:val="both"/>
        <w:rPr>
          <w:sz w:val="24"/>
          <w:szCs w:val="24"/>
        </w:rPr>
      </w:pPr>
      <w:r w:rsidRPr="0079782D">
        <w:rPr>
          <w:sz w:val="24"/>
          <w:szCs w:val="24"/>
        </w:rPr>
        <w:t xml:space="preserve">11. Облік вихованців і учнів ведуть заклади освіти. Заклад освіти подає щороку не пізніше 15 вересня </w:t>
      </w:r>
      <w:r>
        <w:rPr>
          <w:sz w:val="24"/>
          <w:szCs w:val="24"/>
        </w:rPr>
        <w:t>відділу</w:t>
      </w:r>
      <w:r w:rsidRPr="0079782D">
        <w:rPr>
          <w:sz w:val="24"/>
          <w:szCs w:val="24"/>
        </w:rPr>
        <w:t xml:space="preserve"> освіти </w:t>
      </w:r>
      <w:r>
        <w:rPr>
          <w:sz w:val="24"/>
          <w:szCs w:val="24"/>
        </w:rPr>
        <w:t>Чорноморської</w:t>
      </w:r>
      <w:r w:rsidRPr="0079782D">
        <w:rPr>
          <w:sz w:val="24"/>
          <w:szCs w:val="24"/>
        </w:rPr>
        <w:t xml:space="preserve"> міської ради</w:t>
      </w:r>
      <w:r>
        <w:rPr>
          <w:sz w:val="24"/>
          <w:szCs w:val="24"/>
        </w:rPr>
        <w:t xml:space="preserve"> Одеського району</w:t>
      </w:r>
      <w:r w:rsidRPr="0079782D">
        <w:rPr>
          <w:sz w:val="24"/>
          <w:szCs w:val="24"/>
        </w:rPr>
        <w:t xml:space="preserve"> </w:t>
      </w:r>
      <w:r>
        <w:rPr>
          <w:sz w:val="24"/>
          <w:szCs w:val="24"/>
        </w:rPr>
        <w:t xml:space="preserve">Одеської області </w:t>
      </w:r>
      <w:r w:rsidRPr="0079782D">
        <w:rPr>
          <w:sz w:val="24"/>
          <w:szCs w:val="24"/>
        </w:rPr>
        <w:t>дані про всіх учнів, які до нього зараховані, та дані про кількість вихованців, які відвідують такий заклад або перебувають під його соціально</w:t>
      </w:r>
      <w:r>
        <w:rPr>
          <w:sz w:val="24"/>
          <w:szCs w:val="24"/>
        </w:rPr>
        <w:t>-</w:t>
      </w:r>
      <w:r w:rsidRPr="0079782D">
        <w:rPr>
          <w:sz w:val="24"/>
          <w:szCs w:val="24"/>
        </w:rPr>
        <w:t>педагогічним патронатом.</w:t>
      </w:r>
    </w:p>
    <w:p w:rsidR="00BB3D39" w:rsidRDefault="00BB3D39" w:rsidP="00BB3D39">
      <w:pPr>
        <w:jc w:val="both"/>
        <w:rPr>
          <w:sz w:val="24"/>
          <w:szCs w:val="24"/>
        </w:rPr>
      </w:pPr>
      <w:r w:rsidRPr="0079782D">
        <w:rPr>
          <w:sz w:val="24"/>
          <w:szCs w:val="24"/>
        </w:rPr>
        <w:t xml:space="preserve"> 12. У разі переведення учня до іншого закладу освіти або його відрахування в установленому порядку заклад освіти, з якого переводиться або відраховується учень, подає не пізніше 15 числа наступного місяця відділу освіти </w:t>
      </w:r>
      <w:r>
        <w:rPr>
          <w:sz w:val="24"/>
          <w:szCs w:val="24"/>
        </w:rPr>
        <w:t>Чорноморської</w:t>
      </w:r>
      <w:r w:rsidRPr="0079782D">
        <w:rPr>
          <w:sz w:val="24"/>
          <w:szCs w:val="24"/>
        </w:rPr>
        <w:t xml:space="preserve"> міської ради</w:t>
      </w:r>
      <w:r>
        <w:rPr>
          <w:sz w:val="24"/>
          <w:szCs w:val="24"/>
        </w:rPr>
        <w:t xml:space="preserve"> Одеського району Одеської області</w:t>
      </w:r>
      <w:r w:rsidRPr="0079782D">
        <w:rPr>
          <w:sz w:val="24"/>
          <w:szCs w:val="24"/>
        </w:rPr>
        <w:t xml:space="preserve"> дані такого учня, у тому числі місце продовження здобуття ним загальної середньої освіти (заклад освіти).</w:t>
      </w:r>
    </w:p>
    <w:p w:rsidR="00BB3D39" w:rsidRDefault="00BB3D39" w:rsidP="00BB3D39">
      <w:pPr>
        <w:jc w:val="both"/>
        <w:rPr>
          <w:sz w:val="24"/>
          <w:szCs w:val="24"/>
        </w:rPr>
      </w:pPr>
      <w:r w:rsidRPr="0079782D">
        <w:rPr>
          <w:sz w:val="24"/>
          <w:szCs w:val="24"/>
        </w:rPr>
        <w:t xml:space="preserve"> Під час переведення учня до іншого закладу освіти до закладу освіти, з якого він переводиться, подаються: </w:t>
      </w:r>
    </w:p>
    <w:p w:rsidR="00BB3D39" w:rsidRDefault="00BB3D39" w:rsidP="00BB3D39">
      <w:pPr>
        <w:jc w:val="both"/>
        <w:rPr>
          <w:sz w:val="24"/>
          <w:szCs w:val="24"/>
        </w:rPr>
      </w:pPr>
      <w:r w:rsidRPr="0079782D">
        <w:rPr>
          <w:sz w:val="24"/>
          <w:szCs w:val="24"/>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BB3D39" w:rsidRDefault="00BB3D39" w:rsidP="00BB3D39">
      <w:pPr>
        <w:jc w:val="both"/>
        <w:rPr>
          <w:sz w:val="24"/>
          <w:szCs w:val="24"/>
        </w:rPr>
      </w:pPr>
      <w:r w:rsidRPr="0079782D">
        <w:rPr>
          <w:sz w:val="24"/>
          <w:szCs w:val="24"/>
        </w:rPr>
        <w:t xml:space="preserve"> письмове підтвердження або його сканована копія з іншого закладу освіти про можливість зарахування до нього відповідного учня.</w:t>
      </w:r>
    </w:p>
    <w:p w:rsidR="00BB3D39" w:rsidRDefault="00BB3D39" w:rsidP="00BB3D39">
      <w:pPr>
        <w:jc w:val="both"/>
        <w:rPr>
          <w:sz w:val="24"/>
          <w:szCs w:val="24"/>
        </w:rPr>
      </w:pPr>
      <w:r w:rsidRPr="0079782D">
        <w:rPr>
          <w:sz w:val="24"/>
          <w:szCs w:val="24"/>
        </w:rPr>
        <w:t xml:space="preserve"> Під час вибуття учня на постійне місце проживання за межі України до закладу освіти, з якого він вибуває, подаються: </w:t>
      </w:r>
    </w:p>
    <w:p w:rsidR="00BB3D39" w:rsidRDefault="00BB3D39" w:rsidP="00BB3D39">
      <w:pPr>
        <w:jc w:val="both"/>
        <w:rPr>
          <w:sz w:val="24"/>
          <w:szCs w:val="24"/>
        </w:rPr>
      </w:pPr>
      <w:r w:rsidRPr="0079782D">
        <w:rPr>
          <w:sz w:val="24"/>
          <w:szCs w:val="24"/>
        </w:rPr>
        <w:t>заява батьків (одного з батьків) учня чи інших його законних представників (для учнів, які не досягли повноліття) або заява учня (для повнолітніх учнів);</w:t>
      </w:r>
    </w:p>
    <w:p w:rsidR="00BB3D39" w:rsidRDefault="00BB3D39" w:rsidP="00BB3D39">
      <w:pPr>
        <w:jc w:val="both"/>
        <w:rPr>
          <w:sz w:val="24"/>
          <w:szCs w:val="24"/>
        </w:rPr>
      </w:pPr>
      <w:r w:rsidRPr="0079782D">
        <w:rPr>
          <w:sz w:val="24"/>
          <w:szCs w:val="24"/>
        </w:rPr>
        <w:t>копія або сканована копія паспорта громадянина України для виїзду за кордон, з яким перетинає державний кордон дитина, або її проїзного документа із записом про вибуття на постійне місце проживання за межі України чи відміткою про взяття на постійний консульський облік у дипломатичному представництві або консульській установі України за кордоном (для учнів, які не досягли повноліття).</w:t>
      </w:r>
    </w:p>
    <w:p w:rsidR="00BB3D39" w:rsidRDefault="00BB3D39" w:rsidP="00BB3D39">
      <w:pPr>
        <w:jc w:val="both"/>
        <w:rPr>
          <w:sz w:val="24"/>
          <w:szCs w:val="24"/>
        </w:rPr>
      </w:pPr>
      <w:r w:rsidRPr="0079782D">
        <w:rPr>
          <w:sz w:val="24"/>
          <w:szCs w:val="24"/>
        </w:rPr>
        <w:t xml:space="preserve"> 13. Заклади освіти у разі зарахування учнів, які здобували загальну середню освіту в </w:t>
      </w:r>
      <w:r w:rsidRPr="0079782D">
        <w:rPr>
          <w:sz w:val="24"/>
          <w:szCs w:val="24"/>
        </w:rPr>
        <w:lastRenderedPageBreak/>
        <w:t>закладах освіти інших адміністративно-територіальних одиниць, подають не пізніше 15 числа наступного місяця з дня зарахування їх дані уповноваженому органу або його структурному підрозділу адміністративно-територіальної одиниці, на території якої розташовано заклад освіти, в якому учень здобував загальну середню освіту.</w:t>
      </w:r>
    </w:p>
    <w:p w:rsidR="00BB3D39" w:rsidRDefault="00BB3D39" w:rsidP="00BB3D39">
      <w:pPr>
        <w:jc w:val="both"/>
        <w:rPr>
          <w:sz w:val="24"/>
          <w:szCs w:val="24"/>
        </w:rPr>
      </w:pPr>
      <w:r w:rsidRPr="0079782D">
        <w:rPr>
          <w:sz w:val="24"/>
          <w:szCs w:val="24"/>
        </w:rPr>
        <w:t xml:space="preserve"> 14. У разі відсутності учнів, які не досягли повноліття, на навчальних заняттях протягом 10 робочих днів поспіль з невідомих або без поважних причин заклад освіти невідкладно надає </w:t>
      </w:r>
      <w:r w:rsidRPr="00A121F6">
        <w:rPr>
          <w:sz w:val="24"/>
          <w:szCs w:val="24"/>
        </w:rPr>
        <w:t xml:space="preserve">Чорноморському відділенню поліції </w:t>
      </w:r>
      <w:proofErr w:type="spellStart"/>
      <w:r w:rsidRPr="00A121F6">
        <w:rPr>
          <w:sz w:val="24"/>
          <w:szCs w:val="24"/>
        </w:rPr>
        <w:t>Овідіопольського</w:t>
      </w:r>
      <w:proofErr w:type="spellEnd"/>
      <w:r w:rsidRPr="00A121F6">
        <w:rPr>
          <w:sz w:val="24"/>
          <w:szCs w:val="24"/>
        </w:rPr>
        <w:t xml:space="preserve"> відділу поліції ГУ НП України в  Одеській області</w:t>
      </w:r>
      <w:r w:rsidRPr="005E0A31">
        <w:rPr>
          <w:color w:val="FF0000"/>
          <w:sz w:val="24"/>
          <w:szCs w:val="24"/>
        </w:rPr>
        <w:t xml:space="preserve"> </w:t>
      </w:r>
      <w:r w:rsidRPr="0079782D">
        <w:rPr>
          <w:sz w:val="24"/>
          <w:szCs w:val="24"/>
        </w:rPr>
        <w:t xml:space="preserve">та </w:t>
      </w:r>
      <w:r>
        <w:rPr>
          <w:sz w:val="24"/>
          <w:szCs w:val="24"/>
        </w:rPr>
        <w:t>службі</w:t>
      </w:r>
      <w:r w:rsidRPr="0079782D">
        <w:rPr>
          <w:sz w:val="24"/>
          <w:szCs w:val="24"/>
        </w:rPr>
        <w:t xml:space="preserve"> у справах дітей </w:t>
      </w:r>
      <w:r>
        <w:rPr>
          <w:sz w:val="24"/>
          <w:szCs w:val="24"/>
        </w:rPr>
        <w:t>Чорноморської</w:t>
      </w:r>
      <w:r w:rsidRPr="0079782D">
        <w:rPr>
          <w:sz w:val="24"/>
          <w:szCs w:val="24"/>
        </w:rPr>
        <w:t xml:space="preserve"> міської ради</w:t>
      </w:r>
      <w:r>
        <w:rPr>
          <w:sz w:val="24"/>
          <w:szCs w:val="24"/>
        </w:rPr>
        <w:t xml:space="preserve"> Одеського району Одеської області</w:t>
      </w:r>
      <w:r w:rsidRPr="0079782D">
        <w:rPr>
          <w:sz w:val="24"/>
          <w:szCs w:val="24"/>
        </w:rPr>
        <w:t xml:space="preserve"> дані таких учнів для провадження діяльності відповідно до законодавства, пов’язаної із захистом їх прав на здобуття загальної середньої освіти. </w:t>
      </w:r>
    </w:p>
    <w:p w:rsidR="00BB3D39" w:rsidRDefault="00BB3D39" w:rsidP="00BB3D39">
      <w:pPr>
        <w:jc w:val="both"/>
        <w:rPr>
          <w:sz w:val="24"/>
          <w:szCs w:val="24"/>
        </w:rPr>
      </w:pPr>
      <w:r w:rsidRPr="0079782D">
        <w:rPr>
          <w:sz w:val="24"/>
          <w:szCs w:val="24"/>
        </w:rPr>
        <w:t>Причини відсутності учня на навчальних заняттях підтверджуються відповідною медичною довідкою закладу охорони здоров'я або письмовим поясненням батьків (одного з батьків) учня чи інших законних представників (для учнів, які не досягли повноліття) або учня (для повнолітніх учнів), що зберігаються в його особовій справі протягом поточного навчального року.</w:t>
      </w:r>
    </w:p>
    <w:p w:rsidR="00BB3D39" w:rsidRDefault="00BB3D39" w:rsidP="00BB3D39">
      <w:pPr>
        <w:jc w:val="both"/>
        <w:rPr>
          <w:sz w:val="24"/>
          <w:szCs w:val="24"/>
        </w:rPr>
      </w:pPr>
      <w:r w:rsidRPr="0079782D">
        <w:rPr>
          <w:sz w:val="24"/>
          <w:szCs w:val="24"/>
        </w:rPr>
        <w:t xml:space="preserve"> 15. Контроль за веденням обліку вихованців та учнів закладами освіти здійснює </w:t>
      </w:r>
      <w:r>
        <w:rPr>
          <w:sz w:val="24"/>
          <w:szCs w:val="24"/>
        </w:rPr>
        <w:t>відділ</w:t>
      </w:r>
      <w:r w:rsidRPr="0079782D">
        <w:rPr>
          <w:sz w:val="24"/>
          <w:szCs w:val="24"/>
        </w:rPr>
        <w:t xml:space="preserve"> освіти </w:t>
      </w:r>
      <w:r>
        <w:rPr>
          <w:sz w:val="24"/>
          <w:szCs w:val="24"/>
        </w:rPr>
        <w:t>Чорноморської</w:t>
      </w:r>
      <w:r w:rsidRPr="0079782D">
        <w:rPr>
          <w:sz w:val="24"/>
          <w:szCs w:val="24"/>
        </w:rPr>
        <w:t xml:space="preserve"> міської ради</w:t>
      </w:r>
      <w:r>
        <w:rPr>
          <w:sz w:val="24"/>
          <w:szCs w:val="24"/>
        </w:rPr>
        <w:t xml:space="preserve"> Одеського району Одеської області</w:t>
      </w:r>
      <w:r w:rsidRPr="0079782D">
        <w:rPr>
          <w:sz w:val="24"/>
          <w:szCs w:val="24"/>
        </w:rPr>
        <w:t>.</w:t>
      </w:r>
    </w:p>
    <w:p w:rsidR="00BB3D39" w:rsidRDefault="00BB3D39" w:rsidP="00BB3D39">
      <w:pPr>
        <w:ind w:firstLine="0"/>
        <w:jc w:val="both"/>
        <w:rPr>
          <w:sz w:val="24"/>
          <w:szCs w:val="24"/>
        </w:rPr>
      </w:pPr>
    </w:p>
    <w:p w:rsidR="00BB3D39" w:rsidRDefault="00BB3D39" w:rsidP="00BB3D39">
      <w:pPr>
        <w:ind w:firstLine="0"/>
        <w:jc w:val="both"/>
        <w:rPr>
          <w:sz w:val="24"/>
          <w:szCs w:val="24"/>
        </w:rPr>
      </w:pPr>
    </w:p>
    <w:p w:rsidR="00BB3D39" w:rsidRDefault="00BB3D39" w:rsidP="00BB3D39">
      <w:pPr>
        <w:ind w:firstLine="0"/>
        <w:jc w:val="both"/>
        <w:rPr>
          <w:sz w:val="24"/>
          <w:szCs w:val="24"/>
        </w:rPr>
      </w:pPr>
    </w:p>
    <w:p w:rsidR="00BB3D39" w:rsidRDefault="00BB3D39" w:rsidP="00BB3D39">
      <w:pPr>
        <w:ind w:firstLine="0"/>
        <w:jc w:val="both"/>
        <w:rPr>
          <w:sz w:val="24"/>
          <w:szCs w:val="24"/>
        </w:rPr>
      </w:pPr>
    </w:p>
    <w:p w:rsidR="00BB3D39" w:rsidRDefault="00BB3D39" w:rsidP="00BB3D39">
      <w:pPr>
        <w:ind w:firstLine="0"/>
        <w:jc w:val="both"/>
        <w:rPr>
          <w:sz w:val="24"/>
          <w:szCs w:val="24"/>
        </w:rPr>
      </w:pPr>
      <w:r>
        <w:rPr>
          <w:sz w:val="24"/>
          <w:szCs w:val="24"/>
        </w:rPr>
        <w:t>Керуюча</w:t>
      </w:r>
      <w:r w:rsidRPr="0079782D">
        <w:rPr>
          <w:sz w:val="24"/>
          <w:szCs w:val="24"/>
        </w:rPr>
        <w:t xml:space="preserve"> справами </w:t>
      </w:r>
      <w:r>
        <w:rPr>
          <w:sz w:val="24"/>
          <w:szCs w:val="24"/>
        </w:rPr>
        <w:t xml:space="preserve">                                                                                    Наталя КУШНІРЕНКО</w:t>
      </w: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Default="00BB3D39" w:rsidP="00BB3D39">
      <w:pPr>
        <w:jc w:val="both"/>
        <w:rPr>
          <w:sz w:val="24"/>
          <w:szCs w:val="24"/>
        </w:rPr>
      </w:pPr>
    </w:p>
    <w:p w:rsidR="00BB3D39" w:rsidRPr="0079782D" w:rsidRDefault="00BB3D39" w:rsidP="00BB3D39">
      <w:pPr>
        <w:ind w:firstLine="0"/>
        <w:rPr>
          <w:sz w:val="24"/>
          <w:szCs w:val="24"/>
        </w:rPr>
      </w:pPr>
      <w:r>
        <w:rPr>
          <w:sz w:val="24"/>
          <w:szCs w:val="24"/>
        </w:rPr>
        <w:t xml:space="preserve">  </w:t>
      </w:r>
    </w:p>
    <w:p w:rsidR="00BB3D39" w:rsidRPr="009948CD" w:rsidRDefault="00BB3D39" w:rsidP="00501335">
      <w:pPr>
        <w:ind w:firstLine="0"/>
        <w:rPr>
          <w:sz w:val="24"/>
          <w:szCs w:val="24"/>
        </w:rPr>
      </w:pPr>
    </w:p>
    <w:sectPr w:rsidR="00BB3D39" w:rsidRPr="009948CD" w:rsidSect="00F26D55">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1E3" w:rsidRDefault="00BE31E3" w:rsidP="00A23FF9">
      <w:pPr>
        <w:spacing w:line="240" w:lineRule="auto"/>
      </w:pPr>
      <w:r>
        <w:separator/>
      </w:r>
    </w:p>
  </w:endnote>
  <w:endnote w:type="continuationSeparator" w:id="0">
    <w:p w:rsidR="00BE31E3" w:rsidRDefault="00BE31E3" w:rsidP="00A23F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1E3" w:rsidRDefault="00BE31E3" w:rsidP="00A23FF9">
      <w:pPr>
        <w:spacing w:line="240" w:lineRule="auto"/>
      </w:pPr>
      <w:r>
        <w:separator/>
      </w:r>
    </w:p>
  </w:footnote>
  <w:footnote w:type="continuationSeparator" w:id="0">
    <w:p w:rsidR="00BE31E3" w:rsidRDefault="00BE31E3" w:rsidP="00A23F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FF9" w:rsidRDefault="00A23FF9">
    <w:pPr>
      <w:pStyle w:val="a4"/>
      <w:jc w:val="center"/>
    </w:pPr>
  </w:p>
  <w:p w:rsidR="00A23FF9" w:rsidRDefault="00A23FF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22418"/>
    <w:multiLevelType w:val="hybridMultilevel"/>
    <w:tmpl w:val="A75CEC9C"/>
    <w:lvl w:ilvl="0" w:tplc="0419000F">
      <w:start w:val="1"/>
      <w:numFmt w:val="decimal"/>
      <w:lvlText w:val="%1."/>
      <w:lvlJc w:val="left"/>
      <w:pPr>
        <w:ind w:left="1400" w:hanging="360"/>
      </w:p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054B"/>
    <w:rsid w:val="000001BA"/>
    <w:rsid w:val="0000074F"/>
    <w:rsid w:val="000007DA"/>
    <w:rsid w:val="000008C2"/>
    <w:rsid w:val="000008FF"/>
    <w:rsid w:val="0000135D"/>
    <w:rsid w:val="00001373"/>
    <w:rsid w:val="0000137C"/>
    <w:rsid w:val="00001942"/>
    <w:rsid w:val="00001E4C"/>
    <w:rsid w:val="00001FC7"/>
    <w:rsid w:val="000021E6"/>
    <w:rsid w:val="0000233B"/>
    <w:rsid w:val="00002345"/>
    <w:rsid w:val="0000277B"/>
    <w:rsid w:val="0000319D"/>
    <w:rsid w:val="000031B6"/>
    <w:rsid w:val="00003780"/>
    <w:rsid w:val="00003874"/>
    <w:rsid w:val="0000420A"/>
    <w:rsid w:val="000044B3"/>
    <w:rsid w:val="000046B2"/>
    <w:rsid w:val="00004766"/>
    <w:rsid w:val="00005403"/>
    <w:rsid w:val="000054FC"/>
    <w:rsid w:val="00005578"/>
    <w:rsid w:val="0000579E"/>
    <w:rsid w:val="000058B4"/>
    <w:rsid w:val="00006344"/>
    <w:rsid w:val="000064D7"/>
    <w:rsid w:val="00006AA2"/>
    <w:rsid w:val="00006EDF"/>
    <w:rsid w:val="000070F9"/>
    <w:rsid w:val="0000720C"/>
    <w:rsid w:val="0001068C"/>
    <w:rsid w:val="00010FEA"/>
    <w:rsid w:val="000111C7"/>
    <w:rsid w:val="0001162C"/>
    <w:rsid w:val="0001181B"/>
    <w:rsid w:val="0001197E"/>
    <w:rsid w:val="00011B19"/>
    <w:rsid w:val="00011B6D"/>
    <w:rsid w:val="00011F8D"/>
    <w:rsid w:val="000127D9"/>
    <w:rsid w:val="000129B2"/>
    <w:rsid w:val="00012BC5"/>
    <w:rsid w:val="00012C65"/>
    <w:rsid w:val="0001319C"/>
    <w:rsid w:val="0001352C"/>
    <w:rsid w:val="0001385D"/>
    <w:rsid w:val="0001400B"/>
    <w:rsid w:val="0001439A"/>
    <w:rsid w:val="00014EC7"/>
    <w:rsid w:val="0001522E"/>
    <w:rsid w:val="000152F4"/>
    <w:rsid w:val="00015429"/>
    <w:rsid w:val="00015489"/>
    <w:rsid w:val="00015B58"/>
    <w:rsid w:val="00015FCB"/>
    <w:rsid w:val="00016002"/>
    <w:rsid w:val="00016127"/>
    <w:rsid w:val="00016CC0"/>
    <w:rsid w:val="00017172"/>
    <w:rsid w:val="00017436"/>
    <w:rsid w:val="000174AD"/>
    <w:rsid w:val="00017CFC"/>
    <w:rsid w:val="00017DAF"/>
    <w:rsid w:val="00017DE2"/>
    <w:rsid w:val="0002011A"/>
    <w:rsid w:val="000207FA"/>
    <w:rsid w:val="00020E3D"/>
    <w:rsid w:val="00020EAA"/>
    <w:rsid w:val="00021025"/>
    <w:rsid w:val="00021D7F"/>
    <w:rsid w:val="00021DCF"/>
    <w:rsid w:val="0002227A"/>
    <w:rsid w:val="000235DD"/>
    <w:rsid w:val="0002394D"/>
    <w:rsid w:val="00023D3A"/>
    <w:rsid w:val="0002418F"/>
    <w:rsid w:val="0002422B"/>
    <w:rsid w:val="000245D6"/>
    <w:rsid w:val="000248D8"/>
    <w:rsid w:val="00024E7A"/>
    <w:rsid w:val="00025236"/>
    <w:rsid w:val="00025328"/>
    <w:rsid w:val="00025F5B"/>
    <w:rsid w:val="000262E2"/>
    <w:rsid w:val="000266C7"/>
    <w:rsid w:val="00026BAA"/>
    <w:rsid w:val="00027039"/>
    <w:rsid w:val="00027076"/>
    <w:rsid w:val="000270A0"/>
    <w:rsid w:val="0002774F"/>
    <w:rsid w:val="0002784D"/>
    <w:rsid w:val="00030472"/>
    <w:rsid w:val="00030794"/>
    <w:rsid w:val="000310B7"/>
    <w:rsid w:val="00031441"/>
    <w:rsid w:val="000318B3"/>
    <w:rsid w:val="00031EB6"/>
    <w:rsid w:val="00031EF6"/>
    <w:rsid w:val="0003223C"/>
    <w:rsid w:val="000329EE"/>
    <w:rsid w:val="00032B34"/>
    <w:rsid w:val="00033023"/>
    <w:rsid w:val="00033068"/>
    <w:rsid w:val="00033509"/>
    <w:rsid w:val="00033B38"/>
    <w:rsid w:val="00033B92"/>
    <w:rsid w:val="00033CC7"/>
    <w:rsid w:val="00033D0A"/>
    <w:rsid w:val="00033D99"/>
    <w:rsid w:val="00033E1C"/>
    <w:rsid w:val="000346E2"/>
    <w:rsid w:val="00034925"/>
    <w:rsid w:val="00034D44"/>
    <w:rsid w:val="00034D9B"/>
    <w:rsid w:val="00034FE8"/>
    <w:rsid w:val="000354E1"/>
    <w:rsid w:val="00035657"/>
    <w:rsid w:val="000356E2"/>
    <w:rsid w:val="00035B82"/>
    <w:rsid w:val="00035C87"/>
    <w:rsid w:val="00035CF2"/>
    <w:rsid w:val="00036054"/>
    <w:rsid w:val="00036415"/>
    <w:rsid w:val="00036616"/>
    <w:rsid w:val="00036C8A"/>
    <w:rsid w:val="00036DAE"/>
    <w:rsid w:val="00037464"/>
    <w:rsid w:val="000376EE"/>
    <w:rsid w:val="00037958"/>
    <w:rsid w:val="000379AE"/>
    <w:rsid w:val="00037C1B"/>
    <w:rsid w:val="00037C59"/>
    <w:rsid w:val="0004000D"/>
    <w:rsid w:val="0004001B"/>
    <w:rsid w:val="000403F1"/>
    <w:rsid w:val="000403F3"/>
    <w:rsid w:val="00040488"/>
    <w:rsid w:val="00040781"/>
    <w:rsid w:val="00041491"/>
    <w:rsid w:val="000416ED"/>
    <w:rsid w:val="00041A7C"/>
    <w:rsid w:val="00041B2E"/>
    <w:rsid w:val="000422CC"/>
    <w:rsid w:val="0004289C"/>
    <w:rsid w:val="0004297A"/>
    <w:rsid w:val="000429B4"/>
    <w:rsid w:val="000436D2"/>
    <w:rsid w:val="00043786"/>
    <w:rsid w:val="000438E6"/>
    <w:rsid w:val="00044242"/>
    <w:rsid w:val="000445E5"/>
    <w:rsid w:val="00044BBE"/>
    <w:rsid w:val="00044D48"/>
    <w:rsid w:val="00044EF1"/>
    <w:rsid w:val="000454D5"/>
    <w:rsid w:val="00046509"/>
    <w:rsid w:val="00046CAB"/>
    <w:rsid w:val="00046D95"/>
    <w:rsid w:val="00046DB4"/>
    <w:rsid w:val="000478B0"/>
    <w:rsid w:val="00047B62"/>
    <w:rsid w:val="000503E3"/>
    <w:rsid w:val="0005041F"/>
    <w:rsid w:val="00050905"/>
    <w:rsid w:val="00050BCE"/>
    <w:rsid w:val="00050E70"/>
    <w:rsid w:val="00051162"/>
    <w:rsid w:val="00051290"/>
    <w:rsid w:val="000517E2"/>
    <w:rsid w:val="00051EEF"/>
    <w:rsid w:val="00052461"/>
    <w:rsid w:val="00052876"/>
    <w:rsid w:val="0005305B"/>
    <w:rsid w:val="0005385C"/>
    <w:rsid w:val="00053BFE"/>
    <w:rsid w:val="00053C1E"/>
    <w:rsid w:val="00053C71"/>
    <w:rsid w:val="00053E22"/>
    <w:rsid w:val="000540F3"/>
    <w:rsid w:val="00054A46"/>
    <w:rsid w:val="00054D60"/>
    <w:rsid w:val="00054DBD"/>
    <w:rsid w:val="00054F4E"/>
    <w:rsid w:val="0005513D"/>
    <w:rsid w:val="00055243"/>
    <w:rsid w:val="00055A6A"/>
    <w:rsid w:val="00055D11"/>
    <w:rsid w:val="000562D8"/>
    <w:rsid w:val="00056998"/>
    <w:rsid w:val="00057536"/>
    <w:rsid w:val="000575CA"/>
    <w:rsid w:val="00057A8C"/>
    <w:rsid w:val="00057F68"/>
    <w:rsid w:val="000603CF"/>
    <w:rsid w:val="000608FE"/>
    <w:rsid w:val="000609B8"/>
    <w:rsid w:val="00060FE8"/>
    <w:rsid w:val="0006121C"/>
    <w:rsid w:val="0006184C"/>
    <w:rsid w:val="00061D2D"/>
    <w:rsid w:val="00062539"/>
    <w:rsid w:val="00062568"/>
    <w:rsid w:val="00062663"/>
    <w:rsid w:val="00062C28"/>
    <w:rsid w:val="00063C22"/>
    <w:rsid w:val="00063D50"/>
    <w:rsid w:val="000641FD"/>
    <w:rsid w:val="00064491"/>
    <w:rsid w:val="000646FF"/>
    <w:rsid w:val="000648D1"/>
    <w:rsid w:val="00064D15"/>
    <w:rsid w:val="00064DB6"/>
    <w:rsid w:val="00065235"/>
    <w:rsid w:val="0006527B"/>
    <w:rsid w:val="000655F3"/>
    <w:rsid w:val="00065D28"/>
    <w:rsid w:val="00066F0F"/>
    <w:rsid w:val="00066F8D"/>
    <w:rsid w:val="0006756E"/>
    <w:rsid w:val="000677E5"/>
    <w:rsid w:val="000679D6"/>
    <w:rsid w:val="0007009B"/>
    <w:rsid w:val="0007092A"/>
    <w:rsid w:val="00070A62"/>
    <w:rsid w:val="00070DC1"/>
    <w:rsid w:val="00070F74"/>
    <w:rsid w:val="000710BE"/>
    <w:rsid w:val="00071229"/>
    <w:rsid w:val="00071E5B"/>
    <w:rsid w:val="000722CC"/>
    <w:rsid w:val="00072918"/>
    <w:rsid w:val="00072BD7"/>
    <w:rsid w:val="00072C6F"/>
    <w:rsid w:val="00072E54"/>
    <w:rsid w:val="00072F9C"/>
    <w:rsid w:val="00073888"/>
    <w:rsid w:val="00073A4A"/>
    <w:rsid w:val="00073E27"/>
    <w:rsid w:val="00074185"/>
    <w:rsid w:val="000749AC"/>
    <w:rsid w:val="00074ADF"/>
    <w:rsid w:val="00074D64"/>
    <w:rsid w:val="00074E89"/>
    <w:rsid w:val="000753CF"/>
    <w:rsid w:val="00075EDF"/>
    <w:rsid w:val="00075F45"/>
    <w:rsid w:val="00076306"/>
    <w:rsid w:val="0007670C"/>
    <w:rsid w:val="00076C25"/>
    <w:rsid w:val="00077008"/>
    <w:rsid w:val="00077815"/>
    <w:rsid w:val="0007795D"/>
    <w:rsid w:val="00077982"/>
    <w:rsid w:val="00077EED"/>
    <w:rsid w:val="00080485"/>
    <w:rsid w:val="000809FC"/>
    <w:rsid w:val="00080D46"/>
    <w:rsid w:val="00080E0B"/>
    <w:rsid w:val="0008219C"/>
    <w:rsid w:val="000822D0"/>
    <w:rsid w:val="00082972"/>
    <w:rsid w:val="000832FE"/>
    <w:rsid w:val="0008389D"/>
    <w:rsid w:val="00083C08"/>
    <w:rsid w:val="00083F18"/>
    <w:rsid w:val="00084347"/>
    <w:rsid w:val="00084DEB"/>
    <w:rsid w:val="0008522A"/>
    <w:rsid w:val="00085370"/>
    <w:rsid w:val="000855C3"/>
    <w:rsid w:val="000865D2"/>
    <w:rsid w:val="000867C3"/>
    <w:rsid w:val="0008688F"/>
    <w:rsid w:val="00086A98"/>
    <w:rsid w:val="0008746C"/>
    <w:rsid w:val="00087BD3"/>
    <w:rsid w:val="000901F2"/>
    <w:rsid w:val="0009151C"/>
    <w:rsid w:val="00091700"/>
    <w:rsid w:val="00092488"/>
    <w:rsid w:val="0009330C"/>
    <w:rsid w:val="00093526"/>
    <w:rsid w:val="00093D3F"/>
    <w:rsid w:val="00093DC3"/>
    <w:rsid w:val="00094256"/>
    <w:rsid w:val="000947D1"/>
    <w:rsid w:val="00094914"/>
    <w:rsid w:val="000949AA"/>
    <w:rsid w:val="00094AE2"/>
    <w:rsid w:val="00094AFD"/>
    <w:rsid w:val="00094C5A"/>
    <w:rsid w:val="00095131"/>
    <w:rsid w:val="000951C2"/>
    <w:rsid w:val="00096A0D"/>
    <w:rsid w:val="00096BA0"/>
    <w:rsid w:val="00096CE8"/>
    <w:rsid w:val="00096D71"/>
    <w:rsid w:val="00096E96"/>
    <w:rsid w:val="000974DC"/>
    <w:rsid w:val="0009785B"/>
    <w:rsid w:val="00097A24"/>
    <w:rsid w:val="00097C2F"/>
    <w:rsid w:val="000A0201"/>
    <w:rsid w:val="000A04E6"/>
    <w:rsid w:val="000A0810"/>
    <w:rsid w:val="000A0987"/>
    <w:rsid w:val="000A15E0"/>
    <w:rsid w:val="000A21F5"/>
    <w:rsid w:val="000A229D"/>
    <w:rsid w:val="000A25E1"/>
    <w:rsid w:val="000A2649"/>
    <w:rsid w:val="000A2E6E"/>
    <w:rsid w:val="000A2FC2"/>
    <w:rsid w:val="000A2FDC"/>
    <w:rsid w:val="000A3410"/>
    <w:rsid w:val="000A3889"/>
    <w:rsid w:val="000A3D1C"/>
    <w:rsid w:val="000A3D72"/>
    <w:rsid w:val="000A3EC7"/>
    <w:rsid w:val="000A3EED"/>
    <w:rsid w:val="000A4021"/>
    <w:rsid w:val="000A41DD"/>
    <w:rsid w:val="000A4537"/>
    <w:rsid w:val="000A483F"/>
    <w:rsid w:val="000A53C3"/>
    <w:rsid w:val="000A54C3"/>
    <w:rsid w:val="000A5598"/>
    <w:rsid w:val="000A55C7"/>
    <w:rsid w:val="000A5848"/>
    <w:rsid w:val="000A5B94"/>
    <w:rsid w:val="000A5C26"/>
    <w:rsid w:val="000A63DC"/>
    <w:rsid w:val="000A6A10"/>
    <w:rsid w:val="000A6A52"/>
    <w:rsid w:val="000A6A8C"/>
    <w:rsid w:val="000A6F85"/>
    <w:rsid w:val="000A721D"/>
    <w:rsid w:val="000A74DC"/>
    <w:rsid w:val="000A757D"/>
    <w:rsid w:val="000A7915"/>
    <w:rsid w:val="000B0695"/>
    <w:rsid w:val="000B06C8"/>
    <w:rsid w:val="000B076D"/>
    <w:rsid w:val="000B0800"/>
    <w:rsid w:val="000B092B"/>
    <w:rsid w:val="000B0C72"/>
    <w:rsid w:val="000B0F13"/>
    <w:rsid w:val="000B1813"/>
    <w:rsid w:val="000B1B63"/>
    <w:rsid w:val="000B1BD5"/>
    <w:rsid w:val="000B1C36"/>
    <w:rsid w:val="000B1DB7"/>
    <w:rsid w:val="000B1EB4"/>
    <w:rsid w:val="000B2378"/>
    <w:rsid w:val="000B275C"/>
    <w:rsid w:val="000B27AA"/>
    <w:rsid w:val="000B2811"/>
    <w:rsid w:val="000B2997"/>
    <w:rsid w:val="000B29D7"/>
    <w:rsid w:val="000B2A37"/>
    <w:rsid w:val="000B2F08"/>
    <w:rsid w:val="000B2F32"/>
    <w:rsid w:val="000B31A9"/>
    <w:rsid w:val="000B3524"/>
    <w:rsid w:val="000B3722"/>
    <w:rsid w:val="000B3B0D"/>
    <w:rsid w:val="000B3D7B"/>
    <w:rsid w:val="000B3DB0"/>
    <w:rsid w:val="000B3EBC"/>
    <w:rsid w:val="000B4042"/>
    <w:rsid w:val="000B4AA1"/>
    <w:rsid w:val="000B4F74"/>
    <w:rsid w:val="000B5C54"/>
    <w:rsid w:val="000B5E4E"/>
    <w:rsid w:val="000B5E5C"/>
    <w:rsid w:val="000B5F9F"/>
    <w:rsid w:val="000B677D"/>
    <w:rsid w:val="000B7520"/>
    <w:rsid w:val="000B7562"/>
    <w:rsid w:val="000B76FE"/>
    <w:rsid w:val="000B7A0E"/>
    <w:rsid w:val="000C02B6"/>
    <w:rsid w:val="000C03BB"/>
    <w:rsid w:val="000C0537"/>
    <w:rsid w:val="000C0D84"/>
    <w:rsid w:val="000C0E51"/>
    <w:rsid w:val="000C10A7"/>
    <w:rsid w:val="000C14D8"/>
    <w:rsid w:val="000C1AF2"/>
    <w:rsid w:val="000C1C62"/>
    <w:rsid w:val="000C2A8A"/>
    <w:rsid w:val="000C2AB3"/>
    <w:rsid w:val="000C2BDA"/>
    <w:rsid w:val="000C2C1B"/>
    <w:rsid w:val="000C2C8C"/>
    <w:rsid w:val="000C2DD3"/>
    <w:rsid w:val="000C3074"/>
    <w:rsid w:val="000C32B8"/>
    <w:rsid w:val="000C35A4"/>
    <w:rsid w:val="000C36CD"/>
    <w:rsid w:val="000C3BF2"/>
    <w:rsid w:val="000C3D4C"/>
    <w:rsid w:val="000C3DA0"/>
    <w:rsid w:val="000C3DAC"/>
    <w:rsid w:val="000C4081"/>
    <w:rsid w:val="000C4263"/>
    <w:rsid w:val="000C4409"/>
    <w:rsid w:val="000C4FE0"/>
    <w:rsid w:val="000C5093"/>
    <w:rsid w:val="000C5720"/>
    <w:rsid w:val="000C5BCE"/>
    <w:rsid w:val="000C5F26"/>
    <w:rsid w:val="000C63AF"/>
    <w:rsid w:val="000C671E"/>
    <w:rsid w:val="000C696E"/>
    <w:rsid w:val="000C6A40"/>
    <w:rsid w:val="000C6B71"/>
    <w:rsid w:val="000C6D6C"/>
    <w:rsid w:val="000C7045"/>
    <w:rsid w:val="000C710A"/>
    <w:rsid w:val="000C718C"/>
    <w:rsid w:val="000C75BF"/>
    <w:rsid w:val="000D048A"/>
    <w:rsid w:val="000D0528"/>
    <w:rsid w:val="000D0A53"/>
    <w:rsid w:val="000D0E73"/>
    <w:rsid w:val="000D1039"/>
    <w:rsid w:val="000D121D"/>
    <w:rsid w:val="000D1234"/>
    <w:rsid w:val="000D1615"/>
    <w:rsid w:val="000D19E5"/>
    <w:rsid w:val="000D22CF"/>
    <w:rsid w:val="000D236B"/>
    <w:rsid w:val="000D24F2"/>
    <w:rsid w:val="000D2673"/>
    <w:rsid w:val="000D27D6"/>
    <w:rsid w:val="000D2964"/>
    <w:rsid w:val="000D2F35"/>
    <w:rsid w:val="000D31E7"/>
    <w:rsid w:val="000D31F2"/>
    <w:rsid w:val="000D3584"/>
    <w:rsid w:val="000D3763"/>
    <w:rsid w:val="000D39B2"/>
    <w:rsid w:val="000D3A22"/>
    <w:rsid w:val="000D4335"/>
    <w:rsid w:val="000D4AD5"/>
    <w:rsid w:val="000D4D5A"/>
    <w:rsid w:val="000D5990"/>
    <w:rsid w:val="000D5D38"/>
    <w:rsid w:val="000D6AEB"/>
    <w:rsid w:val="000D6D74"/>
    <w:rsid w:val="000D769A"/>
    <w:rsid w:val="000D780E"/>
    <w:rsid w:val="000D7991"/>
    <w:rsid w:val="000D7C5C"/>
    <w:rsid w:val="000E066C"/>
    <w:rsid w:val="000E0A0B"/>
    <w:rsid w:val="000E0AAA"/>
    <w:rsid w:val="000E0D2B"/>
    <w:rsid w:val="000E1265"/>
    <w:rsid w:val="000E1619"/>
    <w:rsid w:val="000E171D"/>
    <w:rsid w:val="000E1925"/>
    <w:rsid w:val="000E20DC"/>
    <w:rsid w:val="000E21BB"/>
    <w:rsid w:val="000E244D"/>
    <w:rsid w:val="000E2574"/>
    <w:rsid w:val="000E2670"/>
    <w:rsid w:val="000E276F"/>
    <w:rsid w:val="000E2EA6"/>
    <w:rsid w:val="000E35D7"/>
    <w:rsid w:val="000E3640"/>
    <w:rsid w:val="000E4132"/>
    <w:rsid w:val="000E4BEE"/>
    <w:rsid w:val="000E518E"/>
    <w:rsid w:val="000E53B2"/>
    <w:rsid w:val="000E53FF"/>
    <w:rsid w:val="000E55F4"/>
    <w:rsid w:val="000E587A"/>
    <w:rsid w:val="000E5C89"/>
    <w:rsid w:val="000E5FCD"/>
    <w:rsid w:val="000E66FD"/>
    <w:rsid w:val="000E69B4"/>
    <w:rsid w:val="000E6A22"/>
    <w:rsid w:val="000E6CB9"/>
    <w:rsid w:val="000E70E5"/>
    <w:rsid w:val="000E74A9"/>
    <w:rsid w:val="000E7510"/>
    <w:rsid w:val="000E7612"/>
    <w:rsid w:val="000E76C0"/>
    <w:rsid w:val="000E792C"/>
    <w:rsid w:val="000E79D6"/>
    <w:rsid w:val="000E7B79"/>
    <w:rsid w:val="000F0437"/>
    <w:rsid w:val="000F0701"/>
    <w:rsid w:val="000F07E6"/>
    <w:rsid w:val="000F1CA6"/>
    <w:rsid w:val="000F257D"/>
    <w:rsid w:val="000F2BAD"/>
    <w:rsid w:val="000F2C03"/>
    <w:rsid w:val="000F2D0E"/>
    <w:rsid w:val="000F319D"/>
    <w:rsid w:val="000F324A"/>
    <w:rsid w:val="000F3412"/>
    <w:rsid w:val="000F37A9"/>
    <w:rsid w:val="000F3DD3"/>
    <w:rsid w:val="000F43C7"/>
    <w:rsid w:val="000F485F"/>
    <w:rsid w:val="000F4A0C"/>
    <w:rsid w:val="000F4BB0"/>
    <w:rsid w:val="000F4E99"/>
    <w:rsid w:val="000F5004"/>
    <w:rsid w:val="000F55C9"/>
    <w:rsid w:val="000F561B"/>
    <w:rsid w:val="000F6469"/>
    <w:rsid w:val="000F6870"/>
    <w:rsid w:val="000F68FD"/>
    <w:rsid w:val="000F6AFC"/>
    <w:rsid w:val="000F6EB6"/>
    <w:rsid w:val="000F738E"/>
    <w:rsid w:val="000F77CF"/>
    <w:rsid w:val="000F7A73"/>
    <w:rsid w:val="000F7B0F"/>
    <w:rsid w:val="000F7F16"/>
    <w:rsid w:val="001002F8"/>
    <w:rsid w:val="00100525"/>
    <w:rsid w:val="00100BB8"/>
    <w:rsid w:val="00100EAB"/>
    <w:rsid w:val="00101C1A"/>
    <w:rsid w:val="00101E38"/>
    <w:rsid w:val="00102022"/>
    <w:rsid w:val="00102045"/>
    <w:rsid w:val="0010250C"/>
    <w:rsid w:val="00102617"/>
    <w:rsid w:val="00102996"/>
    <w:rsid w:val="001033AF"/>
    <w:rsid w:val="00103D6C"/>
    <w:rsid w:val="00103DF4"/>
    <w:rsid w:val="00104578"/>
    <w:rsid w:val="00105312"/>
    <w:rsid w:val="00105C30"/>
    <w:rsid w:val="00105E74"/>
    <w:rsid w:val="001061D7"/>
    <w:rsid w:val="0010640F"/>
    <w:rsid w:val="00106ABA"/>
    <w:rsid w:val="00107205"/>
    <w:rsid w:val="0010789A"/>
    <w:rsid w:val="001078A8"/>
    <w:rsid w:val="001079F2"/>
    <w:rsid w:val="00107B54"/>
    <w:rsid w:val="00110B8D"/>
    <w:rsid w:val="00110CFE"/>
    <w:rsid w:val="00110E88"/>
    <w:rsid w:val="00111182"/>
    <w:rsid w:val="00111599"/>
    <w:rsid w:val="0011180F"/>
    <w:rsid w:val="00111F53"/>
    <w:rsid w:val="00112936"/>
    <w:rsid w:val="00113B6E"/>
    <w:rsid w:val="00114106"/>
    <w:rsid w:val="00114CD9"/>
    <w:rsid w:val="00114EC2"/>
    <w:rsid w:val="00115274"/>
    <w:rsid w:val="00115A0B"/>
    <w:rsid w:val="00115A40"/>
    <w:rsid w:val="00115C80"/>
    <w:rsid w:val="00116117"/>
    <w:rsid w:val="00116A33"/>
    <w:rsid w:val="00116C1D"/>
    <w:rsid w:val="00116DE5"/>
    <w:rsid w:val="00116E8C"/>
    <w:rsid w:val="0011750C"/>
    <w:rsid w:val="00117983"/>
    <w:rsid w:val="0012037F"/>
    <w:rsid w:val="00120486"/>
    <w:rsid w:val="00120500"/>
    <w:rsid w:val="001207EB"/>
    <w:rsid w:val="00120898"/>
    <w:rsid w:val="00120DB0"/>
    <w:rsid w:val="00120E68"/>
    <w:rsid w:val="00120EC3"/>
    <w:rsid w:val="0012145A"/>
    <w:rsid w:val="00121602"/>
    <w:rsid w:val="0012185A"/>
    <w:rsid w:val="00121F3A"/>
    <w:rsid w:val="00121F8D"/>
    <w:rsid w:val="001227F2"/>
    <w:rsid w:val="001230D4"/>
    <w:rsid w:val="001232F0"/>
    <w:rsid w:val="0012344D"/>
    <w:rsid w:val="0012362C"/>
    <w:rsid w:val="00123C7E"/>
    <w:rsid w:val="00123D29"/>
    <w:rsid w:val="00124686"/>
    <w:rsid w:val="001248E5"/>
    <w:rsid w:val="00124AAF"/>
    <w:rsid w:val="00124FFB"/>
    <w:rsid w:val="00126283"/>
    <w:rsid w:val="00126996"/>
    <w:rsid w:val="00126D7E"/>
    <w:rsid w:val="00127511"/>
    <w:rsid w:val="001279FC"/>
    <w:rsid w:val="00127EA6"/>
    <w:rsid w:val="00130179"/>
    <w:rsid w:val="00130838"/>
    <w:rsid w:val="00130B63"/>
    <w:rsid w:val="00131217"/>
    <w:rsid w:val="001315D1"/>
    <w:rsid w:val="0013164E"/>
    <w:rsid w:val="001316A0"/>
    <w:rsid w:val="00131981"/>
    <w:rsid w:val="00131A6D"/>
    <w:rsid w:val="00131EDE"/>
    <w:rsid w:val="00132687"/>
    <w:rsid w:val="001326CE"/>
    <w:rsid w:val="0013279D"/>
    <w:rsid w:val="00133508"/>
    <w:rsid w:val="0013353D"/>
    <w:rsid w:val="0013367D"/>
    <w:rsid w:val="001336A4"/>
    <w:rsid w:val="0013391D"/>
    <w:rsid w:val="00133A98"/>
    <w:rsid w:val="00134048"/>
    <w:rsid w:val="0013417F"/>
    <w:rsid w:val="00134575"/>
    <w:rsid w:val="00134717"/>
    <w:rsid w:val="00134968"/>
    <w:rsid w:val="00134AE9"/>
    <w:rsid w:val="00135145"/>
    <w:rsid w:val="00135432"/>
    <w:rsid w:val="00135774"/>
    <w:rsid w:val="00135AB3"/>
    <w:rsid w:val="00135C2A"/>
    <w:rsid w:val="00136F45"/>
    <w:rsid w:val="00137198"/>
    <w:rsid w:val="001374E8"/>
    <w:rsid w:val="001379AF"/>
    <w:rsid w:val="00137D13"/>
    <w:rsid w:val="00140122"/>
    <w:rsid w:val="00140580"/>
    <w:rsid w:val="001410D6"/>
    <w:rsid w:val="001411CA"/>
    <w:rsid w:val="001418B9"/>
    <w:rsid w:val="0014205C"/>
    <w:rsid w:val="00142521"/>
    <w:rsid w:val="0014254E"/>
    <w:rsid w:val="0014292F"/>
    <w:rsid w:val="001429EE"/>
    <w:rsid w:val="001434DB"/>
    <w:rsid w:val="001435E4"/>
    <w:rsid w:val="00143DB4"/>
    <w:rsid w:val="00144368"/>
    <w:rsid w:val="00144681"/>
    <w:rsid w:val="00144A08"/>
    <w:rsid w:val="001454E2"/>
    <w:rsid w:val="00145574"/>
    <w:rsid w:val="00145AD3"/>
    <w:rsid w:val="0014641D"/>
    <w:rsid w:val="00146430"/>
    <w:rsid w:val="001469DB"/>
    <w:rsid w:val="00146C79"/>
    <w:rsid w:val="00146E39"/>
    <w:rsid w:val="00147103"/>
    <w:rsid w:val="001471B6"/>
    <w:rsid w:val="0014731E"/>
    <w:rsid w:val="001476F8"/>
    <w:rsid w:val="001477F5"/>
    <w:rsid w:val="001479C6"/>
    <w:rsid w:val="00147B15"/>
    <w:rsid w:val="00147C1D"/>
    <w:rsid w:val="001503C9"/>
    <w:rsid w:val="001503F0"/>
    <w:rsid w:val="00150680"/>
    <w:rsid w:val="00150E17"/>
    <w:rsid w:val="0015138F"/>
    <w:rsid w:val="001518EB"/>
    <w:rsid w:val="00151B17"/>
    <w:rsid w:val="00151CCE"/>
    <w:rsid w:val="00151F0C"/>
    <w:rsid w:val="001525BA"/>
    <w:rsid w:val="00152742"/>
    <w:rsid w:val="00152833"/>
    <w:rsid w:val="00152B57"/>
    <w:rsid w:val="001536E5"/>
    <w:rsid w:val="00153714"/>
    <w:rsid w:val="00153957"/>
    <w:rsid w:val="00153B56"/>
    <w:rsid w:val="0015415B"/>
    <w:rsid w:val="0015430F"/>
    <w:rsid w:val="00154812"/>
    <w:rsid w:val="00154A37"/>
    <w:rsid w:val="00155F6F"/>
    <w:rsid w:val="001562D4"/>
    <w:rsid w:val="0015637D"/>
    <w:rsid w:val="00156897"/>
    <w:rsid w:val="001568B3"/>
    <w:rsid w:val="00156FAB"/>
    <w:rsid w:val="00157034"/>
    <w:rsid w:val="00157F9A"/>
    <w:rsid w:val="00160979"/>
    <w:rsid w:val="00160DE9"/>
    <w:rsid w:val="00160E23"/>
    <w:rsid w:val="00160ED4"/>
    <w:rsid w:val="00161182"/>
    <w:rsid w:val="00161A6E"/>
    <w:rsid w:val="00161C60"/>
    <w:rsid w:val="00161CD5"/>
    <w:rsid w:val="00161F51"/>
    <w:rsid w:val="0016264A"/>
    <w:rsid w:val="001628E7"/>
    <w:rsid w:val="00162E85"/>
    <w:rsid w:val="00162F00"/>
    <w:rsid w:val="00163320"/>
    <w:rsid w:val="0016366F"/>
    <w:rsid w:val="0016383A"/>
    <w:rsid w:val="00163AE4"/>
    <w:rsid w:val="00164253"/>
    <w:rsid w:val="00164EA7"/>
    <w:rsid w:val="00165124"/>
    <w:rsid w:val="00165609"/>
    <w:rsid w:val="00165981"/>
    <w:rsid w:val="00165B0B"/>
    <w:rsid w:val="00166070"/>
    <w:rsid w:val="00166118"/>
    <w:rsid w:val="00166B3F"/>
    <w:rsid w:val="00166EF0"/>
    <w:rsid w:val="00167442"/>
    <w:rsid w:val="00167673"/>
    <w:rsid w:val="00167967"/>
    <w:rsid w:val="00167BAD"/>
    <w:rsid w:val="00170062"/>
    <w:rsid w:val="0017014D"/>
    <w:rsid w:val="0017029A"/>
    <w:rsid w:val="0017037D"/>
    <w:rsid w:val="001707F6"/>
    <w:rsid w:val="00170A29"/>
    <w:rsid w:val="0017168F"/>
    <w:rsid w:val="00171710"/>
    <w:rsid w:val="00171CD9"/>
    <w:rsid w:val="00171E30"/>
    <w:rsid w:val="0017255D"/>
    <w:rsid w:val="00172792"/>
    <w:rsid w:val="001727D6"/>
    <w:rsid w:val="00172918"/>
    <w:rsid w:val="00173373"/>
    <w:rsid w:val="00173622"/>
    <w:rsid w:val="00173892"/>
    <w:rsid w:val="00173FF5"/>
    <w:rsid w:val="00174107"/>
    <w:rsid w:val="001741E6"/>
    <w:rsid w:val="001747A6"/>
    <w:rsid w:val="001747F1"/>
    <w:rsid w:val="00174C12"/>
    <w:rsid w:val="00174FA8"/>
    <w:rsid w:val="0017538B"/>
    <w:rsid w:val="00175C6E"/>
    <w:rsid w:val="00175CD9"/>
    <w:rsid w:val="00175D71"/>
    <w:rsid w:val="0017602E"/>
    <w:rsid w:val="00176271"/>
    <w:rsid w:val="00176410"/>
    <w:rsid w:val="00176BB3"/>
    <w:rsid w:val="00176F72"/>
    <w:rsid w:val="0017750F"/>
    <w:rsid w:val="0017767B"/>
    <w:rsid w:val="001776F9"/>
    <w:rsid w:val="0017775E"/>
    <w:rsid w:val="0017780D"/>
    <w:rsid w:val="00177829"/>
    <w:rsid w:val="00177FCA"/>
    <w:rsid w:val="00177FD0"/>
    <w:rsid w:val="00180208"/>
    <w:rsid w:val="00180905"/>
    <w:rsid w:val="00181974"/>
    <w:rsid w:val="00181A4A"/>
    <w:rsid w:val="001820BB"/>
    <w:rsid w:val="00182435"/>
    <w:rsid w:val="0018254D"/>
    <w:rsid w:val="00183258"/>
    <w:rsid w:val="00183333"/>
    <w:rsid w:val="001836BE"/>
    <w:rsid w:val="0018455C"/>
    <w:rsid w:val="00184DDD"/>
    <w:rsid w:val="00184E35"/>
    <w:rsid w:val="001852D2"/>
    <w:rsid w:val="0018533B"/>
    <w:rsid w:val="0018542C"/>
    <w:rsid w:val="001855EE"/>
    <w:rsid w:val="00185692"/>
    <w:rsid w:val="00185FF2"/>
    <w:rsid w:val="001863DF"/>
    <w:rsid w:val="00186C44"/>
    <w:rsid w:val="00186C96"/>
    <w:rsid w:val="00186D42"/>
    <w:rsid w:val="00187069"/>
    <w:rsid w:val="001906DD"/>
    <w:rsid w:val="00190776"/>
    <w:rsid w:val="00190B2C"/>
    <w:rsid w:val="00190E50"/>
    <w:rsid w:val="00190F8C"/>
    <w:rsid w:val="00191499"/>
    <w:rsid w:val="001924DB"/>
    <w:rsid w:val="001925A0"/>
    <w:rsid w:val="001925C1"/>
    <w:rsid w:val="00192911"/>
    <w:rsid w:val="0019303F"/>
    <w:rsid w:val="00193671"/>
    <w:rsid w:val="00193A5A"/>
    <w:rsid w:val="0019411A"/>
    <w:rsid w:val="0019423E"/>
    <w:rsid w:val="001945DE"/>
    <w:rsid w:val="0019482B"/>
    <w:rsid w:val="00194965"/>
    <w:rsid w:val="00194B70"/>
    <w:rsid w:val="00194C7E"/>
    <w:rsid w:val="00195BCD"/>
    <w:rsid w:val="00195F3D"/>
    <w:rsid w:val="00196107"/>
    <w:rsid w:val="001963F4"/>
    <w:rsid w:val="00196438"/>
    <w:rsid w:val="00196790"/>
    <w:rsid w:val="00197488"/>
    <w:rsid w:val="00197A45"/>
    <w:rsid w:val="00197BF8"/>
    <w:rsid w:val="001A005C"/>
    <w:rsid w:val="001A09C8"/>
    <w:rsid w:val="001A0B6D"/>
    <w:rsid w:val="001A18C6"/>
    <w:rsid w:val="001A192C"/>
    <w:rsid w:val="001A2B06"/>
    <w:rsid w:val="001A2EED"/>
    <w:rsid w:val="001A2FBE"/>
    <w:rsid w:val="001A2FE2"/>
    <w:rsid w:val="001A3A32"/>
    <w:rsid w:val="001A3A64"/>
    <w:rsid w:val="001A3B9E"/>
    <w:rsid w:val="001A4027"/>
    <w:rsid w:val="001A42C7"/>
    <w:rsid w:val="001A4D64"/>
    <w:rsid w:val="001A4DA3"/>
    <w:rsid w:val="001A4FAB"/>
    <w:rsid w:val="001A51AC"/>
    <w:rsid w:val="001A52D2"/>
    <w:rsid w:val="001A59F0"/>
    <w:rsid w:val="001A68D8"/>
    <w:rsid w:val="001A7256"/>
    <w:rsid w:val="001A72C4"/>
    <w:rsid w:val="001A7921"/>
    <w:rsid w:val="001B03C0"/>
    <w:rsid w:val="001B0402"/>
    <w:rsid w:val="001B07F8"/>
    <w:rsid w:val="001B0B0D"/>
    <w:rsid w:val="001B1479"/>
    <w:rsid w:val="001B2983"/>
    <w:rsid w:val="001B2EF3"/>
    <w:rsid w:val="001B300F"/>
    <w:rsid w:val="001B3106"/>
    <w:rsid w:val="001B323B"/>
    <w:rsid w:val="001B35BD"/>
    <w:rsid w:val="001B3938"/>
    <w:rsid w:val="001B4572"/>
    <w:rsid w:val="001B463F"/>
    <w:rsid w:val="001B4B65"/>
    <w:rsid w:val="001B5684"/>
    <w:rsid w:val="001B57E3"/>
    <w:rsid w:val="001B5875"/>
    <w:rsid w:val="001B5876"/>
    <w:rsid w:val="001B5EF0"/>
    <w:rsid w:val="001B6212"/>
    <w:rsid w:val="001B67DF"/>
    <w:rsid w:val="001B68DB"/>
    <w:rsid w:val="001B68E0"/>
    <w:rsid w:val="001B6B1A"/>
    <w:rsid w:val="001B6BD0"/>
    <w:rsid w:val="001B6F53"/>
    <w:rsid w:val="001B713C"/>
    <w:rsid w:val="001B773F"/>
    <w:rsid w:val="001B7854"/>
    <w:rsid w:val="001B79B1"/>
    <w:rsid w:val="001B7D1E"/>
    <w:rsid w:val="001C0224"/>
    <w:rsid w:val="001C04D8"/>
    <w:rsid w:val="001C094E"/>
    <w:rsid w:val="001C0AB0"/>
    <w:rsid w:val="001C0ED1"/>
    <w:rsid w:val="001C1128"/>
    <w:rsid w:val="001C13DF"/>
    <w:rsid w:val="001C158D"/>
    <w:rsid w:val="001C1FEE"/>
    <w:rsid w:val="001C2136"/>
    <w:rsid w:val="001C2383"/>
    <w:rsid w:val="001C32AB"/>
    <w:rsid w:val="001C36B8"/>
    <w:rsid w:val="001C407F"/>
    <w:rsid w:val="001C4090"/>
    <w:rsid w:val="001C445D"/>
    <w:rsid w:val="001C4F98"/>
    <w:rsid w:val="001C55CA"/>
    <w:rsid w:val="001C59EE"/>
    <w:rsid w:val="001C5AFF"/>
    <w:rsid w:val="001C6059"/>
    <w:rsid w:val="001C61CC"/>
    <w:rsid w:val="001C670C"/>
    <w:rsid w:val="001C67B7"/>
    <w:rsid w:val="001C684F"/>
    <w:rsid w:val="001C6D02"/>
    <w:rsid w:val="001C71A7"/>
    <w:rsid w:val="001C7763"/>
    <w:rsid w:val="001D017D"/>
    <w:rsid w:val="001D02BE"/>
    <w:rsid w:val="001D0DED"/>
    <w:rsid w:val="001D0E48"/>
    <w:rsid w:val="001D1026"/>
    <w:rsid w:val="001D10F4"/>
    <w:rsid w:val="001D14D7"/>
    <w:rsid w:val="001D15EC"/>
    <w:rsid w:val="001D1B2D"/>
    <w:rsid w:val="001D2B5B"/>
    <w:rsid w:val="001D3208"/>
    <w:rsid w:val="001D3A3E"/>
    <w:rsid w:val="001D3CA2"/>
    <w:rsid w:val="001D4F2A"/>
    <w:rsid w:val="001D518F"/>
    <w:rsid w:val="001D588F"/>
    <w:rsid w:val="001D5961"/>
    <w:rsid w:val="001D5B8A"/>
    <w:rsid w:val="001D5E0C"/>
    <w:rsid w:val="001D5E47"/>
    <w:rsid w:val="001D5FD4"/>
    <w:rsid w:val="001D5FE3"/>
    <w:rsid w:val="001D6404"/>
    <w:rsid w:val="001D642C"/>
    <w:rsid w:val="001D6841"/>
    <w:rsid w:val="001D68B8"/>
    <w:rsid w:val="001D6A51"/>
    <w:rsid w:val="001D6AD9"/>
    <w:rsid w:val="001D6B21"/>
    <w:rsid w:val="001D6B9D"/>
    <w:rsid w:val="001D6CFC"/>
    <w:rsid w:val="001D742B"/>
    <w:rsid w:val="001D75DC"/>
    <w:rsid w:val="001D7806"/>
    <w:rsid w:val="001D7A30"/>
    <w:rsid w:val="001E0CDB"/>
    <w:rsid w:val="001E16B3"/>
    <w:rsid w:val="001E1D22"/>
    <w:rsid w:val="001E2580"/>
    <w:rsid w:val="001E25FC"/>
    <w:rsid w:val="001E27A2"/>
    <w:rsid w:val="001E27E2"/>
    <w:rsid w:val="001E287E"/>
    <w:rsid w:val="001E29BC"/>
    <w:rsid w:val="001E2AA6"/>
    <w:rsid w:val="001E2AAB"/>
    <w:rsid w:val="001E2AE6"/>
    <w:rsid w:val="001E2FA8"/>
    <w:rsid w:val="001E35D7"/>
    <w:rsid w:val="001E37A6"/>
    <w:rsid w:val="001E3C50"/>
    <w:rsid w:val="001E4D6E"/>
    <w:rsid w:val="001E525E"/>
    <w:rsid w:val="001E548A"/>
    <w:rsid w:val="001E682C"/>
    <w:rsid w:val="001E68F1"/>
    <w:rsid w:val="001E6F9A"/>
    <w:rsid w:val="001E759F"/>
    <w:rsid w:val="001E7770"/>
    <w:rsid w:val="001E7AC1"/>
    <w:rsid w:val="001E7E6D"/>
    <w:rsid w:val="001E7FB2"/>
    <w:rsid w:val="001F07E2"/>
    <w:rsid w:val="001F0882"/>
    <w:rsid w:val="001F0C10"/>
    <w:rsid w:val="001F0E51"/>
    <w:rsid w:val="001F1814"/>
    <w:rsid w:val="001F186E"/>
    <w:rsid w:val="001F26EB"/>
    <w:rsid w:val="001F26FD"/>
    <w:rsid w:val="001F3457"/>
    <w:rsid w:val="001F35F7"/>
    <w:rsid w:val="001F363E"/>
    <w:rsid w:val="001F36B6"/>
    <w:rsid w:val="001F45BB"/>
    <w:rsid w:val="001F4A36"/>
    <w:rsid w:val="001F4C34"/>
    <w:rsid w:val="001F4FA0"/>
    <w:rsid w:val="001F5316"/>
    <w:rsid w:val="001F53E1"/>
    <w:rsid w:val="001F5ACE"/>
    <w:rsid w:val="001F5E64"/>
    <w:rsid w:val="001F658E"/>
    <w:rsid w:val="001F6689"/>
    <w:rsid w:val="001F66A5"/>
    <w:rsid w:val="001F689B"/>
    <w:rsid w:val="001F69F4"/>
    <w:rsid w:val="001F6F86"/>
    <w:rsid w:val="001F70D9"/>
    <w:rsid w:val="00200829"/>
    <w:rsid w:val="0020093E"/>
    <w:rsid w:val="0020102F"/>
    <w:rsid w:val="002012A2"/>
    <w:rsid w:val="002017C4"/>
    <w:rsid w:val="00201910"/>
    <w:rsid w:val="00201F14"/>
    <w:rsid w:val="002027B2"/>
    <w:rsid w:val="0020287D"/>
    <w:rsid w:val="00202BDA"/>
    <w:rsid w:val="00202C5F"/>
    <w:rsid w:val="00202F11"/>
    <w:rsid w:val="00202F20"/>
    <w:rsid w:val="00203208"/>
    <w:rsid w:val="002033A9"/>
    <w:rsid w:val="00203745"/>
    <w:rsid w:val="00203F0F"/>
    <w:rsid w:val="00203FE7"/>
    <w:rsid w:val="002040C2"/>
    <w:rsid w:val="0020415F"/>
    <w:rsid w:val="0020435A"/>
    <w:rsid w:val="002047C4"/>
    <w:rsid w:val="00204CF2"/>
    <w:rsid w:val="00205F7E"/>
    <w:rsid w:val="002060E8"/>
    <w:rsid w:val="0020628B"/>
    <w:rsid w:val="002069A4"/>
    <w:rsid w:val="002071FF"/>
    <w:rsid w:val="00207FAE"/>
    <w:rsid w:val="00210032"/>
    <w:rsid w:val="00210156"/>
    <w:rsid w:val="0021058B"/>
    <w:rsid w:val="002105AF"/>
    <w:rsid w:val="002109FC"/>
    <w:rsid w:val="002112C4"/>
    <w:rsid w:val="002112CA"/>
    <w:rsid w:val="0021138B"/>
    <w:rsid w:val="002113EF"/>
    <w:rsid w:val="00211587"/>
    <w:rsid w:val="00211592"/>
    <w:rsid w:val="002117C4"/>
    <w:rsid w:val="00211910"/>
    <w:rsid w:val="00211A15"/>
    <w:rsid w:val="00211CCD"/>
    <w:rsid w:val="00212251"/>
    <w:rsid w:val="0021279C"/>
    <w:rsid w:val="00212B7D"/>
    <w:rsid w:val="00212BA5"/>
    <w:rsid w:val="00212CA1"/>
    <w:rsid w:val="00212CD3"/>
    <w:rsid w:val="0021390D"/>
    <w:rsid w:val="00213A9A"/>
    <w:rsid w:val="00213CCA"/>
    <w:rsid w:val="00213E16"/>
    <w:rsid w:val="00214456"/>
    <w:rsid w:val="002147CE"/>
    <w:rsid w:val="002148BB"/>
    <w:rsid w:val="00214B31"/>
    <w:rsid w:val="00214BE9"/>
    <w:rsid w:val="00214F6A"/>
    <w:rsid w:val="002151DB"/>
    <w:rsid w:val="00215387"/>
    <w:rsid w:val="00215E6E"/>
    <w:rsid w:val="0021618D"/>
    <w:rsid w:val="002161C6"/>
    <w:rsid w:val="00216572"/>
    <w:rsid w:val="002166B1"/>
    <w:rsid w:val="00216A1D"/>
    <w:rsid w:val="00216B04"/>
    <w:rsid w:val="0021725B"/>
    <w:rsid w:val="0021752E"/>
    <w:rsid w:val="002177B0"/>
    <w:rsid w:val="002178FD"/>
    <w:rsid w:val="00217C1A"/>
    <w:rsid w:val="00217D34"/>
    <w:rsid w:val="00217EDE"/>
    <w:rsid w:val="00217F53"/>
    <w:rsid w:val="00220187"/>
    <w:rsid w:val="00220A8E"/>
    <w:rsid w:val="00220D6A"/>
    <w:rsid w:val="002211F0"/>
    <w:rsid w:val="00221715"/>
    <w:rsid w:val="00221BD7"/>
    <w:rsid w:val="0022264F"/>
    <w:rsid w:val="002226ED"/>
    <w:rsid w:val="00222E7B"/>
    <w:rsid w:val="002233A5"/>
    <w:rsid w:val="00223492"/>
    <w:rsid w:val="002236C3"/>
    <w:rsid w:val="00223813"/>
    <w:rsid w:val="002240D6"/>
    <w:rsid w:val="00224A0D"/>
    <w:rsid w:val="00224E8B"/>
    <w:rsid w:val="002252D7"/>
    <w:rsid w:val="0022595F"/>
    <w:rsid w:val="00225B45"/>
    <w:rsid w:val="00225DF4"/>
    <w:rsid w:val="0022663F"/>
    <w:rsid w:val="00226677"/>
    <w:rsid w:val="002267D5"/>
    <w:rsid w:val="0022737D"/>
    <w:rsid w:val="0022765B"/>
    <w:rsid w:val="00227692"/>
    <w:rsid w:val="00227A39"/>
    <w:rsid w:val="002302F0"/>
    <w:rsid w:val="00230431"/>
    <w:rsid w:val="002306CF"/>
    <w:rsid w:val="002312C4"/>
    <w:rsid w:val="002312F8"/>
    <w:rsid w:val="00231A48"/>
    <w:rsid w:val="00231E21"/>
    <w:rsid w:val="00232C69"/>
    <w:rsid w:val="00232CAE"/>
    <w:rsid w:val="00232D5B"/>
    <w:rsid w:val="00233039"/>
    <w:rsid w:val="002331D7"/>
    <w:rsid w:val="00233A1C"/>
    <w:rsid w:val="00233B46"/>
    <w:rsid w:val="00233D03"/>
    <w:rsid w:val="00233D47"/>
    <w:rsid w:val="00233E99"/>
    <w:rsid w:val="0023406F"/>
    <w:rsid w:val="00234206"/>
    <w:rsid w:val="0023452E"/>
    <w:rsid w:val="00234C11"/>
    <w:rsid w:val="00235027"/>
    <w:rsid w:val="00235974"/>
    <w:rsid w:val="002359F4"/>
    <w:rsid w:val="00235E1E"/>
    <w:rsid w:val="00236675"/>
    <w:rsid w:val="00236879"/>
    <w:rsid w:val="00237023"/>
    <w:rsid w:val="002371C2"/>
    <w:rsid w:val="002374C4"/>
    <w:rsid w:val="00237531"/>
    <w:rsid w:val="00237868"/>
    <w:rsid w:val="002378C5"/>
    <w:rsid w:val="00237A8D"/>
    <w:rsid w:val="00237B52"/>
    <w:rsid w:val="002400CB"/>
    <w:rsid w:val="00240489"/>
    <w:rsid w:val="00240641"/>
    <w:rsid w:val="00240AE0"/>
    <w:rsid w:val="00240C65"/>
    <w:rsid w:val="002411B6"/>
    <w:rsid w:val="0024236E"/>
    <w:rsid w:val="00242781"/>
    <w:rsid w:val="002427CE"/>
    <w:rsid w:val="00242B0D"/>
    <w:rsid w:val="00242F8C"/>
    <w:rsid w:val="0024327E"/>
    <w:rsid w:val="002436B6"/>
    <w:rsid w:val="002437A3"/>
    <w:rsid w:val="002442AB"/>
    <w:rsid w:val="00244480"/>
    <w:rsid w:val="00244B30"/>
    <w:rsid w:val="00244FDE"/>
    <w:rsid w:val="00245B92"/>
    <w:rsid w:val="00245BDA"/>
    <w:rsid w:val="00245D7A"/>
    <w:rsid w:val="00245DB4"/>
    <w:rsid w:val="00245E87"/>
    <w:rsid w:val="00246016"/>
    <w:rsid w:val="0024615C"/>
    <w:rsid w:val="002466B7"/>
    <w:rsid w:val="00246911"/>
    <w:rsid w:val="00247107"/>
    <w:rsid w:val="00247400"/>
    <w:rsid w:val="00247592"/>
    <w:rsid w:val="002477A1"/>
    <w:rsid w:val="00247D3F"/>
    <w:rsid w:val="00247F5F"/>
    <w:rsid w:val="00250466"/>
    <w:rsid w:val="00250E46"/>
    <w:rsid w:val="00250F50"/>
    <w:rsid w:val="00251084"/>
    <w:rsid w:val="0025173C"/>
    <w:rsid w:val="002521D7"/>
    <w:rsid w:val="00252366"/>
    <w:rsid w:val="002523AF"/>
    <w:rsid w:val="002525E5"/>
    <w:rsid w:val="00252D00"/>
    <w:rsid w:val="00252E67"/>
    <w:rsid w:val="002530FC"/>
    <w:rsid w:val="00253C49"/>
    <w:rsid w:val="00253FE9"/>
    <w:rsid w:val="00254002"/>
    <w:rsid w:val="002542F9"/>
    <w:rsid w:val="00254A0E"/>
    <w:rsid w:val="00255023"/>
    <w:rsid w:val="0025525E"/>
    <w:rsid w:val="00255545"/>
    <w:rsid w:val="00255666"/>
    <w:rsid w:val="002556A1"/>
    <w:rsid w:val="00255DAE"/>
    <w:rsid w:val="00255E38"/>
    <w:rsid w:val="00255F94"/>
    <w:rsid w:val="002561EC"/>
    <w:rsid w:val="00256291"/>
    <w:rsid w:val="002563E9"/>
    <w:rsid w:val="00256457"/>
    <w:rsid w:val="00256714"/>
    <w:rsid w:val="002569C4"/>
    <w:rsid w:val="00256FE4"/>
    <w:rsid w:val="00257139"/>
    <w:rsid w:val="00257ABD"/>
    <w:rsid w:val="00257E86"/>
    <w:rsid w:val="00260115"/>
    <w:rsid w:val="00260408"/>
    <w:rsid w:val="00261822"/>
    <w:rsid w:val="00261950"/>
    <w:rsid w:val="002622CC"/>
    <w:rsid w:val="00262436"/>
    <w:rsid w:val="0026291F"/>
    <w:rsid w:val="00263D1C"/>
    <w:rsid w:val="00263DFC"/>
    <w:rsid w:val="00264312"/>
    <w:rsid w:val="00264AD7"/>
    <w:rsid w:val="00264E83"/>
    <w:rsid w:val="00265A17"/>
    <w:rsid w:val="0026659E"/>
    <w:rsid w:val="002666AD"/>
    <w:rsid w:val="00266756"/>
    <w:rsid w:val="00266B20"/>
    <w:rsid w:val="00266B7D"/>
    <w:rsid w:val="00266DCC"/>
    <w:rsid w:val="00266E9B"/>
    <w:rsid w:val="00266EAD"/>
    <w:rsid w:val="00266FAB"/>
    <w:rsid w:val="0026772F"/>
    <w:rsid w:val="0026788B"/>
    <w:rsid w:val="00267958"/>
    <w:rsid w:val="0027050D"/>
    <w:rsid w:val="002708CE"/>
    <w:rsid w:val="00270B64"/>
    <w:rsid w:val="00271016"/>
    <w:rsid w:val="00271185"/>
    <w:rsid w:val="00271D02"/>
    <w:rsid w:val="0027304C"/>
    <w:rsid w:val="0027314D"/>
    <w:rsid w:val="00273AD8"/>
    <w:rsid w:val="00273C39"/>
    <w:rsid w:val="00273CE2"/>
    <w:rsid w:val="002743A7"/>
    <w:rsid w:val="00274C8D"/>
    <w:rsid w:val="00274DBD"/>
    <w:rsid w:val="00274E89"/>
    <w:rsid w:val="00275381"/>
    <w:rsid w:val="00275879"/>
    <w:rsid w:val="0027589E"/>
    <w:rsid w:val="00275A3D"/>
    <w:rsid w:val="00275DEF"/>
    <w:rsid w:val="00276671"/>
    <w:rsid w:val="002766B8"/>
    <w:rsid w:val="00276744"/>
    <w:rsid w:val="00276754"/>
    <w:rsid w:val="002769E6"/>
    <w:rsid w:val="0027749D"/>
    <w:rsid w:val="0027783F"/>
    <w:rsid w:val="00277CE6"/>
    <w:rsid w:val="00280451"/>
    <w:rsid w:val="0028086E"/>
    <w:rsid w:val="00280D3C"/>
    <w:rsid w:val="00280EF7"/>
    <w:rsid w:val="0028121A"/>
    <w:rsid w:val="002815FA"/>
    <w:rsid w:val="002818E0"/>
    <w:rsid w:val="00281CDD"/>
    <w:rsid w:val="00281EFF"/>
    <w:rsid w:val="002820D1"/>
    <w:rsid w:val="0028226D"/>
    <w:rsid w:val="00282417"/>
    <w:rsid w:val="00282935"/>
    <w:rsid w:val="00282936"/>
    <w:rsid w:val="00282BCE"/>
    <w:rsid w:val="002831EE"/>
    <w:rsid w:val="002832DA"/>
    <w:rsid w:val="002834F8"/>
    <w:rsid w:val="00283B01"/>
    <w:rsid w:val="0028402B"/>
    <w:rsid w:val="00284072"/>
    <w:rsid w:val="002840B0"/>
    <w:rsid w:val="00284AA5"/>
    <w:rsid w:val="00285264"/>
    <w:rsid w:val="00285605"/>
    <w:rsid w:val="00285D33"/>
    <w:rsid w:val="00286256"/>
    <w:rsid w:val="002863C7"/>
    <w:rsid w:val="002863DF"/>
    <w:rsid w:val="00286485"/>
    <w:rsid w:val="00286A40"/>
    <w:rsid w:val="00286BBC"/>
    <w:rsid w:val="00286D57"/>
    <w:rsid w:val="0028730B"/>
    <w:rsid w:val="00287901"/>
    <w:rsid w:val="00287CD8"/>
    <w:rsid w:val="0029042C"/>
    <w:rsid w:val="0029067A"/>
    <w:rsid w:val="002906E1"/>
    <w:rsid w:val="00291017"/>
    <w:rsid w:val="00291404"/>
    <w:rsid w:val="0029197C"/>
    <w:rsid w:val="00292EC3"/>
    <w:rsid w:val="00293123"/>
    <w:rsid w:val="00293265"/>
    <w:rsid w:val="00293721"/>
    <w:rsid w:val="002938FD"/>
    <w:rsid w:val="00293DF5"/>
    <w:rsid w:val="00294569"/>
    <w:rsid w:val="002949AA"/>
    <w:rsid w:val="00294AD6"/>
    <w:rsid w:val="00295C08"/>
    <w:rsid w:val="00295C82"/>
    <w:rsid w:val="00295EA1"/>
    <w:rsid w:val="00295F82"/>
    <w:rsid w:val="00296182"/>
    <w:rsid w:val="00296334"/>
    <w:rsid w:val="00296695"/>
    <w:rsid w:val="002966CE"/>
    <w:rsid w:val="00296E8A"/>
    <w:rsid w:val="0029766B"/>
    <w:rsid w:val="0029775D"/>
    <w:rsid w:val="0029775E"/>
    <w:rsid w:val="00297789"/>
    <w:rsid w:val="00297D0F"/>
    <w:rsid w:val="00297DA7"/>
    <w:rsid w:val="002A0244"/>
    <w:rsid w:val="002A0919"/>
    <w:rsid w:val="002A095E"/>
    <w:rsid w:val="002A10B4"/>
    <w:rsid w:val="002A11D8"/>
    <w:rsid w:val="002A1322"/>
    <w:rsid w:val="002A173F"/>
    <w:rsid w:val="002A1871"/>
    <w:rsid w:val="002A199E"/>
    <w:rsid w:val="002A1CA8"/>
    <w:rsid w:val="002A1E53"/>
    <w:rsid w:val="002A21C5"/>
    <w:rsid w:val="002A239F"/>
    <w:rsid w:val="002A2448"/>
    <w:rsid w:val="002A2693"/>
    <w:rsid w:val="002A28FA"/>
    <w:rsid w:val="002A2ACB"/>
    <w:rsid w:val="002A2EED"/>
    <w:rsid w:val="002A2EFF"/>
    <w:rsid w:val="002A3149"/>
    <w:rsid w:val="002A3430"/>
    <w:rsid w:val="002A350A"/>
    <w:rsid w:val="002A37DD"/>
    <w:rsid w:val="002A3942"/>
    <w:rsid w:val="002A3E0A"/>
    <w:rsid w:val="002A4DC1"/>
    <w:rsid w:val="002A514F"/>
    <w:rsid w:val="002A546E"/>
    <w:rsid w:val="002A551B"/>
    <w:rsid w:val="002A5653"/>
    <w:rsid w:val="002A5A4B"/>
    <w:rsid w:val="002A5BED"/>
    <w:rsid w:val="002A6789"/>
    <w:rsid w:val="002A68F3"/>
    <w:rsid w:val="002A6AFF"/>
    <w:rsid w:val="002A6EA1"/>
    <w:rsid w:val="002A7159"/>
    <w:rsid w:val="002A7600"/>
    <w:rsid w:val="002A7677"/>
    <w:rsid w:val="002A7BD9"/>
    <w:rsid w:val="002A7BF2"/>
    <w:rsid w:val="002A7EE0"/>
    <w:rsid w:val="002B040A"/>
    <w:rsid w:val="002B071A"/>
    <w:rsid w:val="002B0EB3"/>
    <w:rsid w:val="002B1E76"/>
    <w:rsid w:val="002B2690"/>
    <w:rsid w:val="002B27CA"/>
    <w:rsid w:val="002B27D7"/>
    <w:rsid w:val="002B29CB"/>
    <w:rsid w:val="002B3A6D"/>
    <w:rsid w:val="002B3BD0"/>
    <w:rsid w:val="002B3D4A"/>
    <w:rsid w:val="002B40A8"/>
    <w:rsid w:val="002B42C5"/>
    <w:rsid w:val="002B434B"/>
    <w:rsid w:val="002B451B"/>
    <w:rsid w:val="002B4768"/>
    <w:rsid w:val="002B4C59"/>
    <w:rsid w:val="002B4F24"/>
    <w:rsid w:val="002B4FE2"/>
    <w:rsid w:val="002B536D"/>
    <w:rsid w:val="002B541D"/>
    <w:rsid w:val="002B5DCD"/>
    <w:rsid w:val="002B6606"/>
    <w:rsid w:val="002B684F"/>
    <w:rsid w:val="002B6B20"/>
    <w:rsid w:val="002B7024"/>
    <w:rsid w:val="002B7035"/>
    <w:rsid w:val="002B79BF"/>
    <w:rsid w:val="002B7C72"/>
    <w:rsid w:val="002C0761"/>
    <w:rsid w:val="002C08F8"/>
    <w:rsid w:val="002C0CCE"/>
    <w:rsid w:val="002C0F00"/>
    <w:rsid w:val="002C13FB"/>
    <w:rsid w:val="002C15D7"/>
    <w:rsid w:val="002C1738"/>
    <w:rsid w:val="002C21A0"/>
    <w:rsid w:val="002C2638"/>
    <w:rsid w:val="002C2BB5"/>
    <w:rsid w:val="002C3475"/>
    <w:rsid w:val="002C35A3"/>
    <w:rsid w:val="002C35E1"/>
    <w:rsid w:val="002C3E6E"/>
    <w:rsid w:val="002C40CD"/>
    <w:rsid w:val="002C4140"/>
    <w:rsid w:val="002C41C8"/>
    <w:rsid w:val="002C44E5"/>
    <w:rsid w:val="002C44EC"/>
    <w:rsid w:val="002C45E1"/>
    <w:rsid w:val="002C4939"/>
    <w:rsid w:val="002C4A0E"/>
    <w:rsid w:val="002C52F3"/>
    <w:rsid w:val="002C551A"/>
    <w:rsid w:val="002C5631"/>
    <w:rsid w:val="002C563C"/>
    <w:rsid w:val="002C64DD"/>
    <w:rsid w:val="002C70AE"/>
    <w:rsid w:val="002C72C3"/>
    <w:rsid w:val="002C74FF"/>
    <w:rsid w:val="002C7680"/>
    <w:rsid w:val="002C7764"/>
    <w:rsid w:val="002C7B0A"/>
    <w:rsid w:val="002D0075"/>
    <w:rsid w:val="002D0195"/>
    <w:rsid w:val="002D0355"/>
    <w:rsid w:val="002D06F5"/>
    <w:rsid w:val="002D08B6"/>
    <w:rsid w:val="002D0DCA"/>
    <w:rsid w:val="002D0E9F"/>
    <w:rsid w:val="002D1873"/>
    <w:rsid w:val="002D1966"/>
    <w:rsid w:val="002D1A85"/>
    <w:rsid w:val="002D1F7A"/>
    <w:rsid w:val="002D2063"/>
    <w:rsid w:val="002D2254"/>
    <w:rsid w:val="002D2750"/>
    <w:rsid w:val="002D2BAC"/>
    <w:rsid w:val="002D2C99"/>
    <w:rsid w:val="002D2FB9"/>
    <w:rsid w:val="002D30D4"/>
    <w:rsid w:val="002D3B68"/>
    <w:rsid w:val="002D3CF9"/>
    <w:rsid w:val="002D3E6C"/>
    <w:rsid w:val="002D45B4"/>
    <w:rsid w:val="002D4766"/>
    <w:rsid w:val="002D476D"/>
    <w:rsid w:val="002D4AD9"/>
    <w:rsid w:val="002D4C17"/>
    <w:rsid w:val="002D4DFB"/>
    <w:rsid w:val="002D5280"/>
    <w:rsid w:val="002D5C29"/>
    <w:rsid w:val="002D5E20"/>
    <w:rsid w:val="002D648C"/>
    <w:rsid w:val="002D6891"/>
    <w:rsid w:val="002D7306"/>
    <w:rsid w:val="002D74D5"/>
    <w:rsid w:val="002D79D6"/>
    <w:rsid w:val="002D7BE9"/>
    <w:rsid w:val="002D7F93"/>
    <w:rsid w:val="002E0200"/>
    <w:rsid w:val="002E0643"/>
    <w:rsid w:val="002E07B9"/>
    <w:rsid w:val="002E0BC2"/>
    <w:rsid w:val="002E17A3"/>
    <w:rsid w:val="002E1A78"/>
    <w:rsid w:val="002E1BBD"/>
    <w:rsid w:val="002E256F"/>
    <w:rsid w:val="002E293C"/>
    <w:rsid w:val="002E3002"/>
    <w:rsid w:val="002E3A45"/>
    <w:rsid w:val="002E4092"/>
    <w:rsid w:val="002E43C4"/>
    <w:rsid w:val="002E4493"/>
    <w:rsid w:val="002E5241"/>
    <w:rsid w:val="002E533A"/>
    <w:rsid w:val="002E56D4"/>
    <w:rsid w:val="002E59E0"/>
    <w:rsid w:val="002E5ECA"/>
    <w:rsid w:val="002E5EF3"/>
    <w:rsid w:val="002E6A93"/>
    <w:rsid w:val="002E6E71"/>
    <w:rsid w:val="002E73E4"/>
    <w:rsid w:val="002E7741"/>
    <w:rsid w:val="002E778F"/>
    <w:rsid w:val="002E7BC5"/>
    <w:rsid w:val="002E7C20"/>
    <w:rsid w:val="002F0AA9"/>
    <w:rsid w:val="002F1251"/>
    <w:rsid w:val="002F1346"/>
    <w:rsid w:val="002F14E4"/>
    <w:rsid w:val="002F1EA2"/>
    <w:rsid w:val="002F26E3"/>
    <w:rsid w:val="002F27C3"/>
    <w:rsid w:val="002F2F70"/>
    <w:rsid w:val="002F3628"/>
    <w:rsid w:val="002F42BD"/>
    <w:rsid w:val="002F433B"/>
    <w:rsid w:val="002F4840"/>
    <w:rsid w:val="002F4F0C"/>
    <w:rsid w:val="002F5326"/>
    <w:rsid w:val="002F53E4"/>
    <w:rsid w:val="002F5B93"/>
    <w:rsid w:val="002F5C10"/>
    <w:rsid w:val="002F6D72"/>
    <w:rsid w:val="002F6EAD"/>
    <w:rsid w:val="002F6ECA"/>
    <w:rsid w:val="002F76BC"/>
    <w:rsid w:val="002F7C6A"/>
    <w:rsid w:val="002F7D40"/>
    <w:rsid w:val="00300A60"/>
    <w:rsid w:val="00300BEC"/>
    <w:rsid w:val="00300F98"/>
    <w:rsid w:val="0030114E"/>
    <w:rsid w:val="00301262"/>
    <w:rsid w:val="003012D3"/>
    <w:rsid w:val="00301716"/>
    <w:rsid w:val="00301846"/>
    <w:rsid w:val="00301861"/>
    <w:rsid w:val="00302821"/>
    <w:rsid w:val="0030347A"/>
    <w:rsid w:val="00303502"/>
    <w:rsid w:val="00303991"/>
    <w:rsid w:val="0030452A"/>
    <w:rsid w:val="00304791"/>
    <w:rsid w:val="00304946"/>
    <w:rsid w:val="00305B5E"/>
    <w:rsid w:val="003066A4"/>
    <w:rsid w:val="003066F9"/>
    <w:rsid w:val="00306B2A"/>
    <w:rsid w:val="00306FDE"/>
    <w:rsid w:val="00307328"/>
    <w:rsid w:val="00310164"/>
    <w:rsid w:val="00310366"/>
    <w:rsid w:val="0031051F"/>
    <w:rsid w:val="00310A17"/>
    <w:rsid w:val="0031149E"/>
    <w:rsid w:val="0031196E"/>
    <w:rsid w:val="003119F1"/>
    <w:rsid w:val="00311BA4"/>
    <w:rsid w:val="00311FFB"/>
    <w:rsid w:val="0031270F"/>
    <w:rsid w:val="0031274A"/>
    <w:rsid w:val="00312C72"/>
    <w:rsid w:val="00312E59"/>
    <w:rsid w:val="0031318E"/>
    <w:rsid w:val="00313757"/>
    <w:rsid w:val="003138F0"/>
    <w:rsid w:val="00313CD4"/>
    <w:rsid w:val="00313CD6"/>
    <w:rsid w:val="0031433D"/>
    <w:rsid w:val="003143D1"/>
    <w:rsid w:val="003143E6"/>
    <w:rsid w:val="00314A59"/>
    <w:rsid w:val="00314F5E"/>
    <w:rsid w:val="0031588C"/>
    <w:rsid w:val="003158C3"/>
    <w:rsid w:val="00315B65"/>
    <w:rsid w:val="00316264"/>
    <w:rsid w:val="0031751C"/>
    <w:rsid w:val="00317550"/>
    <w:rsid w:val="003175B7"/>
    <w:rsid w:val="003177D7"/>
    <w:rsid w:val="00317A3A"/>
    <w:rsid w:val="00317A72"/>
    <w:rsid w:val="00317B47"/>
    <w:rsid w:val="00317EC8"/>
    <w:rsid w:val="0032049F"/>
    <w:rsid w:val="0032091E"/>
    <w:rsid w:val="00320C0C"/>
    <w:rsid w:val="00320D12"/>
    <w:rsid w:val="00321040"/>
    <w:rsid w:val="003210B9"/>
    <w:rsid w:val="003213C7"/>
    <w:rsid w:val="00321FE9"/>
    <w:rsid w:val="00322356"/>
    <w:rsid w:val="00322378"/>
    <w:rsid w:val="0032285A"/>
    <w:rsid w:val="003229A2"/>
    <w:rsid w:val="00322F9B"/>
    <w:rsid w:val="003233E5"/>
    <w:rsid w:val="00323445"/>
    <w:rsid w:val="00324186"/>
    <w:rsid w:val="0032469D"/>
    <w:rsid w:val="00325104"/>
    <w:rsid w:val="003255E2"/>
    <w:rsid w:val="00325A9A"/>
    <w:rsid w:val="00325DEB"/>
    <w:rsid w:val="00326542"/>
    <w:rsid w:val="00326729"/>
    <w:rsid w:val="00327780"/>
    <w:rsid w:val="00327E02"/>
    <w:rsid w:val="0033001E"/>
    <w:rsid w:val="00330108"/>
    <w:rsid w:val="00330CC7"/>
    <w:rsid w:val="00330FEE"/>
    <w:rsid w:val="00331067"/>
    <w:rsid w:val="00331CC7"/>
    <w:rsid w:val="00331F73"/>
    <w:rsid w:val="0033237E"/>
    <w:rsid w:val="00332649"/>
    <w:rsid w:val="00332802"/>
    <w:rsid w:val="00332ED7"/>
    <w:rsid w:val="00332EEA"/>
    <w:rsid w:val="00332F41"/>
    <w:rsid w:val="00333748"/>
    <w:rsid w:val="003338ED"/>
    <w:rsid w:val="003339A2"/>
    <w:rsid w:val="00333D05"/>
    <w:rsid w:val="00333D7A"/>
    <w:rsid w:val="00333D81"/>
    <w:rsid w:val="0033450F"/>
    <w:rsid w:val="0033481D"/>
    <w:rsid w:val="00334A45"/>
    <w:rsid w:val="00334FC5"/>
    <w:rsid w:val="00335088"/>
    <w:rsid w:val="003350DF"/>
    <w:rsid w:val="0033521C"/>
    <w:rsid w:val="0033544F"/>
    <w:rsid w:val="003358DC"/>
    <w:rsid w:val="00335F13"/>
    <w:rsid w:val="0033642F"/>
    <w:rsid w:val="00336EF6"/>
    <w:rsid w:val="00336F90"/>
    <w:rsid w:val="0033727D"/>
    <w:rsid w:val="00337D02"/>
    <w:rsid w:val="00337D80"/>
    <w:rsid w:val="003402F7"/>
    <w:rsid w:val="003408D8"/>
    <w:rsid w:val="00340982"/>
    <w:rsid w:val="00340B29"/>
    <w:rsid w:val="00340C45"/>
    <w:rsid w:val="00340F10"/>
    <w:rsid w:val="003412D1"/>
    <w:rsid w:val="00341449"/>
    <w:rsid w:val="00341525"/>
    <w:rsid w:val="00341825"/>
    <w:rsid w:val="00341E5C"/>
    <w:rsid w:val="00342390"/>
    <w:rsid w:val="003426D4"/>
    <w:rsid w:val="00343689"/>
    <w:rsid w:val="003436D5"/>
    <w:rsid w:val="0034381B"/>
    <w:rsid w:val="00343ED5"/>
    <w:rsid w:val="003447D6"/>
    <w:rsid w:val="003449D0"/>
    <w:rsid w:val="00344AD0"/>
    <w:rsid w:val="00344DC1"/>
    <w:rsid w:val="00344DFD"/>
    <w:rsid w:val="00344E8E"/>
    <w:rsid w:val="00344F0A"/>
    <w:rsid w:val="00345290"/>
    <w:rsid w:val="00345643"/>
    <w:rsid w:val="003457A9"/>
    <w:rsid w:val="003457E4"/>
    <w:rsid w:val="00345A26"/>
    <w:rsid w:val="00345BA7"/>
    <w:rsid w:val="00345BAC"/>
    <w:rsid w:val="00345FF3"/>
    <w:rsid w:val="0034639B"/>
    <w:rsid w:val="00346D52"/>
    <w:rsid w:val="00347047"/>
    <w:rsid w:val="00347719"/>
    <w:rsid w:val="00347821"/>
    <w:rsid w:val="00347BD7"/>
    <w:rsid w:val="00347CED"/>
    <w:rsid w:val="00347EE8"/>
    <w:rsid w:val="00347FA2"/>
    <w:rsid w:val="00350B2C"/>
    <w:rsid w:val="0035151A"/>
    <w:rsid w:val="0035173B"/>
    <w:rsid w:val="003517AA"/>
    <w:rsid w:val="00351C30"/>
    <w:rsid w:val="00351C59"/>
    <w:rsid w:val="00352348"/>
    <w:rsid w:val="00352571"/>
    <w:rsid w:val="0035264D"/>
    <w:rsid w:val="00352A7A"/>
    <w:rsid w:val="00352DF4"/>
    <w:rsid w:val="00352ED7"/>
    <w:rsid w:val="00353194"/>
    <w:rsid w:val="0035324D"/>
    <w:rsid w:val="00353D97"/>
    <w:rsid w:val="00353FAB"/>
    <w:rsid w:val="003543C0"/>
    <w:rsid w:val="00354462"/>
    <w:rsid w:val="00355CDA"/>
    <w:rsid w:val="0035655D"/>
    <w:rsid w:val="00356961"/>
    <w:rsid w:val="003569AF"/>
    <w:rsid w:val="00356CD8"/>
    <w:rsid w:val="00356E89"/>
    <w:rsid w:val="00356F56"/>
    <w:rsid w:val="003575E5"/>
    <w:rsid w:val="00357C87"/>
    <w:rsid w:val="00357CCB"/>
    <w:rsid w:val="00357EBA"/>
    <w:rsid w:val="00360092"/>
    <w:rsid w:val="003603B6"/>
    <w:rsid w:val="003603B9"/>
    <w:rsid w:val="003603EB"/>
    <w:rsid w:val="003605FB"/>
    <w:rsid w:val="0036089E"/>
    <w:rsid w:val="00360AF6"/>
    <w:rsid w:val="00360EC2"/>
    <w:rsid w:val="003612C1"/>
    <w:rsid w:val="003615DE"/>
    <w:rsid w:val="00361C35"/>
    <w:rsid w:val="00361CBC"/>
    <w:rsid w:val="00362249"/>
    <w:rsid w:val="00362DC5"/>
    <w:rsid w:val="003634D0"/>
    <w:rsid w:val="003636C5"/>
    <w:rsid w:val="00363A6D"/>
    <w:rsid w:val="00363A8F"/>
    <w:rsid w:val="00363D9E"/>
    <w:rsid w:val="00364260"/>
    <w:rsid w:val="00364364"/>
    <w:rsid w:val="00364828"/>
    <w:rsid w:val="00364B45"/>
    <w:rsid w:val="00365335"/>
    <w:rsid w:val="00365416"/>
    <w:rsid w:val="0036587F"/>
    <w:rsid w:val="0036589E"/>
    <w:rsid w:val="00365A22"/>
    <w:rsid w:val="003662CB"/>
    <w:rsid w:val="003663D7"/>
    <w:rsid w:val="00366921"/>
    <w:rsid w:val="003669EB"/>
    <w:rsid w:val="00366C3A"/>
    <w:rsid w:val="00366CC3"/>
    <w:rsid w:val="003671D1"/>
    <w:rsid w:val="00367535"/>
    <w:rsid w:val="00367BA8"/>
    <w:rsid w:val="00367C4C"/>
    <w:rsid w:val="0037016E"/>
    <w:rsid w:val="003710F5"/>
    <w:rsid w:val="003711F8"/>
    <w:rsid w:val="0037187E"/>
    <w:rsid w:val="00371966"/>
    <w:rsid w:val="003726EC"/>
    <w:rsid w:val="00372E6D"/>
    <w:rsid w:val="0037317E"/>
    <w:rsid w:val="00373376"/>
    <w:rsid w:val="00373867"/>
    <w:rsid w:val="0037427D"/>
    <w:rsid w:val="003742CD"/>
    <w:rsid w:val="00374747"/>
    <w:rsid w:val="00374A58"/>
    <w:rsid w:val="00375019"/>
    <w:rsid w:val="0037527C"/>
    <w:rsid w:val="00375619"/>
    <w:rsid w:val="00375659"/>
    <w:rsid w:val="00375799"/>
    <w:rsid w:val="00375A3B"/>
    <w:rsid w:val="00375B3F"/>
    <w:rsid w:val="00375E50"/>
    <w:rsid w:val="0037636C"/>
    <w:rsid w:val="00376439"/>
    <w:rsid w:val="00376598"/>
    <w:rsid w:val="00376623"/>
    <w:rsid w:val="0037664B"/>
    <w:rsid w:val="003774A3"/>
    <w:rsid w:val="00377C11"/>
    <w:rsid w:val="00380461"/>
    <w:rsid w:val="00380554"/>
    <w:rsid w:val="0038056E"/>
    <w:rsid w:val="00380DC3"/>
    <w:rsid w:val="00381528"/>
    <w:rsid w:val="003816BB"/>
    <w:rsid w:val="00381F23"/>
    <w:rsid w:val="0038200E"/>
    <w:rsid w:val="003820EE"/>
    <w:rsid w:val="00382B96"/>
    <w:rsid w:val="0038331C"/>
    <w:rsid w:val="003834D2"/>
    <w:rsid w:val="0038373C"/>
    <w:rsid w:val="003837A4"/>
    <w:rsid w:val="00383875"/>
    <w:rsid w:val="00383B58"/>
    <w:rsid w:val="00383D1F"/>
    <w:rsid w:val="00383F2E"/>
    <w:rsid w:val="00384386"/>
    <w:rsid w:val="003849A9"/>
    <w:rsid w:val="00384BB2"/>
    <w:rsid w:val="00384EA9"/>
    <w:rsid w:val="0038537C"/>
    <w:rsid w:val="003854A0"/>
    <w:rsid w:val="0038557E"/>
    <w:rsid w:val="0038623C"/>
    <w:rsid w:val="00386397"/>
    <w:rsid w:val="003864D5"/>
    <w:rsid w:val="00386525"/>
    <w:rsid w:val="0038680E"/>
    <w:rsid w:val="00386B71"/>
    <w:rsid w:val="0038717D"/>
    <w:rsid w:val="003874AA"/>
    <w:rsid w:val="0038764E"/>
    <w:rsid w:val="003876F2"/>
    <w:rsid w:val="0038779A"/>
    <w:rsid w:val="00387A28"/>
    <w:rsid w:val="00390634"/>
    <w:rsid w:val="0039072E"/>
    <w:rsid w:val="00390F41"/>
    <w:rsid w:val="0039134F"/>
    <w:rsid w:val="00391AE0"/>
    <w:rsid w:val="00391F10"/>
    <w:rsid w:val="003935D5"/>
    <w:rsid w:val="00394197"/>
    <w:rsid w:val="00394409"/>
    <w:rsid w:val="00394512"/>
    <w:rsid w:val="003945D4"/>
    <w:rsid w:val="00394B9C"/>
    <w:rsid w:val="00394D15"/>
    <w:rsid w:val="00394E56"/>
    <w:rsid w:val="003950F4"/>
    <w:rsid w:val="0039517F"/>
    <w:rsid w:val="00395416"/>
    <w:rsid w:val="003954B1"/>
    <w:rsid w:val="00395579"/>
    <w:rsid w:val="00395A4A"/>
    <w:rsid w:val="00395E2A"/>
    <w:rsid w:val="00396279"/>
    <w:rsid w:val="0039642A"/>
    <w:rsid w:val="0039643F"/>
    <w:rsid w:val="00396B10"/>
    <w:rsid w:val="0039769D"/>
    <w:rsid w:val="00397A85"/>
    <w:rsid w:val="00397F5F"/>
    <w:rsid w:val="003A0026"/>
    <w:rsid w:val="003A0270"/>
    <w:rsid w:val="003A071C"/>
    <w:rsid w:val="003A0B6C"/>
    <w:rsid w:val="003A1331"/>
    <w:rsid w:val="003A13B3"/>
    <w:rsid w:val="003A18DD"/>
    <w:rsid w:val="003A1917"/>
    <w:rsid w:val="003A1B58"/>
    <w:rsid w:val="003A1D98"/>
    <w:rsid w:val="003A2377"/>
    <w:rsid w:val="003A2782"/>
    <w:rsid w:val="003A2C58"/>
    <w:rsid w:val="003A2DC3"/>
    <w:rsid w:val="003A2E59"/>
    <w:rsid w:val="003A3411"/>
    <w:rsid w:val="003A342F"/>
    <w:rsid w:val="003A3615"/>
    <w:rsid w:val="003A379A"/>
    <w:rsid w:val="003A3951"/>
    <w:rsid w:val="003A43B4"/>
    <w:rsid w:val="003A449A"/>
    <w:rsid w:val="003A4ADB"/>
    <w:rsid w:val="003A55CA"/>
    <w:rsid w:val="003A55DF"/>
    <w:rsid w:val="003A6264"/>
    <w:rsid w:val="003A68E5"/>
    <w:rsid w:val="003A700C"/>
    <w:rsid w:val="003A733C"/>
    <w:rsid w:val="003A7C0A"/>
    <w:rsid w:val="003A7F87"/>
    <w:rsid w:val="003B0034"/>
    <w:rsid w:val="003B072C"/>
    <w:rsid w:val="003B07A4"/>
    <w:rsid w:val="003B0BDA"/>
    <w:rsid w:val="003B0BED"/>
    <w:rsid w:val="003B10C7"/>
    <w:rsid w:val="003B12C2"/>
    <w:rsid w:val="003B1742"/>
    <w:rsid w:val="003B179D"/>
    <w:rsid w:val="003B18D0"/>
    <w:rsid w:val="003B18EF"/>
    <w:rsid w:val="003B1DF4"/>
    <w:rsid w:val="003B1F55"/>
    <w:rsid w:val="003B2481"/>
    <w:rsid w:val="003B2738"/>
    <w:rsid w:val="003B296D"/>
    <w:rsid w:val="003B2BB1"/>
    <w:rsid w:val="003B2D59"/>
    <w:rsid w:val="003B324D"/>
    <w:rsid w:val="003B32E6"/>
    <w:rsid w:val="003B3830"/>
    <w:rsid w:val="003B3AD8"/>
    <w:rsid w:val="003B3AE3"/>
    <w:rsid w:val="003B3B09"/>
    <w:rsid w:val="003B42DE"/>
    <w:rsid w:val="003B505A"/>
    <w:rsid w:val="003B507A"/>
    <w:rsid w:val="003B542B"/>
    <w:rsid w:val="003B563A"/>
    <w:rsid w:val="003B5797"/>
    <w:rsid w:val="003B5B26"/>
    <w:rsid w:val="003B5B32"/>
    <w:rsid w:val="003B5E40"/>
    <w:rsid w:val="003B5FCD"/>
    <w:rsid w:val="003B6760"/>
    <w:rsid w:val="003B6E34"/>
    <w:rsid w:val="003B70B9"/>
    <w:rsid w:val="003B738F"/>
    <w:rsid w:val="003B798F"/>
    <w:rsid w:val="003C035C"/>
    <w:rsid w:val="003C05FF"/>
    <w:rsid w:val="003C0692"/>
    <w:rsid w:val="003C157C"/>
    <w:rsid w:val="003C1D87"/>
    <w:rsid w:val="003C203E"/>
    <w:rsid w:val="003C2324"/>
    <w:rsid w:val="003C2474"/>
    <w:rsid w:val="003C258E"/>
    <w:rsid w:val="003C26B0"/>
    <w:rsid w:val="003C27DC"/>
    <w:rsid w:val="003C31E2"/>
    <w:rsid w:val="003C36DE"/>
    <w:rsid w:val="003C3BBC"/>
    <w:rsid w:val="003C3C08"/>
    <w:rsid w:val="003C4107"/>
    <w:rsid w:val="003C42A2"/>
    <w:rsid w:val="003C480D"/>
    <w:rsid w:val="003C4DB7"/>
    <w:rsid w:val="003C4E2D"/>
    <w:rsid w:val="003C503C"/>
    <w:rsid w:val="003C53D1"/>
    <w:rsid w:val="003C547C"/>
    <w:rsid w:val="003C5534"/>
    <w:rsid w:val="003C5570"/>
    <w:rsid w:val="003C573F"/>
    <w:rsid w:val="003C5855"/>
    <w:rsid w:val="003C58B5"/>
    <w:rsid w:val="003C6073"/>
    <w:rsid w:val="003C65CC"/>
    <w:rsid w:val="003C68F4"/>
    <w:rsid w:val="003C6B07"/>
    <w:rsid w:val="003C6F14"/>
    <w:rsid w:val="003C7168"/>
    <w:rsid w:val="003C77EC"/>
    <w:rsid w:val="003D0039"/>
    <w:rsid w:val="003D0095"/>
    <w:rsid w:val="003D012D"/>
    <w:rsid w:val="003D0AB1"/>
    <w:rsid w:val="003D0EAE"/>
    <w:rsid w:val="003D1780"/>
    <w:rsid w:val="003D21D3"/>
    <w:rsid w:val="003D36EA"/>
    <w:rsid w:val="003D3798"/>
    <w:rsid w:val="003D3D21"/>
    <w:rsid w:val="003D3E07"/>
    <w:rsid w:val="003D43B1"/>
    <w:rsid w:val="003D4961"/>
    <w:rsid w:val="003D4A84"/>
    <w:rsid w:val="003D6433"/>
    <w:rsid w:val="003D6668"/>
    <w:rsid w:val="003D69C9"/>
    <w:rsid w:val="003D6E9C"/>
    <w:rsid w:val="003D7A55"/>
    <w:rsid w:val="003D7CE6"/>
    <w:rsid w:val="003D7D22"/>
    <w:rsid w:val="003E0080"/>
    <w:rsid w:val="003E0175"/>
    <w:rsid w:val="003E078B"/>
    <w:rsid w:val="003E080E"/>
    <w:rsid w:val="003E0C13"/>
    <w:rsid w:val="003E10B2"/>
    <w:rsid w:val="003E194F"/>
    <w:rsid w:val="003E1B65"/>
    <w:rsid w:val="003E1DA0"/>
    <w:rsid w:val="003E1EC1"/>
    <w:rsid w:val="003E22AD"/>
    <w:rsid w:val="003E2898"/>
    <w:rsid w:val="003E28F9"/>
    <w:rsid w:val="003E2C9E"/>
    <w:rsid w:val="003E2EA5"/>
    <w:rsid w:val="003E3002"/>
    <w:rsid w:val="003E36D4"/>
    <w:rsid w:val="003E37E8"/>
    <w:rsid w:val="003E3846"/>
    <w:rsid w:val="003E39A0"/>
    <w:rsid w:val="003E3A26"/>
    <w:rsid w:val="003E3A28"/>
    <w:rsid w:val="003E3C54"/>
    <w:rsid w:val="003E4123"/>
    <w:rsid w:val="003E46B2"/>
    <w:rsid w:val="003E491E"/>
    <w:rsid w:val="003E4A88"/>
    <w:rsid w:val="003E4D38"/>
    <w:rsid w:val="003E5B61"/>
    <w:rsid w:val="003E68AA"/>
    <w:rsid w:val="003E6D04"/>
    <w:rsid w:val="003E6D62"/>
    <w:rsid w:val="003E6E1D"/>
    <w:rsid w:val="003E6EE5"/>
    <w:rsid w:val="003E7104"/>
    <w:rsid w:val="003E7249"/>
    <w:rsid w:val="003E72E0"/>
    <w:rsid w:val="003E7391"/>
    <w:rsid w:val="003E7D69"/>
    <w:rsid w:val="003F00E5"/>
    <w:rsid w:val="003F02F0"/>
    <w:rsid w:val="003F0771"/>
    <w:rsid w:val="003F0A66"/>
    <w:rsid w:val="003F0F8E"/>
    <w:rsid w:val="003F0FC8"/>
    <w:rsid w:val="003F1570"/>
    <w:rsid w:val="003F1EFC"/>
    <w:rsid w:val="003F217F"/>
    <w:rsid w:val="003F22AA"/>
    <w:rsid w:val="003F2464"/>
    <w:rsid w:val="003F24EA"/>
    <w:rsid w:val="003F254F"/>
    <w:rsid w:val="003F38FD"/>
    <w:rsid w:val="003F42FF"/>
    <w:rsid w:val="003F4332"/>
    <w:rsid w:val="003F4C50"/>
    <w:rsid w:val="003F4E0C"/>
    <w:rsid w:val="003F5E47"/>
    <w:rsid w:val="003F73D6"/>
    <w:rsid w:val="003F7447"/>
    <w:rsid w:val="003F76A3"/>
    <w:rsid w:val="003F7A8C"/>
    <w:rsid w:val="003F7DB3"/>
    <w:rsid w:val="003F7E51"/>
    <w:rsid w:val="0040035C"/>
    <w:rsid w:val="0040072F"/>
    <w:rsid w:val="0040078B"/>
    <w:rsid w:val="00400EA8"/>
    <w:rsid w:val="00401181"/>
    <w:rsid w:val="00402096"/>
    <w:rsid w:val="004020E2"/>
    <w:rsid w:val="004022EC"/>
    <w:rsid w:val="0040269C"/>
    <w:rsid w:val="00402C47"/>
    <w:rsid w:val="00402DC4"/>
    <w:rsid w:val="00403B75"/>
    <w:rsid w:val="00403BB2"/>
    <w:rsid w:val="00403D3C"/>
    <w:rsid w:val="00403E48"/>
    <w:rsid w:val="004040F0"/>
    <w:rsid w:val="0040474F"/>
    <w:rsid w:val="004047CA"/>
    <w:rsid w:val="004048B6"/>
    <w:rsid w:val="0040586B"/>
    <w:rsid w:val="00405878"/>
    <w:rsid w:val="00405AE4"/>
    <w:rsid w:val="00405B5E"/>
    <w:rsid w:val="004060AB"/>
    <w:rsid w:val="00406212"/>
    <w:rsid w:val="00406940"/>
    <w:rsid w:val="00406F7C"/>
    <w:rsid w:val="00406FD2"/>
    <w:rsid w:val="0040778F"/>
    <w:rsid w:val="00407EAF"/>
    <w:rsid w:val="00410491"/>
    <w:rsid w:val="00410CA0"/>
    <w:rsid w:val="004111E1"/>
    <w:rsid w:val="00411292"/>
    <w:rsid w:val="00411522"/>
    <w:rsid w:val="0041165A"/>
    <w:rsid w:val="0041181A"/>
    <w:rsid w:val="00411D46"/>
    <w:rsid w:val="00412018"/>
    <w:rsid w:val="00412611"/>
    <w:rsid w:val="004128B3"/>
    <w:rsid w:val="004128F2"/>
    <w:rsid w:val="00413980"/>
    <w:rsid w:val="00413C65"/>
    <w:rsid w:val="004140F1"/>
    <w:rsid w:val="004146D9"/>
    <w:rsid w:val="004146E0"/>
    <w:rsid w:val="004147B4"/>
    <w:rsid w:val="00414A29"/>
    <w:rsid w:val="00414D06"/>
    <w:rsid w:val="00414DCF"/>
    <w:rsid w:val="004151C4"/>
    <w:rsid w:val="004152BE"/>
    <w:rsid w:val="00415436"/>
    <w:rsid w:val="00415956"/>
    <w:rsid w:val="004163F1"/>
    <w:rsid w:val="004164A9"/>
    <w:rsid w:val="00416879"/>
    <w:rsid w:val="00416CC1"/>
    <w:rsid w:val="004170A9"/>
    <w:rsid w:val="004170D3"/>
    <w:rsid w:val="004172E6"/>
    <w:rsid w:val="00417958"/>
    <w:rsid w:val="00417B10"/>
    <w:rsid w:val="00417B56"/>
    <w:rsid w:val="00417C28"/>
    <w:rsid w:val="00417DE8"/>
    <w:rsid w:val="00420162"/>
    <w:rsid w:val="00420190"/>
    <w:rsid w:val="004204C7"/>
    <w:rsid w:val="0042078E"/>
    <w:rsid w:val="00420958"/>
    <w:rsid w:val="004212BE"/>
    <w:rsid w:val="00421620"/>
    <w:rsid w:val="00422146"/>
    <w:rsid w:val="00422678"/>
    <w:rsid w:val="00422B24"/>
    <w:rsid w:val="00422D4D"/>
    <w:rsid w:val="00423309"/>
    <w:rsid w:val="00423897"/>
    <w:rsid w:val="004239C8"/>
    <w:rsid w:val="00423D1C"/>
    <w:rsid w:val="00423EE1"/>
    <w:rsid w:val="00424042"/>
    <w:rsid w:val="00424402"/>
    <w:rsid w:val="0042466E"/>
    <w:rsid w:val="00425247"/>
    <w:rsid w:val="004258B6"/>
    <w:rsid w:val="00425C3A"/>
    <w:rsid w:val="00426DB2"/>
    <w:rsid w:val="0042791C"/>
    <w:rsid w:val="00427A91"/>
    <w:rsid w:val="00430007"/>
    <w:rsid w:val="004300A5"/>
    <w:rsid w:val="004301B4"/>
    <w:rsid w:val="00430219"/>
    <w:rsid w:val="0043025D"/>
    <w:rsid w:val="0043064E"/>
    <w:rsid w:val="00430777"/>
    <w:rsid w:val="00430959"/>
    <w:rsid w:val="00430AB2"/>
    <w:rsid w:val="00430B70"/>
    <w:rsid w:val="00430BD2"/>
    <w:rsid w:val="00430C3D"/>
    <w:rsid w:val="00431754"/>
    <w:rsid w:val="00431820"/>
    <w:rsid w:val="00431BD0"/>
    <w:rsid w:val="00431D8F"/>
    <w:rsid w:val="00431DC1"/>
    <w:rsid w:val="00432C4C"/>
    <w:rsid w:val="00432EAB"/>
    <w:rsid w:val="0043386D"/>
    <w:rsid w:val="00433D6B"/>
    <w:rsid w:val="00433E97"/>
    <w:rsid w:val="004340C4"/>
    <w:rsid w:val="004343BB"/>
    <w:rsid w:val="004347A2"/>
    <w:rsid w:val="0043481F"/>
    <w:rsid w:val="00434DBF"/>
    <w:rsid w:val="00434F7D"/>
    <w:rsid w:val="004354B1"/>
    <w:rsid w:val="00435897"/>
    <w:rsid w:val="00435911"/>
    <w:rsid w:val="00435CA9"/>
    <w:rsid w:val="00435EA8"/>
    <w:rsid w:val="00436015"/>
    <w:rsid w:val="004361B8"/>
    <w:rsid w:val="00436490"/>
    <w:rsid w:val="00436A18"/>
    <w:rsid w:val="00436F78"/>
    <w:rsid w:val="00437215"/>
    <w:rsid w:val="004372A7"/>
    <w:rsid w:val="00437A4D"/>
    <w:rsid w:val="00437A65"/>
    <w:rsid w:val="00437BDB"/>
    <w:rsid w:val="00440087"/>
    <w:rsid w:val="00440553"/>
    <w:rsid w:val="00440B73"/>
    <w:rsid w:val="00440D0D"/>
    <w:rsid w:val="00440FD6"/>
    <w:rsid w:val="00441743"/>
    <w:rsid w:val="0044189C"/>
    <w:rsid w:val="004419D1"/>
    <w:rsid w:val="00441AE4"/>
    <w:rsid w:val="00441B41"/>
    <w:rsid w:val="004421E2"/>
    <w:rsid w:val="0044264A"/>
    <w:rsid w:val="0044276E"/>
    <w:rsid w:val="00442946"/>
    <w:rsid w:val="00442BB0"/>
    <w:rsid w:val="00442DE2"/>
    <w:rsid w:val="00443508"/>
    <w:rsid w:val="00444048"/>
    <w:rsid w:val="0044417B"/>
    <w:rsid w:val="004442BE"/>
    <w:rsid w:val="00444634"/>
    <w:rsid w:val="004448F5"/>
    <w:rsid w:val="00445425"/>
    <w:rsid w:val="004455D7"/>
    <w:rsid w:val="004457A6"/>
    <w:rsid w:val="00445FA6"/>
    <w:rsid w:val="00446404"/>
    <w:rsid w:val="00446805"/>
    <w:rsid w:val="00446B6A"/>
    <w:rsid w:val="00446DC0"/>
    <w:rsid w:val="0044746E"/>
    <w:rsid w:val="004478EC"/>
    <w:rsid w:val="00447F89"/>
    <w:rsid w:val="00450457"/>
    <w:rsid w:val="00450B6D"/>
    <w:rsid w:val="00451AD3"/>
    <w:rsid w:val="00451F13"/>
    <w:rsid w:val="00452762"/>
    <w:rsid w:val="004528D9"/>
    <w:rsid w:val="00452C0B"/>
    <w:rsid w:val="00453152"/>
    <w:rsid w:val="00453166"/>
    <w:rsid w:val="004532D6"/>
    <w:rsid w:val="004533ED"/>
    <w:rsid w:val="004534BF"/>
    <w:rsid w:val="004539B0"/>
    <w:rsid w:val="0045442D"/>
    <w:rsid w:val="004550F2"/>
    <w:rsid w:val="004552ED"/>
    <w:rsid w:val="00455E48"/>
    <w:rsid w:val="0045656A"/>
    <w:rsid w:val="00456585"/>
    <w:rsid w:val="004568DA"/>
    <w:rsid w:val="00456A38"/>
    <w:rsid w:val="00456BDB"/>
    <w:rsid w:val="004572A2"/>
    <w:rsid w:val="0045744F"/>
    <w:rsid w:val="004602C6"/>
    <w:rsid w:val="00460789"/>
    <w:rsid w:val="00460A99"/>
    <w:rsid w:val="00460C63"/>
    <w:rsid w:val="0046119C"/>
    <w:rsid w:val="00461458"/>
    <w:rsid w:val="00461801"/>
    <w:rsid w:val="00461A9E"/>
    <w:rsid w:val="00461B98"/>
    <w:rsid w:val="004623A5"/>
    <w:rsid w:val="00462762"/>
    <w:rsid w:val="00462B08"/>
    <w:rsid w:val="00462BFA"/>
    <w:rsid w:val="004630B8"/>
    <w:rsid w:val="0046326E"/>
    <w:rsid w:val="004633DB"/>
    <w:rsid w:val="004638D6"/>
    <w:rsid w:val="00463989"/>
    <w:rsid w:val="00463B88"/>
    <w:rsid w:val="00464036"/>
    <w:rsid w:val="004640BC"/>
    <w:rsid w:val="00464287"/>
    <w:rsid w:val="00464777"/>
    <w:rsid w:val="004649EF"/>
    <w:rsid w:val="00464BA1"/>
    <w:rsid w:val="004651EF"/>
    <w:rsid w:val="00465202"/>
    <w:rsid w:val="004652ED"/>
    <w:rsid w:val="00465A43"/>
    <w:rsid w:val="00465D71"/>
    <w:rsid w:val="004660A8"/>
    <w:rsid w:val="00466197"/>
    <w:rsid w:val="004662F4"/>
    <w:rsid w:val="004665FC"/>
    <w:rsid w:val="0046729A"/>
    <w:rsid w:val="004674F4"/>
    <w:rsid w:val="00467608"/>
    <w:rsid w:val="00467E5C"/>
    <w:rsid w:val="00467EDF"/>
    <w:rsid w:val="004700AD"/>
    <w:rsid w:val="00470174"/>
    <w:rsid w:val="0047046B"/>
    <w:rsid w:val="0047073A"/>
    <w:rsid w:val="00470A30"/>
    <w:rsid w:val="004711BC"/>
    <w:rsid w:val="00471323"/>
    <w:rsid w:val="00471341"/>
    <w:rsid w:val="00471A4D"/>
    <w:rsid w:val="00472297"/>
    <w:rsid w:val="004727A8"/>
    <w:rsid w:val="00472C30"/>
    <w:rsid w:val="00472D13"/>
    <w:rsid w:val="00473176"/>
    <w:rsid w:val="00473222"/>
    <w:rsid w:val="004733BD"/>
    <w:rsid w:val="004736BE"/>
    <w:rsid w:val="00473BF2"/>
    <w:rsid w:val="004741D1"/>
    <w:rsid w:val="0047422E"/>
    <w:rsid w:val="004753DF"/>
    <w:rsid w:val="00475753"/>
    <w:rsid w:val="00475EC2"/>
    <w:rsid w:val="00475EF0"/>
    <w:rsid w:val="0047619C"/>
    <w:rsid w:val="004765FF"/>
    <w:rsid w:val="0047665A"/>
    <w:rsid w:val="0047669F"/>
    <w:rsid w:val="00476A2B"/>
    <w:rsid w:val="00476A5F"/>
    <w:rsid w:val="00476D09"/>
    <w:rsid w:val="00476ECF"/>
    <w:rsid w:val="0047703C"/>
    <w:rsid w:val="004773B0"/>
    <w:rsid w:val="00477532"/>
    <w:rsid w:val="00477C1B"/>
    <w:rsid w:val="00477E51"/>
    <w:rsid w:val="0048008A"/>
    <w:rsid w:val="004804DC"/>
    <w:rsid w:val="004804EF"/>
    <w:rsid w:val="0048064F"/>
    <w:rsid w:val="00480AF9"/>
    <w:rsid w:val="00480D3D"/>
    <w:rsid w:val="00480DEB"/>
    <w:rsid w:val="0048105E"/>
    <w:rsid w:val="004811EC"/>
    <w:rsid w:val="0048127B"/>
    <w:rsid w:val="0048165F"/>
    <w:rsid w:val="00481847"/>
    <w:rsid w:val="00481A32"/>
    <w:rsid w:val="004824AA"/>
    <w:rsid w:val="0048284C"/>
    <w:rsid w:val="00482B13"/>
    <w:rsid w:val="004833CD"/>
    <w:rsid w:val="00483613"/>
    <w:rsid w:val="00483649"/>
    <w:rsid w:val="0048366F"/>
    <w:rsid w:val="00483863"/>
    <w:rsid w:val="00483AE5"/>
    <w:rsid w:val="00484FE5"/>
    <w:rsid w:val="0048534C"/>
    <w:rsid w:val="00485482"/>
    <w:rsid w:val="00485520"/>
    <w:rsid w:val="00485552"/>
    <w:rsid w:val="00485716"/>
    <w:rsid w:val="00485C43"/>
    <w:rsid w:val="00485DBD"/>
    <w:rsid w:val="0048609E"/>
    <w:rsid w:val="00486219"/>
    <w:rsid w:val="0048715E"/>
    <w:rsid w:val="00487529"/>
    <w:rsid w:val="004877D4"/>
    <w:rsid w:val="00487AA6"/>
    <w:rsid w:val="00487AEC"/>
    <w:rsid w:val="00490253"/>
    <w:rsid w:val="00490305"/>
    <w:rsid w:val="00490865"/>
    <w:rsid w:val="00490F46"/>
    <w:rsid w:val="00490F7C"/>
    <w:rsid w:val="00492314"/>
    <w:rsid w:val="0049241E"/>
    <w:rsid w:val="00492A6A"/>
    <w:rsid w:val="00492AA4"/>
    <w:rsid w:val="00492B5F"/>
    <w:rsid w:val="00492BAC"/>
    <w:rsid w:val="00492E8C"/>
    <w:rsid w:val="00493208"/>
    <w:rsid w:val="00493324"/>
    <w:rsid w:val="00493CD9"/>
    <w:rsid w:val="00493D98"/>
    <w:rsid w:val="004940C4"/>
    <w:rsid w:val="004946A4"/>
    <w:rsid w:val="00494A4F"/>
    <w:rsid w:val="00494B92"/>
    <w:rsid w:val="00496C9D"/>
    <w:rsid w:val="00497113"/>
    <w:rsid w:val="00497389"/>
    <w:rsid w:val="00497668"/>
    <w:rsid w:val="004A028F"/>
    <w:rsid w:val="004A0A84"/>
    <w:rsid w:val="004A1065"/>
    <w:rsid w:val="004A1735"/>
    <w:rsid w:val="004A17F1"/>
    <w:rsid w:val="004A1917"/>
    <w:rsid w:val="004A1AAD"/>
    <w:rsid w:val="004A1B4B"/>
    <w:rsid w:val="004A1EB2"/>
    <w:rsid w:val="004A1F0C"/>
    <w:rsid w:val="004A225B"/>
    <w:rsid w:val="004A23A9"/>
    <w:rsid w:val="004A2708"/>
    <w:rsid w:val="004A292F"/>
    <w:rsid w:val="004A2A70"/>
    <w:rsid w:val="004A2AF9"/>
    <w:rsid w:val="004A2E0A"/>
    <w:rsid w:val="004A3042"/>
    <w:rsid w:val="004A3353"/>
    <w:rsid w:val="004A377B"/>
    <w:rsid w:val="004A3954"/>
    <w:rsid w:val="004A3B79"/>
    <w:rsid w:val="004A3F32"/>
    <w:rsid w:val="004A44E7"/>
    <w:rsid w:val="004A491B"/>
    <w:rsid w:val="004A4A30"/>
    <w:rsid w:val="004A4D07"/>
    <w:rsid w:val="004A508D"/>
    <w:rsid w:val="004A52E7"/>
    <w:rsid w:val="004A5703"/>
    <w:rsid w:val="004A57F2"/>
    <w:rsid w:val="004A58F4"/>
    <w:rsid w:val="004A5987"/>
    <w:rsid w:val="004A5A0F"/>
    <w:rsid w:val="004A5A76"/>
    <w:rsid w:val="004A5EB9"/>
    <w:rsid w:val="004A623D"/>
    <w:rsid w:val="004A662D"/>
    <w:rsid w:val="004A7394"/>
    <w:rsid w:val="004A7468"/>
    <w:rsid w:val="004A7EAD"/>
    <w:rsid w:val="004A7FF6"/>
    <w:rsid w:val="004B0386"/>
    <w:rsid w:val="004B09E3"/>
    <w:rsid w:val="004B0B8D"/>
    <w:rsid w:val="004B0D89"/>
    <w:rsid w:val="004B0ED5"/>
    <w:rsid w:val="004B1C1E"/>
    <w:rsid w:val="004B1F53"/>
    <w:rsid w:val="004B220E"/>
    <w:rsid w:val="004B2557"/>
    <w:rsid w:val="004B25FE"/>
    <w:rsid w:val="004B2662"/>
    <w:rsid w:val="004B294A"/>
    <w:rsid w:val="004B3AC1"/>
    <w:rsid w:val="004B3BE0"/>
    <w:rsid w:val="004B42E9"/>
    <w:rsid w:val="004B4687"/>
    <w:rsid w:val="004B4710"/>
    <w:rsid w:val="004B5A98"/>
    <w:rsid w:val="004B5CC6"/>
    <w:rsid w:val="004B5E2C"/>
    <w:rsid w:val="004B5F02"/>
    <w:rsid w:val="004B65D0"/>
    <w:rsid w:val="004B6F25"/>
    <w:rsid w:val="004B784F"/>
    <w:rsid w:val="004B7AD5"/>
    <w:rsid w:val="004B7D6A"/>
    <w:rsid w:val="004C0055"/>
    <w:rsid w:val="004C0179"/>
    <w:rsid w:val="004C01D8"/>
    <w:rsid w:val="004C03FD"/>
    <w:rsid w:val="004C045C"/>
    <w:rsid w:val="004C084B"/>
    <w:rsid w:val="004C09B8"/>
    <w:rsid w:val="004C0DB8"/>
    <w:rsid w:val="004C12A5"/>
    <w:rsid w:val="004C175E"/>
    <w:rsid w:val="004C2227"/>
    <w:rsid w:val="004C24C9"/>
    <w:rsid w:val="004C28AD"/>
    <w:rsid w:val="004C2A49"/>
    <w:rsid w:val="004C2B7C"/>
    <w:rsid w:val="004C3315"/>
    <w:rsid w:val="004C3356"/>
    <w:rsid w:val="004C345E"/>
    <w:rsid w:val="004C3B27"/>
    <w:rsid w:val="004C3ECA"/>
    <w:rsid w:val="004C4510"/>
    <w:rsid w:val="004C45D5"/>
    <w:rsid w:val="004C47C8"/>
    <w:rsid w:val="004C4855"/>
    <w:rsid w:val="004C48F6"/>
    <w:rsid w:val="004C4ADD"/>
    <w:rsid w:val="004C4C9E"/>
    <w:rsid w:val="004C4EC6"/>
    <w:rsid w:val="004C5148"/>
    <w:rsid w:val="004C51B2"/>
    <w:rsid w:val="004C521E"/>
    <w:rsid w:val="004C537F"/>
    <w:rsid w:val="004C53A6"/>
    <w:rsid w:val="004C53AE"/>
    <w:rsid w:val="004C5433"/>
    <w:rsid w:val="004C57BC"/>
    <w:rsid w:val="004C5907"/>
    <w:rsid w:val="004C5911"/>
    <w:rsid w:val="004C5AE9"/>
    <w:rsid w:val="004C60C8"/>
    <w:rsid w:val="004C61D8"/>
    <w:rsid w:val="004C628B"/>
    <w:rsid w:val="004C64A4"/>
    <w:rsid w:val="004C68BC"/>
    <w:rsid w:val="004C6B7C"/>
    <w:rsid w:val="004C6F0B"/>
    <w:rsid w:val="004C704E"/>
    <w:rsid w:val="004C7299"/>
    <w:rsid w:val="004C77E0"/>
    <w:rsid w:val="004D0584"/>
    <w:rsid w:val="004D0A45"/>
    <w:rsid w:val="004D0BBE"/>
    <w:rsid w:val="004D0FD6"/>
    <w:rsid w:val="004D159F"/>
    <w:rsid w:val="004D1616"/>
    <w:rsid w:val="004D167E"/>
    <w:rsid w:val="004D18E2"/>
    <w:rsid w:val="004D1DC1"/>
    <w:rsid w:val="004D2DE0"/>
    <w:rsid w:val="004D2FE0"/>
    <w:rsid w:val="004D34C0"/>
    <w:rsid w:val="004D3D45"/>
    <w:rsid w:val="004D3E65"/>
    <w:rsid w:val="004D40CC"/>
    <w:rsid w:val="004D4196"/>
    <w:rsid w:val="004D468C"/>
    <w:rsid w:val="004D4D46"/>
    <w:rsid w:val="004D4ED2"/>
    <w:rsid w:val="004D4FF0"/>
    <w:rsid w:val="004D5269"/>
    <w:rsid w:val="004D54C4"/>
    <w:rsid w:val="004D5C67"/>
    <w:rsid w:val="004D5F85"/>
    <w:rsid w:val="004D6277"/>
    <w:rsid w:val="004D6AB8"/>
    <w:rsid w:val="004D6EF6"/>
    <w:rsid w:val="004D7040"/>
    <w:rsid w:val="004D72E9"/>
    <w:rsid w:val="004D73AF"/>
    <w:rsid w:val="004D7B87"/>
    <w:rsid w:val="004E018A"/>
    <w:rsid w:val="004E0403"/>
    <w:rsid w:val="004E06FC"/>
    <w:rsid w:val="004E075D"/>
    <w:rsid w:val="004E07B6"/>
    <w:rsid w:val="004E0B7E"/>
    <w:rsid w:val="004E0C67"/>
    <w:rsid w:val="004E0CC7"/>
    <w:rsid w:val="004E0DB6"/>
    <w:rsid w:val="004E1104"/>
    <w:rsid w:val="004E1598"/>
    <w:rsid w:val="004E1999"/>
    <w:rsid w:val="004E224E"/>
    <w:rsid w:val="004E23B6"/>
    <w:rsid w:val="004E263E"/>
    <w:rsid w:val="004E295F"/>
    <w:rsid w:val="004E313D"/>
    <w:rsid w:val="004E32C8"/>
    <w:rsid w:val="004E33E3"/>
    <w:rsid w:val="004E36BE"/>
    <w:rsid w:val="004E3F58"/>
    <w:rsid w:val="004E42AB"/>
    <w:rsid w:val="004E42F8"/>
    <w:rsid w:val="004E4A5F"/>
    <w:rsid w:val="004E4CAE"/>
    <w:rsid w:val="004E4EA0"/>
    <w:rsid w:val="004E4FE6"/>
    <w:rsid w:val="004E5CEC"/>
    <w:rsid w:val="004E5D6F"/>
    <w:rsid w:val="004E61F3"/>
    <w:rsid w:val="004E67F8"/>
    <w:rsid w:val="004E67FA"/>
    <w:rsid w:val="004E72AF"/>
    <w:rsid w:val="004E7506"/>
    <w:rsid w:val="004E7524"/>
    <w:rsid w:val="004E777A"/>
    <w:rsid w:val="004E7888"/>
    <w:rsid w:val="004E7B14"/>
    <w:rsid w:val="004E7DE2"/>
    <w:rsid w:val="004E7EEB"/>
    <w:rsid w:val="004F0665"/>
    <w:rsid w:val="004F0BD5"/>
    <w:rsid w:val="004F0F57"/>
    <w:rsid w:val="004F11E8"/>
    <w:rsid w:val="004F1614"/>
    <w:rsid w:val="004F17D6"/>
    <w:rsid w:val="004F1977"/>
    <w:rsid w:val="004F1E99"/>
    <w:rsid w:val="004F22B3"/>
    <w:rsid w:val="004F2A4A"/>
    <w:rsid w:val="004F2D09"/>
    <w:rsid w:val="004F2E6D"/>
    <w:rsid w:val="004F340E"/>
    <w:rsid w:val="004F36D2"/>
    <w:rsid w:val="004F3BF4"/>
    <w:rsid w:val="004F3C1E"/>
    <w:rsid w:val="004F3E74"/>
    <w:rsid w:val="004F4349"/>
    <w:rsid w:val="004F4623"/>
    <w:rsid w:val="004F498E"/>
    <w:rsid w:val="004F4B10"/>
    <w:rsid w:val="004F4BE6"/>
    <w:rsid w:val="004F4DC7"/>
    <w:rsid w:val="004F5023"/>
    <w:rsid w:val="004F5137"/>
    <w:rsid w:val="004F5284"/>
    <w:rsid w:val="004F5D5B"/>
    <w:rsid w:val="004F5ED6"/>
    <w:rsid w:val="004F6750"/>
    <w:rsid w:val="004F678D"/>
    <w:rsid w:val="004F6A7D"/>
    <w:rsid w:val="004F6A86"/>
    <w:rsid w:val="004F6B57"/>
    <w:rsid w:val="004F6CB7"/>
    <w:rsid w:val="004F732F"/>
    <w:rsid w:val="004F735D"/>
    <w:rsid w:val="004F7EF1"/>
    <w:rsid w:val="00500121"/>
    <w:rsid w:val="0050015E"/>
    <w:rsid w:val="005003CF"/>
    <w:rsid w:val="00500547"/>
    <w:rsid w:val="005009C9"/>
    <w:rsid w:val="00500BBE"/>
    <w:rsid w:val="00501134"/>
    <w:rsid w:val="0050114B"/>
    <w:rsid w:val="00501335"/>
    <w:rsid w:val="005013B6"/>
    <w:rsid w:val="00501443"/>
    <w:rsid w:val="005016C7"/>
    <w:rsid w:val="00501AC2"/>
    <w:rsid w:val="00501D13"/>
    <w:rsid w:val="005035A7"/>
    <w:rsid w:val="00503675"/>
    <w:rsid w:val="005036D0"/>
    <w:rsid w:val="00503A09"/>
    <w:rsid w:val="00503DE7"/>
    <w:rsid w:val="00503E12"/>
    <w:rsid w:val="00504386"/>
    <w:rsid w:val="00504593"/>
    <w:rsid w:val="005049E6"/>
    <w:rsid w:val="005058A7"/>
    <w:rsid w:val="005058CC"/>
    <w:rsid w:val="00505B37"/>
    <w:rsid w:val="00505D1E"/>
    <w:rsid w:val="00506749"/>
    <w:rsid w:val="005067D1"/>
    <w:rsid w:val="00506F08"/>
    <w:rsid w:val="005070EA"/>
    <w:rsid w:val="00507207"/>
    <w:rsid w:val="0050752A"/>
    <w:rsid w:val="00507C9E"/>
    <w:rsid w:val="00507F26"/>
    <w:rsid w:val="00510058"/>
    <w:rsid w:val="0051162E"/>
    <w:rsid w:val="00511A7B"/>
    <w:rsid w:val="00511C34"/>
    <w:rsid w:val="00511E3F"/>
    <w:rsid w:val="00512021"/>
    <w:rsid w:val="00512263"/>
    <w:rsid w:val="00512303"/>
    <w:rsid w:val="00512E65"/>
    <w:rsid w:val="005132AB"/>
    <w:rsid w:val="00514005"/>
    <w:rsid w:val="00514C9E"/>
    <w:rsid w:val="00515145"/>
    <w:rsid w:val="005153FE"/>
    <w:rsid w:val="00515731"/>
    <w:rsid w:val="00515978"/>
    <w:rsid w:val="00515ABB"/>
    <w:rsid w:val="0051620E"/>
    <w:rsid w:val="0051635F"/>
    <w:rsid w:val="00516937"/>
    <w:rsid w:val="00516CC8"/>
    <w:rsid w:val="00516F26"/>
    <w:rsid w:val="005170E2"/>
    <w:rsid w:val="005171A8"/>
    <w:rsid w:val="00517254"/>
    <w:rsid w:val="0051734C"/>
    <w:rsid w:val="0051742A"/>
    <w:rsid w:val="00517579"/>
    <w:rsid w:val="00517770"/>
    <w:rsid w:val="005178C7"/>
    <w:rsid w:val="0052014D"/>
    <w:rsid w:val="005203A5"/>
    <w:rsid w:val="00521CD3"/>
    <w:rsid w:val="00521F45"/>
    <w:rsid w:val="00522161"/>
    <w:rsid w:val="00522410"/>
    <w:rsid w:val="005228BC"/>
    <w:rsid w:val="005232ED"/>
    <w:rsid w:val="0052354D"/>
    <w:rsid w:val="0052389C"/>
    <w:rsid w:val="00525115"/>
    <w:rsid w:val="00525249"/>
    <w:rsid w:val="00525AF3"/>
    <w:rsid w:val="005260FC"/>
    <w:rsid w:val="0052657D"/>
    <w:rsid w:val="00526C5C"/>
    <w:rsid w:val="00526D4C"/>
    <w:rsid w:val="00526FDC"/>
    <w:rsid w:val="00527326"/>
    <w:rsid w:val="00527AEE"/>
    <w:rsid w:val="00527B93"/>
    <w:rsid w:val="00527BA7"/>
    <w:rsid w:val="00527C96"/>
    <w:rsid w:val="00527EA5"/>
    <w:rsid w:val="005304C2"/>
    <w:rsid w:val="0053067B"/>
    <w:rsid w:val="005306BE"/>
    <w:rsid w:val="0053074B"/>
    <w:rsid w:val="005308A4"/>
    <w:rsid w:val="00530C7D"/>
    <w:rsid w:val="00531028"/>
    <w:rsid w:val="0053112F"/>
    <w:rsid w:val="00531170"/>
    <w:rsid w:val="005311AF"/>
    <w:rsid w:val="00531B9A"/>
    <w:rsid w:val="005328CD"/>
    <w:rsid w:val="00532D16"/>
    <w:rsid w:val="00532FA5"/>
    <w:rsid w:val="00533641"/>
    <w:rsid w:val="005339E1"/>
    <w:rsid w:val="00533A66"/>
    <w:rsid w:val="00533C40"/>
    <w:rsid w:val="00533D88"/>
    <w:rsid w:val="00534057"/>
    <w:rsid w:val="00534138"/>
    <w:rsid w:val="0053445B"/>
    <w:rsid w:val="00534872"/>
    <w:rsid w:val="005350B8"/>
    <w:rsid w:val="00535238"/>
    <w:rsid w:val="00535486"/>
    <w:rsid w:val="00535599"/>
    <w:rsid w:val="00536128"/>
    <w:rsid w:val="00536D02"/>
    <w:rsid w:val="00536D11"/>
    <w:rsid w:val="00537811"/>
    <w:rsid w:val="00537E9A"/>
    <w:rsid w:val="00540617"/>
    <w:rsid w:val="00540754"/>
    <w:rsid w:val="00540AB8"/>
    <w:rsid w:val="00540E83"/>
    <w:rsid w:val="00540F59"/>
    <w:rsid w:val="005410BB"/>
    <w:rsid w:val="0054166C"/>
    <w:rsid w:val="00541B01"/>
    <w:rsid w:val="00542324"/>
    <w:rsid w:val="00542E8C"/>
    <w:rsid w:val="0054311B"/>
    <w:rsid w:val="0054329F"/>
    <w:rsid w:val="0054350C"/>
    <w:rsid w:val="00543ADF"/>
    <w:rsid w:val="00543B67"/>
    <w:rsid w:val="00543E26"/>
    <w:rsid w:val="00544705"/>
    <w:rsid w:val="00544AF6"/>
    <w:rsid w:val="00544E44"/>
    <w:rsid w:val="00545886"/>
    <w:rsid w:val="005458BB"/>
    <w:rsid w:val="00545D7F"/>
    <w:rsid w:val="00546535"/>
    <w:rsid w:val="00546795"/>
    <w:rsid w:val="00546850"/>
    <w:rsid w:val="00546E8A"/>
    <w:rsid w:val="005471AF"/>
    <w:rsid w:val="0054756D"/>
    <w:rsid w:val="00547677"/>
    <w:rsid w:val="00547889"/>
    <w:rsid w:val="00547E31"/>
    <w:rsid w:val="0055018C"/>
    <w:rsid w:val="0055026D"/>
    <w:rsid w:val="005507CC"/>
    <w:rsid w:val="00551316"/>
    <w:rsid w:val="005525C0"/>
    <w:rsid w:val="00552A2F"/>
    <w:rsid w:val="005531A0"/>
    <w:rsid w:val="005532FC"/>
    <w:rsid w:val="00553831"/>
    <w:rsid w:val="00553AA9"/>
    <w:rsid w:val="00553CA7"/>
    <w:rsid w:val="00554015"/>
    <w:rsid w:val="00554052"/>
    <w:rsid w:val="005546D6"/>
    <w:rsid w:val="00554E48"/>
    <w:rsid w:val="00555452"/>
    <w:rsid w:val="00555470"/>
    <w:rsid w:val="00555864"/>
    <w:rsid w:val="00555EC9"/>
    <w:rsid w:val="005565D8"/>
    <w:rsid w:val="00557037"/>
    <w:rsid w:val="0055752D"/>
    <w:rsid w:val="0055761D"/>
    <w:rsid w:val="00557699"/>
    <w:rsid w:val="00557795"/>
    <w:rsid w:val="00557A4C"/>
    <w:rsid w:val="00557CC9"/>
    <w:rsid w:val="00557D4D"/>
    <w:rsid w:val="0056005E"/>
    <w:rsid w:val="00560335"/>
    <w:rsid w:val="00560AC8"/>
    <w:rsid w:val="00560DEC"/>
    <w:rsid w:val="00561398"/>
    <w:rsid w:val="005619B2"/>
    <w:rsid w:val="00562914"/>
    <w:rsid w:val="00562DE5"/>
    <w:rsid w:val="00562F45"/>
    <w:rsid w:val="00563384"/>
    <w:rsid w:val="00563432"/>
    <w:rsid w:val="00563B13"/>
    <w:rsid w:val="00564606"/>
    <w:rsid w:val="00564AAA"/>
    <w:rsid w:val="005651E3"/>
    <w:rsid w:val="00565240"/>
    <w:rsid w:val="00565307"/>
    <w:rsid w:val="00565AB8"/>
    <w:rsid w:val="00565F1A"/>
    <w:rsid w:val="00566A2F"/>
    <w:rsid w:val="00567442"/>
    <w:rsid w:val="005676A9"/>
    <w:rsid w:val="005678F0"/>
    <w:rsid w:val="00567BF9"/>
    <w:rsid w:val="00570042"/>
    <w:rsid w:val="005704E7"/>
    <w:rsid w:val="00570608"/>
    <w:rsid w:val="00570797"/>
    <w:rsid w:val="005708D5"/>
    <w:rsid w:val="00570F21"/>
    <w:rsid w:val="00571074"/>
    <w:rsid w:val="0057152D"/>
    <w:rsid w:val="0057154A"/>
    <w:rsid w:val="00571890"/>
    <w:rsid w:val="00571D0A"/>
    <w:rsid w:val="00571FF6"/>
    <w:rsid w:val="005724FE"/>
    <w:rsid w:val="005729EB"/>
    <w:rsid w:val="00572C78"/>
    <w:rsid w:val="00572D26"/>
    <w:rsid w:val="00572DC3"/>
    <w:rsid w:val="00572E07"/>
    <w:rsid w:val="0057309A"/>
    <w:rsid w:val="00573559"/>
    <w:rsid w:val="005736AB"/>
    <w:rsid w:val="005741CC"/>
    <w:rsid w:val="0057455E"/>
    <w:rsid w:val="00574E2A"/>
    <w:rsid w:val="00574E44"/>
    <w:rsid w:val="005752C7"/>
    <w:rsid w:val="00575375"/>
    <w:rsid w:val="00575434"/>
    <w:rsid w:val="00575B22"/>
    <w:rsid w:val="00575B2B"/>
    <w:rsid w:val="005764B3"/>
    <w:rsid w:val="005772E0"/>
    <w:rsid w:val="0057734C"/>
    <w:rsid w:val="005774D3"/>
    <w:rsid w:val="00577A35"/>
    <w:rsid w:val="00577AC3"/>
    <w:rsid w:val="00577D42"/>
    <w:rsid w:val="00577EC5"/>
    <w:rsid w:val="0058016F"/>
    <w:rsid w:val="005804CD"/>
    <w:rsid w:val="00580990"/>
    <w:rsid w:val="00580E79"/>
    <w:rsid w:val="00580F1F"/>
    <w:rsid w:val="00581680"/>
    <w:rsid w:val="00581887"/>
    <w:rsid w:val="00582000"/>
    <w:rsid w:val="005821F4"/>
    <w:rsid w:val="0058241F"/>
    <w:rsid w:val="00582863"/>
    <w:rsid w:val="005830C5"/>
    <w:rsid w:val="005835F4"/>
    <w:rsid w:val="005838AA"/>
    <w:rsid w:val="00584619"/>
    <w:rsid w:val="00584D40"/>
    <w:rsid w:val="00584E85"/>
    <w:rsid w:val="00585AD0"/>
    <w:rsid w:val="00585B95"/>
    <w:rsid w:val="00585E97"/>
    <w:rsid w:val="00585FFE"/>
    <w:rsid w:val="00586205"/>
    <w:rsid w:val="00586A97"/>
    <w:rsid w:val="00587173"/>
    <w:rsid w:val="005872F8"/>
    <w:rsid w:val="005873B1"/>
    <w:rsid w:val="00587687"/>
    <w:rsid w:val="005878DD"/>
    <w:rsid w:val="00587A2E"/>
    <w:rsid w:val="00587BF6"/>
    <w:rsid w:val="00590066"/>
    <w:rsid w:val="005900EA"/>
    <w:rsid w:val="0059019C"/>
    <w:rsid w:val="0059045A"/>
    <w:rsid w:val="00590916"/>
    <w:rsid w:val="00590B18"/>
    <w:rsid w:val="0059135D"/>
    <w:rsid w:val="00591937"/>
    <w:rsid w:val="00591AA2"/>
    <w:rsid w:val="00591AE8"/>
    <w:rsid w:val="00591CB2"/>
    <w:rsid w:val="00591D41"/>
    <w:rsid w:val="0059217E"/>
    <w:rsid w:val="0059240C"/>
    <w:rsid w:val="005924A2"/>
    <w:rsid w:val="00592737"/>
    <w:rsid w:val="005928E9"/>
    <w:rsid w:val="00592B2E"/>
    <w:rsid w:val="00592D46"/>
    <w:rsid w:val="00593390"/>
    <w:rsid w:val="005935A0"/>
    <w:rsid w:val="00593809"/>
    <w:rsid w:val="00593D9D"/>
    <w:rsid w:val="00593E97"/>
    <w:rsid w:val="00594536"/>
    <w:rsid w:val="00594751"/>
    <w:rsid w:val="0059489F"/>
    <w:rsid w:val="005948E4"/>
    <w:rsid w:val="005949CE"/>
    <w:rsid w:val="00595627"/>
    <w:rsid w:val="00595D18"/>
    <w:rsid w:val="00596301"/>
    <w:rsid w:val="0059651E"/>
    <w:rsid w:val="005966B4"/>
    <w:rsid w:val="005969E9"/>
    <w:rsid w:val="0059744A"/>
    <w:rsid w:val="005976C1"/>
    <w:rsid w:val="0059770A"/>
    <w:rsid w:val="00597A5F"/>
    <w:rsid w:val="005A1021"/>
    <w:rsid w:val="005A1135"/>
    <w:rsid w:val="005A14FF"/>
    <w:rsid w:val="005A1EAA"/>
    <w:rsid w:val="005A22DC"/>
    <w:rsid w:val="005A2306"/>
    <w:rsid w:val="005A25C8"/>
    <w:rsid w:val="005A29E9"/>
    <w:rsid w:val="005A2B04"/>
    <w:rsid w:val="005A2E35"/>
    <w:rsid w:val="005A2F3C"/>
    <w:rsid w:val="005A30B7"/>
    <w:rsid w:val="005A3E93"/>
    <w:rsid w:val="005A4706"/>
    <w:rsid w:val="005A470C"/>
    <w:rsid w:val="005A5539"/>
    <w:rsid w:val="005A599F"/>
    <w:rsid w:val="005A5AA0"/>
    <w:rsid w:val="005A620D"/>
    <w:rsid w:val="005A67C9"/>
    <w:rsid w:val="005A69A8"/>
    <w:rsid w:val="005A6BF5"/>
    <w:rsid w:val="005A6EF3"/>
    <w:rsid w:val="005A74C0"/>
    <w:rsid w:val="005A77F1"/>
    <w:rsid w:val="005A7828"/>
    <w:rsid w:val="005A7F32"/>
    <w:rsid w:val="005B0118"/>
    <w:rsid w:val="005B09B9"/>
    <w:rsid w:val="005B0B21"/>
    <w:rsid w:val="005B101E"/>
    <w:rsid w:val="005B1246"/>
    <w:rsid w:val="005B13D8"/>
    <w:rsid w:val="005B146D"/>
    <w:rsid w:val="005B189D"/>
    <w:rsid w:val="005B18CF"/>
    <w:rsid w:val="005B22D7"/>
    <w:rsid w:val="005B274D"/>
    <w:rsid w:val="005B2EEA"/>
    <w:rsid w:val="005B2FCD"/>
    <w:rsid w:val="005B3319"/>
    <w:rsid w:val="005B35F2"/>
    <w:rsid w:val="005B3688"/>
    <w:rsid w:val="005B37D5"/>
    <w:rsid w:val="005B37DF"/>
    <w:rsid w:val="005B383B"/>
    <w:rsid w:val="005B3B98"/>
    <w:rsid w:val="005B3D51"/>
    <w:rsid w:val="005B4487"/>
    <w:rsid w:val="005B453E"/>
    <w:rsid w:val="005B45B0"/>
    <w:rsid w:val="005B45DF"/>
    <w:rsid w:val="005B47C9"/>
    <w:rsid w:val="005B4C12"/>
    <w:rsid w:val="005B4D93"/>
    <w:rsid w:val="005B50C6"/>
    <w:rsid w:val="005B5240"/>
    <w:rsid w:val="005B541D"/>
    <w:rsid w:val="005B5493"/>
    <w:rsid w:val="005B5B01"/>
    <w:rsid w:val="005B5CD5"/>
    <w:rsid w:val="005B6186"/>
    <w:rsid w:val="005B6524"/>
    <w:rsid w:val="005B6868"/>
    <w:rsid w:val="005B6DB1"/>
    <w:rsid w:val="005B71F0"/>
    <w:rsid w:val="005B73ED"/>
    <w:rsid w:val="005B77A2"/>
    <w:rsid w:val="005B7928"/>
    <w:rsid w:val="005C00E7"/>
    <w:rsid w:val="005C062B"/>
    <w:rsid w:val="005C0BB7"/>
    <w:rsid w:val="005C0DB6"/>
    <w:rsid w:val="005C0F91"/>
    <w:rsid w:val="005C1944"/>
    <w:rsid w:val="005C2015"/>
    <w:rsid w:val="005C22A6"/>
    <w:rsid w:val="005C23D1"/>
    <w:rsid w:val="005C24EF"/>
    <w:rsid w:val="005C25A3"/>
    <w:rsid w:val="005C2AAE"/>
    <w:rsid w:val="005C2C90"/>
    <w:rsid w:val="005C2E8A"/>
    <w:rsid w:val="005C4148"/>
    <w:rsid w:val="005C4993"/>
    <w:rsid w:val="005C4CA4"/>
    <w:rsid w:val="005C4DC6"/>
    <w:rsid w:val="005C52D0"/>
    <w:rsid w:val="005C5624"/>
    <w:rsid w:val="005C5680"/>
    <w:rsid w:val="005C5705"/>
    <w:rsid w:val="005C5C17"/>
    <w:rsid w:val="005C5C33"/>
    <w:rsid w:val="005C5DB4"/>
    <w:rsid w:val="005C69E5"/>
    <w:rsid w:val="005C6E33"/>
    <w:rsid w:val="005C7047"/>
    <w:rsid w:val="005C7570"/>
    <w:rsid w:val="005C76F7"/>
    <w:rsid w:val="005C7B86"/>
    <w:rsid w:val="005D0281"/>
    <w:rsid w:val="005D0A1F"/>
    <w:rsid w:val="005D0D1D"/>
    <w:rsid w:val="005D0E64"/>
    <w:rsid w:val="005D1C7A"/>
    <w:rsid w:val="005D1C83"/>
    <w:rsid w:val="005D2146"/>
    <w:rsid w:val="005D2241"/>
    <w:rsid w:val="005D2609"/>
    <w:rsid w:val="005D2D60"/>
    <w:rsid w:val="005D2FE3"/>
    <w:rsid w:val="005D305F"/>
    <w:rsid w:val="005D3952"/>
    <w:rsid w:val="005D39C6"/>
    <w:rsid w:val="005D47BF"/>
    <w:rsid w:val="005D48EA"/>
    <w:rsid w:val="005D499C"/>
    <w:rsid w:val="005D4A1C"/>
    <w:rsid w:val="005D4D9B"/>
    <w:rsid w:val="005D4E0A"/>
    <w:rsid w:val="005D4E3E"/>
    <w:rsid w:val="005D57CA"/>
    <w:rsid w:val="005D6279"/>
    <w:rsid w:val="005D6773"/>
    <w:rsid w:val="005D68F5"/>
    <w:rsid w:val="005D72A3"/>
    <w:rsid w:val="005D738C"/>
    <w:rsid w:val="005D73CB"/>
    <w:rsid w:val="005D7AFB"/>
    <w:rsid w:val="005D7FDD"/>
    <w:rsid w:val="005E074B"/>
    <w:rsid w:val="005E0A31"/>
    <w:rsid w:val="005E0B57"/>
    <w:rsid w:val="005E0B7C"/>
    <w:rsid w:val="005E0B88"/>
    <w:rsid w:val="005E0D16"/>
    <w:rsid w:val="005E0D8D"/>
    <w:rsid w:val="005E0D92"/>
    <w:rsid w:val="005E1081"/>
    <w:rsid w:val="005E14CB"/>
    <w:rsid w:val="005E1B90"/>
    <w:rsid w:val="005E1BC2"/>
    <w:rsid w:val="005E1EF0"/>
    <w:rsid w:val="005E23B3"/>
    <w:rsid w:val="005E2789"/>
    <w:rsid w:val="005E2E53"/>
    <w:rsid w:val="005E309E"/>
    <w:rsid w:val="005E33C8"/>
    <w:rsid w:val="005E4287"/>
    <w:rsid w:val="005E43D9"/>
    <w:rsid w:val="005E4429"/>
    <w:rsid w:val="005E483B"/>
    <w:rsid w:val="005E4A30"/>
    <w:rsid w:val="005E4CE0"/>
    <w:rsid w:val="005E4F96"/>
    <w:rsid w:val="005E5224"/>
    <w:rsid w:val="005E5931"/>
    <w:rsid w:val="005E59E3"/>
    <w:rsid w:val="005E5A73"/>
    <w:rsid w:val="005E6467"/>
    <w:rsid w:val="005E6925"/>
    <w:rsid w:val="005E6B82"/>
    <w:rsid w:val="005E72A5"/>
    <w:rsid w:val="005E769A"/>
    <w:rsid w:val="005E7927"/>
    <w:rsid w:val="005E7A03"/>
    <w:rsid w:val="005E7A91"/>
    <w:rsid w:val="005E7BFA"/>
    <w:rsid w:val="005E7C47"/>
    <w:rsid w:val="005E7D2B"/>
    <w:rsid w:val="005F0079"/>
    <w:rsid w:val="005F0405"/>
    <w:rsid w:val="005F0C38"/>
    <w:rsid w:val="005F1495"/>
    <w:rsid w:val="005F1515"/>
    <w:rsid w:val="005F1C14"/>
    <w:rsid w:val="005F1E09"/>
    <w:rsid w:val="005F2028"/>
    <w:rsid w:val="005F2D6A"/>
    <w:rsid w:val="005F2F8F"/>
    <w:rsid w:val="005F330D"/>
    <w:rsid w:val="005F3DE9"/>
    <w:rsid w:val="005F3FE2"/>
    <w:rsid w:val="005F56D6"/>
    <w:rsid w:val="005F60A6"/>
    <w:rsid w:val="005F612E"/>
    <w:rsid w:val="005F6652"/>
    <w:rsid w:val="005F6F82"/>
    <w:rsid w:val="005F7059"/>
    <w:rsid w:val="005F70BF"/>
    <w:rsid w:val="005F7A6B"/>
    <w:rsid w:val="005F7B47"/>
    <w:rsid w:val="006006BD"/>
    <w:rsid w:val="006006CD"/>
    <w:rsid w:val="00600749"/>
    <w:rsid w:val="00600895"/>
    <w:rsid w:val="0060093A"/>
    <w:rsid w:val="00601182"/>
    <w:rsid w:val="00601684"/>
    <w:rsid w:val="006017E3"/>
    <w:rsid w:val="00601A9A"/>
    <w:rsid w:val="00601FA1"/>
    <w:rsid w:val="00602045"/>
    <w:rsid w:val="00602445"/>
    <w:rsid w:val="00602814"/>
    <w:rsid w:val="00602ED0"/>
    <w:rsid w:val="00603837"/>
    <w:rsid w:val="00603929"/>
    <w:rsid w:val="00603BD1"/>
    <w:rsid w:val="006047F4"/>
    <w:rsid w:val="00604B9D"/>
    <w:rsid w:val="00604EC5"/>
    <w:rsid w:val="00605180"/>
    <w:rsid w:val="0060525A"/>
    <w:rsid w:val="00605A71"/>
    <w:rsid w:val="00605BDD"/>
    <w:rsid w:val="00605FCA"/>
    <w:rsid w:val="006063C1"/>
    <w:rsid w:val="0060675D"/>
    <w:rsid w:val="00606B36"/>
    <w:rsid w:val="00606F52"/>
    <w:rsid w:val="00606F62"/>
    <w:rsid w:val="0060733F"/>
    <w:rsid w:val="006074DE"/>
    <w:rsid w:val="006075E1"/>
    <w:rsid w:val="006102DB"/>
    <w:rsid w:val="00610397"/>
    <w:rsid w:val="00611141"/>
    <w:rsid w:val="00611251"/>
    <w:rsid w:val="006114CA"/>
    <w:rsid w:val="006116D9"/>
    <w:rsid w:val="006119EC"/>
    <w:rsid w:val="00611C08"/>
    <w:rsid w:val="00612305"/>
    <w:rsid w:val="00612AA2"/>
    <w:rsid w:val="00612E32"/>
    <w:rsid w:val="006134D3"/>
    <w:rsid w:val="006134F4"/>
    <w:rsid w:val="00613694"/>
    <w:rsid w:val="006136C4"/>
    <w:rsid w:val="006136EF"/>
    <w:rsid w:val="00613B41"/>
    <w:rsid w:val="00613C28"/>
    <w:rsid w:val="00613C85"/>
    <w:rsid w:val="00613FE4"/>
    <w:rsid w:val="006141A4"/>
    <w:rsid w:val="00614262"/>
    <w:rsid w:val="00614737"/>
    <w:rsid w:val="00614DDD"/>
    <w:rsid w:val="00614F5B"/>
    <w:rsid w:val="006150BA"/>
    <w:rsid w:val="0061578B"/>
    <w:rsid w:val="006158AE"/>
    <w:rsid w:val="00615B5E"/>
    <w:rsid w:val="00615C4E"/>
    <w:rsid w:val="00615C6C"/>
    <w:rsid w:val="00615CC4"/>
    <w:rsid w:val="0061604F"/>
    <w:rsid w:val="006162AC"/>
    <w:rsid w:val="0061649B"/>
    <w:rsid w:val="0061666C"/>
    <w:rsid w:val="00616A5D"/>
    <w:rsid w:val="00617166"/>
    <w:rsid w:val="006171C0"/>
    <w:rsid w:val="00617732"/>
    <w:rsid w:val="00617781"/>
    <w:rsid w:val="006177AF"/>
    <w:rsid w:val="00617ACF"/>
    <w:rsid w:val="0062015D"/>
    <w:rsid w:val="00620228"/>
    <w:rsid w:val="00620501"/>
    <w:rsid w:val="00620C8E"/>
    <w:rsid w:val="00621485"/>
    <w:rsid w:val="00621AA8"/>
    <w:rsid w:val="00621D02"/>
    <w:rsid w:val="00621E55"/>
    <w:rsid w:val="00622BC7"/>
    <w:rsid w:val="00622D85"/>
    <w:rsid w:val="0062360C"/>
    <w:rsid w:val="00623D74"/>
    <w:rsid w:val="00624710"/>
    <w:rsid w:val="006247C5"/>
    <w:rsid w:val="00624C19"/>
    <w:rsid w:val="00624DB4"/>
    <w:rsid w:val="0062570F"/>
    <w:rsid w:val="006258D9"/>
    <w:rsid w:val="00625A39"/>
    <w:rsid w:val="00625A9D"/>
    <w:rsid w:val="00625DA7"/>
    <w:rsid w:val="00625FE7"/>
    <w:rsid w:val="00626411"/>
    <w:rsid w:val="00626420"/>
    <w:rsid w:val="0062662A"/>
    <w:rsid w:val="00626632"/>
    <w:rsid w:val="00626876"/>
    <w:rsid w:val="006269A9"/>
    <w:rsid w:val="00626BBE"/>
    <w:rsid w:val="00626E4A"/>
    <w:rsid w:val="00626F9E"/>
    <w:rsid w:val="00627100"/>
    <w:rsid w:val="006278A7"/>
    <w:rsid w:val="006278E1"/>
    <w:rsid w:val="00627A05"/>
    <w:rsid w:val="00627B0F"/>
    <w:rsid w:val="0063050A"/>
    <w:rsid w:val="00630CE3"/>
    <w:rsid w:val="00630D71"/>
    <w:rsid w:val="00631082"/>
    <w:rsid w:val="00631788"/>
    <w:rsid w:val="0063235B"/>
    <w:rsid w:val="006324E6"/>
    <w:rsid w:val="006328C3"/>
    <w:rsid w:val="00632C39"/>
    <w:rsid w:val="00632F2A"/>
    <w:rsid w:val="006331AA"/>
    <w:rsid w:val="00633555"/>
    <w:rsid w:val="006341D5"/>
    <w:rsid w:val="006343DB"/>
    <w:rsid w:val="006348D8"/>
    <w:rsid w:val="00634A71"/>
    <w:rsid w:val="00634AA2"/>
    <w:rsid w:val="00635271"/>
    <w:rsid w:val="0063533F"/>
    <w:rsid w:val="00635B52"/>
    <w:rsid w:val="00635D6A"/>
    <w:rsid w:val="00635FC2"/>
    <w:rsid w:val="00636030"/>
    <w:rsid w:val="00636341"/>
    <w:rsid w:val="00636542"/>
    <w:rsid w:val="00636D31"/>
    <w:rsid w:val="00636E12"/>
    <w:rsid w:val="006371C0"/>
    <w:rsid w:val="0063727A"/>
    <w:rsid w:val="00637BD2"/>
    <w:rsid w:val="00637C0E"/>
    <w:rsid w:val="00637E99"/>
    <w:rsid w:val="00637FD7"/>
    <w:rsid w:val="006406E9"/>
    <w:rsid w:val="0064085A"/>
    <w:rsid w:val="00641EFE"/>
    <w:rsid w:val="006421D9"/>
    <w:rsid w:val="00643234"/>
    <w:rsid w:val="0064400F"/>
    <w:rsid w:val="006440FC"/>
    <w:rsid w:val="006441DB"/>
    <w:rsid w:val="0064436E"/>
    <w:rsid w:val="0064442D"/>
    <w:rsid w:val="00644724"/>
    <w:rsid w:val="00644FB7"/>
    <w:rsid w:val="00645955"/>
    <w:rsid w:val="0064595A"/>
    <w:rsid w:val="00645DBC"/>
    <w:rsid w:val="00645E5D"/>
    <w:rsid w:val="00645EB0"/>
    <w:rsid w:val="00646167"/>
    <w:rsid w:val="00646210"/>
    <w:rsid w:val="006462A8"/>
    <w:rsid w:val="006468A0"/>
    <w:rsid w:val="006469AB"/>
    <w:rsid w:val="00646D3A"/>
    <w:rsid w:val="00647275"/>
    <w:rsid w:val="006474FE"/>
    <w:rsid w:val="00647545"/>
    <w:rsid w:val="006479EC"/>
    <w:rsid w:val="00647D90"/>
    <w:rsid w:val="00647E3A"/>
    <w:rsid w:val="006501C4"/>
    <w:rsid w:val="00650B58"/>
    <w:rsid w:val="0065126D"/>
    <w:rsid w:val="006512C3"/>
    <w:rsid w:val="00651560"/>
    <w:rsid w:val="00651B94"/>
    <w:rsid w:val="0065217E"/>
    <w:rsid w:val="00652BC5"/>
    <w:rsid w:val="00652E7E"/>
    <w:rsid w:val="00653BB5"/>
    <w:rsid w:val="00653E3C"/>
    <w:rsid w:val="00653F3A"/>
    <w:rsid w:val="00654583"/>
    <w:rsid w:val="00654640"/>
    <w:rsid w:val="00654906"/>
    <w:rsid w:val="00655484"/>
    <w:rsid w:val="00655BF7"/>
    <w:rsid w:val="0065618F"/>
    <w:rsid w:val="006562BF"/>
    <w:rsid w:val="0065683A"/>
    <w:rsid w:val="00656B9A"/>
    <w:rsid w:val="00656E66"/>
    <w:rsid w:val="006571DC"/>
    <w:rsid w:val="00657841"/>
    <w:rsid w:val="00657916"/>
    <w:rsid w:val="00657BFF"/>
    <w:rsid w:val="0066028C"/>
    <w:rsid w:val="00660601"/>
    <w:rsid w:val="00660D9F"/>
    <w:rsid w:val="00660E2F"/>
    <w:rsid w:val="00660F37"/>
    <w:rsid w:val="00661480"/>
    <w:rsid w:val="00661507"/>
    <w:rsid w:val="006617F0"/>
    <w:rsid w:val="006621D2"/>
    <w:rsid w:val="00662388"/>
    <w:rsid w:val="006626FF"/>
    <w:rsid w:val="00662E26"/>
    <w:rsid w:val="00662EB3"/>
    <w:rsid w:val="00663152"/>
    <w:rsid w:val="00663EE8"/>
    <w:rsid w:val="00664242"/>
    <w:rsid w:val="0066440C"/>
    <w:rsid w:val="00664689"/>
    <w:rsid w:val="00664EBF"/>
    <w:rsid w:val="00664F2B"/>
    <w:rsid w:val="00665186"/>
    <w:rsid w:val="006651FA"/>
    <w:rsid w:val="00665F97"/>
    <w:rsid w:val="00666291"/>
    <w:rsid w:val="00666317"/>
    <w:rsid w:val="00666408"/>
    <w:rsid w:val="00666552"/>
    <w:rsid w:val="00666598"/>
    <w:rsid w:val="00666FAF"/>
    <w:rsid w:val="00667651"/>
    <w:rsid w:val="006678F1"/>
    <w:rsid w:val="00670082"/>
    <w:rsid w:val="00670139"/>
    <w:rsid w:val="006701D1"/>
    <w:rsid w:val="00670243"/>
    <w:rsid w:val="0067052D"/>
    <w:rsid w:val="00670967"/>
    <w:rsid w:val="00670AD4"/>
    <w:rsid w:val="00670B71"/>
    <w:rsid w:val="00671003"/>
    <w:rsid w:val="00671329"/>
    <w:rsid w:val="006713FB"/>
    <w:rsid w:val="0067190E"/>
    <w:rsid w:val="006719DB"/>
    <w:rsid w:val="00671CA9"/>
    <w:rsid w:val="006725E7"/>
    <w:rsid w:val="00672635"/>
    <w:rsid w:val="006728AA"/>
    <w:rsid w:val="00672DFA"/>
    <w:rsid w:val="00672F24"/>
    <w:rsid w:val="00673082"/>
    <w:rsid w:val="006731BE"/>
    <w:rsid w:val="00673C04"/>
    <w:rsid w:val="00674097"/>
    <w:rsid w:val="00674129"/>
    <w:rsid w:val="0067458F"/>
    <w:rsid w:val="00674609"/>
    <w:rsid w:val="00674FEF"/>
    <w:rsid w:val="00675113"/>
    <w:rsid w:val="0067515E"/>
    <w:rsid w:val="006754CC"/>
    <w:rsid w:val="00675770"/>
    <w:rsid w:val="00675BD8"/>
    <w:rsid w:val="0067613E"/>
    <w:rsid w:val="0067668D"/>
    <w:rsid w:val="006766E9"/>
    <w:rsid w:val="00676AC9"/>
    <w:rsid w:val="00676AF2"/>
    <w:rsid w:val="0067704D"/>
    <w:rsid w:val="006771EA"/>
    <w:rsid w:val="00677221"/>
    <w:rsid w:val="00677B28"/>
    <w:rsid w:val="00677D08"/>
    <w:rsid w:val="00677E8A"/>
    <w:rsid w:val="0068016F"/>
    <w:rsid w:val="006801BD"/>
    <w:rsid w:val="006808AB"/>
    <w:rsid w:val="00680C5C"/>
    <w:rsid w:val="00680D9A"/>
    <w:rsid w:val="00681228"/>
    <w:rsid w:val="006815D9"/>
    <w:rsid w:val="00681B81"/>
    <w:rsid w:val="00681C7E"/>
    <w:rsid w:val="0068211E"/>
    <w:rsid w:val="00682149"/>
    <w:rsid w:val="006827A3"/>
    <w:rsid w:val="00682DBA"/>
    <w:rsid w:val="00682E22"/>
    <w:rsid w:val="00682E4F"/>
    <w:rsid w:val="00683010"/>
    <w:rsid w:val="006831A4"/>
    <w:rsid w:val="00683337"/>
    <w:rsid w:val="006834A7"/>
    <w:rsid w:val="00683B2F"/>
    <w:rsid w:val="0068404E"/>
    <w:rsid w:val="00684595"/>
    <w:rsid w:val="006847A7"/>
    <w:rsid w:val="00684956"/>
    <w:rsid w:val="006849CD"/>
    <w:rsid w:val="00684B0F"/>
    <w:rsid w:val="00684C71"/>
    <w:rsid w:val="0068544E"/>
    <w:rsid w:val="00685FB6"/>
    <w:rsid w:val="00686123"/>
    <w:rsid w:val="006861C4"/>
    <w:rsid w:val="00686595"/>
    <w:rsid w:val="0068687E"/>
    <w:rsid w:val="0068693C"/>
    <w:rsid w:val="00686BD6"/>
    <w:rsid w:val="00687022"/>
    <w:rsid w:val="00687070"/>
    <w:rsid w:val="0068732E"/>
    <w:rsid w:val="006877B9"/>
    <w:rsid w:val="00687983"/>
    <w:rsid w:val="00687D54"/>
    <w:rsid w:val="00687D67"/>
    <w:rsid w:val="00690211"/>
    <w:rsid w:val="006902EF"/>
    <w:rsid w:val="006904E2"/>
    <w:rsid w:val="00690E86"/>
    <w:rsid w:val="00691221"/>
    <w:rsid w:val="00691E26"/>
    <w:rsid w:val="00691E5A"/>
    <w:rsid w:val="006921E0"/>
    <w:rsid w:val="006922CD"/>
    <w:rsid w:val="0069252A"/>
    <w:rsid w:val="00692887"/>
    <w:rsid w:val="00692E77"/>
    <w:rsid w:val="006933F2"/>
    <w:rsid w:val="0069358B"/>
    <w:rsid w:val="006936AA"/>
    <w:rsid w:val="00693DD5"/>
    <w:rsid w:val="0069414E"/>
    <w:rsid w:val="00694AB7"/>
    <w:rsid w:val="00694FC3"/>
    <w:rsid w:val="0069576F"/>
    <w:rsid w:val="00695E49"/>
    <w:rsid w:val="00696219"/>
    <w:rsid w:val="006964F1"/>
    <w:rsid w:val="006966BC"/>
    <w:rsid w:val="00696B46"/>
    <w:rsid w:val="006976F9"/>
    <w:rsid w:val="00697829"/>
    <w:rsid w:val="006A0601"/>
    <w:rsid w:val="006A0A2B"/>
    <w:rsid w:val="006A0C53"/>
    <w:rsid w:val="006A1198"/>
    <w:rsid w:val="006A12F8"/>
    <w:rsid w:val="006A16DD"/>
    <w:rsid w:val="006A19A6"/>
    <w:rsid w:val="006A1AF7"/>
    <w:rsid w:val="006A1BF6"/>
    <w:rsid w:val="006A1F54"/>
    <w:rsid w:val="006A21E8"/>
    <w:rsid w:val="006A23B2"/>
    <w:rsid w:val="006A2D88"/>
    <w:rsid w:val="006A396C"/>
    <w:rsid w:val="006A3DDE"/>
    <w:rsid w:val="006A3F30"/>
    <w:rsid w:val="006A45A6"/>
    <w:rsid w:val="006A49BD"/>
    <w:rsid w:val="006A4DD6"/>
    <w:rsid w:val="006A5592"/>
    <w:rsid w:val="006A5D00"/>
    <w:rsid w:val="006A6339"/>
    <w:rsid w:val="006A64C9"/>
    <w:rsid w:val="006A66C4"/>
    <w:rsid w:val="006A6A3A"/>
    <w:rsid w:val="006A6C2E"/>
    <w:rsid w:val="006A701D"/>
    <w:rsid w:val="006A73CE"/>
    <w:rsid w:val="006B09F6"/>
    <w:rsid w:val="006B0F9F"/>
    <w:rsid w:val="006B1323"/>
    <w:rsid w:val="006B1335"/>
    <w:rsid w:val="006B1D53"/>
    <w:rsid w:val="006B2101"/>
    <w:rsid w:val="006B232B"/>
    <w:rsid w:val="006B2B4D"/>
    <w:rsid w:val="006B2BCC"/>
    <w:rsid w:val="006B34EE"/>
    <w:rsid w:val="006B3FED"/>
    <w:rsid w:val="006B3FF4"/>
    <w:rsid w:val="006B41F6"/>
    <w:rsid w:val="006B4659"/>
    <w:rsid w:val="006B4DD8"/>
    <w:rsid w:val="006B532C"/>
    <w:rsid w:val="006B53AA"/>
    <w:rsid w:val="006B53BA"/>
    <w:rsid w:val="006B594A"/>
    <w:rsid w:val="006B596A"/>
    <w:rsid w:val="006B610A"/>
    <w:rsid w:val="006B670C"/>
    <w:rsid w:val="006B677C"/>
    <w:rsid w:val="006B7A68"/>
    <w:rsid w:val="006C039C"/>
    <w:rsid w:val="006C054B"/>
    <w:rsid w:val="006C0908"/>
    <w:rsid w:val="006C093E"/>
    <w:rsid w:val="006C0C94"/>
    <w:rsid w:val="006C143A"/>
    <w:rsid w:val="006C1489"/>
    <w:rsid w:val="006C1A28"/>
    <w:rsid w:val="006C2499"/>
    <w:rsid w:val="006C27B4"/>
    <w:rsid w:val="006C2A50"/>
    <w:rsid w:val="006C2E26"/>
    <w:rsid w:val="006C30C6"/>
    <w:rsid w:val="006C36F6"/>
    <w:rsid w:val="006C38D9"/>
    <w:rsid w:val="006C39DA"/>
    <w:rsid w:val="006C3C3B"/>
    <w:rsid w:val="006C3DBC"/>
    <w:rsid w:val="006C4086"/>
    <w:rsid w:val="006C41D8"/>
    <w:rsid w:val="006C4574"/>
    <w:rsid w:val="006C4904"/>
    <w:rsid w:val="006C4D74"/>
    <w:rsid w:val="006C4E3B"/>
    <w:rsid w:val="006C4E99"/>
    <w:rsid w:val="006C534A"/>
    <w:rsid w:val="006C5994"/>
    <w:rsid w:val="006C5AE5"/>
    <w:rsid w:val="006C5E98"/>
    <w:rsid w:val="006C5F03"/>
    <w:rsid w:val="006C6087"/>
    <w:rsid w:val="006C60E5"/>
    <w:rsid w:val="006C6378"/>
    <w:rsid w:val="006C678D"/>
    <w:rsid w:val="006C6832"/>
    <w:rsid w:val="006C685C"/>
    <w:rsid w:val="006C7289"/>
    <w:rsid w:val="006C76A6"/>
    <w:rsid w:val="006C7AA4"/>
    <w:rsid w:val="006D004C"/>
    <w:rsid w:val="006D0173"/>
    <w:rsid w:val="006D09DF"/>
    <w:rsid w:val="006D0ABA"/>
    <w:rsid w:val="006D1953"/>
    <w:rsid w:val="006D1F2B"/>
    <w:rsid w:val="006D2662"/>
    <w:rsid w:val="006D28A4"/>
    <w:rsid w:val="006D2A7B"/>
    <w:rsid w:val="006D2B6A"/>
    <w:rsid w:val="006D2F13"/>
    <w:rsid w:val="006D3343"/>
    <w:rsid w:val="006D3662"/>
    <w:rsid w:val="006D3734"/>
    <w:rsid w:val="006D3776"/>
    <w:rsid w:val="006D3B02"/>
    <w:rsid w:val="006D3C98"/>
    <w:rsid w:val="006D3EFB"/>
    <w:rsid w:val="006D3FA0"/>
    <w:rsid w:val="006D4253"/>
    <w:rsid w:val="006D44EC"/>
    <w:rsid w:val="006D4CA8"/>
    <w:rsid w:val="006D5476"/>
    <w:rsid w:val="006D5490"/>
    <w:rsid w:val="006D5723"/>
    <w:rsid w:val="006D5C39"/>
    <w:rsid w:val="006D5C95"/>
    <w:rsid w:val="006D6493"/>
    <w:rsid w:val="006D652E"/>
    <w:rsid w:val="006D6715"/>
    <w:rsid w:val="006D6A86"/>
    <w:rsid w:val="006D6B83"/>
    <w:rsid w:val="006D6D7B"/>
    <w:rsid w:val="006D788B"/>
    <w:rsid w:val="006D7EDD"/>
    <w:rsid w:val="006E00DE"/>
    <w:rsid w:val="006E011F"/>
    <w:rsid w:val="006E0573"/>
    <w:rsid w:val="006E0EC5"/>
    <w:rsid w:val="006E10D5"/>
    <w:rsid w:val="006E12DF"/>
    <w:rsid w:val="006E1746"/>
    <w:rsid w:val="006E1AC2"/>
    <w:rsid w:val="006E1FB8"/>
    <w:rsid w:val="006E26DC"/>
    <w:rsid w:val="006E2944"/>
    <w:rsid w:val="006E2AE8"/>
    <w:rsid w:val="006E2B92"/>
    <w:rsid w:val="006E2D36"/>
    <w:rsid w:val="006E35D1"/>
    <w:rsid w:val="006E3655"/>
    <w:rsid w:val="006E3AF0"/>
    <w:rsid w:val="006E4254"/>
    <w:rsid w:val="006E43C3"/>
    <w:rsid w:val="006E44FC"/>
    <w:rsid w:val="006E5063"/>
    <w:rsid w:val="006E519F"/>
    <w:rsid w:val="006E51EA"/>
    <w:rsid w:val="006E5B67"/>
    <w:rsid w:val="006E5D71"/>
    <w:rsid w:val="006E5DEE"/>
    <w:rsid w:val="006E5E06"/>
    <w:rsid w:val="006E5EDD"/>
    <w:rsid w:val="006E5F9F"/>
    <w:rsid w:val="006E6502"/>
    <w:rsid w:val="006E67C3"/>
    <w:rsid w:val="006E67DE"/>
    <w:rsid w:val="006E702C"/>
    <w:rsid w:val="006E7A92"/>
    <w:rsid w:val="006E7A94"/>
    <w:rsid w:val="006F07D8"/>
    <w:rsid w:val="006F08B6"/>
    <w:rsid w:val="006F0A8F"/>
    <w:rsid w:val="006F0F5A"/>
    <w:rsid w:val="006F1086"/>
    <w:rsid w:val="006F180C"/>
    <w:rsid w:val="006F192B"/>
    <w:rsid w:val="006F2221"/>
    <w:rsid w:val="006F272A"/>
    <w:rsid w:val="006F2988"/>
    <w:rsid w:val="006F32B4"/>
    <w:rsid w:val="006F3538"/>
    <w:rsid w:val="006F3574"/>
    <w:rsid w:val="006F47E5"/>
    <w:rsid w:val="006F4AA7"/>
    <w:rsid w:val="006F4C75"/>
    <w:rsid w:val="006F4D47"/>
    <w:rsid w:val="006F5184"/>
    <w:rsid w:val="006F568E"/>
    <w:rsid w:val="006F5862"/>
    <w:rsid w:val="006F5D4E"/>
    <w:rsid w:val="006F61CF"/>
    <w:rsid w:val="006F6DC0"/>
    <w:rsid w:val="006F6E29"/>
    <w:rsid w:val="006F70F1"/>
    <w:rsid w:val="006F7A61"/>
    <w:rsid w:val="006F7CD5"/>
    <w:rsid w:val="00700024"/>
    <w:rsid w:val="007001ED"/>
    <w:rsid w:val="007001F1"/>
    <w:rsid w:val="007010E7"/>
    <w:rsid w:val="00701258"/>
    <w:rsid w:val="0070156D"/>
    <w:rsid w:val="0070157C"/>
    <w:rsid w:val="00701B98"/>
    <w:rsid w:val="00701C57"/>
    <w:rsid w:val="00701F14"/>
    <w:rsid w:val="00702746"/>
    <w:rsid w:val="00702CFC"/>
    <w:rsid w:val="00702DBE"/>
    <w:rsid w:val="00702E58"/>
    <w:rsid w:val="00703009"/>
    <w:rsid w:val="00703033"/>
    <w:rsid w:val="0070396F"/>
    <w:rsid w:val="00703AD0"/>
    <w:rsid w:val="007040BC"/>
    <w:rsid w:val="00704209"/>
    <w:rsid w:val="00704D61"/>
    <w:rsid w:val="007050FD"/>
    <w:rsid w:val="007052E0"/>
    <w:rsid w:val="00705957"/>
    <w:rsid w:val="00705C76"/>
    <w:rsid w:val="00705F06"/>
    <w:rsid w:val="0070638E"/>
    <w:rsid w:val="007063A5"/>
    <w:rsid w:val="007063EA"/>
    <w:rsid w:val="0070669D"/>
    <w:rsid w:val="007066C8"/>
    <w:rsid w:val="00706E1B"/>
    <w:rsid w:val="0070705D"/>
    <w:rsid w:val="00707380"/>
    <w:rsid w:val="007077F5"/>
    <w:rsid w:val="007100B1"/>
    <w:rsid w:val="007101AF"/>
    <w:rsid w:val="00710402"/>
    <w:rsid w:val="00710422"/>
    <w:rsid w:val="00710465"/>
    <w:rsid w:val="00710A28"/>
    <w:rsid w:val="00710B00"/>
    <w:rsid w:val="00710D54"/>
    <w:rsid w:val="00711EF0"/>
    <w:rsid w:val="0071211F"/>
    <w:rsid w:val="007125A5"/>
    <w:rsid w:val="00712E64"/>
    <w:rsid w:val="00712E78"/>
    <w:rsid w:val="00713042"/>
    <w:rsid w:val="00713343"/>
    <w:rsid w:val="00713427"/>
    <w:rsid w:val="0071358D"/>
    <w:rsid w:val="007137CB"/>
    <w:rsid w:val="00713F4A"/>
    <w:rsid w:val="00714180"/>
    <w:rsid w:val="007142BB"/>
    <w:rsid w:val="007146A2"/>
    <w:rsid w:val="0071491C"/>
    <w:rsid w:val="0071506B"/>
    <w:rsid w:val="00715262"/>
    <w:rsid w:val="00715559"/>
    <w:rsid w:val="00716862"/>
    <w:rsid w:val="00716B27"/>
    <w:rsid w:val="00716C39"/>
    <w:rsid w:val="007172A1"/>
    <w:rsid w:val="00717699"/>
    <w:rsid w:val="0071781E"/>
    <w:rsid w:val="0072001D"/>
    <w:rsid w:val="00720266"/>
    <w:rsid w:val="00721073"/>
    <w:rsid w:val="0072140F"/>
    <w:rsid w:val="00721B55"/>
    <w:rsid w:val="00721F36"/>
    <w:rsid w:val="00722446"/>
    <w:rsid w:val="007227E1"/>
    <w:rsid w:val="00722C21"/>
    <w:rsid w:val="00722DC8"/>
    <w:rsid w:val="00723AB0"/>
    <w:rsid w:val="00723DC0"/>
    <w:rsid w:val="00724496"/>
    <w:rsid w:val="007245E3"/>
    <w:rsid w:val="00724933"/>
    <w:rsid w:val="00724C09"/>
    <w:rsid w:val="0072566D"/>
    <w:rsid w:val="00725F92"/>
    <w:rsid w:val="0072619C"/>
    <w:rsid w:val="0072696D"/>
    <w:rsid w:val="00726A1F"/>
    <w:rsid w:val="00726D2E"/>
    <w:rsid w:val="00727292"/>
    <w:rsid w:val="00727404"/>
    <w:rsid w:val="00727C6E"/>
    <w:rsid w:val="00727CD2"/>
    <w:rsid w:val="00727D8F"/>
    <w:rsid w:val="00727DD3"/>
    <w:rsid w:val="007303FC"/>
    <w:rsid w:val="00730761"/>
    <w:rsid w:val="0073096F"/>
    <w:rsid w:val="007314F9"/>
    <w:rsid w:val="007317A4"/>
    <w:rsid w:val="0073185F"/>
    <w:rsid w:val="00731F37"/>
    <w:rsid w:val="00732387"/>
    <w:rsid w:val="00732505"/>
    <w:rsid w:val="00732933"/>
    <w:rsid w:val="00733163"/>
    <w:rsid w:val="00733CE3"/>
    <w:rsid w:val="00733CF9"/>
    <w:rsid w:val="00734207"/>
    <w:rsid w:val="00734818"/>
    <w:rsid w:val="00734AC6"/>
    <w:rsid w:val="00734BFC"/>
    <w:rsid w:val="007353EB"/>
    <w:rsid w:val="00735455"/>
    <w:rsid w:val="00735498"/>
    <w:rsid w:val="00735597"/>
    <w:rsid w:val="007357BA"/>
    <w:rsid w:val="00735E51"/>
    <w:rsid w:val="00735FA7"/>
    <w:rsid w:val="0073635E"/>
    <w:rsid w:val="007363F7"/>
    <w:rsid w:val="00736573"/>
    <w:rsid w:val="007365AE"/>
    <w:rsid w:val="00736886"/>
    <w:rsid w:val="00736CB2"/>
    <w:rsid w:val="00736F00"/>
    <w:rsid w:val="00737117"/>
    <w:rsid w:val="00737242"/>
    <w:rsid w:val="00737405"/>
    <w:rsid w:val="00737520"/>
    <w:rsid w:val="007379F6"/>
    <w:rsid w:val="00737C67"/>
    <w:rsid w:val="007401D4"/>
    <w:rsid w:val="0074094B"/>
    <w:rsid w:val="00740A07"/>
    <w:rsid w:val="00740BF5"/>
    <w:rsid w:val="0074104C"/>
    <w:rsid w:val="0074106E"/>
    <w:rsid w:val="0074114D"/>
    <w:rsid w:val="00741165"/>
    <w:rsid w:val="007416ED"/>
    <w:rsid w:val="00741793"/>
    <w:rsid w:val="00741C18"/>
    <w:rsid w:val="00741DD3"/>
    <w:rsid w:val="00741F76"/>
    <w:rsid w:val="00741FA0"/>
    <w:rsid w:val="00742185"/>
    <w:rsid w:val="0074220B"/>
    <w:rsid w:val="00742446"/>
    <w:rsid w:val="00742632"/>
    <w:rsid w:val="00742710"/>
    <w:rsid w:val="00742BF5"/>
    <w:rsid w:val="00743331"/>
    <w:rsid w:val="007437F6"/>
    <w:rsid w:val="007438C0"/>
    <w:rsid w:val="00743BCA"/>
    <w:rsid w:val="00743C9D"/>
    <w:rsid w:val="00744042"/>
    <w:rsid w:val="0074427B"/>
    <w:rsid w:val="0074431D"/>
    <w:rsid w:val="00744583"/>
    <w:rsid w:val="00744BF3"/>
    <w:rsid w:val="00745406"/>
    <w:rsid w:val="007459FE"/>
    <w:rsid w:val="00746231"/>
    <w:rsid w:val="007465B8"/>
    <w:rsid w:val="0074688F"/>
    <w:rsid w:val="00746C3F"/>
    <w:rsid w:val="00746F98"/>
    <w:rsid w:val="00747289"/>
    <w:rsid w:val="007476A3"/>
    <w:rsid w:val="0074798A"/>
    <w:rsid w:val="00750EE1"/>
    <w:rsid w:val="00750FAA"/>
    <w:rsid w:val="007510E6"/>
    <w:rsid w:val="007512CB"/>
    <w:rsid w:val="007514E2"/>
    <w:rsid w:val="00751646"/>
    <w:rsid w:val="00751739"/>
    <w:rsid w:val="00752016"/>
    <w:rsid w:val="0075228E"/>
    <w:rsid w:val="00752307"/>
    <w:rsid w:val="00752673"/>
    <w:rsid w:val="00752756"/>
    <w:rsid w:val="00752F0C"/>
    <w:rsid w:val="007532CE"/>
    <w:rsid w:val="007545FB"/>
    <w:rsid w:val="0075496A"/>
    <w:rsid w:val="00754AC2"/>
    <w:rsid w:val="00754BAE"/>
    <w:rsid w:val="00754CF7"/>
    <w:rsid w:val="00755279"/>
    <w:rsid w:val="00755AAC"/>
    <w:rsid w:val="00755F53"/>
    <w:rsid w:val="00755F6D"/>
    <w:rsid w:val="00756311"/>
    <w:rsid w:val="007563FC"/>
    <w:rsid w:val="0075683A"/>
    <w:rsid w:val="00756CA6"/>
    <w:rsid w:val="007575E6"/>
    <w:rsid w:val="0075761D"/>
    <w:rsid w:val="0075778D"/>
    <w:rsid w:val="0075787F"/>
    <w:rsid w:val="007579E9"/>
    <w:rsid w:val="00757ADF"/>
    <w:rsid w:val="00757E56"/>
    <w:rsid w:val="00760192"/>
    <w:rsid w:val="00760519"/>
    <w:rsid w:val="00760570"/>
    <w:rsid w:val="00760FC8"/>
    <w:rsid w:val="00761A74"/>
    <w:rsid w:val="00761FCD"/>
    <w:rsid w:val="007621A9"/>
    <w:rsid w:val="007621B7"/>
    <w:rsid w:val="0076277A"/>
    <w:rsid w:val="007628FD"/>
    <w:rsid w:val="00762F9A"/>
    <w:rsid w:val="007630AC"/>
    <w:rsid w:val="00763353"/>
    <w:rsid w:val="00763578"/>
    <w:rsid w:val="0076386D"/>
    <w:rsid w:val="00763952"/>
    <w:rsid w:val="00763D7F"/>
    <w:rsid w:val="00764183"/>
    <w:rsid w:val="00764737"/>
    <w:rsid w:val="00764B48"/>
    <w:rsid w:val="00764F5E"/>
    <w:rsid w:val="007654EA"/>
    <w:rsid w:val="00765573"/>
    <w:rsid w:val="007656A5"/>
    <w:rsid w:val="0076582B"/>
    <w:rsid w:val="00765B76"/>
    <w:rsid w:val="00765F14"/>
    <w:rsid w:val="0076621D"/>
    <w:rsid w:val="007662A7"/>
    <w:rsid w:val="00766683"/>
    <w:rsid w:val="00766731"/>
    <w:rsid w:val="0076689C"/>
    <w:rsid w:val="007669F4"/>
    <w:rsid w:val="00766AFD"/>
    <w:rsid w:val="007674E0"/>
    <w:rsid w:val="00767505"/>
    <w:rsid w:val="00767750"/>
    <w:rsid w:val="00770C25"/>
    <w:rsid w:val="00770DBD"/>
    <w:rsid w:val="00770F75"/>
    <w:rsid w:val="007710CE"/>
    <w:rsid w:val="0077175B"/>
    <w:rsid w:val="007717F2"/>
    <w:rsid w:val="0077187E"/>
    <w:rsid w:val="00771AD9"/>
    <w:rsid w:val="007724F0"/>
    <w:rsid w:val="007739A0"/>
    <w:rsid w:val="00773A24"/>
    <w:rsid w:val="00774430"/>
    <w:rsid w:val="007746EE"/>
    <w:rsid w:val="0077490D"/>
    <w:rsid w:val="00774B3B"/>
    <w:rsid w:val="00774C7E"/>
    <w:rsid w:val="0077526E"/>
    <w:rsid w:val="00775311"/>
    <w:rsid w:val="00775A5D"/>
    <w:rsid w:val="00775A86"/>
    <w:rsid w:val="007761C5"/>
    <w:rsid w:val="007762C9"/>
    <w:rsid w:val="007763D3"/>
    <w:rsid w:val="0077650F"/>
    <w:rsid w:val="00776521"/>
    <w:rsid w:val="0077658C"/>
    <w:rsid w:val="00776B88"/>
    <w:rsid w:val="00776BCB"/>
    <w:rsid w:val="00776C51"/>
    <w:rsid w:val="00776D46"/>
    <w:rsid w:val="00777057"/>
    <w:rsid w:val="00777270"/>
    <w:rsid w:val="00777533"/>
    <w:rsid w:val="00777991"/>
    <w:rsid w:val="007804D7"/>
    <w:rsid w:val="00780622"/>
    <w:rsid w:val="00780B8C"/>
    <w:rsid w:val="00780DEB"/>
    <w:rsid w:val="00780E2C"/>
    <w:rsid w:val="007810D8"/>
    <w:rsid w:val="007810F0"/>
    <w:rsid w:val="0078177E"/>
    <w:rsid w:val="0078178C"/>
    <w:rsid w:val="007817FE"/>
    <w:rsid w:val="00781832"/>
    <w:rsid w:val="00781871"/>
    <w:rsid w:val="00781B39"/>
    <w:rsid w:val="00781F3F"/>
    <w:rsid w:val="00783171"/>
    <w:rsid w:val="007834EF"/>
    <w:rsid w:val="0078422C"/>
    <w:rsid w:val="007845AC"/>
    <w:rsid w:val="00784AE5"/>
    <w:rsid w:val="00784E35"/>
    <w:rsid w:val="007855B2"/>
    <w:rsid w:val="00785A80"/>
    <w:rsid w:val="00785D7F"/>
    <w:rsid w:val="007863AD"/>
    <w:rsid w:val="00786AB4"/>
    <w:rsid w:val="00786BCE"/>
    <w:rsid w:val="00786C6E"/>
    <w:rsid w:val="0078744C"/>
    <w:rsid w:val="007876B0"/>
    <w:rsid w:val="0078772D"/>
    <w:rsid w:val="00787741"/>
    <w:rsid w:val="007901F9"/>
    <w:rsid w:val="007903E9"/>
    <w:rsid w:val="00790534"/>
    <w:rsid w:val="0079090B"/>
    <w:rsid w:val="0079138E"/>
    <w:rsid w:val="0079177A"/>
    <w:rsid w:val="00791939"/>
    <w:rsid w:val="00791AB0"/>
    <w:rsid w:val="00791D1E"/>
    <w:rsid w:val="00791DB6"/>
    <w:rsid w:val="00791EAF"/>
    <w:rsid w:val="00791FCE"/>
    <w:rsid w:val="00792849"/>
    <w:rsid w:val="00792E5D"/>
    <w:rsid w:val="007938F7"/>
    <w:rsid w:val="00794850"/>
    <w:rsid w:val="0079490F"/>
    <w:rsid w:val="00794972"/>
    <w:rsid w:val="00794AA0"/>
    <w:rsid w:val="00794F0C"/>
    <w:rsid w:val="007950AA"/>
    <w:rsid w:val="00795986"/>
    <w:rsid w:val="00795BBF"/>
    <w:rsid w:val="00795F58"/>
    <w:rsid w:val="00796509"/>
    <w:rsid w:val="007966E4"/>
    <w:rsid w:val="00796A51"/>
    <w:rsid w:val="007976C8"/>
    <w:rsid w:val="0079782D"/>
    <w:rsid w:val="0079784F"/>
    <w:rsid w:val="00797C54"/>
    <w:rsid w:val="00797D5D"/>
    <w:rsid w:val="007A0055"/>
    <w:rsid w:val="007A0227"/>
    <w:rsid w:val="007A0256"/>
    <w:rsid w:val="007A02DE"/>
    <w:rsid w:val="007A0476"/>
    <w:rsid w:val="007A04D8"/>
    <w:rsid w:val="007A07FA"/>
    <w:rsid w:val="007A0BA4"/>
    <w:rsid w:val="007A1345"/>
    <w:rsid w:val="007A165B"/>
    <w:rsid w:val="007A16EF"/>
    <w:rsid w:val="007A1B3C"/>
    <w:rsid w:val="007A1DDE"/>
    <w:rsid w:val="007A1E16"/>
    <w:rsid w:val="007A1E4E"/>
    <w:rsid w:val="007A2077"/>
    <w:rsid w:val="007A29BC"/>
    <w:rsid w:val="007A2DC7"/>
    <w:rsid w:val="007A2E7B"/>
    <w:rsid w:val="007A3003"/>
    <w:rsid w:val="007A3143"/>
    <w:rsid w:val="007A3E07"/>
    <w:rsid w:val="007A3EE3"/>
    <w:rsid w:val="007A40EA"/>
    <w:rsid w:val="007A4113"/>
    <w:rsid w:val="007A413F"/>
    <w:rsid w:val="007A4B17"/>
    <w:rsid w:val="007A4E45"/>
    <w:rsid w:val="007A5322"/>
    <w:rsid w:val="007A5568"/>
    <w:rsid w:val="007A5DCC"/>
    <w:rsid w:val="007A5EE3"/>
    <w:rsid w:val="007A626F"/>
    <w:rsid w:val="007A6654"/>
    <w:rsid w:val="007A6690"/>
    <w:rsid w:val="007A732B"/>
    <w:rsid w:val="007A7473"/>
    <w:rsid w:val="007A772F"/>
    <w:rsid w:val="007A77C4"/>
    <w:rsid w:val="007A78F6"/>
    <w:rsid w:val="007A7E37"/>
    <w:rsid w:val="007B051A"/>
    <w:rsid w:val="007B08C3"/>
    <w:rsid w:val="007B0B4E"/>
    <w:rsid w:val="007B17C3"/>
    <w:rsid w:val="007B1AA1"/>
    <w:rsid w:val="007B1F2E"/>
    <w:rsid w:val="007B25CD"/>
    <w:rsid w:val="007B27F9"/>
    <w:rsid w:val="007B2821"/>
    <w:rsid w:val="007B289D"/>
    <w:rsid w:val="007B2B95"/>
    <w:rsid w:val="007B2DAE"/>
    <w:rsid w:val="007B2E19"/>
    <w:rsid w:val="007B2EDF"/>
    <w:rsid w:val="007B2F0C"/>
    <w:rsid w:val="007B3075"/>
    <w:rsid w:val="007B310B"/>
    <w:rsid w:val="007B33A0"/>
    <w:rsid w:val="007B374E"/>
    <w:rsid w:val="007B37BB"/>
    <w:rsid w:val="007B3C39"/>
    <w:rsid w:val="007B3CD3"/>
    <w:rsid w:val="007B407F"/>
    <w:rsid w:val="007B4104"/>
    <w:rsid w:val="007B435B"/>
    <w:rsid w:val="007B48C7"/>
    <w:rsid w:val="007B4B82"/>
    <w:rsid w:val="007B4BE4"/>
    <w:rsid w:val="007B4E5C"/>
    <w:rsid w:val="007B56DA"/>
    <w:rsid w:val="007B5787"/>
    <w:rsid w:val="007B5F67"/>
    <w:rsid w:val="007B62FE"/>
    <w:rsid w:val="007B6595"/>
    <w:rsid w:val="007B6F4B"/>
    <w:rsid w:val="007B70FF"/>
    <w:rsid w:val="007B7678"/>
    <w:rsid w:val="007C0459"/>
    <w:rsid w:val="007C09BA"/>
    <w:rsid w:val="007C09EA"/>
    <w:rsid w:val="007C0CBD"/>
    <w:rsid w:val="007C1099"/>
    <w:rsid w:val="007C20D7"/>
    <w:rsid w:val="007C24D7"/>
    <w:rsid w:val="007C26E0"/>
    <w:rsid w:val="007C275B"/>
    <w:rsid w:val="007C286F"/>
    <w:rsid w:val="007C2D1A"/>
    <w:rsid w:val="007C2EAD"/>
    <w:rsid w:val="007C32F8"/>
    <w:rsid w:val="007C3643"/>
    <w:rsid w:val="007C39A8"/>
    <w:rsid w:val="007C3E62"/>
    <w:rsid w:val="007C4EA7"/>
    <w:rsid w:val="007C516D"/>
    <w:rsid w:val="007C51FE"/>
    <w:rsid w:val="007C5307"/>
    <w:rsid w:val="007C55C3"/>
    <w:rsid w:val="007C55EB"/>
    <w:rsid w:val="007C5F95"/>
    <w:rsid w:val="007C6392"/>
    <w:rsid w:val="007C69FD"/>
    <w:rsid w:val="007C6C18"/>
    <w:rsid w:val="007C742C"/>
    <w:rsid w:val="007C7793"/>
    <w:rsid w:val="007D088A"/>
    <w:rsid w:val="007D0A56"/>
    <w:rsid w:val="007D0E86"/>
    <w:rsid w:val="007D107B"/>
    <w:rsid w:val="007D1A7B"/>
    <w:rsid w:val="007D1DC1"/>
    <w:rsid w:val="007D220D"/>
    <w:rsid w:val="007D244A"/>
    <w:rsid w:val="007D2470"/>
    <w:rsid w:val="007D2C49"/>
    <w:rsid w:val="007D352B"/>
    <w:rsid w:val="007D35B4"/>
    <w:rsid w:val="007D36CC"/>
    <w:rsid w:val="007D375C"/>
    <w:rsid w:val="007D37C9"/>
    <w:rsid w:val="007D383D"/>
    <w:rsid w:val="007D3BAD"/>
    <w:rsid w:val="007D42E9"/>
    <w:rsid w:val="007D4692"/>
    <w:rsid w:val="007D4725"/>
    <w:rsid w:val="007D4B15"/>
    <w:rsid w:val="007D4DB8"/>
    <w:rsid w:val="007D4F04"/>
    <w:rsid w:val="007D51DB"/>
    <w:rsid w:val="007D54DA"/>
    <w:rsid w:val="007D63B3"/>
    <w:rsid w:val="007D669C"/>
    <w:rsid w:val="007D6D9E"/>
    <w:rsid w:val="007D6FAC"/>
    <w:rsid w:val="007D753D"/>
    <w:rsid w:val="007D765A"/>
    <w:rsid w:val="007D7A05"/>
    <w:rsid w:val="007D7BF1"/>
    <w:rsid w:val="007D7BF8"/>
    <w:rsid w:val="007D7E2F"/>
    <w:rsid w:val="007E033E"/>
    <w:rsid w:val="007E0403"/>
    <w:rsid w:val="007E070B"/>
    <w:rsid w:val="007E0D86"/>
    <w:rsid w:val="007E0FE1"/>
    <w:rsid w:val="007E1237"/>
    <w:rsid w:val="007E13CF"/>
    <w:rsid w:val="007E1569"/>
    <w:rsid w:val="007E16B7"/>
    <w:rsid w:val="007E171C"/>
    <w:rsid w:val="007E19A3"/>
    <w:rsid w:val="007E1B02"/>
    <w:rsid w:val="007E1E8C"/>
    <w:rsid w:val="007E1F14"/>
    <w:rsid w:val="007E240C"/>
    <w:rsid w:val="007E263C"/>
    <w:rsid w:val="007E3687"/>
    <w:rsid w:val="007E3B14"/>
    <w:rsid w:val="007E3BDB"/>
    <w:rsid w:val="007E3DBF"/>
    <w:rsid w:val="007E4461"/>
    <w:rsid w:val="007E4A81"/>
    <w:rsid w:val="007E64D1"/>
    <w:rsid w:val="007E689F"/>
    <w:rsid w:val="007E6910"/>
    <w:rsid w:val="007E6E39"/>
    <w:rsid w:val="007E71B3"/>
    <w:rsid w:val="007E71C1"/>
    <w:rsid w:val="007E742E"/>
    <w:rsid w:val="007E7AAD"/>
    <w:rsid w:val="007E7B45"/>
    <w:rsid w:val="007F0692"/>
    <w:rsid w:val="007F085F"/>
    <w:rsid w:val="007F130D"/>
    <w:rsid w:val="007F1351"/>
    <w:rsid w:val="007F15CE"/>
    <w:rsid w:val="007F169F"/>
    <w:rsid w:val="007F20BB"/>
    <w:rsid w:val="007F27D7"/>
    <w:rsid w:val="007F30AA"/>
    <w:rsid w:val="007F31F7"/>
    <w:rsid w:val="007F3DA9"/>
    <w:rsid w:val="007F414E"/>
    <w:rsid w:val="007F4211"/>
    <w:rsid w:val="007F4E4A"/>
    <w:rsid w:val="007F5111"/>
    <w:rsid w:val="007F522A"/>
    <w:rsid w:val="007F5CB9"/>
    <w:rsid w:val="007F5E68"/>
    <w:rsid w:val="007F5F30"/>
    <w:rsid w:val="007F6843"/>
    <w:rsid w:val="007F68CC"/>
    <w:rsid w:val="007F7276"/>
    <w:rsid w:val="007F72EF"/>
    <w:rsid w:val="007F7455"/>
    <w:rsid w:val="007F75B3"/>
    <w:rsid w:val="007F7630"/>
    <w:rsid w:val="007F7816"/>
    <w:rsid w:val="007F7862"/>
    <w:rsid w:val="007F79E4"/>
    <w:rsid w:val="007F7D8A"/>
    <w:rsid w:val="007F7E7E"/>
    <w:rsid w:val="008007E8"/>
    <w:rsid w:val="00801255"/>
    <w:rsid w:val="00801E27"/>
    <w:rsid w:val="00801F71"/>
    <w:rsid w:val="008023D5"/>
    <w:rsid w:val="00802837"/>
    <w:rsid w:val="008028F0"/>
    <w:rsid w:val="00802BDF"/>
    <w:rsid w:val="00803183"/>
    <w:rsid w:val="00803480"/>
    <w:rsid w:val="0080349C"/>
    <w:rsid w:val="0080378E"/>
    <w:rsid w:val="008038DC"/>
    <w:rsid w:val="00803D16"/>
    <w:rsid w:val="00804057"/>
    <w:rsid w:val="00804710"/>
    <w:rsid w:val="00804CD0"/>
    <w:rsid w:val="00804DF6"/>
    <w:rsid w:val="00804F12"/>
    <w:rsid w:val="00804F4F"/>
    <w:rsid w:val="008050E4"/>
    <w:rsid w:val="0080554E"/>
    <w:rsid w:val="008057B7"/>
    <w:rsid w:val="00805AA3"/>
    <w:rsid w:val="00805B58"/>
    <w:rsid w:val="00805D81"/>
    <w:rsid w:val="00806291"/>
    <w:rsid w:val="00806AB8"/>
    <w:rsid w:val="00806B73"/>
    <w:rsid w:val="00806C86"/>
    <w:rsid w:val="008072A7"/>
    <w:rsid w:val="008101C6"/>
    <w:rsid w:val="008101D0"/>
    <w:rsid w:val="00810707"/>
    <w:rsid w:val="00810D2B"/>
    <w:rsid w:val="008113C4"/>
    <w:rsid w:val="00811676"/>
    <w:rsid w:val="008116E8"/>
    <w:rsid w:val="00811979"/>
    <w:rsid w:val="00811A28"/>
    <w:rsid w:val="0081204E"/>
    <w:rsid w:val="008121E1"/>
    <w:rsid w:val="00812A73"/>
    <w:rsid w:val="00812B19"/>
    <w:rsid w:val="00812BA8"/>
    <w:rsid w:val="00812C67"/>
    <w:rsid w:val="00812ED6"/>
    <w:rsid w:val="008130FE"/>
    <w:rsid w:val="008134D8"/>
    <w:rsid w:val="00813CD7"/>
    <w:rsid w:val="008140CA"/>
    <w:rsid w:val="0081434B"/>
    <w:rsid w:val="008148FB"/>
    <w:rsid w:val="00814AD5"/>
    <w:rsid w:val="00814C3A"/>
    <w:rsid w:val="008150D2"/>
    <w:rsid w:val="00815592"/>
    <w:rsid w:val="008160AF"/>
    <w:rsid w:val="00816D6D"/>
    <w:rsid w:val="0081714D"/>
    <w:rsid w:val="008173DC"/>
    <w:rsid w:val="00817C5A"/>
    <w:rsid w:val="00817F93"/>
    <w:rsid w:val="00820128"/>
    <w:rsid w:val="00820DEC"/>
    <w:rsid w:val="008210A8"/>
    <w:rsid w:val="00821275"/>
    <w:rsid w:val="008216F0"/>
    <w:rsid w:val="00821A4E"/>
    <w:rsid w:val="00821DE1"/>
    <w:rsid w:val="00821F23"/>
    <w:rsid w:val="0082208B"/>
    <w:rsid w:val="00822513"/>
    <w:rsid w:val="00822B0C"/>
    <w:rsid w:val="00822B7C"/>
    <w:rsid w:val="00822BA4"/>
    <w:rsid w:val="00822DEF"/>
    <w:rsid w:val="00823131"/>
    <w:rsid w:val="00823256"/>
    <w:rsid w:val="00823286"/>
    <w:rsid w:val="0082336E"/>
    <w:rsid w:val="00823AD7"/>
    <w:rsid w:val="00824131"/>
    <w:rsid w:val="008241A8"/>
    <w:rsid w:val="00824313"/>
    <w:rsid w:val="008245B3"/>
    <w:rsid w:val="008248A0"/>
    <w:rsid w:val="00824D88"/>
    <w:rsid w:val="00824F58"/>
    <w:rsid w:val="00825035"/>
    <w:rsid w:val="00825057"/>
    <w:rsid w:val="008250C4"/>
    <w:rsid w:val="00825BD8"/>
    <w:rsid w:val="00825C82"/>
    <w:rsid w:val="008261FE"/>
    <w:rsid w:val="00826D6C"/>
    <w:rsid w:val="008272B3"/>
    <w:rsid w:val="00827387"/>
    <w:rsid w:val="008278D0"/>
    <w:rsid w:val="00830128"/>
    <w:rsid w:val="008309D1"/>
    <w:rsid w:val="00830B70"/>
    <w:rsid w:val="00830B82"/>
    <w:rsid w:val="00830B9F"/>
    <w:rsid w:val="00831255"/>
    <w:rsid w:val="00831626"/>
    <w:rsid w:val="008316BA"/>
    <w:rsid w:val="00831918"/>
    <w:rsid w:val="00831D71"/>
    <w:rsid w:val="00831F72"/>
    <w:rsid w:val="00831FFE"/>
    <w:rsid w:val="0083201A"/>
    <w:rsid w:val="008321FA"/>
    <w:rsid w:val="00832495"/>
    <w:rsid w:val="0083361D"/>
    <w:rsid w:val="008337CB"/>
    <w:rsid w:val="008337DF"/>
    <w:rsid w:val="0083383F"/>
    <w:rsid w:val="00833C1F"/>
    <w:rsid w:val="00834387"/>
    <w:rsid w:val="008347E0"/>
    <w:rsid w:val="00834D96"/>
    <w:rsid w:val="0083534F"/>
    <w:rsid w:val="00835B33"/>
    <w:rsid w:val="0083654D"/>
    <w:rsid w:val="00836AFF"/>
    <w:rsid w:val="00836E57"/>
    <w:rsid w:val="00836F33"/>
    <w:rsid w:val="00836FB3"/>
    <w:rsid w:val="0083735B"/>
    <w:rsid w:val="008375BE"/>
    <w:rsid w:val="008376F0"/>
    <w:rsid w:val="0083792C"/>
    <w:rsid w:val="00837ACE"/>
    <w:rsid w:val="00837BB2"/>
    <w:rsid w:val="00837D5E"/>
    <w:rsid w:val="00840085"/>
    <w:rsid w:val="00840939"/>
    <w:rsid w:val="0084101F"/>
    <w:rsid w:val="008414AB"/>
    <w:rsid w:val="00841552"/>
    <w:rsid w:val="008416F2"/>
    <w:rsid w:val="00841943"/>
    <w:rsid w:val="00841C02"/>
    <w:rsid w:val="00841C48"/>
    <w:rsid w:val="00841D4D"/>
    <w:rsid w:val="00841F8E"/>
    <w:rsid w:val="00842225"/>
    <w:rsid w:val="0084246F"/>
    <w:rsid w:val="008424C3"/>
    <w:rsid w:val="00842ACB"/>
    <w:rsid w:val="00842ACF"/>
    <w:rsid w:val="00842AD5"/>
    <w:rsid w:val="00843903"/>
    <w:rsid w:val="00843D5E"/>
    <w:rsid w:val="00843DAA"/>
    <w:rsid w:val="00843DCC"/>
    <w:rsid w:val="00843E40"/>
    <w:rsid w:val="00843F82"/>
    <w:rsid w:val="008444AF"/>
    <w:rsid w:val="00844663"/>
    <w:rsid w:val="00844ADF"/>
    <w:rsid w:val="00844BBF"/>
    <w:rsid w:val="00845C00"/>
    <w:rsid w:val="00845DD9"/>
    <w:rsid w:val="00845FFE"/>
    <w:rsid w:val="00846417"/>
    <w:rsid w:val="00846462"/>
    <w:rsid w:val="008472D1"/>
    <w:rsid w:val="00847873"/>
    <w:rsid w:val="00847A9D"/>
    <w:rsid w:val="00847B2F"/>
    <w:rsid w:val="00847CDC"/>
    <w:rsid w:val="00847E72"/>
    <w:rsid w:val="00850D76"/>
    <w:rsid w:val="008510C6"/>
    <w:rsid w:val="00851473"/>
    <w:rsid w:val="0085152B"/>
    <w:rsid w:val="00851542"/>
    <w:rsid w:val="0085160D"/>
    <w:rsid w:val="0085173A"/>
    <w:rsid w:val="00852386"/>
    <w:rsid w:val="008524DB"/>
    <w:rsid w:val="00852C49"/>
    <w:rsid w:val="00852E36"/>
    <w:rsid w:val="00852E88"/>
    <w:rsid w:val="00852E99"/>
    <w:rsid w:val="00853EC2"/>
    <w:rsid w:val="008544CC"/>
    <w:rsid w:val="00854526"/>
    <w:rsid w:val="0085462C"/>
    <w:rsid w:val="00854863"/>
    <w:rsid w:val="00854A7B"/>
    <w:rsid w:val="00854B4C"/>
    <w:rsid w:val="00854DBA"/>
    <w:rsid w:val="0085559F"/>
    <w:rsid w:val="0085593C"/>
    <w:rsid w:val="00855A86"/>
    <w:rsid w:val="008563C1"/>
    <w:rsid w:val="00856C0A"/>
    <w:rsid w:val="00857222"/>
    <w:rsid w:val="008573FE"/>
    <w:rsid w:val="0085745B"/>
    <w:rsid w:val="00857684"/>
    <w:rsid w:val="00857755"/>
    <w:rsid w:val="008579D6"/>
    <w:rsid w:val="00857AC1"/>
    <w:rsid w:val="00857E4E"/>
    <w:rsid w:val="008600BE"/>
    <w:rsid w:val="00860352"/>
    <w:rsid w:val="008605CF"/>
    <w:rsid w:val="008606A7"/>
    <w:rsid w:val="00860834"/>
    <w:rsid w:val="00860B9D"/>
    <w:rsid w:val="00861095"/>
    <w:rsid w:val="00861828"/>
    <w:rsid w:val="00861DB8"/>
    <w:rsid w:val="00861EFB"/>
    <w:rsid w:val="00862353"/>
    <w:rsid w:val="00862BC6"/>
    <w:rsid w:val="00863272"/>
    <w:rsid w:val="008639D0"/>
    <w:rsid w:val="00863AA4"/>
    <w:rsid w:val="00863AFA"/>
    <w:rsid w:val="00863E8F"/>
    <w:rsid w:val="00864172"/>
    <w:rsid w:val="008642F8"/>
    <w:rsid w:val="008644EA"/>
    <w:rsid w:val="00864768"/>
    <w:rsid w:val="008649A0"/>
    <w:rsid w:val="00864A46"/>
    <w:rsid w:val="00864B40"/>
    <w:rsid w:val="00865EE7"/>
    <w:rsid w:val="00866084"/>
    <w:rsid w:val="008667B7"/>
    <w:rsid w:val="008670B2"/>
    <w:rsid w:val="00867892"/>
    <w:rsid w:val="0087038B"/>
    <w:rsid w:val="008706E7"/>
    <w:rsid w:val="00870B80"/>
    <w:rsid w:val="00870D2B"/>
    <w:rsid w:val="00870F12"/>
    <w:rsid w:val="0087106C"/>
    <w:rsid w:val="0087133F"/>
    <w:rsid w:val="00871804"/>
    <w:rsid w:val="00871BAF"/>
    <w:rsid w:val="00871D24"/>
    <w:rsid w:val="00871E8F"/>
    <w:rsid w:val="0087242B"/>
    <w:rsid w:val="008725E1"/>
    <w:rsid w:val="0087409D"/>
    <w:rsid w:val="008756BA"/>
    <w:rsid w:val="00876094"/>
    <w:rsid w:val="00876A9D"/>
    <w:rsid w:val="0087745F"/>
    <w:rsid w:val="00877703"/>
    <w:rsid w:val="00877DD3"/>
    <w:rsid w:val="0088084C"/>
    <w:rsid w:val="00880EB6"/>
    <w:rsid w:val="00881539"/>
    <w:rsid w:val="00881555"/>
    <w:rsid w:val="0088196E"/>
    <w:rsid w:val="0088215D"/>
    <w:rsid w:val="008822FC"/>
    <w:rsid w:val="008825A3"/>
    <w:rsid w:val="008826DF"/>
    <w:rsid w:val="00882AFD"/>
    <w:rsid w:val="00882CA9"/>
    <w:rsid w:val="00882D96"/>
    <w:rsid w:val="00882F82"/>
    <w:rsid w:val="00883083"/>
    <w:rsid w:val="00883319"/>
    <w:rsid w:val="00883AF8"/>
    <w:rsid w:val="00883C8C"/>
    <w:rsid w:val="00883D57"/>
    <w:rsid w:val="00883DCE"/>
    <w:rsid w:val="008842D7"/>
    <w:rsid w:val="008844AC"/>
    <w:rsid w:val="008847B2"/>
    <w:rsid w:val="00884843"/>
    <w:rsid w:val="00884FA4"/>
    <w:rsid w:val="00885040"/>
    <w:rsid w:val="008850E9"/>
    <w:rsid w:val="00885200"/>
    <w:rsid w:val="00885508"/>
    <w:rsid w:val="00885BB3"/>
    <w:rsid w:val="00885D9D"/>
    <w:rsid w:val="00885F76"/>
    <w:rsid w:val="008861AF"/>
    <w:rsid w:val="0088634A"/>
    <w:rsid w:val="008865D3"/>
    <w:rsid w:val="00886FAC"/>
    <w:rsid w:val="00887001"/>
    <w:rsid w:val="008879E4"/>
    <w:rsid w:val="00887B97"/>
    <w:rsid w:val="00887D8A"/>
    <w:rsid w:val="0089055B"/>
    <w:rsid w:val="00890A07"/>
    <w:rsid w:val="0089146D"/>
    <w:rsid w:val="0089185A"/>
    <w:rsid w:val="0089272C"/>
    <w:rsid w:val="00892B87"/>
    <w:rsid w:val="00892C1C"/>
    <w:rsid w:val="00893310"/>
    <w:rsid w:val="008934BF"/>
    <w:rsid w:val="008935CC"/>
    <w:rsid w:val="008941FC"/>
    <w:rsid w:val="00894875"/>
    <w:rsid w:val="00895148"/>
    <w:rsid w:val="00895DAC"/>
    <w:rsid w:val="00895FCB"/>
    <w:rsid w:val="00896434"/>
    <w:rsid w:val="008964AD"/>
    <w:rsid w:val="008970EA"/>
    <w:rsid w:val="008970ED"/>
    <w:rsid w:val="00897480"/>
    <w:rsid w:val="00897616"/>
    <w:rsid w:val="00897C27"/>
    <w:rsid w:val="008A0335"/>
    <w:rsid w:val="008A04DA"/>
    <w:rsid w:val="008A08F7"/>
    <w:rsid w:val="008A0939"/>
    <w:rsid w:val="008A0DB1"/>
    <w:rsid w:val="008A0F02"/>
    <w:rsid w:val="008A0F63"/>
    <w:rsid w:val="008A0FA0"/>
    <w:rsid w:val="008A1095"/>
    <w:rsid w:val="008A13DE"/>
    <w:rsid w:val="008A13E2"/>
    <w:rsid w:val="008A14C2"/>
    <w:rsid w:val="008A1B67"/>
    <w:rsid w:val="008A2294"/>
    <w:rsid w:val="008A22F2"/>
    <w:rsid w:val="008A2D54"/>
    <w:rsid w:val="008A2FF5"/>
    <w:rsid w:val="008A3108"/>
    <w:rsid w:val="008A32E5"/>
    <w:rsid w:val="008A337F"/>
    <w:rsid w:val="008A38E1"/>
    <w:rsid w:val="008A3D52"/>
    <w:rsid w:val="008A3FE8"/>
    <w:rsid w:val="008A416F"/>
    <w:rsid w:val="008A449C"/>
    <w:rsid w:val="008A44D4"/>
    <w:rsid w:val="008A49E0"/>
    <w:rsid w:val="008A4FC7"/>
    <w:rsid w:val="008A5270"/>
    <w:rsid w:val="008A53E8"/>
    <w:rsid w:val="008A558A"/>
    <w:rsid w:val="008A5BD3"/>
    <w:rsid w:val="008A6432"/>
    <w:rsid w:val="008A660B"/>
    <w:rsid w:val="008A6BAE"/>
    <w:rsid w:val="008A6C48"/>
    <w:rsid w:val="008A6D37"/>
    <w:rsid w:val="008A7D47"/>
    <w:rsid w:val="008A7F4C"/>
    <w:rsid w:val="008B028A"/>
    <w:rsid w:val="008B0E66"/>
    <w:rsid w:val="008B1348"/>
    <w:rsid w:val="008B18A1"/>
    <w:rsid w:val="008B1F9C"/>
    <w:rsid w:val="008B2046"/>
    <w:rsid w:val="008B2497"/>
    <w:rsid w:val="008B24BC"/>
    <w:rsid w:val="008B28CE"/>
    <w:rsid w:val="008B3443"/>
    <w:rsid w:val="008B36C8"/>
    <w:rsid w:val="008B376A"/>
    <w:rsid w:val="008B3924"/>
    <w:rsid w:val="008B3BDE"/>
    <w:rsid w:val="008B3E9E"/>
    <w:rsid w:val="008B45C6"/>
    <w:rsid w:val="008B4917"/>
    <w:rsid w:val="008B4B1E"/>
    <w:rsid w:val="008B4FFB"/>
    <w:rsid w:val="008B50E3"/>
    <w:rsid w:val="008B5672"/>
    <w:rsid w:val="008B5E83"/>
    <w:rsid w:val="008B6821"/>
    <w:rsid w:val="008B6860"/>
    <w:rsid w:val="008B6CE4"/>
    <w:rsid w:val="008B714C"/>
    <w:rsid w:val="008C0071"/>
    <w:rsid w:val="008C0118"/>
    <w:rsid w:val="008C04A6"/>
    <w:rsid w:val="008C0560"/>
    <w:rsid w:val="008C0B5B"/>
    <w:rsid w:val="008C128A"/>
    <w:rsid w:val="008C1588"/>
    <w:rsid w:val="008C1B92"/>
    <w:rsid w:val="008C1CD2"/>
    <w:rsid w:val="008C1ED7"/>
    <w:rsid w:val="008C2065"/>
    <w:rsid w:val="008C293C"/>
    <w:rsid w:val="008C35B5"/>
    <w:rsid w:val="008C3D02"/>
    <w:rsid w:val="008C3F19"/>
    <w:rsid w:val="008C45E8"/>
    <w:rsid w:val="008C49C6"/>
    <w:rsid w:val="008C4FD5"/>
    <w:rsid w:val="008C53A6"/>
    <w:rsid w:val="008C57D9"/>
    <w:rsid w:val="008C5CF2"/>
    <w:rsid w:val="008C5F81"/>
    <w:rsid w:val="008C68E1"/>
    <w:rsid w:val="008C69B4"/>
    <w:rsid w:val="008C77F9"/>
    <w:rsid w:val="008C7915"/>
    <w:rsid w:val="008C7C62"/>
    <w:rsid w:val="008D099C"/>
    <w:rsid w:val="008D0EE9"/>
    <w:rsid w:val="008D0EF8"/>
    <w:rsid w:val="008D104D"/>
    <w:rsid w:val="008D1115"/>
    <w:rsid w:val="008D1424"/>
    <w:rsid w:val="008D1BA6"/>
    <w:rsid w:val="008D1BE1"/>
    <w:rsid w:val="008D1FA8"/>
    <w:rsid w:val="008D2005"/>
    <w:rsid w:val="008D20B3"/>
    <w:rsid w:val="008D2198"/>
    <w:rsid w:val="008D252E"/>
    <w:rsid w:val="008D2601"/>
    <w:rsid w:val="008D28C6"/>
    <w:rsid w:val="008D29F4"/>
    <w:rsid w:val="008D2D75"/>
    <w:rsid w:val="008D336C"/>
    <w:rsid w:val="008D3390"/>
    <w:rsid w:val="008D35F9"/>
    <w:rsid w:val="008D37A7"/>
    <w:rsid w:val="008D38B5"/>
    <w:rsid w:val="008D3D7B"/>
    <w:rsid w:val="008D3E37"/>
    <w:rsid w:val="008D44E5"/>
    <w:rsid w:val="008D4785"/>
    <w:rsid w:val="008D4EA4"/>
    <w:rsid w:val="008D5348"/>
    <w:rsid w:val="008D5587"/>
    <w:rsid w:val="008D5626"/>
    <w:rsid w:val="008D5776"/>
    <w:rsid w:val="008D639D"/>
    <w:rsid w:val="008D63F7"/>
    <w:rsid w:val="008D6477"/>
    <w:rsid w:val="008D6F8B"/>
    <w:rsid w:val="008D7822"/>
    <w:rsid w:val="008D7982"/>
    <w:rsid w:val="008D7BD1"/>
    <w:rsid w:val="008D7C2F"/>
    <w:rsid w:val="008E010D"/>
    <w:rsid w:val="008E026C"/>
    <w:rsid w:val="008E07E3"/>
    <w:rsid w:val="008E0920"/>
    <w:rsid w:val="008E095E"/>
    <w:rsid w:val="008E0B33"/>
    <w:rsid w:val="008E0E25"/>
    <w:rsid w:val="008E10D8"/>
    <w:rsid w:val="008E1159"/>
    <w:rsid w:val="008E11A5"/>
    <w:rsid w:val="008E125A"/>
    <w:rsid w:val="008E12DA"/>
    <w:rsid w:val="008E1682"/>
    <w:rsid w:val="008E16A5"/>
    <w:rsid w:val="008E1FE6"/>
    <w:rsid w:val="008E20C2"/>
    <w:rsid w:val="008E2342"/>
    <w:rsid w:val="008E28EF"/>
    <w:rsid w:val="008E2B00"/>
    <w:rsid w:val="008E2FCA"/>
    <w:rsid w:val="008E3AFD"/>
    <w:rsid w:val="008E3DDA"/>
    <w:rsid w:val="008E3FE3"/>
    <w:rsid w:val="008E4049"/>
    <w:rsid w:val="008E43C8"/>
    <w:rsid w:val="008E43FF"/>
    <w:rsid w:val="008E44AB"/>
    <w:rsid w:val="008E4DA4"/>
    <w:rsid w:val="008E5233"/>
    <w:rsid w:val="008E5388"/>
    <w:rsid w:val="008E53A2"/>
    <w:rsid w:val="008E5519"/>
    <w:rsid w:val="008E565D"/>
    <w:rsid w:val="008E5774"/>
    <w:rsid w:val="008E5E96"/>
    <w:rsid w:val="008E61B5"/>
    <w:rsid w:val="008E61CF"/>
    <w:rsid w:val="008E6292"/>
    <w:rsid w:val="008E6B4D"/>
    <w:rsid w:val="008E6B77"/>
    <w:rsid w:val="008E6F88"/>
    <w:rsid w:val="008E71F4"/>
    <w:rsid w:val="008E736B"/>
    <w:rsid w:val="008E79B1"/>
    <w:rsid w:val="008E7AEA"/>
    <w:rsid w:val="008E7B08"/>
    <w:rsid w:val="008E7EE7"/>
    <w:rsid w:val="008F01AC"/>
    <w:rsid w:val="008F0211"/>
    <w:rsid w:val="008F0476"/>
    <w:rsid w:val="008F080D"/>
    <w:rsid w:val="008F0B1C"/>
    <w:rsid w:val="008F0EB8"/>
    <w:rsid w:val="008F0FAA"/>
    <w:rsid w:val="008F122D"/>
    <w:rsid w:val="008F13B5"/>
    <w:rsid w:val="008F187E"/>
    <w:rsid w:val="008F1C98"/>
    <w:rsid w:val="008F1FAC"/>
    <w:rsid w:val="008F2135"/>
    <w:rsid w:val="008F2887"/>
    <w:rsid w:val="008F2ACC"/>
    <w:rsid w:val="008F2D14"/>
    <w:rsid w:val="008F371F"/>
    <w:rsid w:val="008F3CE8"/>
    <w:rsid w:val="008F3F2D"/>
    <w:rsid w:val="008F44FF"/>
    <w:rsid w:val="008F465D"/>
    <w:rsid w:val="008F49B9"/>
    <w:rsid w:val="008F4E80"/>
    <w:rsid w:val="008F4ED9"/>
    <w:rsid w:val="008F4FFE"/>
    <w:rsid w:val="008F5093"/>
    <w:rsid w:val="008F52F4"/>
    <w:rsid w:val="008F5C3F"/>
    <w:rsid w:val="008F6691"/>
    <w:rsid w:val="008F6AFC"/>
    <w:rsid w:val="008F6D2D"/>
    <w:rsid w:val="008F72F1"/>
    <w:rsid w:val="008F76FB"/>
    <w:rsid w:val="008F7AC7"/>
    <w:rsid w:val="00900373"/>
    <w:rsid w:val="00900E0B"/>
    <w:rsid w:val="0090195F"/>
    <w:rsid w:val="0090196C"/>
    <w:rsid w:val="00902250"/>
    <w:rsid w:val="00902654"/>
    <w:rsid w:val="009028E3"/>
    <w:rsid w:val="00902D17"/>
    <w:rsid w:val="009036FA"/>
    <w:rsid w:val="00903875"/>
    <w:rsid w:val="009038FB"/>
    <w:rsid w:val="00903B79"/>
    <w:rsid w:val="00903B9C"/>
    <w:rsid w:val="009044EC"/>
    <w:rsid w:val="009046A2"/>
    <w:rsid w:val="009047FA"/>
    <w:rsid w:val="009048CA"/>
    <w:rsid w:val="00904F74"/>
    <w:rsid w:val="00905066"/>
    <w:rsid w:val="0090547C"/>
    <w:rsid w:val="0090548A"/>
    <w:rsid w:val="0090662C"/>
    <w:rsid w:val="009068F4"/>
    <w:rsid w:val="00906A62"/>
    <w:rsid w:val="00907083"/>
    <w:rsid w:val="009072D2"/>
    <w:rsid w:val="009074A0"/>
    <w:rsid w:val="0090782B"/>
    <w:rsid w:val="00907B7E"/>
    <w:rsid w:val="00907E28"/>
    <w:rsid w:val="009102B2"/>
    <w:rsid w:val="009102B5"/>
    <w:rsid w:val="009103CF"/>
    <w:rsid w:val="009104FA"/>
    <w:rsid w:val="00910979"/>
    <w:rsid w:val="00910BCD"/>
    <w:rsid w:val="00910BDD"/>
    <w:rsid w:val="00910FC2"/>
    <w:rsid w:val="009111CD"/>
    <w:rsid w:val="009111E5"/>
    <w:rsid w:val="009119B1"/>
    <w:rsid w:val="00911A7E"/>
    <w:rsid w:val="009126D9"/>
    <w:rsid w:val="00912B2A"/>
    <w:rsid w:val="009130CB"/>
    <w:rsid w:val="0091350C"/>
    <w:rsid w:val="009135A4"/>
    <w:rsid w:val="009135F2"/>
    <w:rsid w:val="00913888"/>
    <w:rsid w:val="00913BA3"/>
    <w:rsid w:val="00913C52"/>
    <w:rsid w:val="00913D23"/>
    <w:rsid w:val="00914017"/>
    <w:rsid w:val="0091444C"/>
    <w:rsid w:val="0091463C"/>
    <w:rsid w:val="009148D1"/>
    <w:rsid w:val="009149A4"/>
    <w:rsid w:val="00914B1C"/>
    <w:rsid w:val="00914F0C"/>
    <w:rsid w:val="00915293"/>
    <w:rsid w:val="009158B6"/>
    <w:rsid w:val="00915C2A"/>
    <w:rsid w:val="00915CC8"/>
    <w:rsid w:val="00915FED"/>
    <w:rsid w:val="0091616B"/>
    <w:rsid w:val="0091631F"/>
    <w:rsid w:val="009163BE"/>
    <w:rsid w:val="0091659D"/>
    <w:rsid w:val="009169D5"/>
    <w:rsid w:val="00916D3E"/>
    <w:rsid w:val="00916FF9"/>
    <w:rsid w:val="00917471"/>
    <w:rsid w:val="0091766B"/>
    <w:rsid w:val="0091779D"/>
    <w:rsid w:val="00917807"/>
    <w:rsid w:val="00917DCE"/>
    <w:rsid w:val="00917E25"/>
    <w:rsid w:val="009200F4"/>
    <w:rsid w:val="00920360"/>
    <w:rsid w:val="00920996"/>
    <w:rsid w:val="009211AD"/>
    <w:rsid w:val="00921FF5"/>
    <w:rsid w:val="009224B8"/>
    <w:rsid w:val="0092292E"/>
    <w:rsid w:val="00922FA6"/>
    <w:rsid w:val="00923FFA"/>
    <w:rsid w:val="009244A7"/>
    <w:rsid w:val="009249C1"/>
    <w:rsid w:val="00924B36"/>
    <w:rsid w:val="00925088"/>
    <w:rsid w:val="009251E0"/>
    <w:rsid w:val="00925289"/>
    <w:rsid w:val="00925BC9"/>
    <w:rsid w:val="0092688C"/>
    <w:rsid w:val="0092693D"/>
    <w:rsid w:val="00926E34"/>
    <w:rsid w:val="0092756F"/>
    <w:rsid w:val="00927592"/>
    <w:rsid w:val="00927C46"/>
    <w:rsid w:val="0093026A"/>
    <w:rsid w:val="0093072C"/>
    <w:rsid w:val="009307EF"/>
    <w:rsid w:val="00930817"/>
    <w:rsid w:val="009309B9"/>
    <w:rsid w:val="009314EE"/>
    <w:rsid w:val="00931627"/>
    <w:rsid w:val="00931765"/>
    <w:rsid w:val="00931BB5"/>
    <w:rsid w:val="009320D8"/>
    <w:rsid w:val="0093247D"/>
    <w:rsid w:val="0093273D"/>
    <w:rsid w:val="00932797"/>
    <w:rsid w:val="009327E5"/>
    <w:rsid w:val="009329D6"/>
    <w:rsid w:val="00932F9B"/>
    <w:rsid w:val="0093303E"/>
    <w:rsid w:val="00933424"/>
    <w:rsid w:val="00933877"/>
    <w:rsid w:val="00933C3B"/>
    <w:rsid w:val="00933DB8"/>
    <w:rsid w:val="00934B58"/>
    <w:rsid w:val="00934C24"/>
    <w:rsid w:val="009355CC"/>
    <w:rsid w:val="00936168"/>
    <w:rsid w:val="00936312"/>
    <w:rsid w:val="009368E8"/>
    <w:rsid w:val="00936F86"/>
    <w:rsid w:val="009370E7"/>
    <w:rsid w:val="009379E0"/>
    <w:rsid w:val="00937C88"/>
    <w:rsid w:val="0094003C"/>
    <w:rsid w:val="00940847"/>
    <w:rsid w:val="00940F9B"/>
    <w:rsid w:val="009418A9"/>
    <w:rsid w:val="00941C02"/>
    <w:rsid w:val="00941DBD"/>
    <w:rsid w:val="009423E3"/>
    <w:rsid w:val="00942621"/>
    <w:rsid w:val="00942653"/>
    <w:rsid w:val="00942E03"/>
    <w:rsid w:val="00942F9C"/>
    <w:rsid w:val="009432EF"/>
    <w:rsid w:val="00943389"/>
    <w:rsid w:val="00943509"/>
    <w:rsid w:val="00943E26"/>
    <w:rsid w:val="009442A7"/>
    <w:rsid w:val="0094432A"/>
    <w:rsid w:val="00944BE2"/>
    <w:rsid w:val="00944EA2"/>
    <w:rsid w:val="00944F20"/>
    <w:rsid w:val="00945247"/>
    <w:rsid w:val="009452AF"/>
    <w:rsid w:val="00945B10"/>
    <w:rsid w:val="00945B48"/>
    <w:rsid w:val="009462F9"/>
    <w:rsid w:val="00946355"/>
    <w:rsid w:val="009464D9"/>
    <w:rsid w:val="00946899"/>
    <w:rsid w:val="00946C2D"/>
    <w:rsid w:val="00946DE4"/>
    <w:rsid w:val="00946EF7"/>
    <w:rsid w:val="00947470"/>
    <w:rsid w:val="00947785"/>
    <w:rsid w:val="009477B7"/>
    <w:rsid w:val="00947A63"/>
    <w:rsid w:val="00947BF9"/>
    <w:rsid w:val="0095082B"/>
    <w:rsid w:val="0095086F"/>
    <w:rsid w:val="009509CF"/>
    <w:rsid w:val="00950C31"/>
    <w:rsid w:val="00950E2D"/>
    <w:rsid w:val="00950EE6"/>
    <w:rsid w:val="00951590"/>
    <w:rsid w:val="00951A62"/>
    <w:rsid w:val="00952D4A"/>
    <w:rsid w:val="00953D9F"/>
    <w:rsid w:val="00954169"/>
    <w:rsid w:val="0095430F"/>
    <w:rsid w:val="009545A1"/>
    <w:rsid w:val="00954A52"/>
    <w:rsid w:val="00954D36"/>
    <w:rsid w:val="00954E10"/>
    <w:rsid w:val="00954E1F"/>
    <w:rsid w:val="00954FAF"/>
    <w:rsid w:val="00955972"/>
    <w:rsid w:val="00955B0F"/>
    <w:rsid w:val="0095601D"/>
    <w:rsid w:val="009564B0"/>
    <w:rsid w:val="00956635"/>
    <w:rsid w:val="0095694F"/>
    <w:rsid w:val="00956C3F"/>
    <w:rsid w:val="00956CFF"/>
    <w:rsid w:val="00956EB8"/>
    <w:rsid w:val="009573A0"/>
    <w:rsid w:val="009579A0"/>
    <w:rsid w:val="00957C52"/>
    <w:rsid w:val="0096004E"/>
    <w:rsid w:val="0096066B"/>
    <w:rsid w:val="0096073C"/>
    <w:rsid w:val="00960A95"/>
    <w:rsid w:val="00960CAE"/>
    <w:rsid w:val="009613C3"/>
    <w:rsid w:val="009613FB"/>
    <w:rsid w:val="0096181A"/>
    <w:rsid w:val="009626FE"/>
    <w:rsid w:val="00962C07"/>
    <w:rsid w:val="0096390D"/>
    <w:rsid w:val="00963B4F"/>
    <w:rsid w:val="00963F0F"/>
    <w:rsid w:val="009642B8"/>
    <w:rsid w:val="009642EA"/>
    <w:rsid w:val="00964530"/>
    <w:rsid w:val="00964DEC"/>
    <w:rsid w:val="009652FD"/>
    <w:rsid w:val="009658FE"/>
    <w:rsid w:val="00965909"/>
    <w:rsid w:val="00965A18"/>
    <w:rsid w:val="00965C11"/>
    <w:rsid w:val="00965E0A"/>
    <w:rsid w:val="0096605E"/>
    <w:rsid w:val="00966292"/>
    <w:rsid w:val="009664BD"/>
    <w:rsid w:val="009667DD"/>
    <w:rsid w:val="00966955"/>
    <w:rsid w:val="00966DE3"/>
    <w:rsid w:val="00966EF1"/>
    <w:rsid w:val="00967384"/>
    <w:rsid w:val="009675CE"/>
    <w:rsid w:val="009676E1"/>
    <w:rsid w:val="00967846"/>
    <w:rsid w:val="00967F11"/>
    <w:rsid w:val="00967FE9"/>
    <w:rsid w:val="00970543"/>
    <w:rsid w:val="009706B5"/>
    <w:rsid w:val="00970F9B"/>
    <w:rsid w:val="00971932"/>
    <w:rsid w:val="00971E69"/>
    <w:rsid w:val="0097207E"/>
    <w:rsid w:val="0097248D"/>
    <w:rsid w:val="009728F4"/>
    <w:rsid w:val="0097295C"/>
    <w:rsid w:val="009729E0"/>
    <w:rsid w:val="00972D50"/>
    <w:rsid w:val="00972E99"/>
    <w:rsid w:val="00973304"/>
    <w:rsid w:val="00974CBE"/>
    <w:rsid w:val="009756CB"/>
    <w:rsid w:val="009758E2"/>
    <w:rsid w:val="009759A2"/>
    <w:rsid w:val="00975D83"/>
    <w:rsid w:val="00975E88"/>
    <w:rsid w:val="009760E7"/>
    <w:rsid w:val="00976137"/>
    <w:rsid w:val="009761D6"/>
    <w:rsid w:val="0097626D"/>
    <w:rsid w:val="00976C2B"/>
    <w:rsid w:val="00976CCE"/>
    <w:rsid w:val="00976D50"/>
    <w:rsid w:val="0097703D"/>
    <w:rsid w:val="00977289"/>
    <w:rsid w:val="009774CF"/>
    <w:rsid w:val="0097785B"/>
    <w:rsid w:val="00977AA3"/>
    <w:rsid w:val="009800BA"/>
    <w:rsid w:val="009801A0"/>
    <w:rsid w:val="00980651"/>
    <w:rsid w:val="00980B29"/>
    <w:rsid w:val="00980CC2"/>
    <w:rsid w:val="00980D42"/>
    <w:rsid w:val="00980DEA"/>
    <w:rsid w:val="009810F2"/>
    <w:rsid w:val="00981838"/>
    <w:rsid w:val="00981B96"/>
    <w:rsid w:val="00981B98"/>
    <w:rsid w:val="00982846"/>
    <w:rsid w:val="00982EDA"/>
    <w:rsid w:val="00982FBC"/>
    <w:rsid w:val="009838B5"/>
    <w:rsid w:val="009838FF"/>
    <w:rsid w:val="00983979"/>
    <w:rsid w:val="00983A4C"/>
    <w:rsid w:val="00983F33"/>
    <w:rsid w:val="00983F7E"/>
    <w:rsid w:val="009842C1"/>
    <w:rsid w:val="00984393"/>
    <w:rsid w:val="009843AB"/>
    <w:rsid w:val="00984D7B"/>
    <w:rsid w:val="00984E5D"/>
    <w:rsid w:val="00984E6F"/>
    <w:rsid w:val="009853BD"/>
    <w:rsid w:val="009853E5"/>
    <w:rsid w:val="0098555A"/>
    <w:rsid w:val="0098569D"/>
    <w:rsid w:val="00985BD0"/>
    <w:rsid w:val="00985FC8"/>
    <w:rsid w:val="0098650A"/>
    <w:rsid w:val="0098658F"/>
    <w:rsid w:val="00987316"/>
    <w:rsid w:val="009873D8"/>
    <w:rsid w:val="00987411"/>
    <w:rsid w:val="00987789"/>
    <w:rsid w:val="009903FF"/>
    <w:rsid w:val="00990873"/>
    <w:rsid w:val="0099097D"/>
    <w:rsid w:val="00990BDE"/>
    <w:rsid w:val="009912AE"/>
    <w:rsid w:val="00991A1E"/>
    <w:rsid w:val="0099230A"/>
    <w:rsid w:val="00992410"/>
    <w:rsid w:val="00992667"/>
    <w:rsid w:val="00992765"/>
    <w:rsid w:val="00992C19"/>
    <w:rsid w:val="00992E55"/>
    <w:rsid w:val="00993037"/>
    <w:rsid w:val="00993206"/>
    <w:rsid w:val="00993B61"/>
    <w:rsid w:val="0099431A"/>
    <w:rsid w:val="00994997"/>
    <w:rsid w:val="0099539A"/>
    <w:rsid w:val="00995629"/>
    <w:rsid w:val="00995705"/>
    <w:rsid w:val="00995CAB"/>
    <w:rsid w:val="00996219"/>
    <w:rsid w:val="00996641"/>
    <w:rsid w:val="00996684"/>
    <w:rsid w:val="00996790"/>
    <w:rsid w:val="009969A4"/>
    <w:rsid w:val="00996B56"/>
    <w:rsid w:val="00996D03"/>
    <w:rsid w:val="00996FCA"/>
    <w:rsid w:val="00997248"/>
    <w:rsid w:val="00997314"/>
    <w:rsid w:val="00997C52"/>
    <w:rsid w:val="00997CEC"/>
    <w:rsid w:val="009A0185"/>
    <w:rsid w:val="009A0244"/>
    <w:rsid w:val="009A0AF7"/>
    <w:rsid w:val="009A1250"/>
    <w:rsid w:val="009A1AAE"/>
    <w:rsid w:val="009A1B34"/>
    <w:rsid w:val="009A1E93"/>
    <w:rsid w:val="009A21B1"/>
    <w:rsid w:val="009A272F"/>
    <w:rsid w:val="009A2C3C"/>
    <w:rsid w:val="009A2C3F"/>
    <w:rsid w:val="009A2C83"/>
    <w:rsid w:val="009A2EBF"/>
    <w:rsid w:val="009A35C6"/>
    <w:rsid w:val="009A36AD"/>
    <w:rsid w:val="009A3EDF"/>
    <w:rsid w:val="009A3F29"/>
    <w:rsid w:val="009A3F7E"/>
    <w:rsid w:val="009A3FDC"/>
    <w:rsid w:val="009A43B7"/>
    <w:rsid w:val="009A4DA1"/>
    <w:rsid w:val="009A4F1A"/>
    <w:rsid w:val="009A517B"/>
    <w:rsid w:val="009A528B"/>
    <w:rsid w:val="009A5900"/>
    <w:rsid w:val="009A59B7"/>
    <w:rsid w:val="009A59D2"/>
    <w:rsid w:val="009A5F6E"/>
    <w:rsid w:val="009A5F8D"/>
    <w:rsid w:val="009A6978"/>
    <w:rsid w:val="009A69FE"/>
    <w:rsid w:val="009A72E4"/>
    <w:rsid w:val="009A74B2"/>
    <w:rsid w:val="009A786A"/>
    <w:rsid w:val="009A7880"/>
    <w:rsid w:val="009A7923"/>
    <w:rsid w:val="009A7AF2"/>
    <w:rsid w:val="009A7E97"/>
    <w:rsid w:val="009B0E63"/>
    <w:rsid w:val="009B10E1"/>
    <w:rsid w:val="009B15F6"/>
    <w:rsid w:val="009B162A"/>
    <w:rsid w:val="009B170C"/>
    <w:rsid w:val="009B18B1"/>
    <w:rsid w:val="009B199B"/>
    <w:rsid w:val="009B1FA2"/>
    <w:rsid w:val="009B21B9"/>
    <w:rsid w:val="009B234F"/>
    <w:rsid w:val="009B25E2"/>
    <w:rsid w:val="009B2B3A"/>
    <w:rsid w:val="009B31DF"/>
    <w:rsid w:val="009B3524"/>
    <w:rsid w:val="009B3E6B"/>
    <w:rsid w:val="009B4123"/>
    <w:rsid w:val="009B4173"/>
    <w:rsid w:val="009B453C"/>
    <w:rsid w:val="009B45DC"/>
    <w:rsid w:val="009B46FA"/>
    <w:rsid w:val="009B5004"/>
    <w:rsid w:val="009B5016"/>
    <w:rsid w:val="009B513B"/>
    <w:rsid w:val="009B56D4"/>
    <w:rsid w:val="009B57CB"/>
    <w:rsid w:val="009B5AA3"/>
    <w:rsid w:val="009B5E7C"/>
    <w:rsid w:val="009B6394"/>
    <w:rsid w:val="009B63D1"/>
    <w:rsid w:val="009B6A48"/>
    <w:rsid w:val="009B6C2C"/>
    <w:rsid w:val="009B6DC4"/>
    <w:rsid w:val="009B6E37"/>
    <w:rsid w:val="009B764E"/>
    <w:rsid w:val="009C0096"/>
    <w:rsid w:val="009C066E"/>
    <w:rsid w:val="009C0E29"/>
    <w:rsid w:val="009C0FEA"/>
    <w:rsid w:val="009C1E13"/>
    <w:rsid w:val="009C211F"/>
    <w:rsid w:val="009C294B"/>
    <w:rsid w:val="009C2B13"/>
    <w:rsid w:val="009C3230"/>
    <w:rsid w:val="009C35F3"/>
    <w:rsid w:val="009C3702"/>
    <w:rsid w:val="009C3734"/>
    <w:rsid w:val="009C3E90"/>
    <w:rsid w:val="009C3FB5"/>
    <w:rsid w:val="009C3FCE"/>
    <w:rsid w:val="009C4440"/>
    <w:rsid w:val="009C44C3"/>
    <w:rsid w:val="009C46B0"/>
    <w:rsid w:val="009C504B"/>
    <w:rsid w:val="009C5382"/>
    <w:rsid w:val="009C5668"/>
    <w:rsid w:val="009C57DB"/>
    <w:rsid w:val="009C58B6"/>
    <w:rsid w:val="009C5CE7"/>
    <w:rsid w:val="009C5EA0"/>
    <w:rsid w:val="009C5EB0"/>
    <w:rsid w:val="009C5FA0"/>
    <w:rsid w:val="009C6376"/>
    <w:rsid w:val="009C67F8"/>
    <w:rsid w:val="009C6972"/>
    <w:rsid w:val="009C7524"/>
    <w:rsid w:val="009C755F"/>
    <w:rsid w:val="009C789D"/>
    <w:rsid w:val="009C79DD"/>
    <w:rsid w:val="009C79FE"/>
    <w:rsid w:val="009C7A02"/>
    <w:rsid w:val="009C7E3B"/>
    <w:rsid w:val="009C7EEE"/>
    <w:rsid w:val="009D0495"/>
    <w:rsid w:val="009D0524"/>
    <w:rsid w:val="009D0534"/>
    <w:rsid w:val="009D05DA"/>
    <w:rsid w:val="009D0785"/>
    <w:rsid w:val="009D08A2"/>
    <w:rsid w:val="009D0D3B"/>
    <w:rsid w:val="009D116F"/>
    <w:rsid w:val="009D131C"/>
    <w:rsid w:val="009D1369"/>
    <w:rsid w:val="009D139F"/>
    <w:rsid w:val="009D13A1"/>
    <w:rsid w:val="009D1A4F"/>
    <w:rsid w:val="009D1F0F"/>
    <w:rsid w:val="009D23A0"/>
    <w:rsid w:val="009D2CEB"/>
    <w:rsid w:val="009D2E19"/>
    <w:rsid w:val="009D2FD9"/>
    <w:rsid w:val="009D310B"/>
    <w:rsid w:val="009D3182"/>
    <w:rsid w:val="009D3B31"/>
    <w:rsid w:val="009D3CA2"/>
    <w:rsid w:val="009D3DEF"/>
    <w:rsid w:val="009D479E"/>
    <w:rsid w:val="009D4EBC"/>
    <w:rsid w:val="009D54D9"/>
    <w:rsid w:val="009D55FF"/>
    <w:rsid w:val="009D5D51"/>
    <w:rsid w:val="009D6AC1"/>
    <w:rsid w:val="009D6C95"/>
    <w:rsid w:val="009D75D7"/>
    <w:rsid w:val="009D7608"/>
    <w:rsid w:val="009D7843"/>
    <w:rsid w:val="009D7BC2"/>
    <w:rsid w:val="009D7F07"/>
    <w:rsid w:val="009E0198"/>
    <w:rsid w:val="009E022C"/>
    <w:rsid w:val="009E0424"/>
    <w:rsid w:val="009E0544"/>
    <w:rsid w:val="009E1F74"/>
    <w:rsid w:val="009E2224"/>
    <w:rsid w:val="009E25F4"/>
    <w:rsid w:val="009E282D"/>
    <w:rsid w:val="009E285F"/>
    <w:rsid w:val="009E2A8F"/>
    <w:rsid w:val="009E2E13"/>
    <w:rsid w:val="009E3363"/>
    <w:rsid w:val="009E343E"/>
    <w:rsid w:val="009E43FA"/>
    <w:rsid w:val="009E5093"/>
    <w:rsid w:val="009E556E"/>
    <w:rsid w:val="009E5A34"/>
    <w:rsid w:val="009E5D67"/>
    <w:rsid w:val="009E5DCB"/>
    <w:rsid w:val="009E6138"/>
    <w:rsid w:val="009E6242"/>
    <w:rsid w:val="009E68FF"/>
    <w:rsid w:val="009E6DE5"/>
    <w:rsid w:val="009E79C6"/>
    <w:rsid w:val="009F0032"/>
    <w:rsid w:val="009F0545"/>
    <w:rsid w:val="009F0767"/>
    <w:rsid w:val="009F0B0A"/>
    <w:rsid w:val="009F0C13"/>
    <w:rsid w:val="009F0E11"/>
    <w:rsid w:val="009F0F4F"/>
    <w:rsid w:val="009F16F2"/>
    <w:rsid w:val="009F1792"/>
    <w:rsid w:val="009F1BCA"/>
    <w:rsid w:val="009F1D3C"/>
    <w:rsid w:val="009F2CAF"/>
    <w:rsid w:val="009F2ECD"/>
    <w:rsid w:val="009F325A"/>
    <w:rsid w:val="009F3448"/>
    <w:rsid w:val="009F46F1"/>
    <w:rsid w:val="009F4B96"/>
    <w:rsid w:val="009F4C38"/>
    <w:rsid w:val="009F4D3F"/>
    <w:rsid w:val="009F51C8"/>
    <w:rsid w:val="009F57A8"/>
    <w:rsid w:val="009F59DA"/>
    <w:rsid w:val="009F5C04"/>
    <w:rsid w:val="009F5D96"/>
    <w:rsid w:val="009F5FF1"/>
    <w:rsid w:val="009F610C"/>
    <w:rsid w:val="009F64B2"/>
    <w:rsid w:val="009F6659"/>
    <w:rsid w:val="009F6DF7"/>
    <w:rsid w:val="009F6ED7"/>
    <w:rsid w:val="009F6F2E"/>
    <w:rsid w:val="009F70CE"/>
    <w:rsid w:val="009F7515"/>
    <w:rsid w:val="009F753B"/>
    <w:rsid w:val="009F7871"/>
    <w:rsid w:val="009F7B89"/>
    <w:rsid w:val="009F7CE4"/>
    <w:rsid w:val="009F7E2C"/>
    <w:rsid w:val="009F7F33"/>
    <w:rsid w:val="009F7F7E"/>
    <w:rsid w:val="00A000CF"/>
    <w:rsid w:val="00A00536"/>
    <w:rsid w:val="00A00604"/>
    <w:rsid w:val="00A00DB1"/>
    <w:rsid w:val="00A01277"/>
    <w:rsid w:val="00A01295"/>
    <w:rsid w:val="00A012F2"/>
    <w:rsid w:val="00A01639"/>
    <w:rsid w:val="00A02672"/>
    <w:rsid w:val="00A026C5"/>
    <w:rsid w:val="00A0275E"/>
    <w:rsid w:val="00A02819"/>
    <w:rsid w:val="00A02909"/>
    <w:rsid w:val="00A02A01"/>
    <w:rsid w:val="00A02B21"/>
    <w:rsid w:val="00A02C03"/>
    <w:rsid w:val="00A02F47"/>
    <w:rsid w:val="00A03B99"/>
    <w:rsid w:val="00A03ED6"/>
    <w:rsid w:val="00A043DB"/>
    <w:rsid w:val="00A045A8"/>
    <w:rsid w:val="00A0462F"/>
    <w:rsid w:val="00A04733"/>
    <w:rsid w:val="00A049F6"/>
    <w:rsid w:val="00A04BCA"/>
    <w:rsid w:val="00A04CBC"/>
    <w:rsid w:val="00A0568E"/>
    <w:rsid w:val="00A05C32"/>
    <w:rsid w:val="00A05FEA"/>
    <w:rsid w:val="00A06391"/>
    <w:rsid w:val="00A064AD"/>
    <w:rsid w:val="00A065E1"/>
    <w:rsid w:val="00A06EFC"/>
    <w:rsid w:val="00A108C1"/>
    <w:rsid w:val="00A10B79"/>
    <w:rsid w:val="00A118C5"/>
    <w:rsid w:val="00A11C25"/>
    <w:rsid w:val="00A120CF"/>
    <w:rsid w:val="00A120E0"/>
    <w:rsid w:val="00A121F6"/>
    <w:rsid w:val="00A127D4"/>
    <w:rsid w:val="00A1288D"/>
    <w:rsid w:val="00A12AC0"/>
    <w:rsid w:val="00A12CA2"/>
    <w:rsid w:val="00A13B71"/>
    <w:rsid w:val="00A13BFF"/>
    <w:rsid w:val="00A13EA1"/>
    <w:rsid w:val="00A13FFA"/>
    <w:rsid w:val="00A149A9"/>
    <w:rsid w:val="00A14AF9"/>
    <w:rsid w:val="00A14EEE"/>
    <w:rsid w:val="00A14F1A"/>
    <w:rsid w:val="00A1509D"/>
    <w:rsid w:val="00A153CE"/>
    <w:rsid w:val="00A1569C"/>
    <w:rsid w:val="00A159C1"/>
    <w:rsid w:val="00A15A15"/>
    <w:rsid w:val="00A1630B"/>
    <w:rsid w:val="00A163B9"/>
    <w:rsid w:val="00A16416"/>
    <w:rsid w:val="00A17344"/>
    <w:rsid w:val="00A173DB"/>
    <w:rsid w:val="00A17631"/>
    <w:rsid w:val="00A1780A"/>
    <w:rsid w:val="00A1782B"/>
    <w:rsid w:val="00A1788F"/>
    <w:rsid w:val="00A17F20"/>
    <w:rsid w:val="00A20520"/>
    <w:rsid w:val="00A20573"/>
    <w:rsid w:val="00A205BF"/>
    <w:rsid w:val="00A20932"/>
    <w:rsid w:val="00A20A26"/>
    <w:rsid w:val="00A219A3"/>
    <w:rsid w:val="00A21A0B"/>
    <w:rsid w:val="00A22092"/>
    <w:rsid w:val="00A22476"/>
    <w:rsid w:val="00A22713"/>
    <w:rsid w:val="00A22B86"/>
    <w:rsid w:val="00A23151"/>
    <w:rsid w:val="00A232F6"/>
    <w:rsid w:val="00A23385"/>
    <w:rsid w:val="00A2342C"/>
    <w:rsid w:val="00A23600"/>
    <w:rsid w:val="00A23673"/>
    <w:rsid w:val="00A23A31"/>
    <w:rsid w:val="00A23FF9"/>
    <w:rsid w:val="00A248A4"/>
    <w:rsid w:val="00A24B08"/>
    <w:rsid w:val="00A24D5F"/>
    <w:rsid w:val="00A256BA"/>
    <w:rsid w:val="00A25928"/>
    <w:rsid w:val="00A2593D"/>
    <w:rsid w:val="00A25C4E"/>
    <w:rsid w:val="00A25C8F"/>
    <w:rsid w:val="00A25D07"/>
    <w:rsid w:val="00A267AE"/>
    <w:rsid w:val="00A26F8A"/>
    <w:rsid w:val="00A27465"/>
    <w:rsid w:val="00A27762"/>
    <w:rsid w:val="00A30539"/>
    <w:rsid w:val="00A307AD"/>
    <w:rsid w:val="00A308EF"/>
    <w:rsid w:val="00A30C9C"/>
    <w:rsid w:val="00A313CB"/>
    <w:rsid w:val="00A317C7"/>
    <w:rsid w:val="00A31D26"/>
    <w:rsid w:val="00A32142"/>
    <w:rsid w:val="00A32674"/>
    <w:rsid w:val="00A326A3"/>
    <w:rsid w:val="00A326CF"/>
    <w:rsid w:val="00A32D3E"/>
    <w:rsid w:val="00A33229"/>
    <w:rsid w:val="00A33898"/>
    <w:rsid w:val="00A339D8"/>
    <w:rsid w:val="00A33AE5"/>
    <w:rsid w:val="00A3403A"/>
    <w:rsid w:val="00A341D8"/>
    <w:rsid w:val="00A34338"/>
    <w:rsid w:val="00A347D5"/>
    <w:rsid w:val="00A3481F"/>
    <w:rsid w:val="00A35680"/>
    <w:rsid w:val="00A357FC"/>
    <w:rsid w:val="00A35A53"/>
    <w:rsid w:val="00A35AB3"/>
    <w:rsid w:val="00A35C2E"/>
    <w:rsid w:val="00A35EEB"/>
    <w:rsid w:val="00A35F22"/>
    <w:rsid w:val="00A36467"/>
    <w:rsid w:val="00A36943"/>
    <w:rsid w:val="00A37897"/>
    <w:rsid w:val="00A4104F"/>
    <w:rsid w:val="00A41E2A"/>
    <w:rsid w:val="00A42594"/>
    <w:rsid w:val="00A4325E"/>
    <w:rsid w:val="00A43291"/>
    <w:rsid w:val="00A4351F"/>
    <w:rsid w:val="00A43B02"/>
    <w:rsid w:val="00A43F72"/>
    <w:rsid w:val="00A445AF"/>
    <w:rsid w:val="00A44633"/>
    <w:rsid w:val="00A447D3"/>
    <w:rsid w:val="00A44A47"/>
    <w:rsid w:val="00A4564E"/>
    <w:rsid w:val="00A4589F"/>
    <w:rsid w:val="00A458CA"/>
    <w:rsid w:val="00A461BD"/>
    <w:rsid w:val="00A4632A"/>
    <w:rsid w:val="00A4678F"/>
    <w:rsid w:val="00A46BEB"/>
    <w:rsid w:val="00A46CDD"/>
    <w:rsid w:val="00A47209"/>
    <w:rsid w:val="00A47C4B"/>
    <w:rsid w:val="00A50098"/>
    <w:rsid w:val="00A50551"/>
    <w:rsid w:val="00A50774"/>
    <w:rsid w:val="00A515D0"/>
    <w:rsid w:val="00A51AEC"/>
    <w:rsid w:val="00A526DF"/>
    <w:rsid w:val="00A526FE"/>
    <w:rsid w:val="00A5368C"/>
    <w:rsid w:val="00A5396B"/>
    <w:rsid w:val="00A53ACA"/>
    <w:rsid w:val="00A54080"/>
    <w:rsid w:val="00A54A04"/>
    <w:rsid w:val="00A54AC3"/>
    <w:rsid w:val="00A54C69"/>
    <w:rsid w:val="00A54C8D"/>
    <w:rsid w:val="00A54E00"/>
    <w:rsid w:val="00A54F93"/>
    <w:rsid w:val="00A54FB9"/>
    <w:rsid w:val="00A55050"/>
    <w:rsid w:val="00A55E60"/>
    <w:rsid w:val="00A5646C"/>
    <w:rsid w:val="00A56718"/>
    <w:rsid w:val="00A57014"/>
    <w:rsid w:val="00A57B11"/>
    <w:rsid w:val="00A57BC2"/>
    <w:rsid w:val="00A57DDE"/>
    <w:rsid w:val="00A60713"/>
    <w:rsid w:val="00A6088F"/>
    <w:rsid w:val="00A60928"/>
    <w:rsid w:val="00A60B65"/>
    <w:rsid w:val="00A60B74"/>
    <w:rsid w:val="00A60BD9"/>
    <w:rsid w:val="00A60DD3"/>
    <w:rsid w:val="00A60ED5"/>
    <w:rsid w:val="00A611F8"/>
    <w:rsid w:val="00A6130C"/>
    <w:rsid w:val="00A61385"/>
    <w:rsid w:val="00A61D88"/>
    <w:rsid w:val="00A61F2C"/>
    <w:rsid w:val="00A62055"/>
    <w:rsid w:val="00A62380"/>
    <w:rsid w:val="00A626E8"/>
    <w:rsid w:val="00A629AB"/>
    <w:rsid w:val="00A62B05"/>
    <w:rsid w:val="00A62C42"/>
    <w:rsid w:val="00A63178"/>
    <w:rsid w:val="00A63DBC"/>
    <w:rsid w:val="00A64266"/>
    <w:rsid w:val="00A6442D"/>
    <w:rsid w:val="00A64AC8"/>
    <w:rsid w:val="00A64D83"/>
    <w:rsid w:val="00A64E12"/>
    <w:rsid w:val="00A65162"/>
    <w:rsid w:val="00A65287"/>
    <w:rsid w:val="00A65537"/>
    <w:rsid w:val="00A65E28"/>
    <w:rsid w:val="00A66303"/>
    <w:rsid w:val="00A6630A"/>
    <w:rsid w:val="00A66997"/>
    <w:rsid w:val="00A6703A"/>
    <w:rsid w:val="00A671B2"/>
    <w:rsid w:val="00A67430"/>
    <w:rsid w:val="00A67448"/>
    <w:rsid w:val="00A6756A"/>
    <w:rsid w:val="00A7018B"/>
    <w:rsid w:val="00A70199"/>
    <w:rsid w:val="00A702AE"/>
    <w:rsid w:val="00A70D4A"/>
    <w:rsid w:val="00A71245"/>
    <w:rsid w:val="00A713D8"/>
    <w:rsid w:val="00A719A4"/>
    <w:rsid w:val="00A71A9C"/>
    <w:rsid w:val="00A71D49"/>
    <w:rsid w:val="00A71FC0"/>
    <w:rsid w:val="00A72072"/>
    <w:rsid w:val="00A721D6"/>
    <w:rsid w:val="00A722D9"/>
    <w:rsid w:val="00A72688"/>
    <w:rsid w:val="00A72756"/>
    <w:rsid w:val="00A72B36"/>
    <w:rsid w:val="00A741BA"/>
    <w:rsid w:val="00A7490F"/>
    <w:rsid w:val="00A74A03"/>
    <w:rsid w:val="00A7555C"/>
    <w:rsid w:val="00A75B36"/>
    <w:rsid w:val="00A7622D"/>
    <w:rsid w:val="00A76786"/>
    <w:rsid w:val="00A76973"/>
    <w:rsid w:val="00A76B60"/>
    <w:rsid w:val="00A76D79"/>
    <w:rsid w:val="00A76DB5"/>
    <w:rsid w:val="00A77859"/>
    <w:rsid w:val="00A77C70"/>
    <w:rsid w:val="00A77CC8"/>
    <w:rsid w:val="00A80207"/>
    <w:rsid w:val="00A805AC"/>
    <w:rsid w:val="00A8077F"/>
    <w:rsid w:val="00A812A6"/>
    <w:rsid w:val="00A81A19"/>
    <w:rsid w:val="00A820ED"/>
    <w:rsid w:val="00A823F0"/>
    <w:rsid w:val="00A826FA"/>
    <w:rsid w:val="00A827DA"/>
    <w:rsid w:val="00A8297B"/>
    <w:rsid w:val="00A82B15"/>
    <w:rsid w:val="00A82D6C"/>
    <w:rsid w:val="00A83433"/>
    <w:rsid w:val="00A83B8D"/>
    <w:rsid w:val="00A83EA1"/>
    <w:rsid w:val="00A83FD3"/>
    <w:rsid w:val="00A845F1"/>
    <w:rsid w:val="00A8462A"/>
    <w:rsid w:val="00A84A6D"/>
    <w:rsid w:val="00A84B57"/>
    <w:rsid w:val="00A84C91"/>
    <w:rsid w:val="00A8520F"/>
    <w:rsid w:val="00A85313"/>
    <w:rsid w:val="00A858A5"/>
    <w:rsid w:val="00A86010"/>
    <w:rsid w:val="00A8626B"/>
    <w:rsid w:val="00A86410"/>
    <w:rsid w:val="00A86446"/>
    <w:rsid w:val="00A87BEB"/>
    <w:rsid w:val="00A90069"/>
    <w:rsid w:val="00A902DC"/>
    <w:rsid w:val="00A90A2F"/>
    <w:rsid w:val="00A915F4"/>
    <w:rsid w:val="00A91709"/>
    <w:rsid w:val="00A91AA9"/>
    <w:rsid w:val="00A91F82"/>
    <w:rsid w:val="00A92622"/>
    <w:rsid w:val="00A9262C"/>
    <w:rsid w:val="00A926DF"/>
    <w:rsid w:val="00A92A20"/>
    <w:rsid w:val="00A92A5B"/>
    <w:rsid w:val="00A931E7"/>
    <w:rsid w:val="00A93468"/>
    <w:rsid w:val="00A93CD6"/>
    <w:rsid w:val="00A93FAD"/>
    <w:rsid w:val="00A94272"/>
    <w:rsid w:val="00A94361"/>
    <w:rsid w:val="00A9472F"/>
    <w:rsid w:val="00A94968"/>
    <w:rsid w:val="00A94E22"/>
    <w:rsid w:val="00A94F91"/>
    <w:rsid w:val="00A95002"/>
    <w:rsid w:val="00A95087"/>
    <w:rsid w:val="00A95D3B"/>
    <w:rsid w:val="00A966B6"/>
    <w:rsid w:val="00A96936"/>
    <w:rsid w:val="00A96ADE"/>
    <w:rsid w:val="00A96C2B"/>
    <w:rsid w:val="00A97253"/>
    <w:rsid w:val="00A97841"/>
    <w:rsid w:val="00A97C2B"/>
    <w:rsid w:val="00A97C35"/>
    <w:rsid w:val="00AA0940"/>
    <w:rsid w:val="00AA0E96"/>
    <w:rsid w:val="00AA11C9"/>
    <w:rsid w:val="00AA1433"/>
    <w:rsid w:val="00AA143C"/>
    <w:rsid w:val="00AA195C"/>
    <w:rsid w:val="00AA1B23"/>
    <w:rsid w:val="00AA1F2A"/>
    <w:rsid w:val="00AA234D"/>
    <w:rsid w:val="00AA242F"/>
    <w:rsid w:val="00AA2497"/>
    <w:rsid w:val="00AA24EA"/>
    <w:rsid w:val="00AA2818"/>
    <w:rsid w:val="00AA2F3A"/>
    <w:rsid w:val="00AA3570"/>
    <w:rsid w:val="00AA3772"/>
    <w:rsid w:val="00AA3936"/>
    <w:rsid w:val="00AA39AB"/>
    <w:rsid w:val="00AA3D12"/>
    <w:rsid w:val="00AA4580"/>
    <w:rsid w:val="00AA4763"/>
    <w:rsid w:val="00AA57A4"/>
    <w:rsid w:val="00AA5C5C"/>
    <w:rsid w:val="00AA60D6"/>
    <w:rsid w:val="00AA6306"/>
    <w:rsid w:val="00AA64C4"/>
    <w:rsid w:val="00AA6931"/>
    <w:rsid w:val="00AA6BBA"/>
    <w:rsid w:val="00AA6DF6"/>
    <w:rsid w:val="00AA75BE"/>
    <w:rsid w:val="00AA76FF"/>
    <w:rsid w:val="00AA773A"/>
    <w:rsid w:val="00AB0064"/>
    <w:rsid w:val="00AB049F"/>
    <w:rsid w:val="00AB088D"/>
    <w:rsid w:val="00AB0E61"/>
    <w:rsid w:val="00AB0F37"/>
    <w:rsid w:val="00AB10F1"/>
    <w:rsid w:val="00AB1280"/>
    <w:rsid w:val="00AB143A"/>
    <w:rsid w:val="00AB17F4"/>
    <w:rsid w:val="00AB1BCE"/>
    <w:rsid w:val="00AB1FA2"/>
    <w:rsid w:val="00AB2904"/>
    <w:rsid w:val="00AB2CBD"/>
    <w:rsid w:val="00AB3155"/>
    <w:rsid w:val="00AB399F"/>
    <w:rsid w:val="00AB3A04"/>
    <w:rsid w:val="00AB4011"/>
    <w:rsid w:val="00AB4101"/>
    <w:rsid w:val="00AB4B77"/>
    <w:rsid w:val="00AB51CE"/>
    <w:rsid w:val="00AB6300"/>
    <w:rsid w:val="00AB6BF9"/>
    <w:rsid w:val="00AB6E5C"/>
    <w:rsid w:val="00AB732D"/>
    <w:rsid w:val="00AC0488"/>
    <w:rsid w:val="00AC04ED"/>
    <w:rsid w:val="00AC06E5"/>
    <w:rsid w:val="00AC0741"/>
    <w:rsid w:val="00AC0BCB"/>
    <w:rsid w:val="00AC13BB"/>
    <w:rsid w:val="00AC20E1"/>
    <w:rsid w:val="00AC29A3"/>
    <w:rsid w:val="00AC2ACB"/>
    <w:rsid w:val="00AC2BF4"/>
    <w:rsid w:val="00AC33CB"/>
    <w:rsid w:val="00AC34BB"/>
    <w:rsid w:val="00AC3501"/>
    <w:rsid w:val="00AC3DB7"/>
    <w:rsid w:val="00AC407B"/>
    <w:rsid w:val="00AC4691"/>
    <w:rsid w:val="00AC524C"/>
    <w:rsid w:val="00AC5926"/>
    <w:rsid w:val="00AC5ADE"/>
    <w:rsid w:val="00AC5B95"/>
    <w:rsid w:val="00AC5C23"/>
    <w:rsid w:val="00AC5C99"/>
    <w:rsid w:val="00AC6059"/>
    <w:rsid w:val="00AC65EE"/>
    <w:rsid w:val="00AC6792"/>
    <w:rsid w:val="00AC688F"/>
    <w:rsid w:val="00AC7710"/>
    <w:rsid w:val="00AC7A0A"/>
    <w:rsid w:val="00AC7C17"/>
    <w:rsid w:val="00AD01D8"/>
    <w:rsid w:val="00AD0731"/>
    <w:rsid w:val="00AD0E42"/>
    <w:rsid w:val="00AD13A2"/>
    <w:rsid w:val="00AD1578"/>
    <w:rsid w:val="00AD18EA"/>
    <w:rsid w:val="00AD2087"/>
    <w:rsid w:val="00AD33FC"/>
    <w:rsid w:val="00AD3E07"/>
    <w:rsid w:val="00AD3F7A"/>
    <w:rsid w:val="00AD3F93"/>
    <w:rsid w:val="00AD41BF"/>
    <w:rsid w:val="00AD4281"/>
    <w:rsid w:val="00AD4462"/>
    <w:rsid w:val="00AD44F2"/>
    <w:rsid w:val="00AD4536"/>
    <w:rsid w:val="00AD47EE"/>
    <w:rsid w:val="00AD494B"/>
    <w:rsid w:val="00AD4DB5"/>
    <w:rsid w:val="00AD501D"/>
    <w:rsid w:val="00AD53FE"/>
    <w:rsid w:val="00AD5962"/>
    <w:rsid w:val="00AD59F7"/>
    <w:rsid w:val="00AD5D7E"/>
    <w:rsid w:val="00AD660D"/>
    <w:rsid w:val="00AD66CD"/>
    <w:rsid w:val="00AD67BA"/>
    <w:rsid w:val="00AD6CCB"/>
    <w:rsid w:val="00AD7156"/>
    <w:rsid w:val="00AD73D8"/>
    <w:rsid w:val="00AD77BE"/>
    <w:rsid w:val="00AE0084"/>
    <w:rsid w:val="00AE05ED"/>
    <w:rsid w:val="00AE1075"/>
    <w:rsid w:val="00AE12C5"/>
    <w:rsid w:val="00AE14DA"/>
    <w:rsid w:val="00AE1BF5"/>
    <w:rsid w:val="00AE1C71"/>
    <w:rsid w:val="00AE1C9F"/>
    <w:rsid w:val="00AE1E1A"/>
    <w:rsid w:val="00AE1FE7"/>
    <w:rsid w:val="00AE3040"/>
    <w:rsid w:val="00AE3D73"/>
    <w:rsid w:val="00AE4884"/>
    <w:rsid w:val="00AE53C8"/>
    <w:rsid w:val="00AE55BE"/>
    <w:rsid w:val="00AE56E8"/>
    <w:rsid w:val="00AE571A"/>
    <w:rsid w:val="00AE5B90"/>
    <w:rsid w:val="00AE5F83"/>
    <w:rsid w:val="00AE61D3"/>
    <w:rsid w:val="00AE62C6"/>
    <w:rsid w:val="00AE694D"/>
    <w:rsid w:val="00AE6C47"/>
    <w:rsid w:val="00AE7702"/>
    <w:rsid w:val="00AE7B00"/>
    <w:rsid w:val="00AF066C"/>
    <w:rsid w:val="00AF09B4"/>
    <w:rsid w:val="00AF0A80"/>
    <w:rsid w:val="00AF0BD4"/>
    <w:rsid w:val="00AF0F3C"/>
    <w:rsid w:val="00AF1317"/>
    <w:rsid w:val="00AF1343"/>
    <w:rsid w:val="00AF1B1C"/>
    <w:rsid w:val="00AF1B59"/>
    <w:rsid w:val="00AF1D58"/>
    <w:rsid w:val="00AF1F44"/>
    <w:rsid w:val="00AF1F78"/>
    <w:rsid w:val="00AF2164"/>
    <w:rsid w:val="00AF2194"/>
    <w:rsid w:val="00AF21BE"/>
    <w:rsid w:val="00AF2447"/>
    <w:rsid w:val="00AF2502"/>
    <w:rsid w:val="00AF2625"/>
    <w:rsid w:val="00AF2B56"/>
    <w:rsid w:val="00AF2D57"/>
    <w:rsid w:val="00AF33DC"/>
    <w:rsid w:val="00AF397F"/>
    <w:rsid w:val="00AF3BB1"/>
    <w:rsid w:val="00AF3BD6"/>
    <w:rsid w:val="00AF3D1A"/>
    <w:rsid w:val="00AF4158"/>
    <w:rsid w:val="00AF4792"/>
    <w:rsid w:val="00AF4CD9"/>
    <w:rsid w:val="00AF4D60"/>
    <w:rsid w:val="00AF4EE5"/>
    <w:rsid w:val="00AF5091"/>
    <w:rsid w:val="00AF5599"/>
    <w:rsid w:val="00AF56B1"/>
    <w:rsid w:val="00AF5739"/>
    <w:rsid w:val="00AF585B"/>
    <w:rsid w:val="00AF5E13"/>
    <w:rsid w:val="00AF5E4A"/>
    <w:rsid w:val="00AF5F2E"/>
    <w:rsid w:val="00AF62B4"/>
    <w:rsid w:val="00AF69A7"/>
    <w:rsid w:val="00AF6B01"/>
    <w:rsid w:val="00AF6EC8"/>
    <w:rsid w:val="00AF6EDF"/>
    <w:rsid w:val="00AF6F91"/>
    <w:rsid w:val="00AF7037"/>
    <w:rsid w:val="00AF736B"/>
    <w:rsid w:val="00AF7CBB"/>
    <w:rsid w:val="00AF7FA5"/>
    <w:rsid w:val="00B00327"/>
    <w:rsid w:val="00B005DB"/>
    <w:rsid w:val="00B00644"/>
    <w:rsid w:val="00B00763"/>
    <w:rsid w:val="00B0076F"/>
    <w:rsid w:val="00B00813"/>
    <w:rsid w:val="00B00863"/>
    <w:rsid w:val="00B00D92"/>
    <w:rsid w:val="00B0117D"/>
    <w:rsid w:val="00B012F3"/>
    <w:rsid w:val="00B0143F"/>
    <w:rsid w:val="00B01445"/>
    <w:rsid w:val="00B0177F"/>
    <w:rsid w:val="00B02E46"/>
    <w:rsid w:val="00B0310D"/>
    <w:rsid w:val="00B036EE"/>
    <w:rsid w:val="00B03912"/>
    <w:rsid w:val="00B03A83"/>
    <w:rsid w:val="00B03C26"/>
    <w:rsid w:val="00B03DD5"/>
    <w:rsid w:val="00B041BC"/>
    <w:rsid w:val="00B04212"/>
    <w:rsid w:val="00B0456C"/>
    <w:rsid w:val="00B04C64"/>
    <w:rsid w:val="00B04FF3"/>
    <w:rsid w:val="00B050C8"/>
    <w:rsid w:val="00B052CA"/>
    <w:rsid w:val="00B0536D"/>
    <w:rsid w:val="00B061BD"/>
    <w:rsid w:val="00B064E3"/>
    <w:rsid w:val="00B06677"/>
    <w:rsid w:val="00B06D04"/>
    <w:rsid w:val="00B06E56"/>
    <w:rsid w:val="00B0754D"/>
    <w:rsid w:val="00B0759D"/>
    <w:rsid w:val="00B077BA"/>
    <w:rsid w:val="00B07B15"/>
    <w:rsid w:val="00B07CBE"/>
    <w:rsid w:val="00B100F1"/>
    <w:rsid w:val="00B10559"/>
    <w:rsid w:val="00B10641"/>
    <w:rsid w:val="00B106E1"/>
    <w:rsid w:val="00B10780"/>
    <w:rsid w:val="00B10B2D"/>
    <w:rsid w:val="00B1180E"/>
    <w:rsid w:val="00B11895"/>
    <w:rsid w:val="00B11E1A"/>
    <w:rsid w:val="00B12830"/>
    <w:rsid w:val="00B129C2"/>
    <w:rsid w:val="00B13108"/>
    <w:rsid w:val="00B132E8"/>
    <w:rsid w:val="00B14A94"/>
    <w:rsid w:val="00B14ED5"/>
    <w:rsid w:val="00B150B4"/>
    <w:rsid w:val="00B1550A"/>
    <w:rsid w:val="00B1568F"/>
    <w:rsid w:val="00B1593D"/>
    <w:rsid w:val="00B15E62"/>
    <w:rsid w:val="00B15EFC"/>
    <w:rsid w:val="00B15F28"/>
    <w:rsid w:val="00B165CC"/>
    <w:rsid w:val="00B16C99"/>
    <w:rsid w:val="00B1748F"/>
    <w:rsid w:val="00B175D5"/>
    <w:rsid w:val="00B17883"/>
    <w:rsid w:val="00B17B20"/>
    <w:rsid w:val="00B17D6D"/>
    <w:rsid w:val="00B17FE6"/>
    <w:rsid w:val="00B20529"/>
    <w:rsid w:val="00B2085A"/>
    <w:rsid w:val="00B2094B"/>
    <w:rsid w:val="00B20AA4"/>
    <w:rsid w:val="00B20B6A"/>
    <w:rsid w:val="00B211A7"/>
    <w:rsid w:val="00B21A7C"/>
    <w:rsid w:val="00B22AB1"/>
    <w:rsid w:val="00B22D28"/>
    <w:rsid w:val="00B23278"/>
    <w:rsid w:val="00B23419"/>
    <w:rsid w:val="00B236DB"/>
    <w:rsid w:val="00B23721"/>
    <w:rsid w:val="00B23A06"/>
    <w:rsid w:val="00B23A1A"/>
    <w:rsid w:val="00B23FC1"/>
    <w:rsid w:val="00B23FE5"/>
    <w:rsid w:val="00B249A8"/>
    <w:rsid w:val="00B24B87"/>
    <w:rsid w:val="00B25374"/>
    <w:rsid w:val="00B2537C"/>
    <w:rsid w:val="00B254D1"/>
    <w:rsid w:val="00B2569A"/>
    <w:rsid w:val="00B25843"/>
    <w:rsid w:val="00B25B27"/>
    <w:rsid w:val="00B25DE9"/>
    <w:rsid w:val="00B25FA6"/>
    <w:rsid w:val="00B26009"/>
    <w:rsid w:val="00B2603F"/>
    <w:rsid w:val="00B261C3"/>
    <w:rsid w:val="00B26524"/>
    <w:rsid w:val="00B26640"/>
    <w:rsid w:val="00B26A7A"/>
    <w:rsid w:val="00B26C1B"/>
    <w:rsid w:val="00B26E06"/>
    <w:rsid w:val="00B27178"/>
    <w:rsid w:val="00B27662"/>
    <w:rsid w:val="00B277AF"/>
    <w:rsid w:val="00B27815"/>
    <w:rsid w:val="00B279B8"/>
    <w:rsid w:val="00B27BCF"/>
    <w:rsid w:val="00B300AA"/>
    <w:rsid w:val="00B30268"/>
    <w:rsid w:val="00B3033B"/>
    <w:rsid w:val="00B30502"/>
    <w:rsid w:val="00B30B97"/>
    <w:rsid w:val="00B30E64"/>
    <w:rsid w:val="00B315C0"/>
    <w:rsid w:val="00B3293C"/>
    <w:rsid w:val="00B32DC4"/>
    <w:rsid w:val="00B334AC"/>
    <w:rsid w:val="00B3415F"/>
    <w:rsid w:val="00B34BC3"/>
    <w:rsid w:val="00B34CC7"/>
    <w:rsid w:val="00B34E45"/>
    <w:rsid w:val="00B352CE"/>
    <w:rsid w:val="00B356DA"/>
    <w:rsid w:val="00B357C5"/>
    <w:rsid w:val="00B35C90"/>
    <w:rsid w:val="00B35D1C"/>
    <w:rsid w:val="00B35EEA"/>
    <w:rsid w:val="00B37315"/>
    <w:rsid w:val="00B37399"/>
    <w:rsid w:val="00B377CC"/>
    <w:rsid w:val="00B3798D"/>
    <w:rsid w:val="00B37F4E"/>
    <w:rsid w:val="00B40313"/>
    <w:rsid w:val="00B405C2"/>
    <w:rsid w:val="00B40860"/>
    <w:rsid w:val="00B413A4"/>
    <w:rsid w:val="00B41B02"/>
    <w:rsid w:val="00B41D68"/>
    <w:rsid w:val="00B4272C"/>
    <w:rsid w:val="00B42B07"/>
    <w:rsid w:val="00B42BEE"/>
    <w:rsid w:val="00B43115"/>
    <w:rsid w:val="00B434D7"/>
    <w:rsid w:val="00B43DD0"/>
    <w:rsid w:val="00B43DED"/>
    <w:rsid w:val="00B444E9"/>
    <w:rsid w:val="00B44552"/>
    <w:rsid w:val="00B44898"/>
    <w:rsid w:val="00B4499D"/>
    <w:rsid w:val="00B449B9"/>
    <w:rsid w:val="00B44C87"/>
    <w:rsid w:val="00B45051"/>
    <w:rsid w:val="00B45232"/>
    <w:rsid w:val="00B455A8"/>
    <w:rsid w:val="00B47B4E"/>
    <w:rsid w:val="00B47D57"/>
    <w:rsid w:val="00B50072"/>
    <w:rsid w:val="00B5010D"/>
    <w:rsid w:val="00B504D3"/>
    <w:rsid w:val="00B505B8"/>
    <w:rsid w:val="00B50613"/>
    <w:rsid w:val="00B50F5E"/>
    <w:rsid w:val="00B515DB"/>
    <w:rsid w:val="00B5163A"/>
    <w:rsid w:val="00B51AA7"/>
    <w:rsid w:val="00B523FC"/>
    <w:rsid w:val="00B52566"/>
    <w:rsid w:val="00B52636"/>
    <w:rsid w:val="00B528D1"/>
    <w:rsid w:val="00B52A4E"/>
    <w:rsid w:val="00B532B2"/>
    <w:rsid w:val="00B53EB7"/>
    <w:rsid w:val="00B54016"/>
    <w:rsid w:val="00B5481B"/>
    <w:rsid w:val="00B5483B"/>
    <w:rsid w:val="00B5592B"/>
    <w:rsid w:val="00B55997"/>
    <w:rsid w:val="00B56486"/>
    <w:rsid w:val="00B566DC"/>
    <w:rsid w:val="00B56B4D"/>
    <w:rsid w:val="00B56BEB"/>
    <w:rsid w:val="00B56DE7"/>
    <w:rsid w:val="00B57431"/>
    <w:rsid w:val="00B578E2"/>
    <w:rsid w:val="00B57E4E"/>
    <w:rsid w:val="00B60218"/>
    <w:rsid w:val="00B60377"/>
    <w:rsid w:val="00B60E78"/>
    <w:rsid w:val="00B612FC"/>
    <w:rsid w:val="00B617A5"/>
    <w:rsid w:val="00B625EE"/>
    <w:rsid w:val="00B62BDC"/>
    <w:rsid w:val="00B62D2E"/>
    <w:rsid w:val="00B63211"/>
    <w:rsid w:val="00B6393A"/>
    <w:rsid w:val="00B639AF"/>
    <w:rsid w:val="00B63A1F"/>
    <w:rsid w:val="00B63C38"/>
    <w:rsid w:val="00B6403D"/>
    <w:rsid w:val="00B645AF"/>
    <w:rsid w:val="00B645DD"/>
    <w:rsid w:val="00B64A8B"/>
    <w:rsid w:val="00B65068"/>
    <w:rsid w:val="00B6526D"/>
    <w:rsid w:val="00B65D4D"/>
    <w:rsid w:val="00B66163"/>
    <w:rsid w:val="00B667D1"/>
    <w:rsid w:val="00B670EE"/>
    <w:rsid w:val="00B67600"/>
    <w:rsid w:val="00B71204"/>
    <w:rsid w:val="00B71587"/>
    <w:rsid w:val="00B715AF"/>
    <w:rsid w:val="00B715BC"/>
    <w:rsid w:val="00B71773"/>
    <w:rsid w:val="00B71AF0"/>
    <w:rsid w:val="00B71F68"/>
    <w:rsid w:val="00B71FEF"/>
    <w:rsid w:val="00B720F7"/>
    <w:rsid w:val="00B7282B"/>
    <w:rsid w:val="00B73496"/>
    <w:rsid w:val="00B73A82"/>
    <w:rsid w:val="00B73E6D"/>
    <w:rsid w:val="00B74167"/>
    <w:rsid w:val="00B745C1"/>
    <w:rsid w:val="00B74612"/>
    <w:rsid w:val="00B74BEE"/>
    <w:rsid w:val="00B74E81"/>
    <w:rsid w:val="00B74E8E"/>
    <w:rsid w:val="00B74F3C"/>
    <w:rsid w:val="00B7518F"/>
    <w:rsid w:val="00B751A9"/>
    <w:rsid w:val="00B75316"/>
    <w:rsid w:val="00B75837"/>
    <w:rsid w:val="00B75D6F"/>
    <w:rsid w:val="00B7657D"/>
    <w:rsid w:val="00B7661C"/>
    <w:rsid w:val="00B76859"/>
    <w:rsid w:val="00B76997"/>
    <w:rsid w:val="00B76A7A"/>
    <w:rsid w:val="00B76E19"/>
    <w:rsid w:val="00B76E77"/>
    <w:rsid w:val="00B7732D"/>
    <w:rsid w:val="00B77626"/>
    <w:rsid w:val="00B7768A"/>
    <w:rsid w:val="00B778FE"/>
    <w:rsid w:val="00B7792B"/>
    <w:rsid w:val="00B77AB8"/>
    <w:rsid w:val="00B77C40"/>
    <w:rsid w:val="00B8002B"/>
    <w:rsid w:val="00B8073A"/>
    <w:rsid w:val="00B80C89"/>
    <w:rsid w:val="00B80FA0"/>
    <w:rsid w:val="00B815CB"/>
    <w:rsid w:val="00B82590"/>
    <w:rsid w:val="00B829E9"/>
    <w:rsid w:val="00B8312A"/>
    <w:rsid w:val="00B8324B"/>
    <w:rsid w:val="00B832E7"/>
    <w:rsid w:val="00B83569"/>
    <w:rsid w:val="00B83B60"/>
    <w:rsid w:val="00B83D8B"/>
    <w:rsid w:val="00B83F16"/>
    <w:rsid w:val="00B84B90"/>
    <w:rsid w:val="00B84C82"/>
    <w:rsid w:val="00B84E80"/>
    <w:rsid w:val="00B84F29"/>
    <w:rsid w:val="00B85391"/>
    <w:rsid w:val="00B857CB"/>
    <w:rsid w:val="00B85A6E"/>
    <w:rsid w:val="00B85B3A"/>
    <w:rsid w:val="00B85FF3"/>
    <w:rsid w:val="00B861EF"/>
    <w:rsid w:val="00B86207"/>
    <w:rsid w:val="00B864A5"/>
    <w:rsid w:val="00B86AC2"/>
    <w:rsid w:val="00B86F5E"/>
    <w:rsid w:val="00B87142"/>
    <w:rsid w:val="00B8744F"/>
    <w:rsid w:val="00B874DB"/>
    <w:rsid w:val="00B87F95"/>
    <w:rsid w:val="00B903B4"/>
    <w:rsid w:val="00B9086A"/>
    <w:rsid w:val="00B90CC3"/>
    <w:rsid w:val="00B918D4"/>
    <w:rsid w:val="00B91977"/>
    <w:rsid w:val="00B925CA"/>
    <w:rsid w:val="00B92847"/>
    <w:rsid w:val="00B9366C"/>
    <w:rsid w:val="00B93B8B"/>
    <w:rsid w:val="00B94042"/>
    <w:rsid w:val="00B94227"/>
    <w:rsid w:val="00B947A1"/>
    <w:rsid w:val="00B94F81"/>
    <w:rsid w:val="00B94FB6"/>
    <w:rsid w:val="00B950E3"/>
    <w:rsid w:val="00B95586"/>
    <w:rsid w:val="00B95636"/>
    <w:rsid w:val="00B9598C"/>
    <w:rsid w:val="00B959D1"/>
    <w:rsid w:val="00B95DCB"/>
    <w:rsid w:val="00B95FFA"/>
    <w:rsid w:val="00B960E9"/>
    <w:rsid w:val="00B96639"/>
    <w:rsid w:val="00B96B71"/>
    <w:rsid w:val="00B96C89"/>
    <w:rsid w:val="00B97177"/>
    <w:rsid w:val="00B97241"/>
    <w:rsid w:val="00B973E9"/>
    <w:rsid w:val="00B9773B"/>
    <w:rsid w:val="00BA082B"/>
    <w:rsid w:val="00BA0BB6"/>
    <w:rsid w:val="00BA0E0C"/>
    <w:rsid w:val="00BA1462"/>
    <w:rsid w:val="00BA1ADE"/>
    <w:rsid w:val="00BA1B64"/>
    <w:rsid w:val="00BA1C52"/>
    <w:rsid w:val="00BA1EA6"/>
    <w:rsid w:val="00BA1F30"/>
    <w:rsid w:val="00BA2199"/>
    <w:rsid w:val="00BA2706"/>
    <w:rsid w:val="00BA273B"/>
    <w:rsid w:val="00BA282A"/>
    <w:rsid w:val="00BA2A4E"/>
    <w:rsid w:val="00BA2CA3"/>
    <w:rsid w:val="00BA33DF"/>
    <w:rsid w:val="00BA365E"/>
    <w:rsid w:val="00BA3A5B"/>
    <w:rsid w:val="00BA3BA7"/>
    <w:rsid w:val="00BA3D8C"/>
    <w:rsid w:val="00BA4261"/>
    <w:rsid w:val="00BA4348"/>
    <w:rsid w:val="00BA48E7"/>
    <w:rsid w:val="00BA4AD3"/>
    <w:rsid w:val="00BA4C9D"/>
    <w:rsid w:val="00BA56FA"/>
    <w:rsid w:val="00BA5A39"/>
    <w:rsid w:val="00BA5D9E"/>
    <w:rsid w:val="00BA64F6"/>
    <w:rsid w:val="00BA72CA"/>
    <w:rsid w:val="00BB0059"/>
    <w:rsid w:val="00BB039B"/>
    <w:rsid w:val="00BB04C6"/>
    <w:rsid w:val="00BB0601"/>
    <w:rsid w:val="00BB0633"/>
    <w:rsid w:val="00BB07AC"/>
    <w:rsid w:val="00BB0B04"/>
    <w:rsid w:val="00BB0F13"/>
    <w:rsid w:val="00BB15F0"/>
    <w:rsid w:val="00BB188F"/>
    <w:rsid w:val="00BB1C61"/>
    <w:rsid w:val="00BB2322"/>
    <w:rsid w:val="00BB27A6"/>
    <w:rsid w:val="00BB2BEC"/>
    <w:rsid w:val="00BB2FF5"/>
    <w:rsid w:val="00BB3B3C"/>
    <w:rsid w:val="00BB3D39"/>
    <w:rsid w:val="00BB3F35"/>
    <w:rsid w:val="00BB4370"/>
    <w:rsid w:val="00BB44BD"/>
    <w:rsid w:val="00BB44F1"/>
    <w:rsid w:val="00BB4729"/>
    <w:rsid w:val="00BB48E6"/>
    <w:rsid w:val="00BB4983"/>
    <w:rsid w:val="00BB4D69"/>
    <w:rsid w:val="00BB5144"/>
    <w:rsid w:val="00BB5263"/>
    <w:rsid w:val="00BB540D"/>
    <w:rsid w:val="00BB54DD"/>
    <w:rsid w:val="00BB5947"/>
    <w:rsid w:val="00BB5A37"/>
    <w:rsid w:val="00BB5A8A"/>
    <w:rsid w:val="00BB5F2C"/>
    <w:rsid w:val="00BB611E"/>
    <w:rsid w:val="00BB6A3B"/>
    <w:rsid w:val="00BB6B83"/>
    <w:rsid w:val="00BB6D7F"/>
    <w:rsid w:val="00BB6E24"/>
    <w:rsid w:val="00BB6F7F"/>
    <w:rsid w:val="00BB7253"/>
    <w:rsid w:val="00BB7963"/>
    <w:rsid w:val="00BB7ADF"/>
    <w:rsid w:val="00BC01D2"/>
    <w:rsid w:val="00BC02BE"/>
    <w:rsid w:val="00BC0358"/>
    <w:rsid w:val="00BC0D6B"/>
    <w:rsid w:val="00BC1612"/>
    <w:rsid w:val="00BC17DF"/>
    <w:rsid w:val="00BC1B3E"/>
    <w:rsid w:val="00BC1D19"/>
    <w:rsid w:val="00BC1E04"/>
    <w:rsid w:val="00BC267B"/>
    <w:rsid w:val="00BC26F6"/>
    <w:rsid w:val="00BC27B6"/>
    <w:rsid w:val="00BC2B6F"/>
    <w:rsid w:val="00BC2B7D"/>
    <w:rsid w:val="00BC2EBA"/>
    <w:rsid w:val="00BC36DF"/>
    <w:rsid w:val="00BC3E27"/>
    <w:rsid w:val="00BC41F2"/>
    <w:rsid w:val="00BC4E20"/>
    <w:rsid w:val="00BC4F56"/>
    <w:rsid w:val="00BC55F3"/>
    <w:rsid w:val="00BC5E6F"/>
    <w:rsid w:val="00BC6657"/>
    <w:rsid w:val="00BC6A18"/>
    <w:rsid w:val="00BC6BD2"/>
    <w:rsid w:val="00BC6F09"/>
    <w:rsid w:val="00BC6F94"/>
    <w:rsid w:val="00BC6FF0"/>
    <w:rsid w:val="00BC7069"/>
    <w:rsid w:val="00BC70F5"/>
    <w:rsid w:val="00BC7272"/>
    <w:rsid w:val="00BC772D"/>
    <w:rsid w:val="00BC7DCF"/>
    <w:rsid w:val="00BC7E7A"/>
    <w:rsid w:val="00BD01A8"/>
    <w:rsid w:val="00BD01F2"/>
    <w:rsid w:val="00BD0526"/>
    <w:rsid w:val="00BD081E"/>
    <w:rsid w:val="00BD15F1"/>
    <w:rsid w:val="00BD1F89"/>
    <w:rsid w:val="00BD216A"/>
    <w:rsid w:val="00BD24C5"/>
    <w:rsid w:val="00BD26D8"/>
    <w:rsid w:val="00BD2D14"/>
    <w:rsid w:val="00BD2FDF"/>
    <w:rsid w:val="00BD3037"/>
    <w:rsid w:val="00BD3223"/>
    <w:rsid w:val="00BD3413"/>
    <w:rsid w:val="00BD3723"/>
    <w:rsid w:val="00BD37BE"/>
    <w:rsid w:val="00BD3E2D"/>
    <w:rsid w:val="00BD410D"/>
    <w:rsid w:val="00BD4131"/>
    <w:rsid w:val="00BD433D"/>
    <w:rsid w:val="00BD46CF"/>
    <w:rsid w:val="00BD482F"/>
    <w:rsid w:val="00BD4B9B"/>
    <w:rsid w:val="00BD4ED1"/>
    <w:rsid w:val="00BD4FD1"/>
    <w:rsid w:val="00BD52A7"/>
    <w:rsid w:val="00BD575F"/>
    <w:rsid w:val="00BD589F"/>
    <w:rsid w:val="00BD5A5E"/>
    <w:rsid w:val="00BD6404"/>
    <w:rsid w:val="00BD66E9"/>
    <w:rsid w:val="00BD678F"/>
    <w:rsid w:val="00BD71AE"/>
    <w:rsid w:val="00BD7237"/>
    <w:rsid w:val="00BD7290"/>
    <w:rsid w:val="00BD763B"/>
    <w:rsid w:val="00BD7669"/>
    <w:rsid w:val="00BD7BC6"/>
    <w:rsid w:val="00BD7CFF"/>
    <w:rsid w:val="00BE04B6"/>
    <w:rsid w:val="00BE0774"/>
    <w:rsid w:val="00BE0CE4"/>
    <w:rsid w:val="00BE0F0E"/>
    <w:rsid w:val="00BE0F50"/>
    <w:rsid w:val="00BE1969"/>
    <w:rsid w:val="00BE2236"/>
    <w:rsid w:val="00BE2351"/>
    <w:rsid w:val="00BE25EA"/>
    <w:rsid w:val="00BE2776"/>
    <w:rsid w:val="00BE2CE3"/>
    <w:rsid w:val="00BE2E4E"/>
    <w:rsid w:val="00BE31E3"/>
    <w:rsid w:val="00BE3289"/>
    <w:rsid w:val="00BE34D4"/>
    <w:rsid w:val="00BE3BDA"/>
    <w:rsid w:val="00BE3E34"/>
    <w:rsid w:val="00BE42BA"/>
    <w:rsid w:val="00BE4386"/>
    <w:rsid w:val="00BE48BC"/>
    <w:rsid w:val="00BE4C24"/>
    <w:rsid w:val="00BE4EB2"/>
    <w:rsid w:val="00BE5085"/>
    <w:rsid w:val="00BE50E6"/>
    <w:rsid w:val="00BE5497"/>
    <w:rsid w:val="00BE5C62"/>
    <w:rsid w:val="00BE5EE8"/>
    <w:rsid w:val="00BE6BA9"/>
    <w:rsid w:val="00BE7056"/>
    <w:rsid w:val="00BE728E"/>
    <w:rsid w:val="00BE7504"/>
    <w:rsid w:val="00BE7542"/>
    <w:rsid w:val="00BE7596"/>
    <w:rsid w:val="00BE7653"/>
    <w:rsid w:val="00BE774C"/>
    <w:rsid w:val="00BE78E4"/>
    <w:rsid w:val="00BE7A0F"/>
    <w:rsid w:val="00BE7AC0"/>
    <w:rsid w:val="00BE7E53"/>
    <w:rsid w:val="00BF06BC"/>
    <w:rsid w:val="00BF0909"/>
    <w:rsid w:val="00BF0ADE"/>
    <w:rsid w:val="00BF147B"/>
    <w:rsid w:val="00BF1902"/>
    <w:rsid w:val="00BF2C7C"/>
    <w:rsid w:val="00BF2CEA"/>
    <w:rsid w:val="00BF2FAA"/>
    <w:rsid w:val="00BF3295"/>
    <w:rsid w:val="00BF34D4"/>
    <w:rsid w:val="00BF3675"/>
    <w:rsid w:val="00BF394D"/>
    <w:rsid w:val="00BF4133"/>
    <w:rsid w:val="00BF43CA"/>
    <w:rsid w:val="00BF440F"/>
    <w:rsid w:val="00BF46F4"/>
    <w:rsid w:val="00BF49C8"/>
    <w:rsid w:val="00BF4E16"/>
    <w:rsid w:val="00BF54DC"/>
    <w:rsid w:val="00BF5565"/>
    <w:rsid w:val="00BF562B"/>
    <w:rsid w:val="00BF58EA"/>
    <w:rsid w:val="00BF5E2A"/>
    <w:rsid w:val="00BF5F36"/>
    <w:rsid w:val="00BF5F57"/>
    <w:rsid w:val="00BF605A"/>
    <w:rsid w:val="00BF6214"/>
    <w:rsid w:val="00BF6876"/>
    <w:rsid w:val="00BF68DF"/>
    <w:rsid w:val="00BF6D13"/>
    <w:rsid w:val="00BF7011"/>
    <w:rsid w:val="00BF7274"/>
    <w:rsid w:val="00BF7784"/>
    <w:rsid w:val="00BF7CA3"/>
    <w:rsid w:val="00BF7E2D"/>
    <w:rsid w:val="00C00030"/>
    <w:rsid w:val="00C0005D"/>
    <w:rsid w:val="00C0024F"/>
    <w:rsid w:val="00C002A0"/>
    <w:rsid w:val="00C0052D"/>
    <w:rsid w:val="00C00577"/>
    <w:rsid w:val="00C00A29"/>
    <w:rsid w:val="00C01547"/>
    <w:rsid w:val="00C01659"/>
    <w:rsid w:val="00C01CDC"/>
    <w:rsid w:val="00C0224A"/>
    <w:rsid w:val="00C0291D"/>
    <w:rsid w:val="00C029BB"/>
    <w:rsid w:val="00C02A44"/>
    <w:rsid w:val="00C03192"/>
    <w:rsid w:val="00C031BD"/>
    <w:rsid w:val="00C033AB"/>
    <w:rsid w:val="00C03B59"/>
    <w:rsid w:val="00C03CC5"/>
    <w:rsid w:val="00C05A72"/>
    <w:rsid w:val="00C05BEB"/>
    <w:rsid w:val="00C05EC6"/>
    <w:rsid w:val="00C05F49"/>
    <w:rsid w:val="00C05F62"/>
    <w:rsid w:val="00C06170"/>
    <w:rsid w:val="00C06745"/>
    <w:rsid w:val="00C06E82"/>
    <w:rsid w:val="00C07285"/>
    <w:rsid w:val="00C0733F"/>
    <w:rsid w:val="00C07AE8"/>
    <w:rsid w:val="00C07D3D"/>
    <w:rsid w:val="00C1087C"/>
    <w:rsid w:val="00C10A40"/>
    <w:rsid w:val="00C10CD8"/>
    <w:rsid w:val="00C10DE1"/>
    <w:rsid w:val="00C10F8C"/>
    <w:rsid w:val="00C1166F"/>
    <w:rsid w:val="00C1230A"/>
    <w:rsid w:val="00C12429"/>
    <w:rsid w:val="00C1244F"/>
    <w:rsid w:val="00C1261B"/>
    <w:rsid w:val="00C12CE1"/>
    <w:rsid w:val="00C12FD1"/>
    <w:rsid w:val="00C133A4"/>
    <w:rsid w:val="00C1363C"/>
    <w:rsid w:val="00C138F0"/>
    <w:rsid w:val="00C13AD3"/>
    <w:rsid w:val="00C14081"/>
    <w:rsid w:val="00C140C9"/>
    <w:rsid w:val="00C141B1"/>
    <w:rsid w:val="00C143BA"/>
    <w:rsid w:val="00C144E3"/>
    <w:rsid w:val="00C15435"/>
    <w:rsid w:val="00C15912"/>
    <w:rsid w:val="00C15BA9"/>
    <w:rsid w:val="00C15F05"/>
    <w:rsid w:val="00C165E7"/>
    <w:rsid w:val="00C167A1"/>
    <w:rsid w:val="00C16A4F"/>
    <w:rsid w:val="00C16B29"/>
    <w:rsid w:val="00C16BFE"/>
    <w:rsid w:val="00C16C2D"/>
    <w:rsid w:val="00C16E6B"/>
    <w:rsid w:val="00C16EAF"/>
    <w:rsid w:val="00C17732"/>
    <w:rsid w:val="00C17790"/>
    <w:rsid w:val="00C1799F"/>
    <w:rsid w:val="00C17EA7"/>
    <w:rsid w:val="00C2030A"/>
    <w:rsid w:val="00C20328"/>
    <w:rsid w:val="00C20732"/>
    <w:rsid w:val="00C207C6"/>
    <w:rsid w:val="00C20816"/>
    <w:rsid w:val="00C20BF4"/>
    <w:rsid w:val="00C21821"/>
    <w:rsid w:val="00C21996"/>
    <w:rsid w:val="00C22544"/>
    <w:rsid w:val="00C22C29"/>
    <w:rsid w:val="00C22ED0"/>
    <w:rsid w:val="00C233E9"/>
    <w:rsid w:val="00C239B4"/>
    <w:rsid w:val="00C23CB3"/>
    <w:rsid w:val="00C23D09"/>
    <w:rsid w:val="00C24025"/>
    <w:rsid w:val="00C24091"/>
    <w:rsid w:val="00C240BB"/>
    <w:rsid w:val="00C247F3"/>
    <w:rsid w:val="00C24849"/>
    <w:rsid w:val="00C25190"/>
    <w:rsid w:val="00C25239"/>
    <w:rsid w:val="00C25508"/>
    <w:rsid w:val="00C25A51"/>
    <w:rsid w:val="00C2603C"/>
    <w:rsid w:val="00C2618D"/>
    <w:rsid w:val="00C263EB"/>
    <w:rsid w:val="00C26477"/>
    <w:rsid w:val="00C267E4"/>
    <w:rsid w:val="00C27004"/>
    <w:rsid w:val="00C27191"/>
    <w:rsid w:val="00C272F0"/>
    <w:rsid w:val="00C27316"/>
    <w:rsid w:val="00C27DB4"/>
    <w:rsid w:val="00C27EC9"/>
    <w:rsid w:val="00C27EE5"/>
    <w:rsid w:val="00C27FDA"/>
    <w:rsid w:val="00C30612"/>
    <w:rsid w:val="00C30E24"/>
    <w:rsid w:val="00C315D9"/>
    <w:rsid w:val="00C317E8"/>
    <w:rsid w:val="00C32A9A"/>
    <w:rsid w:val="00C32CD4"/>
    <w:rsid w:val="00C32F26"/>
    <w:rsid w:val="00C332AF"/>
    <w:rsid w:val="00C3331E"/>
    <w:rsid w:val="00C333E6"/>
    <w:rsid w:val="00C33810"/>
    <w:rsid w:val="00C338BD"/>
    <w:rsid w:val="00C34470"/>
    <w:rsid w:val="00C34AF8"/>
    <w:rsid w:val="00C34C4E"/>
    <w:rsid w:val="00C34D7E"/>
    <w:rsid w:val="00C35B8C"/>
    <w:rsid w:val="00C35DA7"/>
    <w:rsid w:val="00C35F3C"/>
    <w:rsid w:val="00C36FAB"/>
    <w:rsid w:val="00C37482"/>
    <w:rsid w:val="00C4063A"/>
    <w:rsid w:val="00C4068A"/>
    <w:rsid w:val="00C40C40"/>
    <w:rsid w:val="00C40E4F"/>
    <w:rsid w:val="00C412AC"/>
    <w:rsid w:val="00C4189D"/>
    <w:rsid w:val="00C4199B"/>
    <w:rsid w:val="00C41A47"/>
    <w:rsid w:val="00C41E9A"/>
    <w:rsid w:val="00C41F1D"/>
    <w:rsid w:val="00C42971"/>
    <w:rsid w:val="00C42B6C"/>
    <w:rsid w:val="00C43596"/>
    <w:rsid w:val="00C437A4"/>
    <w:rsid w:val="00C43C10"/>
    <w:rsid w:val="00C43EFE"/>
    <w:rsid w:val="00C47281"/>
    <w:rsid w:val="00C47286"/>
    <w:rsid w:val="00C472E9"/>
    <w:rsid w:val="00C478DA"/>
    <w:rsid w:val="00C47D5B"/>
    <w:rsid w:val="00C47E0E"/>
    <w:rsid w:val="00C47E41"/>
    <w:rsid w:val="00C47EFB"/>
    <w:rsid w:val="00C507DE"/>
    <w:rsid w:val="00C50C5B"/>
    <w:rsid w:val="00C50D72"/>
    <w:rsid w:val="00C50F0A"/>
    <w:rsid w:val="00C516D9"/>
    <w:rsid w:val="00C517ED"/>
    <w:rsid w:val="00C51987"/>
    <w:rsid w:val="00C51F4C"/>
    <w:rsid w:val="00C522FA"/>
    <w:rsid w:val="00C52495"/>
    <w:rsid w:val="00C52E44"/>
    <w:rsid w:val="00C53059"/>
    <w:rsid w:val="00C5326B"/>
    <w:rsid w:val="00C53414"/>
    <w:rsid w:val="00C53C40"/>
    <w:rsid w:val="00C53F37"/>
    <w:rsid w:val="00C545E3"/>
    <w:rsid w:val="00C54CEA"/>
    <w:rsid w:val="00C55016"/>
    <w:rsid w:val="00C5501D"/>
    <w:rsid w:val="00C5522F"/>
    <w:rsid w:val="00C55384"/>
    <w:rsid w:val="00C557FC"/>
    <w:rsid w:val="00C559E3"/>
    <w:rsid w:val="00C55CF3"/>
    <w:rsid w:val="00C55F90"/>
    <w:rsid w:val="00C56305"/>
    <w:rsid w:val="00C569DA"/>
    <w:rsid w:val="00C56A41"/>
    <w:rsid w:val="00C56FB0"/>
    <w:rsid w:val="00C57611"/>
    <w:rsid w:val="00C576A0"/>
    <w:rsid w:val="00C57CC2"/>
    <w:rsid w:val="00C57E33"/>
    <w:rsid w:val="00C57E82"/>
    <w:rsid w:val="00C57EEE"/>
    <w:rsid w:val="00C57FAB"/>
    <w:rsid w:val="00C60068"/>
    <w:rsid w:val="00C6020B"/>
    <w:rsid w:val="00C60923"/>
    <w:rsid w:val="00C60E72"/>
    <w:rsid w:val="00C60FFC"/>
    <w:rsid w:val="00C61295"/>
    <w:rsid w:val="00C6130E"/>
    <w:rsid w:val="00C613E0"/>
    <w:rsid w:val="00C6142A"/>
    <w:rsid w:val="00C6183C"/>
    <w:rsid w:val="00C61D04"/>
    <w:rsid w:val="00C61F0E"/>
    <w:rsid w:val="00C62242"/>
    <w:rsid w:val="00C62399"/>
    <w:rsid w:val="00C62949"/>
    <w:rsid w:val="00C62F6B"/>
    <w:rsid w:val="00C63260"/>
    <w:rsid w:val="00C63679"/>
    <w:rsid w:val="00C638BB"/>
    <w:rsid w:val="00C63907"/>
    <w:rsid w:val="00C63BE6"/>
    <w:rsid w:val="00C63C22"/>
    <w:rsid w:val="00C63DC4"/>
    <w:rsid w:val="00C645F8"/>
    <w:rsid w:val="00C64D6D"/>
    <w:rsid w:val="00C65DF2"/>
    <w:rsid w:val="00C660DD"/>
    <w:rsid w:val="00C6647F"/>
    <w:rsid w:val="00C6652F"/>
    <w:rsid w:val="00C66659"/>
    <w:rsid w:val="00C666FA"/>
    <w:rsid w:val="00C66C92"/>
    <w:rsid w:val="00C66F31"/>
    <w:rsid w:val="00C66F3A"/>
    <w:rsid w:val="00C67931"/>
    <w:rsid w:val="00C67A08"/>
    <w:rsid w:val="00C67E0D"/>
    <w:rsid w:val="00C67E6E"/>
    <w:rsid w:val="00C67EA5"/>
    <w:rsid w:val="00C67F9B"/>
    <w:rsid w:val="00C70264"/>
    <w:rsid w:val="00C70905"/>
    <w:rsid w:val="00C70DE1"/>
    <w:rsid w:val="00C718C5"/>
    <w:rsid w:val="00C718F2"/>
    <w:rsid w:val="00C71E63"/>
    <w:rsid w:val="00C71EA5"/>
    <w:rsid w:val="00C7219E"/>
    <w:rsid w:val="00C721F7"/>
    <w:rsid w:val="00C72598"/>
    <w:rsid w:val="00C72687"/>
    <w:rsid w:val="00C72918"/>
    <w:rsid w:val="00C72C8D"/>
    <w:rsid w:val="00C72D17"/>
    <w:rsid w:val="00C72F9B"/>
    <w:rsid w:val="00C7310B"/>
    <w:rsid w:val="00C735D8"/>
    <w:rsid w:val="00C73DE3"/>
    <w:rsid w:val="00C73F7B"/>
    <w:rsid w:val="00C7424C"/>
    <w:rsid w:val="00C744D7"/>
    <w:rsid w:val="00C74718"/>
    <w:rsid w:val="00C749CA"/>
    <w:rsid w:val="00C74AE7"/>
    <w:rsid w:val="00C74BC8"/>
    <w:rsid w:val="00C74ED8"/>
    <w:rsid w:val="00C750F9"/>
    <w:rsid w:val="00C7578E"/>
    <w:rsid w:val="00C75C87"/>
    <w:rsid w:val="00C76152"/>
    <w:rsid w:val="00C764A8"/>
    <w:rsid w:val="00C7660F"/>
    <w:rsid w:val="00C7682B"/>
    <w:rsid w:val="00C76DF8"/>
    <w:rsid w:val="00C775A9"/>
    <w:rsid w:val="00C77774"/>
    <w:rsid w:val="00C77AE1"/>
    <w:rsid w:val="00C77B38"/>
    <w:rsid w:val="00C77FFB"/>
    <w:rsid w:val="00C8018A"/>
    <w:rsid w:val="00C807B5"/>
    <w:rsid w:val="00C80A10"/>
    <w:rsid w:val="00C80A71"/>
    <w:rsid w:val="00C80F35"/>
    <w:rsid w:val="00C813E0"/>
    <w:rsid w:val="00C81625"/>
    <w:rsid w:val="00C818AA"/>
    <w:rsid w:val="00C81DA3"/>
    <w:rsid w:val="00C81E76"/>
    <w:rsid w:val="00C820D1"/>
    <w:rsid w:val="00C82184"/>
    <w:rsid w:val="00C82445"/>
    <w:rsid w:val="00C826EF"/>
    <w:rsid w:val="00C8294F"/>
    <w:rsid w:val="00C82B20"/>
    <w:rsid w:val="00C82EAE"/>
    <w:rsid w:val="00C82EF0"/>
    <w:rsid w:val="00C831AB"/>
    <w:rsid w:val="00C83CBC"/>
    <w:rsid w:val="00C84179"/>
    <w:rsid w:val="00C84B37"/>
    <w:rsid w:val="00C84E9F"/>
    <w:rsid w:val="00C8560E"/>
    <w:rsid w:val="00C85615"/>
    <w:rsid w:val="00C85B73"/>
    <w:rsid w:val="00C85C9F"/>
    <w:rsid w:val="00C85FCA"/>
    <w:rsid w:val="00C86828"/>
    <w:rsid w:val="00C8691A"/>
    <w:rsid w:val="00C869A4"/>
    <w:rsid w:val="00C86A7D"/>
    <w:rsid w:val="00C86BB5"/>
    <w:rsid w:val="00C86DC2"/>
    <w:rsid w:val="00C86E0B"/>
    <w:rsid w:val="00C8705A"/>
    <w:rsid w:val="00C872F6"/>
    <w:rsid w:val="00C87571"/>
    <w:rsid w:val="00C90CA5"/>
    <w:rsid w:val="00C912B5"/>
    <w:rsid w:val="00C9135B"/>
    <w:rsid w:val="00C918CD"/>
    <w:rsid w:val="00C91DF1"/>
    <w:rsid w:val="00C92076"/>
    <w:rsid w:val="00C92348"/>
    <w:rsid w:val="00C924E7"/>
    <w:rsid w:val="00C93113"/>
    <w:rsid w:val="00C93206"/>
    <w:rsid w:val="00C9379F"/>
    <w:rsid w:val="00C938BD"/>
    <w:rsid w:val="00C939E5"/>
    <w:rsid w:val="00C93A1C"/>
    <w:rsid w:val="00C93BD9"/>
    <w:rsid w:val="00C940B7"/>
    <w:rsid w:val="00C94272"/>
    <w:rsid w:val="00C9442D"/>
    <w:rsid w:val="00C94491"/>
    <w:rsid w:val="00C9481C"/>
    <w:rsid w:val="00C94C90"/>
    <w:rsid w:val="00C9510E"/>
    <w:rsid w:val="00C95189"/>
    <w:rsid w:val="00C95304"/>
    <w:rsid w:val="00C95A49"/>
    <w:rsid w:val="00C95B8E"/>
    <w:rsid w:val="00C95DCE"/>
    <w:rsid w:val="00C9604A"/>
    <w:rsid w:val="00C961A8"/>
    <w:rsid w:val="00C964C2"/>
    <w:rsid w:val="00C96653"/>
    <w:rsid w:val="00C96CA6"/>
    <w:rsid w:val="00C96F19"/>
    <w:rsid w:val="00C97049"/>
    <w:rsid w:val="00C974F4"/>
    <w:rsid w:val="00C97597"/>
    <w:rsid w:val="00C976EF"/>
    <w:rsid w:val="00C977F6"/>
    <w:rsid w:val="00C97879"/>
    <w:rsid w:val="00CA01B9"/>
    <w:rsid w:val="00CA05BD"/>
    <w:rsid w:val="00CA0AFF"/>
    <w:rsid w:val="00CA0BA2"/>
    <w:rsid w:val="00CA0EF9"/>
    <w:rsid w:val="00CA1423"/>
    <w:rsid w:val="00CA14C1"/>
    <w:rsid w:val="00CA1BFD"/>
    <w:rsid w:val="00CA1FAC"/>
    <w:rsid w:val="00CA2678"/>
    <w:rsid w:val="00CA29C9"/>
    <w:rsid w:val="00CA36E8"/>
    <w:rsid w:val="00CA391D"/>
    <w:rsid w:val="00CA3BEE"/>
    <w:rsid w:val="00CA3EF2"/>
    <w:rsid w:val="00CA3F78"/>
    <w:rsid w:val="00CA40AA"/>
    <w:rsid w:val="00CA475A"/>
    <w:rsid w:val="00CA4A7E"/>
    <w:rsid w:val="00CA4E45"/>
    <w:rsid w:val="00CA51F6"/>
    <w:rsid w:val="00CA5C7F"/>
    <w:rsid w:val="00CA6462"/>
    <w:rsid w:val="00CA650C"/>
    <w:rsid w:val="00CA68DA"/>
    <w:rsid w:val="00CA6B13"/>
    <w:rsid w:val="00CA6D81"/>
    <w:rsid w:val="00CA711A"/>
    <w:rsid w:val="00CA7734"/>
    <w:rsid w:val="00CB06B9"/>
    <w:rsid w:val="00CB071B"/>
    <w:rsid w:val="00CB08A9"/>
    <w:rsid w:val="00CB0F62"/>
    <w:rsid w:val="00CB1075"/>
    <w:rsid w:val="00CB1425"/>
    <w:rsid w:val="00CB1AFB"/>
    <w:rsid w:val="00CB1C39"/>
    <w:rsid w:val="00CB20E8"/>
    <w:rsid w:val="00CB2295"/>
    <w:rsid w:val="00CB254B"/>
    <w:rsid w:val="00CB2AF3"/>
    <w:rsid w:val="00CB2E34"/>
    <w:rsid w:val="00CB3499"/>
    <w:rsid w:val="00CB38E6"/>
    <w:rsid w:val="00CB3971"/>
    <w:rsid w:val="00CB3978"/>
    <w:rsid w:val="00CB3AD1"/>
    <w:rsid w:val="00CB3E28"/>
    <w:rsid w:val="00CB4267"/>
    <w:rsid w:val="00CB4E47"/>
    <w:rsid w:val="00CB4F4B"/>
    <w:rsid w:val="00CB5273"/>
    <w:rsid w:val="00CB56B9"/>
    <w:rsid w:val="00CB5864"/>
    <w:rsid w:val="00CB59B0"/>
    <w:rsid w:val="00CB59C1"/>
    <w:rsid w:val="00CB5B3C"/>
    <w:rsid w:val="00CB6099"/>
    <w:rsid w:val="00CB6154"/>
    <w:rsid w:val="00CB61CF"/>
    <w:rsid w:val="00CB6263"/>
    <w:rsid w:val="00CB6386"/>
    <w:rsid w:val="00CB660A"/>
    <w:rsid w:val="00CB6954"/>
    <w:rsid w:val="00CB695A"/>
    <w:rsid w:val="00CB6B36"/>
    <w:rsid w:val="00CB6B8E"/>
    <w:rsid w:val="00CB6C72"/>
    <w:rsid w:val="00CB6EF7"/>
    <w:rsid w:val="00CB70C7"/>
    <w:rsid w:val="00CC12D2"/>
    <w:rsid w:val="00CC154B"/>
    <w:rsid w:val="00CC16E4"/>
    <w:rsid w:val="00CC1971"/>
    <w:rsid w:val="00CC1A01"/>
    <w:rsid w:val="00CC226F"/>
    <w:rsid w:val="00CC2423"/>
    <w:rsid w:val="00CC28DB"/>
    <w:rsid w:val="00CC300E"/>
    <w:rsid w:val="00CC3169"/>
    <w:rsid w:val="00CC37AA"/>
    <w:rsid w:val="00CC3D99"/>
    <w:rsid w:val="00CC3DC1"/>
    <w:rsid w:val="00CC409D"/>
    <w:rsid w:val="00CC418B"/>
    <w:rsid w:val="00CC420B"/>
    <w:rsid w:val="00CC4821"/>
    <w:rsid w:val="00CC4C06"/>
    <w:rsid w:val="00CC564A"/>
    <w:rsid w:val="00CC56BB"/>
    <w:rsid w:val="00CC5746"/>
    <w:rsid w:val="00CC67DE"/>
    <w:rsid w:val="00CC68C4"/>
    <w:rsid w:val="00CC6B28"/>
    <w:rsid w:val="00CC7405"/>
    <w:rsid w:val="00CC781D"/>
    <w:rsid w:val="00CC78A5"/>
    <w:rsid w:val="00CC7D3B"/>
    <w:rsid w:val="00CC7DA2"/>
    <w:rsid w:val="00CD0394"/>
    <w:rsid w:val="00CD07C1"/>
    <w:rsid w:val="00CD0825"/>
    <w:rsid w:val="00CD108F"/>
    <w:rsid w:val="00CD15F8"/>
    <w:rsid w:val="00CD178F"/>
    <w:rsid w:val="00CD2490"/>
    <w:rsid w:val="00CD2501"/>
    <w:rsid w:val="00CD26B9"/>
    <w:rsid w:val="00CD2907"/>
    <w:rsid w:val="00CD2E15"/>
    <w:rsid w:val="00CD2FB9"/>
    <w:rsid w:val="00CD3771"/>
    <w:rsid w:val="00CD3DA4"/>
    <w:rsid w:val="00CD41FB"/>
    <w:rsid w:val="00CD4415"/>
    <w:rsid w:val="00CD456B"/>
    <w:rsid w:val="00CD4A10"/>
    <w:rsid w:val="00CD4B2D"/>
    <w:rsid w:val="00CD4D87"/>
    <w:rsid w:val="00CD4FE0"/>
    <w:rsid w:val="00CD5161"/>
    <w:rsid w:val="00CD5329"/>
    <w:rsid w:val="00CD5365"/>
    <w:rsid w:val="00CD54D8"/>
    <w:rsid w:val="00CD559D"/>
    <w:rsid w:val="00CD5860"/>
    <w:rsid w:val="00CD5C27"/>
    <w:rsid w:val="00CD5C9C"/>
    <w:rsid w:val="00CD61DD"/>
    <w:rsid w:val="00CD678D"/>
    <w:rsid w:val="00CD68F2"/>
    <w:rsid w:val="00CD6AAE"/>
    <w:rsid w:val="00CD6BF3"/>
    <w:rsid w:val="00CD7110"/>
    <w:rsid w:val="00CD7474"/>
    <w:rsid w:val="00CD7722"/>
    <w:rsid w:val="00CD7DA8"/>
    <w:rsid w:val="00CE0036"/>
    <w:rsid w:val="00CE03B1"/>
    <w:rsid w:val="00CE0B46"/>
    <w:rsid w:val="00CE1322"/>
    <w:rsid w:val="00CE1647"/>
    <w:rsid w:val="00CE19DB"/>
    <w:rsid w:val="00CE1CB1"/>
    <w:rsid w:val="00CE1D7E"/>
    <w:rsid w:val="00CE2651"/>
    <w:rsid w:val="00CE2B4A"/>
    <w:rsid w:val="00CE30DA"/>
    <w:rsid w:val="00CE322C"/>
    <w:rsid w:val="00CE3512"/>
    <w:rsid w:val="00CE36A6"/>
    <w:rsid w:val="00CE3B5C"/>
    <w:rsid w:val="00CE3BA5"/>
    <w:rsid w:val="00CE407B"/>
    <w:rsid w:val="00CE48CF"/>
    <w:rsid w:val="00CE4BF6"/>
    <w:rsid w:val="00CE4C74"/>
    <w:rsid w:val="00CE578D"/>
    <w:rsid w:val="00CE5B8A"/>
    <w:rsid w:val="00CE6037"/>
    <w:rsid w:val="00CE68D1"/>
    <w:rsid w:val="00CE71A3"/>
    <w:rsid w:val="00CE76E6"/>
    <w:rsid w:val="00CE78BB"/>
    <w:rsid w:val="00CE7ED9"/>
    <w:rsid w:val="00CE7F67"/>
    <w:rsid w:val="00CF0772"/>
    <w:rsid w:val="00CF08EB"/>
    <w:rsid w:val="00CF1016"/>
    <w:rsid w:val="00CF1523"/>
    <w:rsid w:val="00CF17EE"/>
    <w:rsid w:val="00CF19D1"/>
    <w:rsid w:val="00CF2492"/>
    <w:rsid w:val="00CF257F"/>
    <w:rsid w:val="00CF2628"/>
    <w:rsid w:val="00CF2AFA"/>
    <w:rsid w:val="00CF2EEB"/>
    <w:rsid w:val="00CF3102"/>
    <w:rsid w:val="00CF3133"/>
    <w:rsid w:val="00CF32B3"/>
    <w:rsid w:val="00CF33C8"/>
    <w:rsid w:val="00CF367C"/>
    <w:rsid w:val="00CF3D50"/>
    <w:rsid w:val="00CF4674"/>
    <w:rsid w:val="00CF521C"/>
    <w:rsid w:val="00CF5633"/>
    <w:rsid w:val="00CF5841"/>
    <w:rsid w:val="00CF59D4"/>
    <w:rsid w:val="00CF5A2C"/>
    <w:rsid w:val="00CF5C4C"/>
    <w:rsid w:val="00CF5EB0"/>
    <w:rsid w:val="00CF5FA1"/>
    <w:rsid w:val="00CF6167"/>
    <w:rsid w:val="00CF650B"/>
    <w:rsid w:val="00CF66ED"/>
    <w:rsid w:val="00CF672F"/>
    <w:rsid w:val="00CF6A96"/>
    <w:rsid w:val="00CF6EE1"/>
    <w:rsid w:val="00CF707D"/>
    <w:rsid w:val="00CF7AE8"/>
    <w:rsid w:val="00D00C79"/>
    <w:rsid w:val="00D0150E"/>
    <w:rsid w:val="00D0180D"/>
    <w:rsid w:val="00D01C86"/>
    <w:rsid w:val="00D022CA"/>
    <w:rsid w:val="00D02A3F"/>
    <w:rsid w:val="00D03648"/>
    <w:rsid w:val="00D0390A"/>
    <w:rsid w:val="00D03978"/>
    <w:rsid w:val="00D03A86"/>
    <w:rsid w:val="00D03E0E"/>
    <w:rsid w:val="00D043F6"/>
    <w:rsid w:val="00D04B22"/>
    <w:rsid w:val="00D0504E"/>
    <w:rsid w:val="00D0516C"/>
    <w:rsid w:val="00D057CF"/>
    <w:rsid w:val="00D05C5D"/>
    <w:rsid w:val="00D06499"/>
    <w:rsid w:val="00D0681D"/>
    <w:rsid w:val="00D06BD4"/>
    <w:rsid w:val="00D07B49"/>
    <w:rsid w:val="00D07E60"/>
    <w:rsid w:val="00D10381"/>
    <w:rsid w:val="00D10677"/>
    <w:rsid w:val="00D1120C"/>
    <w:rsid w:val="00D11533"/>
    <w:rsid w:val="00D115B5"/>
    <w:rsid w:val="00D11605"/>
    <w:rsid w:val="00D117C2"/>
    <w:rsid w:val="00D11960"/>
    <w:rsid w:val="00D119D8"/>
    <w:rsid w:val="00D11D51"/>
    <w:rsid w:val="00D12322"/>
    <w:rsid w:val="00D1232D"/>
    <w:rsid w:val="00D12950"/>
    <w:rsid w:val="00D12BA8"/>
    <w:rsid w:val="00D12BF9"/>
    <w:rsid w:val="00D12F40"/>
    <w:rsid w:val="00D13A0A"/>
    <w:rsid w:val="00D13BC8"/>
    <w:rsid w:val="00D13BEF"/>
    <w:rsid w:val="00D14783"/>
    <w:rsid w:val="00D1494E"/>
    <w:rsid w:val="00D14AF2"/>
    <w:rsid w:val="00D14DE4"/>
    <w:rsid w:val="00D14E00"/>
    <w:rsid w:val="00D14F7B"/>
    <w:rsid w:val="00D15261"/>
    <w:rsid w:val="00D1574D"/>
    <w:rsid w:val="00D1588C"/>
    <w:rsid w:val="00D15A34"/>
    <w:rsid w:val="00D15ACB"/>
    <w:rsid w:val="00D15DE7"/>
    <w:rsid w:val="00D16BDA"/>
    <w:rsid w:val="00D16D48"/>
    <w:rsid w:val="00D1789D"/>
    <w:rsid w:val="00D17E7D"/>
    <w:rsid w:val="00D2065F"/>
    <w:rsid w:val="00D20B64"/>
    <w:rsid w:val="00D20E4A"/>
    <w:rsid w:val="00D20E90"/>
    <w:rsid w:val="00D21869"/>
    <w:rsid w:val="00D219D1"/>
    <w:rsid w:val="00D21AC9"/>
    <w:rsid w:val="00D21F7F"/>
    <w:rsid w:val="00D22069"/>
    <w:rsid w:val="00D2209D"/>
    <w:rsid w:val="00D221E2"/>
    <w:rsid w:val="00D2290A"/>
    <w:rsid w:val="00D22A10"/>
    <w:rsid w:val="00D22ACD"/>
    <w:rsid w:val="00D22B67"/>
    <w:rsid w:val="00D22B76"/>
    <w:rsid w:val="00D22C21"/>
    <w:rsid w:val="00D22D4E"/>
    <w:rsid w:val="00D231CA"/>
    <w:rsid w:val="00D23234"/>
    <w:rsid w:val="00D2354B"/>
    <w:rsid w:val="00D2364F"/>
    <w:rsid w:val="00D236D1"/>
    <w:rsid w:val="00D24260"/>
    <w:rsid w:val="00D24585"/>
    <w:rsid w:val="00D24A3C"/>
    <w:rsid w:val="00D24DD2"/>
    <w:rsid w:val="00D24E43"/>
    <w:rsid w:val="00D25715"/>
    <w:rsid w:val="00D25783"/>
    <w:rsid w:val="00D25E33"/>
    <w:rsid w:val="00D26117"/>
    <w:rsid w:val="00D261B1"/>
    <w:rsid w:val="00D26644"/>
    <w:rsid w:val="00D266FA"/>
    <w:rsid w:val="00D26BD9"/>
    <w:rsid w:val="00D26CFC"/>
    <w:rsid w:val="00D26EF5"/>
    <w:rsid w:val="00D27C60"/>
    <w:rsid w:val="00D3002E"/>
    <w:rsid w:val="00D3023A"/>
    <w:rsid w:val="00D303D3"/>
    <w:rsid w:val="00D30BE7"/>
    <w:rsid w:val="00D30D7A"/>
    <w:rsid w:val="00D30E3F"/>
    <w:rsid w:val="00D30F5E"/>
    <w:rsid w:val="00D310F5"/>
    <w:rsid w:val="00D3140C"/>
    <w:rsid w:val="00D315B4"/>
    <w:rsid w:val="00D31A4F"/>
    <w:rsid w:val="00D32424"/>
    <w:rsid w:val="00D32526"/>
    <w:rsid w:val="00D3256B"/>
    <w:rsid w:val="00D32FB2"/>
    <w:rsid w:val="00D32FBA"/>
    <w:rsid w:val="00D33CEC"/>
    <w:rsid w:val="00D33F3C"/>
    <w:rsid w:val="00D3446F"/>
    <w:rsid w:val="00D345BE"/>
    <w:rsid w:val="00D34B2F"/>
    <w:rsid w:val="00D34E30"/>
    <w:rsid w:val="00D35376"/>
    <w:rsid w:val="00D3630F"/>
    <w:rsid w:val="00D36361"/>
    <w:rsid w:val="00D365A9"/>
    <w:rsid w:val="00D36659"/>
    <w:rsid w:val="00D36696"/>
    <w:rsid w:val="00D36906"/>
    <w:rsid w:val="00D37127"/>
    <w:rsid w:val="00D37792"/>
    <w:rsid w:val="00D4019A"/>
    <w:rsid w:val="00D40DD0"/>
    <w:rsid w:val="00D40F27"/>
    <w:rsid w:val="00D412FD"/>
    <w:rsid w:val="00D41A3D"/>
    <w:rsid w:val="00D424F1"/>
    <w:rsid w:val="00D426D7"/>
    <w:rsid w:val="00D42834"/>
    <w:rsid w:val="00D42DDF"/>
    <w:rsid w:val="00D43AEF"/>
    <w:rsid w:val="00D43DBD"/>
    <w:rsid w:val="00D440BB"/>
    <w:rsid w:val="00D441C1"/>
    <w:rsid w:val="00D44410"/>
    <w:rsid w:val="00D44975"/>
    <w:rsid w:val="00D4540C"/>
    <w:rsid w:val="00D459CF"/>
    <w:rsid w:val="00D45C6A"/>
    <w:rsid w:val="00D45C6F"/>
    <w:rsid w:val="00D45F7D"/>
    <w:rsid w:val="00D465FB"/>
    <w:rsid w:val="00D46A7D"/>
    <w:rsid w:val="00D471C1"/>
    <w:rsid w:val="00D47357"/>
    <w:rsid w:val="00D476A1"/>
    <w:rsid w:val="00D47D33"/>
    <w:rsid w:val="00D5064F"/>
    <w:rsid w:val="00D506C1"/>
    <w:rsid w:val="00D50A7F"/>
    <w:rsid w:val="00D50ABA"/>
    <w:rsid w:val="00D510F1"/>
    <w:rsid w:val="00D51461"/>
    <w:rsid w:val="00D518C4"/>
    <w:rsid w:val="00D51944"/>
    <w:rsid w:val="00D52507"/>
    <w:rsid w:val="00D52925"/>
    <w:rsid w:val="00D52AFA"/>
    <w:rsid w:val="00D52EEF"/>
    <w:rsid w:val="00D53380"/>
    <w:rsid w:val="00D534E9"/>
    <w:rsid w:val="00D53572"/>
    <w:rsid w:val="00D53849"/>
    <w:rsid w:val="00D53A4E"/>
    <w:rsid w:val="00D5425B"/>
    <w:rsid w:val="00D5425E"/>
    <w:rsid w:val="00D54687"/>
    <w:rsid w:val="00D54CE0"/>
    <w:rsid w:val="00D5500E"/>
    <w:rsid w:val="00D554CF"/>
    <w:rsid w:val="00D559FE"/>
    <w:rsid w:val="00D560F1"/>
    <w:rsid w:val="00D56390"/>
    <w:rsid w:val="00D563CD"/>
    <w:rsid w:val="00D56420"/>
    <w:rsid w:val="00D56528"/>
    <w:rsid w:val="00D565AB"/>
    <w:rsid w:val="00D56642"/>
    <w:rsid w:val="00D56BDF"/>
    <w:rsid w:val="00D56CDD"/>
    <w:rsid w:val="00D56F2A"/>
    <w:rsid w:val="00D57104"/>
    <w:rsid w:val="00D576FE"/>
    <w:rsid w:val="00D57A8B"/>
    <w:rsid w:val="00D57BB0"/>
    <w:rsid w:val="00D57C22"/>
    <w:rsid w:val="00D57DFF"/>
    <w:rsid w:val="00D57E2A"/>
    <w:rsid w:val="00D60460"/>
    <w:rsid w:val="00D60505"/>
    <w:rsid w:val="00D60C15"/>
    <w:rsid w:val="00D6124A"/>
    <w:rsid w:val="00D61D59"/>
    <w:rsid w:val="00D61EE0"/>
    <w:rsid w:val="00D62429"/>
    <w:rsid w:val="00D62647"/>
    <w:rsid w:val="00D627CC"/>
    <w:rsid w:val="00D63288"/>
    <w:rsid w:val="00D638A9"/>
    <w:rsid w:val="00D63B2E"/>
    <w:rsid w:val="00D6408D"/>
    <w:rsid w:val="00D64171"/>
    <w:rsid w:val="00D64503"/>
    <w:rsid w:val="00D64901"/>
    <w:rsid w:val="00D64C50"/>
    <w:rsid w:val="00D64DB3"/>
    <w:rsid w:val="00D64DC3"/>
    <w:rsid w:val="00D65410"/>
    <w:rsid w:val="00D654BE"/>
    <w:rsid w:val="00D65D5C"/>
    <w:rsid w:val="00D65DA1"/>
    <w:rsid w:val="00D65E65"/>
    <w:rsid w:val="00D66B44"/>
    <w:rsid w:val="00D66BE4"/>
    <w:rsid w:val="00D67185"/>
    <w:rsid w:val="00D671A7"/>
    <w:rsid w:val="00D679D7"/>
    <w:rsid w:val="00D70259"/>
    <w:rsid w:val="00D7029F"/>
    <w:rsid w:val="00D70679"/>
    <w:rsid w:val="00D71488"/>
    <w:rsid w:val="00D715B1"/>
    <w:rsid w:val="00D71705"/>
    <w:rsid w:val="00D718BB"/>
    <w:rsid w:val="00D71CE3"/>
    <w:rsid w:val="00D71F16"/>
    <w:rsid w:val="00D72868"/>
    <w:rsid w:val="00D728E7"/>
    <w:rsid w:val="00D7315B"/>
    <w:rsid w:val="00D73351"/>
    <w:rsid w:val="00D73B14"/>
    <w:rsid w:val="00D73DCE"/>
    <w:rsid w:val="00D7447F"/>
    <w:rsid w:val="00D75B15"/>
    <w:rsid w:val="00D75B2E"/>
    <w:rsid w:val="00D76645"/>
    <w:rsid w:val="00D7669A"/>
    <w:rsid w:val="00D76C4C"/>
    <w:rsid w:val="00D76CD3"/>
    <w:rsid w:val="00D76DBC"/>
    <w:rsid w:val="00D77453"/>
    <w:rsid w:val="00D778D6"/>
    <w:rsid w:val="00D77C66"/>
    <w:rsid w:val="00D77C6F"/>
    <w:rsid w:val="00D801CA"/>
    <w:rsid w:val="00D80257"/>
    <w:rsid w:val="00D80470"/>
    <w:rsid w:val="00D804A2"/>
    <w:rsid w:val="00D80887"/>
    <w:rsid w:val="00D809B9"/>
    <w:rsid w:val="00D80A74"/>
    <w:rsid w:val="00D814E9"/>
    <w:rsid w:val="00D818F5"/>
    <w:rsid w:val="00D81946"/>
    <w:rsid w:val="00D81BCC"/>
    <w:rsid w:val="00D81E57"/>
    <w:rsid w:val="00D81E8F"/>
    <w:rsid w:val="00D82387"/>
    <w:rsid w:val="00D8247E"/>
    <w:rsid w:val="00D830A4"/>
    <w:rsid w:val="00D83103"/>
    <w:rsid w:val="00D832C6"/>
    <w:rsid w:val="00D8330A"/>
    <w:rsid w:val="00D833D0"/>
    <w:rsid w:val="00D83D88"/>
    <w:rsid w:val="00D83FF8"/>
    <w:rsid w:val="00D8420A"/>
    <w:rsid w:val="00D84513"/>
    <w:rsid w:val="00D84B40"/>
    <w:rsid w:val="00D85064"/>
    <w:rsid w:val="00D8518D"/>
    <w:rsid w:val="00D85662"/>
    <w:rsid w:val="00D857FB"/>
    <w:rsid w:val="00D85C9A"/>
    <w:rsid w:val="00D862EB"/>
    <w:rsid w:val="00D8670C"/>
    <w:rsid w:val="00D8697C"/>
    <w:rsid w:val="00D86E78"/>
    <w:rsid w:val="00D86F09"/>
    <w:rsid w:val="00D86FD8"/>
    <w:rsid w:val="00D8715B"/>
    <w:rsid w:val="00D902F6"/>
    <w:rsid w:val="00D9045E"/>
    <w:rsid w:val="00D905DF"/>
    <w:rsid w:val="00D905ED"/>
    <w:rsid w:val="00D910C7"/>
    <w:rsid w:val="00D91113"/>
    <w:rsid w:val="00D913D4"/>
    <w:rsid w:val="00D914BB"/>
    <w:rsid w:val="00D917DA"/>
    <w:rsid w:val="00D91986"/>
    <w:rsid w:val="00D919E6"/>
    <w:rsid w:val="00D91EB7"/>
    <w:rsid w:val="00D9228E"/>
    <w:rsid w:val="00D92338"/>
    <w:rsid w:val="00D92578"/>
    <w:rsid w:val="00D926F8"/>
    <w:rsid w:val="00D92C30"/>
    <w:rsid w:val="00D93D59"/>
    <w:rsid w:val="00D93E94"/>
    <w:rsid w:val="00D9439D"/>
    <w:rsid w:val="00D943AA"/>
    <w:rsid w:val="00D943FF"/>
    <w:rsid w:val="00D94673"/>
    <w:rsid w:val="00D94968"/>
    <w:rsid w:val="00D94DCD"/>
    <w:rsid w:val="00D9519C"/>
    <w:rsid w:val="00D95652"/>
    <w:rsid w:val="00D956E1"/>
    <w:rsid w:val="00D95C42"/>
    <w:rsid w:val="00D96427"/>
    <w:rsid w:val="00D965CD"/>
    <w:rsid w:val="00D96942"/>
    <w:rsid w:val="00D96DA4"/>
    <w:rsid w:val="00D96F2E"/>
    <w:rsid w:val="00D972F9"/>
    <w:rsid w:val="00D97331"/>
    <w:rsid w:val="00D976A7"/>
    <w:rsid w:val="00D9773A"/>
    <w:rsid w:val="00D977CD"/>
    <w:rsid w:val="00D97871"/>
    <w:rsid w:val="00D97A0D"/>
    <w:rsid w:val="00D97D31"/>
    <w:rsid w:val="00DA0476"/>
    <w:rsid w:val="00DA088C"/>
    <w:rsid w:val="00DA08DE"/>
    <w:rsid w:val="00DA0923"/>
    <w:rsid w:val="00DA0D90"/>
    <w:rsid w:val="00DA189C"/>
    <w:rsid w:val="00DA1A5B"/>
    <w:rsid w:val="00DA1C41"/>
    <w:rsid w:val="00DA1E91"/>
    <w:rsid w:val="00DA20CF"/>
    <w:rsid w:val="00DA2C4C"/>
    <w:rsid w:val="00DA2E47"/>
    <w:rsid w:val="00DA334E"/>
    <w:rsid w:val="00DA3655"/>
    <w:rsid w:val="00DA3665"/>
    <w:rsid w:val="00DA3C1C"/>
    <w:rsid w:val="00DA3CFF"/>
    <w:rsid w:val="00DA42E0"/>
    <w:rsid w:val="00DA56BF"/>
    <w:rsid w:val="00DA5841"/>
    <w:rsid w:val="00DA6069"/>
    <w:rsid w:val="00DA68DF"/>
    <w:rsid w:val="00DA68E5"/>
    <w:rsid w:val="00DA6BB2"/>
    <w:rsid w:val="00DA7062"/>
    <w:rsid w:val="00DA76A1"/>
    <w:rsid w:val="00DA77BE"/>
    <w:rsid w:val="00DA78B1"/>
    <w:rsid w:val="00DA7913"/>
    <w:rsid w:val="00DA7B50"/>
    <w:rsid w:val="00DA7D5D"/>
    <w:rsid w:val="00DB0161"/>
    <w:rsid w:val="00DB06A9"/>
    <w:rsid w:val="00DB06AD"/>
    <w:rsid w:val="00DB0765"/>
    <w:rsid w:val="00DB0D2E"/>
    <w:rsid w:val="00DB14EE"/>
    <w:rsid w:val="00DB1606"/>
    <w:rsid w:val="00DB17B8"/>
    <w:rsid w:val="00DB1D31"/>
    <w:rsid w:val="00DB23F9"/>
    <w:rsid w:val="00DB27E2"/>
    <w:rsid w:val="00DB2921"/>
    <w:rsid w:val="00DB340A"/>
    <w:rsid w:val="00DB386E"/>
    <w:rsid w:val="00DB3887"/>
    <w:rsid w:val="00DB3B79"/>
    <w:rsid w:val="00DB3D80"/>
    <w:rsid w:val="00DB3E4F"/>
    <w:rsid w:val="00DB418C"/>
    <w:rsid w:val="00DB4786"/>
    <w:rsid w:val="00DB4A0B"/>
    <w:rsid w:val="00DB4B1F"/>
    <w:rsid w:val="00DB4B86"/>
    <w:rsid w:val="00DB4BDD"/>
    <w:rsid w:val="00DB4F30"/>
    <w:rsid w:val="00DB531F"/>
    <w:rsid w:val="00DB54AA"/>
    <w:rsid w:val="00DB5645"/>
    <w:rsid w:val="00DB57A4"/>
    <w:rsid w:val="00DB6305"/>
    <w:rsid w:val="00DB6561"/>
    <w:rsid w:val="00DB6A51"/>
    <w:rsid w:val="00DB6C97"/>
    <w:rsid w:val="00DB7160"/>
    <w:rsid w:val="00DB7921"/>
    <w:rsid w:val="00DB7CB0"/>
    <w:rsid w:val="00DB7E74"/>
    <w:rsid w:val="00DC016A"/>
    <w:rsid w:val="00DC0603"/>
    <w:rsid w:val="00DC0708"/>
    <w:rsid w:val="00DC0E55"/>
    <w:rsid w:val="00DC0F48"/>
    <w:rsid w:val="00DC0F5B"/>
    <w:rsid w:val="00DC1883"/>
    <w:rsid w:val="00DC1D72"/>
    <w:rsid w:val="00DC205D"/>
    <w:rsid w:val="00DC2092"/>
    <w:rsid w:val="00DC2296"/>
    <w:rsid w:val="00DC2419"/>
    <w:rsid w:val="00DC341B"/>
    <w:rsid w:val="00DC3598"/>
    <w:rsid w:val="00DC3B5E"/>
    <w:rsid w:val="00DC3E98"/>
    <w:rsid w:val="00DC4323"/>
    <w:rsid w:val="00DC481C"/>
    <w:rsid w:val="00DC4A7F"/>
    <w:rsid w:val="00DC4D25"/>
    <w:rsid w:val="00DC4F13"/>
    <w:rsid w:val="00DC5C04"/>
    <w:rsid w:val="00DC5D94"/>
    <w:rsid w:val="00DC61BD"/>
    <w:rsid w:val="00DC645F"/>
    <w:rsid w:val="00DC6E85"/>
    <w:rsid w:val="00DC75D1"/>
    <w:rsid w:val="00DC78A1"/>
    <w:rsid w:val="00DC7C93"/>
    <w:rsid w:val="00DC7FE4"/>
    <w:rsid w:val="00DD0AED"/>
    <w:rsid w:val="00DD0C52"/>
    <w:rsid w:val="00DD0E0E"/>
    <w:rsid w:val="00DD0E69"/>
    <w:rsid w:val="00DD11C7"/>
    <w:rsid w:val="00DD1290"/>
    <w:rsid w:val="00DD1608"/>
    <w:rsid w:val="00DD1A61"/>
    <w:rsid w:val="00DD1BCE"/>
    <w:rsid w:val="00DD1F1B"/>
    <w:rsid w:val="00DD228D"/>
    <w:rsid w:val="00DD243D"/>
    <w:rsid w:val="00DD3057"/>
    <w:rsid w:val="00DD3645"/>
    <w:rsid w:val="00DD36B6"/>
    <w:rsid w:val="00DD3C07"/>
    <w:rsid w:val="00DD3C62"/>
    <w:rsid w:val="00DD3EE8"/>
    <w:rsid w:val="00DD3F22"/>
    <w:rsid w:val="00DD3F2C"/>
    <w:rsid w:val="00DD3F98"/>
    <w:rsid w:val="00DD40FE"/>
    <w:rsid w:val="00DD4108"/>
    <w:rsid w:val="00DD4701"/>
    <w:rsid w:val="00DD473B"/>
    <w:rsid w:val="00DD4812"/>
    <w:rsid w:val="00DD4BC0"/>
    <w:rsid w:val="00DD4F22"/>
    <w:rsid w:val="00DD4F5D"/>
    <w:rsid w:val="00DD5791"/>
    <w:rsid w:val="00DD5A68"/>
    <w:rsid w:val="00DD650F"/>
    <w:rsid w:val="00DD660F"/>
    <w:rsid w:val="00DD6693"/>
    <w:rsid w:val="00DD6740"/>
    <w:rsid w:val="00DD6A30"/>
    <w:rsid w:val="00DD77A4"/>
    <w:rsid w:val="00DE02D1"/>
    <w:rsid w:val="00DE0B29"/>
    <w:rsid w:val="00DE0DB4"/>
    <w:rsid w:val="00DE1123"/>
    <w:rsid w:val="00DE153D"/>
    <w:rsid w:val="00DE1B5E"/>
    <w:rsid w:val="00DE1C68"/>
    <w:rsid w:val="00DE1DA1"/>
    <w:rsid w:val="00DE1E8F"/>
    <w:rsid w:val="00DE211D"/>
    <w:rsid w:val="00DE2500"/>
    <w:rsid w:val="00DE2A19"/>
    <w:rsid w:val="00DE2A9E"/>
    <w:rsid w:val="00DE30FD"/>
    <w:rsid w:val="00DE35B9"/>
    <w:rsid w:val="00DE378B"/>
    <w:rsid w:val="00DE39E7"/>
    <w:rsid w:val="00DE3EC9"/>
    <w:rsid w:val="00DE48B2"/>
    <w:rsid w:val="00DE4ACB"/>
    <w:rsid w:val="00DE4CA5"/>
    <w:rsid w:val="00DE5035"/>
    <w:rsid w:val="00DE50CE"/>
    <w:rsid w:val="00DE50EB"/>
    <w:rsid w:val="00DE58CD"/>
    <w:rsid w:val="00DE5FA3"/>
    <w:rsid w:val="00DE64F2"/>
    <w:rsid w:val="00DE6702"/>
    <w:rsid w:val="00DE68F1"/>
    <w:rsid w:val="00DE6AB5"/>
    <w:rsid w:val="00DE6D21"/>
    <w:rsid w:val="00DE6FF5"/>
    <w:rsid w:val="00DE7015"/>
    <w:rsid w:val="00DE7890"/>
    <w:rsid w:val="00DE79E5"/>
    <w:rsid w:val="00DE7A40"/>
    <w:rsid w:val="00DF0464"/>
    <w:rsid w:val="00DF055E"/>
    <w:rsid w:val="00DF07CC"/>
    <w:rsid w:val="00DF0843"/>
    <w:rsid w:val="00DF0BC6"/>
    <w:rsid w:val="00DF0C2B"/>
    <w:rsid w:val="00DF1283"/>
    <w:rsid w:val="00DF1A22"/>
    <w:rsid w:val="00DF1C66"/>
    <w:rsid w:val="00DF1C90"/>
    <w:rsid w:val="00DF1E44"/>
    <w:rsid w:val="00DF1FD5"/>
    <w:rsid w:val="00DF2069"/>
    <w:rsid w:val="00DF3129"/>
    <w:rsid w:val="00DF3183"/>
    <w:rsid w:val="00DF397C"/>
    <w:rsid w:val="00DF3B37"/>
    <w:rsid w:val="00DF3B86"/>
    <w:rsid w:val="00DF3F16"/>
    <w:rsid w:val="00DF485D"/>
    <w:rsid w:val="00DF496D"/>
    <w:rsid w:val="00DF50A7"/>
    <w:rsid w:val="00DF51EA"/>
    <w:rsid w:val="00DF5921"/>
    <w:rsid w:val="00DF5ED9"/>
    <w:rsid w:val="00DF5F84"/>
    <w:rsid w:val="00DF6173"/>
    <w:rsid w:val="00DF6239"/>
    <w:rsid w:val="00DF63DE"/>
    <w:rsid w:val="00DF6688"/>
    <w:rsid w:val="00DF6927"/>
    <w:rsid w:val="00DF732B"/>
    <w:rsid w:val="00DF7890"/>
    <w:rsid w:val="00DF7CFF"/>
    <w:rsid w:val="00DF7E1C"/>
    <w:rsid w:val="00E00375"/>
    <w:rsid w:val="00E00ACC"/>
    <w:rsid w:val="00E00FEB"/>
    <w:rsid w:val="00E0135B"/>
    <w:rsid w:val="00E01710"/>
    <w:rsid w:val="00E02769"/>
    <w:rsid w:val="00E032B7"/>
    <w:rsid w:val="00E03772"/>
    <w:rsid w:val="00E03F04"/>
    <w:rsid w:val="00E045D0"/>
    <w:rsid w:val="00E04791"/>
    <w:rsid w:val="00E04B10"/>
    <w:rsid w:val="00E05AE2"/>
    <w:rsid w:val="00E06062"/>
    <w:rsid w:val="00E06077"/>
    <w:rsid w:val="00E0633A"/>
    <w:rsid w:val="00E06713"/>
    <w:rsid w:val="00E068BA"/>
    <w:rsid w:val="00E07CDE"/>
    <w:rsid w:val="00E07F7A"/>
    <w:rsid w:val="00E103F0"/>
    <w:rsid w:val="00E105BA"/>
    <w:rsid w:val="00E10714"/>
    <w:rsid w:val="00E10750"/>
    <w:rsid w:val="00E1076C"/>
    <w:rsid w:val="00E10BD6"/>
    <w:rsid w:val="00E10D8B"/>
    <w:rsid w:val="00E10FC9"/>
    <w:rsid w:val="00E1109A"/>
    <w:rsid w:val="00E11388"/>
    <w:rsid w:val="00E113FD"/>
    <w:rsid w:val="00E11447"/>
    <w:rsid w:val="00E12096"/>
    <w:rsid w:val="00E121CE"/>
    <w:rsid w:val="00E12240"/>
    <w:rsid w:val="00E124B2"/>
    <w:rsid w:val="00E12689"/>
    <w:rsid w:val="00E12D94"/>
    <w:rsid w:val="00E12DC9"/>
    <w:rsid w:val="00E130AE"/>
    <w:rsid w:val="00E13127"/>
    <w:rsid w:val="00E1338F"/>
    <w:rsid w:val="00E13985"/>
    <w:rsid w:val="00E1472E"/>
    <w:rsid w:val="00E148E5"/>
    <w:rsid w:val="00E14A84"/>
    <w:rsid w:val="00E14D48"/>
    <w:rsid w:val="00E155D2"/>
    <w:rsid w:val="00E1577C"/>
    <w:rsid w:val="00E15848"/>
    <w:rsid w:val="00E160C8"/>
    <w:rsid w:val="00E16215"/>
    <w:rsid w:val="00E1632D"/>
    <w:rsid w:val="00E16411"/>
    <w:rsid w:val="00E16758"/>
    <w:rsid w:val="00E16988"/>
    <w:rsid w:val="00E16E2C"/>
    <w:rsid w:val="00E177E1"/>
    <w:rsid w:val="00E1796F"/>
    <w:rsid w:val="00E17CD5"/>
    <w:rsid w:val="00E17FBF"/>
    <w:rsid w:val="00E20212"/>
    <w:rsid w:val="00E2067D"/>
    <w:rsid w:val="00E20E99"/>
    <w:rsid w:val="00E21534"/>
    <w:rsid w:val="00E21576"/>
    <w:rsid w:val="00E218AD"/>
    <w:rsid w:val="00E21CBA"/>
    <w:rsid w:val="00E22173"/>
    <w:rsid w:val="00E221AD"/>
    <w:rsid w:val="00E225BD"/>
    <w:rsid w:val="00E22F49"/>
    <w:rsid w:val="00E2309F"/>
    <w:rsid w:val="00E231D2"/>
    <w:rsid w:val="00E2326D"/>
    <w:rsid w:val="00E2460B"/>
    <w:rsid w:val="00E24705"/>
    <w:rsid w:val="00E24A00"/>
    <w:rsid w:val="00E24C26"/>
    <w:rsid w:val="00E252C6"/>
    <w:rsid w:val="00E25419"/>
    <w:rsid w:val="00E255AC"/>
    <w:rsid w:val="00E2573E"/>
    <w:rsid w:val="00E257E8"/>
    <w:rsid w:val="00E25D10"/>
    <w:rsid w:val="00E25F04"/>
    <w:rsid w:val="00E2616E"/>
    <w:rsid w:val="00E2629C"/>
    <w:rsid w:val="00E262D5"/>
    <w:rsid w:val="00E26879"/>
    <w:rsid w:val="00E26FF1"/>
    <w:rsid w:val="00E270B1"/>
    <w:rsid w:val="00E270C8"/>
    <w:rsid w:val="00E270FA"/>
    <w:rsid w:val="00E27135"/>
    <w:rsid w:val="00E3078A"/>
    <w:rsid w:val="00E318DD"/>
    <w:rsid w:val="00E31B49"/>
    <w:rsid w:val="00E31BA7"/>
    <w:rsid w:val="00E31D31"/>
    <w:rsid w:val="00E31D4F"/>
    <w:rsid w:val="00E31E57"/>
    <w:rsid w:val="00E321AA"/>
    <w:rsid w:val="00E323BA"/>
    <w:rsid w:val="00E33708"/>
    <w:rsid w:val="00E33934"/>
    <w:rsid w:val="00E33A44"/>
    <w:rsid w:val="00E3449A"/>
    <w:rsid w:val="00E345DB"/>
    <w:rsid w:val="00E34738"/>
    <w:rsid w:val="00E349E8"/>
    <w:rsid w:val="00E34B62"/>
    <w:rsid w:val="00E34D23"/>
    <w:rsid w:val="00E34E77"/>
    <w:rsid w:val="00E35157"/>
    <w:rsid w:val="00E35364"/>
    <w:rsid w:val="00E35CB4"/>
    <w:rsid w:val="00E35F09"/>
    <w:rsid w:val="00E36786"/>
    <w:rsid w:val="00E36795"/>
    <w:rsid w:val="00E367B0"/>
    <w:rsid w:val="00E36805"/>
    <w:rsid w:val="00E368D5"/>
    <w:rsid w:val="00E368DB"/>
    <w:rsid w:val="00E369CD"/>
    <w:rsid w:val="00E36BC5"/>
    <w:rsid w:val="00E36CB5"/>
    <w:rsid w:val="00E36EC9"/>
    <w:rsid w:val="00E371E9"/>
    <w:rsid w:val="00E3740D"/>
    <w:rsid w:val="00E375A5"/>
    <w:rsid w:val="00E4046B"/>
    <w:rsid w:val="00E4046C"/>
    <w:rsid w:val="00E404E2"/>
    <w:rsid w:val="00E40605"/>
    <w:rsid w:val="00E406D5"/>
    <w:rsid w:val="00E40AC6"/>
    <w:rsid w:val="00E411B6"/>
    <w:rsid w:val="00E41386"/>
    <w:rsid w:val="00E41456"/>
    <w:rsid w:val="00E42183"/>
    <w:rsid w:val="00E4223A"/>
    <w:rsid w:val="00E42453"/>
    <w:rsid w:val="00E42594"/>
    <w:rsid w:val="00E432A6"/>
    <w:rsid w:val="00E434FB"/>
    <w:rsid w:val="00E43B71"/>
    <w:rsid w:val="00E43BD1"/>
    <w:rsid w:val="00E43C33"/>
    <w:rsid w:val="00E4402C"/>
    <w:rsid w:val="00E44225"/>
    <w:rsid w:val="00E442B9"/>
    <w:rsid w:val="00E447E8"/>
    <w:rsid w:val="00E44B03"/>
    <w:rsid w:val="00E44D1C"/>
    <w:rsid w:val="00E44D51"/>
    <w:rsid w:val="00E4533D"/>
    <w:rsid w:val="00E45C81"/>
    <w:rsid w:val="00E4610F"/>
    <w:rsid w:val="00E46777"/>
    <w:rsid w:val="00E46788"/>
    <w:rsid w:val="00E469E8"/>
    <w:rsid w:val="00E46AC2"/>
    <w:rsid w:val="00E47680"/>
    <w:rsid w:val="00E47DEF"/>
    <w:rsid w:val="00E47ECC"/>
    <w:rsid w:val="00E50EA1"/>
    <w:rsid w:val="00E50F38"/>
    <w:rsid w:val="00E50F51"/>
    <w:rsid w:val="00E51A3A"/>
    <w:rsid w:val="00E51CA5"/>
    <w:rsid w:val="00E51D6F"/>
    <w:rsid w:val="00E5226A"/>
    <w:rsid w:val="00E524F2"/>
    <w:rsid w:val="00E52740"/>
    <w:rsid w:val="00E52804"/>
    <w:rsid w:val="00E530FB"/>
    <w:rsid w:val="00E53681"/>
    <w:rsid w:val="00E53CA1"/>
    <w:rsid w:val="00E53DAF"/>
    <w:rsid w:val="00E53FB6"/>
    <w:rsid w:val="00E54489"/>
    <w:rsid w:val="00E544DE"/>
    <w:rsid w:val="00E544DF"/>
    <w:rsid w:val="00E549B8"/>
    <w:rsid w:val="00E55CF5"/>
    <w:rsid w:val="00E55DCD"/>
    <w:rsid w:val="00E565F7"/>
    <w:rsid w:val="00E56785"/>
    <w:rsid w:val="00E5679C"/>
    <w:rsid w:val="00E567A7"/>
    <w:rsid w:val="00E568C3"/>
    <w:rsid w:val="00E56A28"/>
    <w:rsid w:val="00E56EEE"/>
    <w:rsid w:val="00E570BB"/>
    <w:rsid w:val="00E5715F"/>
    <w:rsid w:val="00E57916"/>
    <w:rsid w:val="00E57C44"/>
    <w:rsid w:val="00E57C61"/>
    <w:rsid w:val="00E60088"/>
    <w:rsid w:val="00E60730"/>
    <w:rsid w:val="00E60752"/>
    <w:rsid w:val="00E61684"/>
    <w:rsid w:val="00E61909"/>
    <w:rsid w:val="00E61B79"/>
    <w:rsid w:val="00E61FB8"/>
    <w:rsid w:val="00E62068"/>
    <w:rsid w:val="00E62775"/>
    <w:rsid w:val="00E62977"/>
    <w:rsid w:val="00E629AA"/>
    <w:rsid w:val="00E62A7C"/>
    <w:rsid w:val="00E62D6B"/>
    <w:rsid w:val="00E62E29"/>
    <w:rsid w:val="00E630C7"/>
    <w:rsid w:val="00E6412B"/>
    <w:rsid w:val="00E64341"/>
    <w:rsid w:val="00E64700"/>
    <w:rsid w:val="00E64D18"/>
    <w:rsid w:val="00E65092"/>
    <w:rsid w:val="00E65924"/>
    <w:rsid w:val="00E65C7B"/>
    <w:rsid w:val="00E65DD6"/>
    <w:rsid w:val="00E6603B"/>
    <w:rsid w:val="00E661B5"/>
    <w:rsid w:val="00E668BC"/>
    <w:rsid w:val="00E66916"/>
    <w:rsid w:val="00E66959"/>
    <w:rsid w:val="00E669FE"/>
    <w:rsid w:val="00E66B2A"/>
    <w:rsid w:val="00E6722D"/>
    <w:rsid w:val="00E675E5"/>
    <w:rsid w:val="00E67AAF"/>
    <w:rsid w:val="00E67B0F"/>
    <w:rsid w:val="00E67CCF"/>
    <w:rsid w:val="00E67FEA"/>
    <w:rsid w:val="00E70646"/>
    <w:rsid w:val="00E7070D"/>
    <w:rsid w:val="00E70A81"/>
    <w:rsid w:val="00E7180F"/>
    <w:rsid w:val="00E72127"/>
    <w:rsid w:val="00E73050"/>
    <w:rsid w:val="00E732AE"/>
    <w:rsid w:val="00E73F53"/>
    <w:rsid w:val="00E7439D"/>
    <w:rsid w:val="00E7474F"/>
    <w:rsid w:val="00E747FE"/>
    <w:rsid w:val="00E74879"/>
    <w:rsid w:val="00E74AD0"/>
    <w:rsid w:val="00E7501D"/>
    <w:rsid w:val="00E750FA"/>
    <w:rsid w:val="00E75561"/>
    <w:rsid w:val="00E756B3"/>
    <w:rsid w:val="00E7599E"/>
    <w:rsid w:val="00E75C6C"/>
    <w:rsid w:val="00E760DB"/>
    <w:rsid w:val="00E76478"/>
    <w:rsid w:val="00E76970"/>
    <w:rsid w:val="00E76A5F"/>
    <w:rsid w:val="00E77936"/>
    <w:rsid w:val="00E77E99"/>
    <w:rsid w:val="00E8009A"/>
    <w:rsid w:val="00E802DE"/>
    <w:rsid w:val="00E806B2"/>
    <w:rsid w:val="00E807C0"/>
    <w:rsid w:val="00E80846"/>
    <w:rsid w:val="00E808D5"/>
    <w:rsid w:val="00E80984"/>
    <w:rsid w:val="00E8123F"/>
    <w:rsid w:val="00E812A8"/>
    <w:rsid w:val="00E8146A"/>
    <w:rsid w:val="00E81C74"/>
    <w:rsid w:val="00E81D91"/>
    <w:rsid w:val="00E8251F"/>
    <w:rsid w:val="00E82F0E"/>
    <w:rsid w:val="00E836E9"/>
    <w:rsid w:val="00E8386A"/>
    <w:rsid w:val="00E8410E"/>
    <w:rsid w:val="00E8446E"/>
    <w:rsid w:val="00E84686"/>
    <w:rsid w:val="00E84A04"/>
    <w:rsid w:val="00E84D14"/>
    <w:rsid w:val="00E84E28"/>
    <w:rsid w:val="00E84F19"/>
    <w:rsid w:val="00E8526C"/>
    <w:rsid w:val="00E853DD"/>
    <w:rsid w:val="00E85700"/>
    <w:rsid w:val="00E858D0"/>
    <w:rsid w:val="00E864AE"/>
    <w:rsid w:val="00E86BBA"/>
    <w:rsid w:val="00E86BD6"/>
    <w:rsid w:val="00E86D41"/>
    <w:rsid w:val="00E870A0"/>
    <w:rsid w:val="00E87A23"/>
    <w:rsid w:val="00E87EB0"/>
    <w:rsid w:val="00E91312"/>
    <w:rsid w:val="00E91674"/>
    <w:rsid w:val="00E916FD"/>
    <w:rsid w:val="00E91EFB"/>
    <w:rsid w:val="00E91F39"/>
    <w:rsid w:val="00E92224"/>
    <w:rsid w:val="00E92885"/>
    <w:rsid w:val="00E928CB"/>
    <w:rsid w:val="00E9293D"/>
    <w:rsid w:val="00E929C6"/>
    <w:rsid w:val="00E932BF"/>
    <w:rsid w:val="00E935DA"/>
    <w:rsid w:val="00E93CE6"/>
    <w:rsid w:val="00E9411E"/>
    <w:rsid w:val="00E94509"/>
    <w:rsid w:val="00E9453D"/>
    <w:rsid w:val="00E945D2"/>
    <w:rsid w:val="00E947ED"/>
    <w:rsid w:val="00E94BC5"/>
    <w:rsid w:val="00E95266"/>
    <w:rsid w:val="00E953DF"/>
    <w:rsid w:val="00E95987"/>
    <w:rsid w:val="00E959C3"/>
    <w:rsid w:val="00E95A34"/>
    <w:rsid w:val="00E95FDC"/>
    <w:rsid w:val="00E96B05"/>
    <w:rsid w:val="00E9732D"/>
    <w:rsid w:val="00E978A8"/>
    <w:rsid w:val="00E97931"/>
    <w:rsid w:val="00E97B27"/>
    <w:rsid w:val="00E97BEE"/>
    <w:rsid w:val="00E97F2C"/>
    <w:rsid w:val="00EA02F1"/>
    <w:rsid w:val="00EA0390"/>
    <w:rsid w:val="00EA03E9"/>
    <w:rsid w:val="00EA05B9"/>
    <w:rsid w:val="00EA0652"/>
    <w:rsid w:val="00EA0AF1"/>
    <w:rsid w:val="00EA1468"/>
    <w:rsid w:val="00EA167C"/>
    <w:rsid w:val="00EA1A06"/>
    <w:rsid w:val="00EA213A"/>
    <w:rsid w:val="00EA2245"/>
    <w:rsid w:val="00EA261F"/>
    <w:rsid w:val="00EA2942"/>
    <w:rsid w:val="00EA2A4C"/>
    <w:rsid w:val="00EA2A67"/>
    <w:rsid w:val="00EA2D2F"/>
    <w:rsid w:val="00EA2D8B"/>
    <w:rsid w:val="00EA31CA"/>
    <w:rsid w:val="00EA3760"/>
    <w:rsid w:val="00EA38C6"/>
    <w:rsid w:val="00EA3D3F"/>
    <w:rsid w:val="00EA3D63"/>
    <w:rsid w:val="00EA4896"/>
    <w:rsid w:val="00EA4DF1"/>
    <w:rsid w:val="00EA552B"/>
    <w:rsid w:val="00EA5CE1"/>
    <w:rsid w:val="00EA5D54"/>
    <w:rsid w:val="00EA600A"/>
    <w:rsid w:val="00EA68E4"/>
    <w:rsid w:val="00EA6BAB"/>
    <w:rsid w:val="00EA6C39"/>
    <w:rsid w:val="00EA714E"/>
    <w:rsid w:val="00EA7B9F"/>
    <w:rsid w:val="00EA7D26"/>
    <w:rsid w:val="00EA7D81"/>
    <w:rsid w:val="00EB04F8"/>
    <w:rsid w:val="00EB0E97"/>
    <w:rsid w:val="00EB138A"/>
    <w:rsid w:val="00EB2A9E"/>
    <w:rsid w:val="00EB2B7A"/>
    <w:rsid w:val="00EB2FD3"/>
    <w:rsid w:val="00EB30CB"/>
    <w:rsid w:val="00EB320A"/>
    <w:rsid w:val="00EB36A5"/>
    <w:rsid w:val="00EB3A47"/>
    <w:rsid w:val="00EB3F3F"/>
    <w:rsid w:val="00EB42E5"/>
    <w:rsid w:val="00EB4C4D"/>
    <w:rsid w:val="00EB545F"/>
    <w:rsid w:val="00EB5524"/>
    <w:rsid w:val="00EB5627"/>
    <w:rsid w:val="00EB59CC"/>
    <w:rsid w:val="00EB5DA3"/>
    <w:rsid w:val="00EB61E9"/>
    <w:rsid w:val="00EB6600"/>
    <w:rsid w:val="00EB66DF"/>
    <w:rsid w:val="00EB6764"/>
    <w:rsid w:val="00EB6D0C"/>
    <w:rsid w:val="00EB6F2E"/>
    <w:rsid w:val="00EB7375"/>
    <w:rsid w:val="00EB768A"/>
    <w:rsid w:val="00EC04EE"/>
    <w:rsid w:val="00EC0738"/>
    <w:rsid w:val="00EC0ABF"/>
    <w:rsid w:val="00EC106F"/>
    <w:rsid w:val="00EC1E48"/>
    <w:rsid w:val="00EC2CF5"/>
    <w:rsid w:val="00EC3230"/>
    <w:rsid w:val="00EC342D"/>
    <w:rsid w:val="00EC4091"/>
    <w:rsid w:val="00EC40EF"/>
    <w:rsid w:val="00EC4353"/>
    <w:rsid w:val="00EC5400"/>
    <w:rsid w:val="00EC5633"/>
    <w:rsid w:val="00EC5DA6"/>
    <w:rsid w:val="00EC603D"/>
    <w:rsid w:val="00EC6076"/>
    <w:rsid w:val="00EC60AA"/>
    <w:rsid w:val="00EC6300"/>
    <w:rsid w:val="00EC6414"/>
    <w:rsid w:val="00EC6FC4"/>
    <w:rsid w:val="00EC7150"/>
    <w:rsid w:val="00EC7739"/>
    <w:rsid w:val="00EC7742"/>
    <w:rsid w:val="00EC7782"/>
    <w:rsid w:val="00EC7CA2"/>
    <w:rsid w:val="00EC7F7D"/>
    <w:rsid w:val="00ED0059"/>
    <w:rsid w:val="00ED00DF"/>
    <w:rsid w:val="00ED0261"/>
    <w:rsid w:val="00ED03B3"/>
    <w:rsid w:val="00ED0CB4"/>
    <w:rsid w:val="00ED0F62"/>
    <w:rsid w:val="00ED170F"/>
    <w:rsid w:val="00ED19B7"/>
    <w:rsid w:val="00ED1B21"/>
    <w:rsid w:val="00ED1CFD"/>
    <w:rsid w:val="00ED21B8"/>
    <w:rsid w:val="00ED2659"/>
    <w:rsid w:val="00ED2787"/>
    <w:rsid w:val="00ED2E63"/>
    <w:rsid w:val="00ED36BA"/>
    <w:rsid w:val="00ED3CE2"/>
    <w:rsid w:val="00ED3EDA"/>
    <w:rsid w:val="00ED406C"/>
    <w:rsid w:val="00ED4C1D"/>
    <w:rsid w:val="00ED4D44"/>
    <w:rsid w:val="00ED4DBF"/>
    <w:rsid w:val="00ED4E6C"/>
    <w:rsid w:val="00ED4E74"/>
    <w:rsid w:val="00ED5252"/>
    <w:rsid w:val="00ED55C5"/>
    <w:rsid w:val="00ED5786"/>
    <w:rsid w:val="00ED5798"/>
    <w:rsid w:val="00ED630B"/>
    <w:rsid w:val="00ED66C0"/>
    <w:rsid w:val="00ED6FCA"/>
    <w:rsid w:val="00ED710A"/>
    <w:rsid w:val="00ED75EB"/>
    <w:rsid w:val="00ED7938"/>
    <w:rsid w:val="00ED7BF7"/>
    <w:rsid w:val="00ED7D61"/>
    <w:rsid w:val="00ED7F13"/>
    <w:rsid w:val="00EE0603"/>
    <w:rsid w:val="00EE0A54"/>
    <w:rsid w:val="00EE0D74"/>
    <w:rsid w:val="00EE0E83"/>
    <w:rsid w:val="00EE0FBE"/>
    <w:rsid w:val="00EE121B"/>
    <w:rsid w:val="00EE181D"/>
    <w:rsid w:val="00EE1A02"/>
    <w:rsid w:val="00EE1A61"/>
    <w:rsid w:val="00EE1C2A"/>
    <w:rsid w:val="00EE1C4E"/>
    <w:rsid w:val="00EE1FC4"/>
    <w:rsid w:val="00EE232B"/>
    <w:rsid w:val="00EE2568"/>
    <w:rsid w:val="00EE275E"/>
    <w:rsid w:val="00EE3281"/>
    <w:rsid w:val="00EE357A"/>
    <w:rsid w:val="00EE379B"/>
    <w:rsid w:val="00EE37DE"/>
    <w:rsid w:val="00EE38BE"/>
    <w:rsid w:val="00EE3FC7"/>
    <w:rsid w:val="00EE4039"/>
    <w:rsid w:val="00EE44B0"/>
    <w:rsid w:val="00EE4C1E"/>
    <w:rsid w:val="00EE6231"/>
    <w:rsid w:val="00EE634A"/>
    <w:rsid w:val="00EE6492"/>
    <w:rsid w:val="00EE651A"/>
    <w:rsid w:val="00EE65B7"/>
    <w:rsid w:val="00EE6EB5"/>
    <w:rsid w:val="00EE7059"/>
    <w:rsid w:val="00EE7363"/>
    <w:rsid w:val="00EE74D4"/>
    <w:rsid w:val="00EE78EF"/>
    <w:rsid w:val="00EE7C82"/>
    <w:rsid w:val="00EE7D2B"/>
    <w:rsid w:val="00EF00DE"/>
    <w:rsid w:val="00EF041E"/>
    <w:rsid w:val="00EF1248"/>
    <w:rsid w:val="00EF12C9"/>
    <w:rsid w:val="00EF14A0"/>
    <w:rsid w:val="00EF25AE"/>
    <w:rsid w:val="00EF2945"/>
    <w:rsid w:val="00EF2A33"/>
    <w:rsid w:val="00EF2A4D"/>
    <w:rsid w:val="00EF2E8B"/>
    <w:rsid w:val="00EF2FAB"/>
    <w:rsid w:val="00EF3209"/>
    <w:rsid w:val="00EF47D6"/>
    <w:rsid w:val="00EF4A38"/>
    <w:rsid w:val="00EF4D20"/>
    <w:rsid w:val="00EF4ED6"/>
    <w:rsid w:val="00EF519A"/>
    <w:rsid w:val="00EF5428"/>
    <w:rsid w:val="00EF5BB2"/>
    <w:rsid w:val="00EF5FE8"/>
    <w:rsid w:val="00EF67F5"/>
    <w:rsid w:val="00EF6AF5"/>
    <w:rsid w:val="00EF6B95"/>
    <w:rsid w:val="00EF72DD"/>
    <w:rsid w:val="00EF7323"/>
    <w:rsid w:val="00EF7762"/>
    <w:rsid w:val="00EF77C5"/>
    <w:rsid w:val="00EF7AAE"/>
    <w:rsid w:val="00EF7EF0"/>
    <w:rsid w:val="00F0021F"/>
    <w:rsid w:val="00F00741"/>
    <w:rsid w:val="00F00A85"/>
    <w:rsid w:val="00F00BF3"/>
    <w:rsid w:val="00F00D8D"/>
    <w:rsid w:val="00F00DE6"/>
    <w:rsid w:val="00F00FB5"/>
    <w:rsid w:val="00F011AA"/>
    <w:rsid w:val="00F011CA"/>
    <w:rsid w:val="00F011D0"/>
    <w:rsid w:val="00F012AF"/>
    <w:rsid w:val="00F012CC"/>
    <w:rsid w:val="00F013E3"/>
    <w:rsid w:val="00F01776"/>
    <w:rsid w:val="00F018C5"/>
    <w:rsid w:val="00F01D26"/>
    <w:rsid w:val="00F0232C"/>
    <w:rsid w:val="00F023C4"/>
    <w:rsid w:val="00F02BA8"/>
    <w:rsid w:val="00F02F64"/>
    <w:rsid w:val="00F03599"/>
    <w:rsid w:val="00F038C8"/>
    <w:rsid w:val="00F043F8"/>
    <w:rsid w:val="00F04A2A"/>
    <w:rsid w:val="00F04DD2"/>
    <w:rsid w:val="00F05009"/>
    <w:rsid w:val="00F0510D"/>
    <w:rsid w:val="00F0532F"/>
    <w:rsid w:val="00F057F7"/>
    <w:rsid w:val="00F0581F"/>
    <w:rsid w:val="00F0747E"/>
    <w:rsid w:val="00F07642"/>
    <w:rsid w:val="00F07A56"/>
    <w:rsid w:val="00F07C42"/>
    <w:rsid w:val="00F07D03"/>
    <w:rsid w:val="00F10735"/>
    <w:rsid w:val="00F10A1B"/>
    <w:rsid w:val="00F10BFE"/>
    <w:rsid w:val="00F10E45"/>
    <w:rsid w:val="00F10EBB"/>
    <w:rsid w:val="00F11644"/>
    <w:rsid w:val="00F11901"/>
    <w:rsid w:val="00F11BC9"/>
    <w:rsid w:val="00F11FFB"/>
    <w:rsid w:val="00F1203F"/>
    <w:rsid w:val="00F120F2"/>
    <w:rsid w:val="00F123A7"/>
    <w:rsid w:val="00F124B6"/>
    <w:rsid w:val="00F126C2"/>
    <w:rsid w:val="00F12710"/>
    <w:rsid w:val="00F1386B"/>
    <w:rsid w:val="00F13926"/>
    <w:rsid w:val="00F13C03"/>
    <w:rsid w:val="00F1401E"/>
    <w:rsid w:val="00F143E5"/>
    <w:rsid w:val="00F14980"/>
    <w:rsid w:val="00F149F8"/>
    <w:rsid w:val="00F14C50"/>
    <w:rsid w:val="00F14DB4"/>
    <w:rsid w:val="00F14FBE"/>
    <w:rsid w:val="00F1501E"/>
    <w:rsid w:val="00F15819"/>
    <w:rsid w:val="00F15A5D"/>
    <w:rsid w:val="00F163AB"/>
    <w:rsid w:val="00F16625"/>
    <w:rsid w:val="00F16B40"/>
    <w:rsid w:val="00F16D41"/>
    <w:rsid w:val="00F16DC3"/>
    <w:rsid w:val="00F16F58"/>
    <w:rsid w:val="00F16FBD"/>
    <w:rsid w:val="00F170DC"/>
    <w:rsid w:val="00F17134"/>
    <w:rsid w:val="00F171E6"/>
    <w:rsid w:val="00F17783"/>
    <w:rsid w:val="00F17912"/>
    <w:rsid w:val="00F179F1"/>
    <w:rsid w:val="00F17C57"/>
    <w:rsid w:val="00F17F8C"/>
    <w:rsid w:val="00F20278"/>
    <w:rsid w:val="00F20651"/>
    <w:rsid w:val="00F20862"/>
    <w:rsid w:val="00F2184A"/>
    <w:rsid w:val="00F21B35"/>
    <w:rsid w:val="00F21DD4"/>
    <w:rsid w:val="00F21E27"/>
    <w:rsid w:val="00F22B9A"/>
    <w:rsid w:val="00F22D42"/>
    <w:rsid w:val="00F22DB6"/>
    <w:rsid w:val="00F22FDD"/>
    <w:rsid w:val="00F232AD"/>
    <w:rsid w:val="00F235B9"/>
    <w:rsid w:val="00F23882"/>
    <w:rsid w:val="00F2449B"/>
    <w:rsid w:val="00F245FD"/>
    <w:rsid w:val="00F247D4"/>
    <w:rsid w:val="00F24AC2"/>
    <w:rsid w:val="00F24AD0"/>
    <w:rsid w:val="00F24B1D"/>
    <w:rsid w:val="00F253F8"/>
    <w:rsid w:val="00F2563C"/>
    <w:rsid w:val="00F2571F"/>
    <w:rsid w:val="00F25805"/>
    <w:rsid w:val="00F263A4"/>
    <w:rsid w:val="00F26500"/>
    <w:rsid w:val="00F2653D"/>
    <w:rsid w:val="00F265DB"/>
    <w:rsid w:val="00F26CEA"/>
    <w:rsid w:val="00F26D55"/>
    <w:rsid w:val="00F26F2B"/>
    <w:rsid w:val="00F26F56"/>
    <w:rsid w:val="00F27033"/>
    <w:rsid w:val="00F27424"/>
    <w:rsid w:val="00F27D10"/>
    <w:rsid w:val="00F3013F"/>
    <w:rsid w:val="00F3075B"/>
    <w:rsid w:val="00F30BEE"/>
    <w:rsid w:val="00F30D71"/>
    <w:rsid w:val="00F30F6F"/>
    <w:rsid w:val="00F31A2A"/>
    <w:rsid w:val="00F31D33"/>
    <w:rsid w:val="00F31DFD"/>
    <w:rsid w:val="00F322C1"/>
    <w:rsid w:val="00F324DE"/>
    <w:rsid w:val="00F324EA"/>
    <w:rsid w:val="00F326F1"/>
    <w:rsid w:val="00F3284E"/>
    <w:rsid w:val="00F32BD3"/>
    <w:rsid w:val="00F33966"/>
    <w:rsid w:val="00F33A40"/>
    <w:rsid w:val="00F33C32"/>
    <w:rsid w:val="00F33C35"/>
    <w:rsid w:val="00F347FE"/>
    <w:rsid w:val="00F34BA1"/>
    <w:rsid w:val="00F34C22"/>
    <w:rsid w:val="00F35282"/>
    <w:rsid w:val="00F35318"/>
    <w:rsid w:val="00F3532D"/>
    <w:rsid w:val="00F35709"/>
    <w:rsid w:val="00F35A61"/>
    <w:rsid w:val="00F35F95"/>
    <w:rsid w:val="00F36661"/>
    <w:rsid w:val="00F36EE0"/>
    <w:rsid w:val="00F36F8D"/>
    <w:rsid w:val="00F379C7"/>
    <w:rsid w:val="00F37B42"/>
    <w:rsid w:val="00F37EDB"/>
    <w:rsid w:val="00F40819"/>
    <w:rsid w:val="00F40AD2"/>
    <w:rsid w:val="00F40C32"/>
    <w:rsid w:val="00F415B3"/>
    <w:rsid w:val="00F41683"/>
    <w:rsid w:val="00F41E59"/>
    <w:rsid w:val="00F42005"/>
    <w:rsid w:val="00F420B5"/>
    <w:rsid w:val="00F426A6"/>
    <w:rsid w:val="00F42BBF"/>
    <w:rsid w:val="00F43399"/>
    <w:rsid w:val="00F435A9"/>
    <w:rsid w:val="00F43690"/>
    <w:rsid w:val="00F442F3"/>
    <w:rsid w:val="00F448A4"/>
    <w:rsid w:val="00F44E64"/>
    <w:rsid w:val="00F4555D"/>
    <w:rsid w:val="00F4576D"/>
    <w:rsid w:val="00F4598F"/>
    <w:rsid w:val="00F45FC5"/>
    <w:rsid w:val="00F46453"/>
    <w:rsid w:val="00F465F4"/>
    <w:rsid w:val="00F46894"/>
    <w:rsid w:val="00F46EA7"/>
    <w:rsid w:val="00F50C40"/>
    <w:rsid w:val="00F50E14"/>
    <w:rsid w:val="00F50E84"/>
    <w:rsid w:val="00F51000"/>
    <w:rsid w:val="00F5106C"/>
    <w:rsid w:val="00F51C84"/>
    <w:rsid w:val="00F51E04"/>
    <w:rsid w:val="00F51F60"/>
    <w:rsid w:val="00F51F98"/>
    <w:rsid w:val="00F52886"/>
    <w:rsid w:val="00F52987"/>
    <w:rsid w:val="00F529B4"/>
    <w:rsid w:val="00F52BF1"/>
    <w:rsid w:val="00F52C30"/>
    <w:rsid w:val="00F52D8F"/>
    <w:rsid w:val="00F52EDF"/>
    <w:rsid w:val="00F5358A"/>
    <w:rsid w:val="00F53B6B"/>
    <w:rsid w:val="00F53E45"/>
    <w:rsid w:val="00F540AC"/>
    <w:rsid w:val="00F5421E"/>
    <w:rsid w:val="00F544B5"/>
    <w:rsid w:val="00F549C3"/>
    <w:rsid w:val="00F55493"/>
    <w:rsid w:val="00F557BA"/>
    <w:rsid w:val="00F55837"/>
    <w:rsid w:val="00F55D72"/>
    <w:rsid w:val="00F56022"/>
    <w:rsid w:val="00F56463"/>
    <w:rsid w:val="00F573E3"/>
    <w:rsid w:val="00F5744F"/>
    <w:rsid w:val="00F575D0"/>
    <w:rsid w:val="00F57C57"/>
    <w:rsid w:val="00F57F1C"/>
    <w:rsid w:val="00F57F48"/>
    <w:rsid w:val="00F57F4D"/>
    <w:rsid w:val="00F6027D"/>
    <w:rsid w:val="00F605B9"/>
    <w:rsid w:val="00F60A8C"/>
    <w:rsid w:val="00F60D48"/>
    <w:rsid w:val="00F61155"/>
    <w:rsid w:val="00F6116F"/>
    <w:rsid w:val="00F61474"/>
    <w:rsid w:val="00F614A8"/>
    <w:rsid w:val="00F61869"/>
    <w:rsid w:val="00F62073"/>
    <w:rsid w:val="00F62570"/>
    <w:rsid w:val="00F625D9"/>
    <w:rsid w:val="00F627EB"/>
    <w:rsid w:val="00F62D51"/>
    <w:rsid w:val="00F636B4"/>
    <w:rsid w:val="00F63AAE"/>
    <w:rsid w:val="00F64540"/>
    <w:rsid w:val="00F646E8"/>
    <w:rsid w:val="00F6473F"/>
    <w:rsid w:val="00F648A1"/>
    <w:rsid w:val="00F64AFA"/>
    <w:rsid w:val="00F64C43"/>
    <w:rsid w:val="00F64E3A"/>
    <w:rsid w:val="00F65177"/>
    <w:rsid w:val="00F65259"/>
    <w:rsid w:val="00F6537E"/>
    <w:rsid w:val="00F6544C"/>
    <w:rsid w:val="00F662AE"/>
    <w:rsid w:val="00F66588"/>
    <w:rsid w:val="00F66972"/>
    <w:rsid w:val="00F66C28"/>
    <w:rsid w:val="00F66D42"/>
    <w:rsid w:val="00F66E3E"/>
    <w:rsid w:val="00F6707C"/>
    <w:rsid w:val="00F67F18"/>
    <w:rsid w:val="00F703DF"/>
    <w:rsid w:val="00F70849"/>
    <w:rsid w:val="00F7084B"/>
    <w:rsid w:val="00F70BA2"/>
    <w:rsid w:val="00F70C8D"/>
    <w:rsid w:val="00F70CEC"/>
    <w:rsid w:val="00F71129"/>
    <w:rsid w:val="00F71861"/>
    <w:rsid w:val="00F719F8"/>
    <w:rsid w:val="00F725A4"/>
    <w:rsid w:val="00F72DE1"/>
    <w:rsid w:val="00F730FC"/>
    <w:rsid w:val="00F73F13"/>
    <w:rsid w:val="00F73FB4"/>
    <w:rsid w:val="00F74480"/>
    <w:rsid w:val="00F74483"/>
    <w:rsid w:val="00F748F4"/>
    <w:rsid w:val="00F74934"/>
    <w:rsid w:val="00F74AB4"/>
    <w:rsid w:val="00F74B37"/>
    <w:rsid w:val="00F74D74"/>
    <w:rsid w:val="00F750FA"/>
    <w:rsid w:val="00F75778"/>
    <w:rsid w:val="00F76051"/>
    <w:rsid w:val="00F760B3"/>
    <w:rsid w:val="00F76230"/>
    <w:rsid w:val="00F767D3"/>
    <w:rsid w:val="00F76C0C"/>
    <w:rsid w:val="00F77674"/>
    <w:rsid w:val="00F77CED"/>
    <w:rsid w:val="00F80649"/>
    <w:rsid w:val="00F80681"/>
    <w:rsid w:val="00F80A2E"/>
    <w:rsid w:val="00F81309"/>
    <w:rsid w:val="00F81336"/>
    <w:rsid w:val="00F813D9"/>
    <w:rsid w:val="00F8150F"/>
    <w:rsid w:val="00F81644"/>
    <w:rsid w:val="00F81A6C"/>
    <w:rsid w:val="00F82353"/>
    <w:rsid w:val="00F825A2"/>
    <w:rsid w:val="00F83AD3"/>
    <w:rsid w:val="00F83B83"/>
    <w:rsid w:val="00F84031"/>
    <w:rsid w:val="00F842B3"/>
    <w:rsid w:val="00F84B94"/>
    <w:rsid w:val="00F84D09"/>
    <w:rsid w:val="00F85282"/>
    <w:rsid w:val="00F85356"/>
    <w:rsid w:val="00F854EF"/>
    <w:rsid w:val="00F855B8"/>
    <w:rsid w:val="00F86302"/>
    <w:rsid w:val="00F869C9"/>
    <w:rsid w:val="00F86B58"/>
    <w:rsid w:val="00F86E5A"/>
    <w:rsid w:val="00F86E7A"/>
    <w:rsid w:val="00F86EC5"/>
    <w:rsid w:val="00F875A6"/>
    <w:rsid w:val="00F87F8A"/>
    <w:rsid w:val="00F87F9A"/>
    <w:rsid w:val="00F902D8"/>
    <w:rsid w:val="00F9031D"/>
    <w:rsid w:val="00F90452"/>
    <w:rsid w:val="00F910AF"/>
    <w:rsid w:val="00F91488"/>
    <w:rsid w:val="00F9150C"/>
    <w:rsid w:val="00F91984"/>
    <w:rsid w:val="00F92090"/>
    <w:rsid w:val="00F92586"/>
    <w:rsid w:val="00F92986"/>
    <w:rsid w:val="00F92C10"/>
    <w:rsid w:val="00F930C0"/>
    <w:rsid w:val="00F931D8"/>
    <w:rsid w:val="00F93744"/>
    <w:rsid w:val="00F93EED"/>
    <w:rsid w:val="00F94033"/>
    <w:rsid w:val="00F9412A"/>
    <w:rsid w:val="00F9414E"/>
    <w:rsid w:val="00F942FF"/>
    <w:rsid w:val="00F9467C"/>
    <w:rsid w:val="00F94C57"/>
    <w:rsid w:val="00F95217"/>
    <w:rsid w:val="00F95C0C"/>
    <w:rsid w:val="00F96396"/>
    <w:rsid w:val="00F968F2"/>
    <w:rsid w:val="00F975B0"/>
    <w:rsid w:val="00F9761D"/>
    <w:rsid w:val="00F97C31"/>
    <w:rsid w:val="00F97E73"/>
    <w:rsid w:val="00F97EB1"/>
    <w:rsid w:val="00F97F31"/>
    <w:rsid w:val="00FA0070"/>
    <w:rsid w:val="00FA089E"/>
    <w:rsid w:val="00FA105F"/>
    <w:rsid w:val="00FA10BB"/>
    <w:rsid w:val="00FA11EC"/>
    <w:rsid w:val="00FA12AE"/>
    <w:rsid w:val="00FA16FB"/>
    <w:rsid w:val="00FA1EC8"/>
    <w:rsid w:val="00FA20AB"/>
    <w:rsid w:val="00FA270D"/>
    <w:rsid w:val="00FA277E"/>
    <w:rsid w:val="00FA2964"/>
    <w:rsid w:val="00FA2CEC"/>
    <w:rsid w:val="00FA31DF"/>
    <w:rsid w:val="00FA327E"/>
    <w:rsid w:val="00FA32BA"/>
    <w:rsid w:val="00FA336D"/>
    <w:rsid w:val="00FA3866"/>
    <w:rsid w:val="00FA3E4B"/>
    <w:rsid w:val="00FA420D"/>
    <w:rsid w:val="00FA512E"/>
    <w:rsid w:val="00FA55B3"/>
    <w:rsid w:val="00FA5C8F"/>
    <w:rsid w:val="00FA5EE2"/>
    <w:rsid w:val="00FA5F95"/>
    <w:rsid w:val="00FA6018"/>
    <w:rsid w:val="00FA6387"/>
    <w:rsid w:val="00FA6593"/>
    <w:rsid w:val="00FA66F7"/>
    <w:rsid w:val="00FA6935"/>
    <w:rsid w:val="00FA72B1"/>
    <w:rsid w:val="00FA73B8"/>
    <w:rsid w:val="00FA7BAC"/>
    <w:rsid w:val="00FB0059"/>
    <w:rsid w:val="00FB01E1"/>
    <w:rsid w:val="00FB1078"/>
    <w:rsid w:val="00FB15DA"/>
    <w:rsid w:val="00FB1629"/>
    <w:rsid w:val="00FB19EC"/>
    <w:rsid w:val="00FB24BA"/>
    <w:rsid w:val="00FB24FA"/>
    <w:rsid w:val="00FB25A8"/>
    <w:rsid w:val="00FB2905"/>
    <w:rsid w:val="00FB2C62"/>
    <w:rsid w:val="00FB2D48"/>
    <w:rsid w:val="00FB3824"/>
    <w:rsid w:val="00FB38BF"/>
    <w:rsid w:val="00FB3C11"/>
    <w:rsid w:val="00FB3EF0"/>
    <w:rsid w:val="00FB43A8"/>
    <w:rsid w:val="00FB4B3E"/>
    <w:rsid w:val="00FB4E28"/>
    <w:rsid w:val="00FB5071"/>
    <w:rsid w:val="00FB57F1"/>
    <w:rsid w:val="00FB58C1"/>
    <w:rsid w:val="00FB65C4"/>
    <w:rsid w:val="00FB66C1"/>
    <w:rsid w:val="00FB6731"/>
    <w:rsid w:val="00FB67B9"/>
    <w:rsid w:val="00FB6CFD"/>
    <w:rsid w:val="00FB6E05"/>
    <w:rsid w:val="00FB6FA0"/>
    <w:rsid w:val="00FB79DD"/>
    <w:rsid w:val="00FB79F8"/>
    <w:rsid w:val="00FB7C88"/>
    <w:rsid w:val="00FC066C"/>
    <w:rsid w:val="00FC1169"/>
    <w:rsid w:val="00FC1C4B"/>
    <w:rsid w:val="00FC1CC3"/>
    <w:rsid w:val="00FC27B4"/>
    <w:rsid w:val="00FC2878"/>
    <w:rsid w:val="00FC2F56"/>
    <w:rsid w:val="00FC3081"/>
    <w:rsid w:val="00FC33CE"/>
    <w:rsid w:val="00FC3AF0"/>
    <w:rsid w:val="00FC3B1C"/>
    <w:rsid w:val="00FC3C3D"/>
    <w:rsid w:val="00FC402E"/>
    <w:rsid w:val="00FC484F"/>
    <w:rsid w:val="00FC48F3"/>
    <w:rsid w:val="00FC4EBD"/>
    <w:rsid w:val="00FC50AC"/>
    <w:rsid w:val="00FC5362"/>
    <w:rsid w:val="00FC54F8"/>
    <w:rsid w:val="00FC5703"/>
    <w:rsid w:val="00FC6480"/>
    <w:rsid w:val="00FC683E"/>
    <w:rsid w:val="00FC6924"/>
    <w:rsid w:val="00FC6A41"/>
    <w:rsid w:val="00FC6C49"/>
    <w:rsid w:val="00FC6D8B"/>
    <w:rsid w:val="00FC70B5"/>
    <w:rsid w:val="00FC779E"/>
    <w:rsid w:val="00FC77C6"/>
    <w:rsid w:val="00FC7D26"/>
    <w:rsid w:val="00FD04B0"/>
    <w:rsid w:val="00FD08AA"/>
    <w:rsid w:val="00FD0E07"/>
    <w:rsid w:val="00FD1C3B"/>
    <w:rsid w:val="00FD2190"/>
    <w:rsid w:val="00FD2361"/>
    <w:rsid w:val="00FD242D"/>
    <w:rsid w:val="00FD2E42"/>
    <w:rsid w:val="00FD33B4"/>
    <w:rsid w:val="00FD3412"/>
    <w:rsid w:val="00FD3426"/>
    <w:rsid w:val="00FD3866"/>
    <w:rsid w:val="00FD3CDB"/>
    <w:rsid w:val="00FD4A92"/>
    <w:rsid w:val="00FD4BD8"/>
    <w:rsid w:val="00FD5082"/>
    <w:rsid w:val="00FD5295"/>
    <w:rsid w:val="00FD52A6"/>
    <w:rsid w:val="00FD53D0"/>
    <w:rsid w:val="00FD55F8"/>
    <w:rsid w:val="00FD5B28"/>
    <w:rsid w:val="00FD5DFE"/>
    <w:rsid w:val="00FD6110"/>
    <w:rsid w:val="00FD63AD"/>
    <w:rsid w:val="00FD6E52"/>
    <w:rsid w:val="00FD7267"/>
    <w:rsid w:val="00FD7B15"/>
    <w:rsid w:val="00FD7F3B"/>
    <w:rsid w:val="00FE03E7"/>
    <w:rsid w:val="00FE1171"/>
    <w:rsid w:val="00FE1207"/>
    <w:rsid w:val="00FE1250"/>
    <w:rsid w:val="00FE1649"/>
    <w:rsid w:val="00FE1BCC"/>
    <w:rsid w:val="00FE1DAE"/>
    <w:rsid w:val="00FE2502"/>
    <w:rsid w:val="00FE2C81"/>
    <w:rsid w:val="00FE2E58"/>
    <w:rsid w:val="00FE302B"/>
    <w:rsid w:val="00FE3EB8"/>
    <w:rsid w:val="00FE4CDF"/>
    <w:rsid w:val="00FE4CE3"/>
    <w:rsid w:val="00FE4DA1"/>
    <w:rsid w:val="00FE4FB2"/>
    <w:rsid w:val="00FE5339"/>
    <w:rsid w:val="00FE53E9"/>
    <w:rsid w:val="00FE576C"/>
    <w:rsid w:val="00FE57E4"/>
    <w:rsid w:val="00FE5950"/>
    <w:rsid w:val="00FE5BB9"/>
    <w:rsid w:val="00FE610B"/>
    <w:rsid w:val="00FE62B4"/>
    <w:rsid w:val="00FE62FD"/>
    <w:rsid w:val="00FE64F2"/>
    <w:rsid w:val="00FE6601"/>
    <w:rsid w:val="00FE67EC"/>
    <w:rsid w:val="00FE6984"/>
    <w:rsid w:val="00FE6AC8"/>
    <w:rsid w:val="00FE724A"/>
    <w:rsid w:val="00FE77E1"/>
    <w:rsid w:val="00FE7C56"/>
    <w:rsid w:val="00FE7D59"/>
    <w:rsid w:val="00FE7E07"/>
    <w:rsid w:val="00FF0508"/>
    <w:rsid w:val="00FF0F6B"/>
    <w:rsid w:val="00FF0FBC"/>
    <w:rsid w:val="00FF14E8"/>
    <w:rsid w:val="00FF1E57"/>
    <w:rsid w:val="00FF273A"/>
    <w:rsid w:val="00FF2E9E"/>
    <w:rsid w:val="00FF2EDF"/>
    <w:rsid w:val="00FF2F4F"/>
    <w:rsid w:val="00FF303E"/>
    <w:rsid w:val="00FF30B8"/>
    <w:rsid w:val="00FF3330"/>
    <w:rsid w:val="00FF3680"/>
    <w:rsid w:val="00FF3748"/>
    <w:rsid w:val="00FF392F"/>
    <w:rsid w:val="00FF40C6"/>
    <w:rsid w:val="00FF4271"/>
    <w:rsid w:val="00FF45F0"/>
    <w:rsid w:val="00FF4862"/>
    <w:rsid w:val="00FF49E0"/>
    <w:rsid w:val="00FF5101"/>
    <w:rsid w:val="00FF52D9"/>
    <w:rsid w:val="00FF56C6"/>
    <w:rsid w:val="00FF5D34"/>
    <w:rsid w:val="00FF5E2C"/>
    <w:rsid w:val="00FF5F63"/>
    <w:rsid w:val="00FF60F7"/>
    <w:rsid w:val="00FF6CDE"/>
    <w:rsid w:val="00FF6E75"/>
    <w:rsid w:val="00FF77B5"/>
    <w:rsid w:val="00FF7E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DA82564F-3D37-4A30-96A4-3038D418D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54B"/>
    <w:pPr>
      <w:widowControl w:val="0"/>
      <w:autoSpaceDE w:val="0"/>
      <w:autoSpaceDN w:val="0"/>
      <w:adjustRightInd w:val="0"/>
      <w:spacing w:after="0" w:line="300" w:lineRule="auto"/>
      <w:ind w:firstLine="680"/>
    </w:pPr>
    <w:rPr>
      <w:rFonts w:ascii="Times New Roman" w:eastAsia="Times New Roman" w:hAnsi="Times New Roman"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4B10"/>
    <w:pPr>
      <w:ind w:left="720"/>
      <w:contextualSpacing/>
    </w:pPr>
  </w:style>
  <w:style w:type="paragraph" w:styleId="a4">
    <w:name w:val="header"/>
    <w:basedOn w:val="a"/>
    <w:link w:val="a5"/>
    <w:uiPriority w:val="99"/>
    <w:unhideWhenUsed/>
    <w:rsid w:val="00A23FF9"/>
    <w:pPr>
      <w:tabs>
        <w:tab w:val="center" w:pos="4819"/>
        <w:tab w:val="right" w:pos="9639"/>
      </w:tabs>
      <w:spacing w:line="240" w:lineRule="auto"/>
    </w:pPr>
  </w:style>
  <w:style w:type="character" w:customStyle="1" w:styleId="a5">
    <w:name w:val="Верхний колонтитул Знак"/>
    <w:basedOn w:val="a0"/>
    <w:link w:val="a4"/>
    <w:uiPriority w:val="99"/>
    <w:rsid w:val="00A23FF9"/>
    <w:rPr>
      <w:rFonts w:ascii="Times New Roman" w:eastAsia="Times New Roman" w:hAnsi="Times New Roman" w:cs="Times New Roman"/>
      <w:lang w:val="uk-UA" w:eastAsia="uk-UA"/>
    </w:rPr>
  </w:style>
  <w:style w:type="paragraph" w:styleId="a6">
    <w:name w:val="footer"/>
    <w:basedOn w:val="a"/>
    <w:link w:val="a7"/>
    <w:uiPriority w:val="99"/>
    <w:unhideWhenUsed/>
    <w:rsid w:val="00A23FF9"/>
    <w:pPr>
      <w:tabs>
        <w:tab w:val="center" w:pos="4819"/>
        <w:tab w:val="right" w:pos="9639"/>
      </w:tabs>
      <w:spacing w:line="240" w:lineRule="auto"/>
    </w:pPr>
  </w:style>
  <w:style w:type="character" w:customStyle="1" w:styleId="a7">
    <w:name w:val="Нижний колонтитул Знак"/>
    <w:basedOn w:val="a0"/>
    <w:link w:val="a6"/>
    <w:uiPriority w:val="99"/>
    <w:rsid w:val="00A23FF9"/>
    <w:rPr>
      <w:rFonts w:ascii="Times New Roman" w:eastAsia="Times New Roman" w:hAnsi="Times New Roman" w:cs="Times New Roman"/>
      <w:lang w:val="uk-UA" w:eastAsia="uk-UA"/>
    </w:rPr>
  </w:style>
  <w:style w:type="paragraph" w:styleId="a8">
    <w:name w:val="Balloon Text"/>
    <w:basedOn w:val="a"/>
    <w:link w:val="a9"/>
    <w:uiPriority w:val="99"/>
    <w:semiHidden/>
    <w:unhideWhenUsed/>
    <w:rsid w:val="000C1AF2"/>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C1AF2"/>
    <w:rPr>
      <w:rFonts w:ascii="Segoe UI" w:eastAsia="Times New Roman" w:hAnsi="Segoe UI" w:cs="Segoe UI"/>
      <w:sz w:val="18"/>
      <w:szCs w:val="18"/>
      <w:lang w:val="uk-UA" w:eastAsia="uk-UA"/>
    </w:rPr>
  </w:style>
  <w:style w:type="character" w:styleId="aa">
    <w:name w:val="Emphasis"/>
    <w:basedOn w:val="a0"/>
    <w:uiPriority w:val="20"/>
    <w:qFormat/>
    <w:rsid w:val="00BB3D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27950">
      <w:bodyDiv w:val="1"/>
      <w:marLeft w:val="0"/>
      <w:marRight w:val="0"/>
      <w:marTop w:val="0"/>
      <w:marBottom w:val="0"/>
      <w:divBdr>
        <w:top w:val="none" w:sz="0" w:space="0" w:color="auto"/>
        <w:left w:val="none" w:sz="0" w:space="0" w:color="auto"/>
        <w:bottom w:val="none" w:sz="0" w:space="0" w:color="auto"/>
        <w:right w:val="none" w:sz="0" w:space="0" w:color="auto"/>
      </w:divBdr>
    </w:div>
    <w:div w:id="108464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71E1E-A5B2-457F-BF84-69D1BE142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2799</Words>
  <Characters>15958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12</cp:revision>
  <cp:lastPrinted>2023-03-08T07:34:00Z</cp:lastPrinted>
  <dcterms:created xsi:type="dcterms:W3CDTF">2023-03-05T08:04:00Z</dcterms:created>
  <dcterms:modified xsi:type="dcterms:W3CDTF">2023-03-13T09:08:00Z</dcterms:modified>
</cp:coreProperties>
</file>