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4B592" w14:textId="1DA3582A" w:rsidR="000F2E51" w:rsidRDefault="000F2E51" w:rsidP="000F2E51">
      <w:pPr>
        <w:keepNext/>
        <w:spacing w:after="0" w:line="240" w:lineRule="auto"/>
        <w:jc w:val="center"/>
        <w:rPr>
          <w:rFonts w:ascii="Times New Roman" w:hAnsi="Times New Roman"/>
          <w:i/>
          <w:noProof/>
          <w:lang w:eastAsia="ru-RU"/>
        </w:rPr>
      </w:pPr>
      <w:r>
        <w:rPr>
          <w:rFonts w:ascii="Times New Roman" w:hAnsi="Times New Roman"/>
          <w:i/>
          <w:noProof/>
        </w:rPr>
        <w:drawing>
          <wp:inline distT="0" distB="0" distL="0" distR="0" wp14:anchorId="7C50406E" wp14:editId="1902DB4A">
            <wp:extent cx="563880" cy="647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67462" w14:textId="77777777" w:rsidR="000F2E51" w:rsidRDefault="000F2E51" w:rsidP="000F2E51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</w:rPr>
        <w:t>УКРАЇНА</w:t>
      </w:r>
    </w:p>
    <w:p w14:paraId="515BC558" w14:textId="77777777" w:rsidR="000F2E51" w:rsidRDefault="000F2E51" w:rsidP="000F2E51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</w:rPr>
        <w:t>ЧОРНОМОРСЬКА МІСЬКА РАДА</w:t>
      </w:r>
    </w:p>
    <w:p w14:paraId="48AE909E" w14:textId="77777777" w:rsidR="000F2E51" w:rsidRDefault="000F2E51" w:rsidP="000F2E51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Одеського району Одеської області</w:t>
      </w:r>
    </w:p>
    <w:p w14:paraId="6BEEDA75" w14:textId="77777777" w:rsidR="000F2E51" w:rsidRDefault="000F2E51" w:rsidP="000F2E5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noProof/>
          <w:spacing w:val="100"/>
          <w:sz w:val="32"/>
          <w:szCs w:val="32"/>
        </w:rPr>
      </w:pPr>
    </w:p>
    <w:p w14:paraId="453FAB45" w14:textId="77777777" w:rsidR="000F2E51" w:rsidRDefault="000F2E51" w:rsidP="000F2E5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noProof/>
          <w:spacing w:val="100"/>
          <w:sz w:val="32"/>
          <w:szCs w:val="32"/>
        </w:rPr>
      </w:pPr>
      <w:r>
        <w:rPr>
          <w:rFonts w:ascii="Times New Roman" w:hAnsi="Times New Roman"/>
          <w:b/>
          <w:noProof/>
          <w:spacing w:val="100"/>
          <w:sz w:val="32"/>
          <w:szCs w:val="32"/>
        </w:rPr>
        <w:t>РІШЕННЯ</w:t>
      </w:r>
    </w:p>
    <w:p w14:paraId="369A5E25" w14:textId="77777777" w:rsidR="000F2E51" w:rsidRDefault="000F2E51" w:rsidP="000F2E5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noProof/>
          <w:spacing w:val="100"/>
          <w:sz w:val="32"/>
          <w:szCs w:val="32"/>
        </w:rPr>
      </w:pPr>
    </w:p>
    <w:p w14:paraId="5B1A7061" w14:textId="1B16D0E8" w:rsidR="000F2E51" w:rsidRDefault="000F2E51" w:rsidP="000F2E5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>1</w:t>
      </w:r>
      <w:r>
        <w:rPr>
          <w:rFonts w:ascii="Times New Roman" w:hAnsi="Times New Roman"/>
          <w:b/>
          <w:sz w:val="32"/>
          <w:szCs w:val="32"/>
          <w:u w:val="single"/>
          <w:lang w:val="uk-UA"/>
        </w:rPr>
        <w:t>0</w:t>
      </w:r>
      <w:r>
        <w:rPr>
          <w:rFonts w:ascii="Times New Roman" w:hAnsi="Times New Roman"/>
          <w:b/>
          <w:sz w:val="32"/>
          <w:szCs w:val="32"/>
          <w:u w:val="single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uk-UA"/>
        </w:rPr>
        <w:t>3</w:t>
      </w:r>
      <w:r>
        <w:rPr>
          <w:rFonts w:ascii="Times New Roman" w:hAnsi="Times New Roman"/>
          <w:b/>
          <w:sz w:val="32"/>
          <w:szCs w:val="32"/>
          <w:u w:val="single"/>
        </w:rPr>
        <w:t>.2023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32"/>
          <w:szCs w:val="32"/>
          <w:u w:val="single"/>
        </w:rPr>
        <w:t>№ 3</w:t>
      </w:r>
      <w:r>
        <w:rPr>
          <w:rFonts w:ascii="Times New Roman" w:hAnsi="Times New Roman"/>
          <w:b/>
          <w:sz w:val="32"/>
          <w:szCs w:val="32"/>
          <w:u w:val="single"/>
          <w:lang w:val="uk-UA"/>
        </w:rPr>
        <w:t>3</w:t>
      </w:r>
      <w:r>
        <w:rPr>
          <w:rFonts w:ascii="Times New Roman" w:hAnsi="Times New Roman"/>
          <w:b/>
          <w:sz w:val="32"/>
          <w:szCs w:val="32"/>
          <w:u w:val="single"/>
          <w:lang w:val="uk-UA"/>
        </w:rPr>
        <w:t>8</w:t>
      </w:r>
      <w:r>
        <w:rPr>
          <w:rFonts w:ascii="Times New Roman" w:hAnsi="Times New Roman"/>
          <w:b/>
          <w:sz w:val="32"/>
          <w:szCs w:val="32"/>
          <w:u w:val="single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n-US"/>
        </w:rPr>
        <w:t>VIII</w:t>
      </w:r>
    </w:p>
    <w:p w14:paraId="20562942" w14:textId="77777777" w:rsidR="000F2E51" w:rsidRDefault="000F2E51" w:rsidP="000F2E51">
      <w:pPr>
        <w:spacing w:after="0"/>
        <w:rPr>
          <w:rFonts w:ascii="Times New Roman" w:hAnsi="Times New Roman"/>
          <w:b/>
          <w:sz w:val="18"/>
        </w:rPr>
      </w:pPr>
    </w:p>
    <w:p w14:paraId="247991A9" w14:textId="77777777" w:rsidR="000F2E51" w:rsidRDefault="000F2E51" w:rsidP="000F2E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4BE70521" w14:textId="474C03DC" w:rsidR="000C215C" w:rsidRPr="007170D4" w:rsidRDefault="007F197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170D4">
        <w:rPr>
          <w:rFonts w:ascii="Times New Roman" w:hAnsi="Times New Roman"/>
          <w:sz w:val="24"/>
          <w:szCs w:val="24"/>
          <w:lang w:val="uk-UA"/>
        </w:rPr>
        <w:t xml:space="preserve">     </w:t>
      </w:r>
    </w:p>
    <w:p w14:paraId="5310C878" w14:textId="0D1E32C0" w:rsidR="00BC1FE1" w:rsidRPr="007170D4" w:rsidRDefault="00BC1FE1" w:rsidP="000E2C8D">
      <w:pPr>
        <w:spacing w:after="0" w:line="240" w:lineRule="auto"/>
        <w:ind w:right="5385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bookmarkStart w:id="0" w:name="_Hlk124157014"/>
      <w:bookmarkStart w:id="1" w:name="_Hlk124157259"/>
      <w:r w:rsidRPr="007170D4">
        <w:rPr>
          <w:rFonts w:ascii="Times New Roman" w:eastAsia="Times New Roman" w:hAnsi="Times New Roman"/>
          <w:sz w:val="24"/>
          <w:szCs w:val="24"/>
          <w:lang w:val="uk-UA"/>
        </w:rPr>
        <w:t xml:space="preserve">Про </w:t>
      </w:r>
      <w:r w:rsidR="00B946BC" w:rsidRPr="007170D4">
        <w:rPr>
          <w:rFonts w:ascii="Times New Roman" w:eastAsia="Times New Roman" w:hAnsi="Times New Roman"/>
          <w:sz w:val="24"/>
          <w:szCs w:val="24"/>
          <w:lang w:val="uk-UA"/>
        </w:rPr>
        <w:t xml:space="preserve">внесення змін до рішення Чорноморської міської ради Одеського району Одеської області від 31.01.2023 </w:t>
      </w:r>
      <w:r w:rsidR="00D624E8" w:rsidRPr="007170D4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</w:t>
      </w:r>
      <w:r w:rsidR="00B946BC" w:rsidRPr="007170D4">
        <w:rPr>
          <w:rFonts w:ascii="Times New Roman" w:eastAsia="Times New Roman" w:hAnsi="Times New Roman"/>
          <w:sz w:val="24"/>
          <w:szCs w:val="24"/>
          <w:lang w:val="uk-UA"/>
        </w:rPr>
        <w:t xml:space="preserve">№ 313-VIII «Про надання згоди на  </w:t>
      </w:r>
      <w:r w:rsidRPr="007170D4">
        <w:rPr>
          <w:rFonts w:ascii="Times New Roman" w:eastAsia="Times New Roman" w:hAnsi="Times New Roman"/>
          <w:sz w:val="24"/>
          <w:szCs w:val="24"/>
          <w:lang w:val="uk-UA"/>
        </w:rPr>
        <w:t xml:space="preserve">  безоплатну передачу в державну власність </w:t>
      </w:r>
      <w:bookmarkEnd w:id="0"/>
      <w:r w:rsidRPr="007170D4">
        <w:rPr>
          <w:rFonts w:ascii="Times New Roman" w:hAnsi="Times New Roman"/>
          <w:sz w:val="24"/>
          <w:szCs w:val="24"/>
          <w:lang w:val="uk-UA"/>
        </w:rPr>
        <w:t>іншого окремого</w:t>
      </w:r>
      <w:r w:rsidR="000E2C8D" w:rsidRPr="007170D4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7170D4">
        <w:rPr>
          <w:rFonts w:ascii="Times New Roman" w:hAnsi="Times New Roman"/>
          <w:sz w:val="24"/>
          <w:szCs w:val="24"/>
          <w:lang w:val="uk-UA"/>
        </w:rPr>
        <w:t>індивідуально визначеного майна</w:t>
      </w:r>
      <w:r w:rsidR="00A13573" w:rsidRPr="007170D4">
        <w:rPr>
          <w:rFonts w:ascii="Times New Roman" w:hAnsi="Times New Roman"/>
          <w:sz w:val="24"/>
          <w:szCs w:val="24"/>
          <w:lang w:val="uk-UA"/>
        </w:rPr>
        <w:t>»</w:t>
      </w:r>
    </w:p>
    <w:bookmarkEnd w:id="1"/>
    <w:p w14:paraId="60CC7A3B" w14:textId="77777777" w:rsidR="000C215C" w:rsidRPr="007170D4" w:rsidRDefault="000C21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B93AFC9" w14:textId="41B83B6F" w:rsidR="000C215C" w:rsidRPr="007170D4" w:rsidRDefault="00A13573">
      <w:pPr>
        <w:spacing w:after="0" w:line="240" w:lineRule="auto"/>
        <w:ind w:firstLineChars="236" w:firstLine="56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7170D4">
        <w:rPr>
          <w:rFonts w:ascii="Times New Roman" w:hAnsi="Times New Roman"/>
          <w:sz w:val="24"/>
          <w:szCs w:val="24"/>
          <w:lang w:val="uk-UA"/>
        </w:rPr>
        <w:t xml:space="preserve">З метою виправлення технічної помилки в додатку 3 до рішення </w:t>
      </w:r>
      <w:r w:rsidR="005970D9" w:rsidRPr="007170D4">
        <w:rPr>
          <w:rFonts w:ascii="Times New Roman" w:eastAsia="Times New Roman" w:hAnsi="Times New Roman"/>
          <w:sz w:val="24"/>
          <w:szCs w:val="24"/>
          <w:lang w:val="uk-UA"/>
        </w:rPr>
        <w:t xml:space="preserve">Чорноморської міської ради Одеського району Одеської області від 31.01.2023 № 313-VIII «Про надання згоди на    безоплатну передачу в державну власність </w:t>
      </w:r>
      <w:r w:rsidR="005970D9" w:rsidRPr="007170D4">
        <w:rPr>
          <w:rFonts w:ascii="Times New Roman" w:hAnsi="Times New Roman"/>
          <w:sz w:val="24"/>
          <w:szCs w:val="24"/>
          <w:lang w:val="uk-UA"/>
        </w:rPr>
        <w:t>іншого окремого</w:t>
      </w:r>
      <w:r w:rsidR="005970D9" w:rsidRPr="007170D4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5970D9" w:rsidRPr="007170D4">
        <w:rPr>
          <w:rFonts w:ascii="Times New Roman" w:hAnsi="Times New Roman"/>
          <w:sz w:val="24"/>
          <w:szCs w:val="24"/>
          <w:lang w:val="uk-UA"/>
        </w:rPr>
        <w:t xml:space="preserve">індивідуально визначеного майна», </w:t>
      </w:r>
      <w:r w:rsidR="007F197C" w:rsidRPr="007170D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враховуючи рекомендації </w:t>
      </w:r>
      <w:r w:rsidR="007F197C" w:rsidRPr="007170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постійної комісії з фінансово-економічних питань, бюджету, інвестицій та комунальної власності, </w:t>
      </w:r>
      <w:r w:rsidR="007F197C" w:rsidRPr="007170D4">
        <w:rPr>
          <w:rFonts w:ascii="Times New Roman" w:hAnsi="Times New Roman"/>
          <w:color w:val="000000" w:themeColor="text1"/>
          <w:sz w:val="24"/>
          <w:szCs w:val="24"/>
          <w:lang w:val="uk-UA"/>
        </w:rPr>
        <w:t>керуючись статтями 2</w:t>
      </w:r>
      <w:r w:rsidR="003327F0" w:rsidRPr="007170D4">
        <w:rPr>
          <w:rFonts w:ascii="Times New Roman" w:hAnsi="Times New Roman"/>
          <w:color w:val="000000" w:themeColor="text1"/>
          <w:sz w:val="24"/>
          <w:szCs w:val="24"/>
          <w:lang w:val="uk-UA"/>
        </w:rPr>
        <w:t>6</w:t>
      </w:r>
      <w:r w:rsidR="007F197C" w:rsidRPr="007170D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60 Закону  України  «Про  місцеве  самоврядування  в  Україні», </w:t>
      </w:r>
    </w:p>
    <w:p w14:paraId="5BCB86E9" w14:textId="77777777" w:rsidR="000C215C" w:rsidRPr="007170D4" w:rsidRDefault="000C215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2A039122" w14:textId="77777777" w:rsidR="000C215C" w:rsidRPr="007170D4" w:rsidRDefault="007F19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170D4">
        <w:rPr>
          <w:rFonts w:ascii="Times New Roman" w:hAnsi="Times New Roman"/>
          <w:b/>
          <w:sz w:val="24"/>
          <w:szCs w:val="24"/>
          <w:lang w:val="uk-UA"/>
        </w:rPr>
        <w:t>Чорноморська міська рада Одеського району Одеської області вирішила:</w:t>
      </w:r>
    </w:p>
    <w:p w14:paraId="65E37BD3" w14:textId="77777777" w:rsidR="000C215C" w:rsidRPr="007170D4" w:rsidRDefault="000C21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A18B508" w14:textId="0863765D" w:rsidR="005970D9" w:rsidRPr="007170D4" w:rsidRDefault="005970D9" w:rsidP="000E2C8D">
      <w:pPr>
        <w:pStyle w:val="aa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7170D4">
        <w:rPr>
          <w:rFonts w:ascii="Times New Roman" w:hAnsi="Times New Roman"/>
          <w:sz w:val="24"/>
          <w:szCs w:val="24"/>
          <w:lang w:val="uk-UA"/>
        </w:rPr>
        <w:t xml:space="preserve">Внести зміни до рішення </w:t>
      </w:r>
      <w:r w:rsidRPr="007170D4">
        <w:rPr>
          <w:rFonts w:ascii="Times New Roman" w:eastAsia="Times New Roman" w:hAnsi="Times New Roman"/>
          <w:sz w:val="24"/>
          <w:szCs w:val="24"/>
          <w:lang w:val="uk-UA"/>
        </w:rPr>
        <w:t xml:space="preserve">Чорноморської міської ради Одеського району Одеської області від 31.01.2023 № 313-VIII «Про надання згоди на безоплатну передачу в державну власність </w:t>
      </w:r>
      <w:r w:rsidRPr="007170D4">
        <w:rPr>
          <w:rFonts w:ascii="Times New Roman" w:hAnsi="Times New Roman"/>
          <w:sz w:val="24"/>
          <w:szCs w:val="24"/>
          <w:lang w:val="uk-UA"/>
        </w:rPr>
        <w:t>іншого окремого</w:t>
      </w:r>
      <w:r w:rsidRPr="007170D4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7170D4">
        <w:rPr>
          <w:rFonts w:ascii="Times New Roman" w:hAnsi="Times New Roman"/>
          <w:sz w:val="24"/>
          <w:szCs w:val="24"/>
          <w:lang w:val="uk-UA"/>
        </w:rPr>
        <w:t>індивідуально визначеного майна»</w:t>
      </w:r>
      <w:r w:rsidR="007170D4" w:rsidRPr="007170D4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7170D4">
        <w:rPr>
          <w:rFonts w:ascii="Times New Roman" w:hAnsi="Times New Roman"/>
          <w:sz w:val="24"/>
          <w:szCs w:val="24"/>
          <w:lang w:val="uk-UA"/>
        </w:rPr>
        <w:t>виклавши</w:t>
      </w:r>
      <w:r w:rsidR="007170D4" w:rsidRPr="007170D4">
        <w:rPr>
          <w:rFonts w:ascii="Times New Roman" w:hAnsi="Times New Roman"/>
          <w:sz w:val="24"/>
          <w:szCs w:val="24"/>
          <w:lang w:val="uk-UA"/>
        </w:rPr>
        <w:t xml:space="preserve"> додаток 3 до </w:t>
      </w:r>
      <w:r w:rsidRPr="007170D4">
        <w:rPr>
          <w:rFonts w:ascii="Times New Roman" w:hAnsi="Times New Roman"/>
          <w:sz w:val="24"/>
          <w:szCs w:val="24"/>
          <w:lang w:val="uk-UA"/>
        </w:rPr>
        <w:t>рішення</w:t>
      </w:r>
      <w:r w:rsidR="007170D4" w:rsidRPr="007170D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06DAF">
        <w:rPr>
          <w:rFonts w:ascii="Times New Roman" w:hAnsi="Times New Roman"/>
          <w:sz w:val="24"/>
          <w:szCs w:val="24"/>
          <w:lang w:val="uk-UA"/>
        </w:rPr>
        <w:t>в</w:t>
      </w:r>
      <w:r w:rsidR="007170D4" w:rsidRPr="007170D4">
        <w:rPr>
          <w:rFonts w:ascii="Times New Roman" w:hAnsi="Times New Roman"/>
          <w:sz w:val="24"/>
          <w:szCs w:val="24"/>
          <w:lang w:val="uk-UA"/>
        </w:rPr>
        <w:t xml:space="preserve"> новій редакції (додається)</w:t>
      </w:r>
      <w:r w:rsidRPr="007170D4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209EEA2C" w14:textId="77777777" w:rsidR="005970D9" w:rsidRPr="007170D4" w:rsidRDefault="005970D9" w:rsidP="005970D9">
      <w:pPr>
        <w:pStyle w:val="aa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01C0F588" w14:textId="59173C7F" w:rsidR="000C215C" w:rsidRPr="007170D4" w:rsidRDefault="005970D9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170D4">
        <w:rPr>
          <w:rFonts w:ascii="Times New Roman" w:hAnsi="Times New Roman"/>
          <w:sz w:val="24"/>
          <w:szCs w:val="24"/>
          <w:lang w:val="uk-UA"/>
        </w:rPr>
        <w:t>2</w:t>
      </w:r>
      <w:r w:rsidR="007F197C" w:rsidRPr="007170D4">
        <w:rPr>
          <w:rFonts w:ascii="Times New Roman" w:hAnsi="Times New Roman"/>
          <w:sz w:val="24"/>
          <w:szCs w:val="24"/>
          <w:lang w:val="uk-UA"/>
        </w:rPr>
        <w:t xml:space="preserve">. Контроль за виконанням </w:t>
      </w:r>
      <w:r w:rsidR="003327F0" w:rsidRPr="007170D4">
        <w:rPr>
          <w:rFonts w:ascii="Times New Roman" w:hAnsi="Times New Roman"/>
          <w:sz w:val="24"/>
          <w:szCs w:val="24"/>
          <w:lang w:val="uk-UA"/>
        </w:rPr>
        <w:t>даного</w:t>
      </w:r>
      <w:r w:rsidR="007F197C" w:rsidRPr="007170D4">
        <w:rPr>
          <w:rFonts w:ascii="Times New Roman" w:hAnsi="Times New Roman"/>
          <w:sz w:val="24"/>
          <w:szCs w:val="24"/>
          <w:lang w:val="uk-UA"/>
        </w:rPr>
        <w:t xml:space="preserve"> рішення покласти на </w:t>
      </w:r>
      <w:r w:rsidR="003327F0" w:rsidRPr="007170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постійну комісію з                              фінансово-економічних питань, бюджету, інвестицій та комунальної власності,</w:t>
      </w:r>
      <w:r w:rsidR="003327F0" w:rsidRPr="007170D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F197C" w:rsidRPr="007170D4">
        <w:rPr>
          <w:rFonts w:ascii="Times New Roman" w:hAnsi="Times New Roman"/>
          <w:sz w:val="24"/>
          <w:szCs w:val="24"/>
          <w:lang w:val="uk-UA"/>
        </w:rPr>
        <w:t xml:space="preserve">заступника міського голови </w:t>
      </w:r>
      <w:r w:rsidR="004C1B3F" w:rsidRPr="007170D4">
        <w:rPr>
          <w:rFonts w:ascii="Times New Roman" w:hAnsi="Times New Roman"/>
          <w:sz w:val="24"/>
          <w:szCs w:val="24"/>
          <w:lang w:val="uk-UA"/>
        </w:rPr>
        <w:t xml:space="preserve"> Руслана Саїнчука</w:t>
      </w:r>
      <w:r w:rsidR="007F197C" w:rsidRPr="007170D4">
        <w:rPr>
          <w:rFonts w:ascii="Times New Roman" w:hAnsi="Times New Roman"/>
          <w:sz w:val="24"/>
          <w:szCs w:val="24"/>
          <w:lang w:val="uk-UA"/>
        </w:rPr>
        <w:t>.</w:t>
      </w:r>
    </w:p>
    <w:p w14:paraId="005587BA" w14:textId="77777777" w:rsidR="000C215C" w:rsidRPr="007170D4" w:rsidRDefault="000C215C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B78B8EA" w14:textId="77777777" w:rsidR="005970D9" w:rsidRPr="007170D4" w:rsidRDefault="005970D9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15ACE9D" w14:textId="77777777" w:rsidR="005970D9" w:rsidRPr="007170D4" w:rsidRDefault="005970D9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7CDBCF9" w14:textId="6C70AA5B" w:rsidR="000C215C" w:rsidRPr="007170D4" w:rsidRDefault="007F197C" w:rsidP="000E2C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170D4">
        <w:rPr>
          <w:rFonts w:ascii="Times New Roman" w:hAnsi="Times New Roman"/>
          <w:sz w:val="24"/>
          <w:szCs w:val="24"/>
          <w:lang w:val="uk-UA" w:eastAsia="ru-RU"/>
        </w:rPr>
        <w:t>Міський голова                                                                               Василь ГУЛЯЄВ</w:t>
      </w:r>
    </w:p>
    <w:sectPr w:rsidR="000C215C" w:rsidRPr="007170D4" w:rsidSect="000E2C8D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A056F" w14:textId="77777777" w:rsidR="00881CB2" w:rsidRDefault="00881CB2">
      <w:pPr>
        <w:spacing w:line="240" w:lineRule="auto"/>
      </w:pPr>
      <w:r>
        <w:separator/>
      </w:r>
    </w:p>
  </w:endnote>
  <w:endnote w:type="continuationSeparator" w:id="0">
    <w:p w14:paraId="0AA4E311" w14:textId="77777777" w:rsidR="00881CB2" w:rsidRDefault="00881C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A65FB" w14:textId="77777777" w:rsidR="00881CB2" w:rsidRDefault="00881CB2">
      <w:pPr>
        <w:spacing w:after="0"/>
      </w:pPr>
      <w:r>
        <w:separator/>
      </w:r>
    </w:p>
  </w:footnote>
  <w:footnote w:type="continuationSeparator" w:id="0">
    <w:p w14:paraId="324E9BFD" w14:textId="77777777" w:rsidR="00881CB2" w:rsidRDefault="00881CB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7BE4FA"/>
    <w:multiLevelType w:val="multilevel"/>
    <w:tmpl w:val="9D7BE4FA"/>
    <w:lvl w:ilvl="0">
      <w:start w:val="2"/>
      <w:numFmt w:val="decimal"/>
      <w:suff w:val="space"/>
      <w:lvlText w:val="%1."/>
      <w:lvlJc w:val="left"/>
      <w:rPr>
        <w:rFonts w:cs="Times New Roman" w:hint="default"/>
        <w:u w:val="none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C9EBF24E"/>
    <w:multiLevelType w:val="singleLevel"/>
    <w:tmpl w:val="C9EBF24E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" w15:restartNumberingAfterBreak="0">
    <w:nsid w:val="60236748"/>
    <w:multiLevelType w:val="hybridMultilevel"/>
    <w:tmpl w:val="920074FC"/>
    <w:lvl w:ilvl="0" w:tplc="8404F2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1C7D"/>
    <w:rsid w:val="00034165"/>
    <w:rsid w:val="00034F5E"/>
    <w:rsid w:val="000800C5"/>
    <w:rsid w:val="000C215C"/>
    <w:rsid w:val="000D4DD3"/>
    <w:rsid w:val="000E2C8D"/>
    <w:rsid w:val="000F2E51"/>
    <w:rsid w:val="001123F3"/>
    <w:rsid w:val="00126647"/>
    <w:rsid w:val="00172A27"/>
    <w:rsid w:val="001819D0"/>
    <w:rsid w:val="001A3184"/>
    <w:rsid w:val="001A6268"/>
    <w:rsid w:val="001D19D3"/>
    <w:rsid w:val="001E1966"/>
    <w:rsid w:val="001E2869"/>
    <w:rsid w:val="002104A1"/>
    <w:rsid w:val="0022644A"/>
    <w:rsid w:val="002336C5"/>
    <w:rsid w:val="0026208E"/>
    <w:rsid w:val="00266470"/>
    <w:rsid w:val="002911F8"/>
    <w:rsid w:val="002C2C86"/>
    <w:rsid w:val="002D3908"/>
    <w:rsid w:val="002D5E0C"/>
    <w:rsid w:val="002E106A"/>
    <w:rsid w:val="002E410E"/>
    <w:rsid w:val="00305A43"/>
    <w:rsid w:val="003327F0"/>
    <w:rsid w:val="00361E16"/>
    <w:rsid w:val="00393E91"/>
    <w:rsid w:val="003B4D21"/>
    <w:rsid w:val="003E3424"/>
    <w:rsid w:val="003F0EB8"/>
    <w:rsid w:val="0040339C"/>
    <w:rsid w:val="00414DD5"/>
    <w:rsid w:val="00434732"/>
    <w:rsid w:val="00464948"/>
    <w:rsid w:val="004778A2"/>
    <w:rsid w:val="004A62FB"/>
    <w:rsid w:val="004B21E2"/>
    <w:rsid w:val="004B4AEE"/>
    <w:rsid w:val="004C1B3F"/>
    <w:rsid w:val="00506E72"/>
    <w:rsid w:val="005970D9"/>
    <w:rsid w:val="005B5D4E"/>
    <w:rsid w:val="005B65F0"/>
    <w:rsid w:val="005C2C10"/>
    <w:rsid w:val="00662B8C"/>
    <w:rsid w:val="006D62AB"/>
    <w:rsid w:val="006D68BA"/>
    <w:rsid w:val="006E09F3"/>
    <w:rsid w:val="007170D4"/>
    <w:rsid w:val="0073543F"/>
    <w:rsid w:val="00781E4F"/>
    <w:rsid w:val="00781E90"/>
    <w:rsid w:val="007F197C"/>
    <w:rsid w:val="00806DAF"/>
    <w:rsid w:val="00810D30"/>
    <w:rsid w:val="00832A6A"/>
    <w:rsid w:val="008370CD"/>
    <w:rsid w:val="00881CB2"/>
    <w:rsid w:val="008A207F"/>
    <w:rsid w:val="008B3423"/>
    <w:rsid w:val="008B5B44"/>
    <w:rsid w:val="008F5F17"/>
    <w:rsid w:val="008F7FBB"/>
    <w:rsid w:val="009163EA"/>
    <w:rsid w:val="00922253"/>
    <w:rsid w:val="0096589D"/>
    <w:rsid w:val="009B50A7"/>
    <w:rsid w:val="009D0E4F"/>
    <w:rsid w:val="009D29B7"/>
    <w:rsid w:val="009F542F"/>
    <w:rsid w:val="00A13573"/>
    <w:rsid w:val="00A929CF"/>
    <w:rsid w:val="00AA3A46"/>
    <w:rsid w:val="00AC2A65"/>
    <w:rsid w:val="00AD0070"/>
    <w:rsid w:val="00AE3E76"/>
    <w:rsid w:val="00B16C89"/>
    <w:rsid w:val="00B44F04"/>
    <w:rsid w:val="00B460F0"/>
    <w:rsid w:val="00B946BC"/>
    <w:rsid w:val="00B95EB2"/>
    <w:rsid w:val="00BA1F2D"/>
    <w:rsid w:val="00BA7ADF"/>
    <w:rsid w:val="00BC1FE1"/>
    <w:rsid w:val="00C37E2E"/>
    <w:rsid w:val="00C52BB0"/>
    <w:rsid w:val="00C860C5"/>
    <w:rsid w:val="00C876BB"/>
    <w:rsid w:val="00CB4ED2"/>
    <w:rsid w:val="00D0589E"/>
    <w:rsid w:val="00D1676A"/>
    <w:rsid w:val="00D225AF"/>
    <w:rsid w:val="00D276A2"/>
    <w:rsid w:val="00D27FB2"/>
    <w:rsid w:val="00D423A6"/>
    <w:rsid w:val="00D57A06"/>
    <w:rsid w:val="00D624E8"/>
    <w:rsid w:val="00D727E3"/>
    <w:rsid w:val="00DD1659"/>
    <w:rsid w:val="00DD270F"/>
    <w:rsid w:val="00DE160A"/>
    <w:rsid w:val="00DF7FFA"/>
    <w:rsid w:val="00E44EA3"/>
    <w:rsid w:val="00E87507"/>
    <w:rsid w:val="00E9185F"/>
    <w:rsid w:val="00EA4B7C"/>
    <w:rsid w:val="00EA75D8"/>
    <w:rsid w:val="00EF4C1A"/>
    <w:rsid w:val="00F01ACE"/>
    <w:rsid w:val="00F23832"/>
    <w:rsid w:val="00F30B69"/>
    <w:rsid w:val="00F31B56"/>
    <w:rsid w:val="00F92D79"/>
    <w:rsid w:val="02F03C92"/>
    <w:rsid w:val="0A453733"/>
    <w:rsid w:val="3A941E1F"/>
    <w:rsid w:val="3E28785F"/>
    <w:rsid w:val="47E642DE"/>
    <w:rsid w:val="4B006D64"/>
    <w:rsid w:val="4D72067C"/>
    <w:rsid w:val="5A9E36C6"/>
    <w:rsid w:val="6658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29879B"/>
  <w15:docId w15:val="{44799AF2-D28B-417C-A86A-365BA43F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lock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99"/>
    <w:locked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pPr>
      <w:ind w:left="720"/>
      <w:contextualSpacing/>
    </w:pPr>
  </w:style>
  <w:style w:type="character" w:styleId="ab">
    <w:name w:val="Placeholder Text"/>
    <w:basedOn w:val="a0"/>
    <w:uiPriority w:val="99"/>
    <w:semiHidden/>
    <w:qFormat/>
    <w:rPr>
      <w:rFonts w:cs="Times New Roman"/>
      <w:color w:val="808080"/>
    </w:rPr>
  </w:style>
  <w:style w:type="character" w:customStyle="1" w:styleId="a6">
    <w:name w:val="Верхній колонтитул Знак"/>
    <w:basedOn w:val="a0"/>
    <w:link w:val="a5"/>
    <w:uiPriority w:val="99"/>
    <w:qFormat/>
    <w:locked/>
    <w:rPr>
      <w:rFonts w:cs="Times New Roman"/>
      <w:sz w:val="22"/>
      <w:lang w:eastAsia="en-US"/>
    </w:rPr>
  </w:style>
  <w:style w:type="character" w:customStyle="1" w:styleId="a8">
    <w:name w:val="Нижній колонтитул Знак"/>
    <w:basedOn w:val="a0"/>
    <w:link w:val="a7"/>
    <w:uiPriority w:val="99"/>
    <w:qFormat/>
    <w:locked/>
    <w:rPr>
      <w:rFonts w:cs="Times New Roman"/>
      <w:sz w:val="22"/>
      <w:lang w:eastAsia="en-US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locked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 передачу виробничих запасів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передачу виробничих запасів</dc:title>
  <dc:creator>Пользователь Windows</dc:creator>
  <cp:lastModifiedBy>Admin</cp:lastModifiedBy>
  <cp:revision>3</cp:revision>
  <cp:lastPrinted>2023-02-23T06:08:00Z</cp:lastPrinted>
  <dcterms:created xsi:type="dcterms:W3CDTF">2023-02-23T06:46:00Z</dcterms:created>
  <dcterms:modified xsi:type="dcterms:W3CDTF">2023-03-09T12:18:00Z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65AE9C59BEFB45D6B973C4F96E1F982C</vt:lpwstr>
  </property>
</Properties>
</file>