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B41" w:rsidRDefault="00B05B41" w:rsidP="00F40D9F">
      <w:pPr>
        <w:spacing w:after="0"/>
        <w:rPr>
          <w:rFonts w:ascii="Times New Roman" w:hAnsi="Times New Roman" w:cs="Times New Roman"/>
          <w:b/>
          <w:sz w:val="18"/>
        </w:rPr>
      </w:pPr>
    </w:p>
    <w:p w:rsidR="007F3D4B" w:rsidRDefault="007F3D4B" w:rsidP="00F40D9F">
      <w:pPr>
        <w:spacing w:after="0"/>
        <w:rPr>
          <w:rFonts w:ascii="Times New Roman" w:hAnsi="Times New Roman" w:cs="Times New Roman"/>
          <w:b/>
          <w:sz w:val="18"/>
        </w:rPr>
      </w:pPr>
    </w:p>
    <w:p w:rsidR="007F3D4B" w:rsidRDefault="007F3D4B" w:rsidP="00F40D9F">
      <w:pPr>
        <w:spacing w:after="0"/>
        <w:rPr>
          <w:rFonts w:ascii="Times New Roman" w:hAnsi="Times New Roman" w:cs="Times New Roman"/>
          <w:b/>
          <w:sz w:val="18"/>
        </w:rPr>
      </w:pPr>
    </w:p>
    <w:p w:rsidR="007F3D4B" w:rsidRDefault="007F3D4B" w:rsidP="00F40D9F">
      <w:pPr>
        <w:spacing w:after="0"/>
        <w:rPr>
          <w:rFonts w:ascii="Times New Roman" w:hAnsi="Times New Roman" w:cs="Times New Roman"/>
          <w:b/>
          <w:sz w:val="18"/>
        </w:rPr>
      </w:pPr>
    </w:p>
    <w:p w:rsidR="007F3D4B" w:rsidRDefault="007F3D4B" w:rsidP="00F40D9F">
      <w:pPr>
        <w:spacing w:after="0"/>
        <w:rPr>
          <w:rFonts w:ascii="Times New Roman" w:hAnsi="Times New Roman" w:cs="Times New Roman"/>
          <w:b/>
          <w:sz w:val="18"/>
        </w:rPr>
      </w:pPr>
    </w:p>
    <w:p w:rsidR="007F3D4B" w:rsidRDefault="007F3D4B" w:rsidP="00F40D9F">
      <w:pPr>
        <w:spacing w:after="0"/>
        <w:rPr>
          <w:rFonts w:ascii="Times New Roman" w:hAnsi="Times New Roman" w:cs="Times New Roman"/>
          <w:b/>
          <w:sz w:val="18"/>
        </w:rPr>
      </w:pPr>
    </w:p>
    <w:p w:rsidR="007F3D4B" w:rsidRDefault="007F3D4B" w:rsidP="00F40D9F">
      <w:pPr>
        <w:spacing w:after="0"/>
        <w:rPr>
          <w:rFonts w:ascii="Times New Roman" w:hAnsi="Times New Roman" w:cs="Times New Roman"/>
          <w:b/>
          <w:sz w:val="18"/>
        </w:rPr>
      </w:pPr>
    </w:p>
    <w:p w:rsidR="007F3D4B" w:rsidRDefault="007F3D4B" w:rsidP="00F40D9F">
      <w:pPr>
        <w:spacing w:after="0"/>
        <w:rPr>
          <w:rFonts w:ascii="Times New Roman" w:hAnsi="Times New Roman" w:cs="Times New Roman"/>
          <w:b/>
          <w:sz w:val="18"/>
        </w:rPr>
      </w:pPr>
    </w:p>
    <w:p w:rsidR="007F3D4B" w:rsidRDefault="007F3D4B" w:rsidP="00F40D9F">
      <w:pPr>
        <w:spacing w:after="0"/>
        <w:rPr>
          <w:rFonts w:ascii="Times New Roman" w:hAnsi="Times New Roman" w:cs="Times New Roman"/>
          <w:b/>
          <w:sz w:val="18"/>
        </w:rPr>
      </w:pPr>
    </w:p>
    <w:p w:rsidR="007F3D4B" w:rsidRDefault="007F3D4B" w:rsidP="00F40D9F">
      <w:pPr>
        <w:spacing w:after="0"/>
        <w:rPr>
          <w:rFonts w:ascii="Times New Roman" w:hAnsi="Times New Roman" w:cs="Times New Roman"/>
          <w:b/>
          <w:sz w:val="18"/>
        </w:rPr>
      </w:pPr>
    </w:p>
    <w:p w:rsidR="007F3D4B" w:rsidRDefault="007F3D4B" w:rsidP="00F40D9F">
      <w:pPr>
        <w:spacing w:after="0"/>
        <w:rPr>
          <w:rFonts w:ascii="Times New Roman" w:hAnsi="Times New Roman" w:cs="Times New Roman"/>
          <w:b/>
          <w:sz w:val="18"/>
        </w:rPr>
      </w:pPr>
    </w:p>
    <w:p w:rsidR="007F3D4B" w:rsidRDefault="007F3D4B" w:rsidP="00F40D9F">
      <w:pPr>
        <w:spacing w:after="0"/>
        <w:rPr>
          <w:rFonts w:ascii="Times New Roman" w:hAnsi="Times New Roman" w:cs="Times New Roman"/>
          <w:b/>
          <w:sz w:val="18"/>
        </w:rPr>
      </w:pPr>
    </w:p>
    <w:p w:rsidR="007F3D4B" w:rsidRDefault="007F3D4B" w:rsidP="00F40D9F">
      <w:pPr>
        <w:spacing w:after="0"/>
        <w:rPr>
          <w:rFonts w:ascii="Times New Roman" w:hAnsi="Times New Roman" w:cs="Times New Roman"/>
          <w:b/>
          <w:sz w:val="18"/>
        </w:rPr>
      </w:pPr>
    </w:p>
    <w:p w:rsidR="007F3D4B" w:rsidRPr="00F40D9F" w:rsidRDefault="007F3D4B" w:rsidP="00F40D9F">
      <w:pPr>
        <w:spacing w:after="0"/>
        <w:rPr>
          <w:rFonts w:ascii="Times New Roman" w:hAnsi="Times New Roman" w:cs="Times New Roman"/>
          <w:b/>
          <w:sz w:val="18"/>
        </w:rPr>
      </w:pPr>
    </w:p>
    <w:p w:rsidR="000E39BB" w:rsidRDefault="000E39BB" w:rsidP="009A2F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E39BB" w:rsidRDefault="0004579D" w:rsidP="00A52EEF">
      <w:pPr>
        <w:spacing w:after="0" w:line="240" w:lineRule="auto"/>
        <w:ind w:right="4676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</w:pPr>
      <w:r w:rsidRPr="000E39BB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7F3D4B">
        <w:rPr>
          <w:rFonts w:ascii="Times New Roman" w:hAnsi="Times New Roman" w:cs="Times New Roman"/>
          <w:sz w:val="24"/>
          <w:szCs w:val="24"/>
          <w:lang w:val="uk-UA"/>
        </w:rPr>
        <w:t>Почесн</w:t>
      </w:r>
      <w:r w:rsidR="00F16E9F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7F3D4B">
        <w:rPr>
          <w:rFonts w:ascii="Times New Roman" w:hAnsi="Times New Roman" w:cs="Times New Roman"/>
          <w:sz w:val="24"/>
          <w:szCs w:val="24"/>
          <w:lang w:val="uk-UA"/>
        </w:rPr>
        <w:t xml:space="preserve"> відзнак</w:t>
      </w:r>
      <w:r w:rsidR="00F16E9F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7F3D4B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BE0641" w:rsidRPr="00BE0641">
        <w:rPr>
          <w:rStyle w:val="a6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uk-UA"/>
        </w:rPr>
        <w:t xml:space="preserve">За </w:t>
      </w:r>
      <w:r w:rsidR="00A52EEF">
        <w:rPr>
          <w:rStyle w:val="a6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uk-UA"/>
        </w:rPr>
        <w:t xml:space="preserve">заслуги </w:t>
      </w:r>
      <w:r w:rsidR="00BE0641" w:rsidRPr="00BE0641">
        <w:rPr>
          <w:rStyle w:val="a6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uk-UA"/>
        </w:rPr>
        <w:t>у сфері</w:t>
      </w:r>
      <w:r w:rsidR="00A52EEF">
        <w:rPr>
          <w:rStyle w:val="a6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uk-UA"/>
        </w:rPr>
        <w:t xml:space="preserve"> </w:t>
      </w:r>
      <w:r w:rsidR="00BE0641" w:rsidRPr="00BE0641">
        <w:rPr>
          <w:rStyle w:val="a6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uk-UA"/>
        </w:rPr>
        <w:t>житлово-комунального господарства</w:t>
      </w:r>
      <w:r w:rsidR="007F3D4B" w:rsidRPr="00BE0641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»</w:t>
      </w:r>
    </w:p>
    <w:p w:rsidR="000E39BB" w:rsidRDefault="000E39BB" w:rsidP="009A2F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E39BB" w:rsidRDefault="00456128" w:rsidP="009A2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0317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0641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7F3D4B" w:rsidRPr="007F3D4B">
        <w:rPr>
          <w:rFonts w:ascii="Times New Roman" w:hAnsi="Times New Roman" w:cs="Times New Roman"/>
          <w:sz w:val="24"/>
          <w:szCs w:val="29"/>
          <w:lang w:val="uk-UA"/>
        </w:rPr>
        <w:t xml:space="preserve">метою </w:t>
      </w:r>
      <w:r w:rsidR="00BE0641">
        <w:rPr>
          <w:rFonts w:ascii="Times New Roman" w:hAnsi="Times New Roman" w:cs="Times New Roman"/>
          <w:sz w:val="24"/>
          <w:szCs w:val="29"/>
          <w:lang w:val="uk-UA"/>
        </w:rPr>
        <w:t>відзначення</w:t>
      </w:r>
      <w:r w:rsidR="007F3D4B" w:rsidRPr="007F3D4B">
        <w:rPr>
          <w:rFonts w:ascii="Times New Roman" w:hAnsi="Times New Roman" w:cs="Times New Roman"/>
          <w:sz w:val="24"/>
          <w:szCs w:val="29"/>
          <w:lang w:val="uk-UA"/>
        </w:rPr>
        <w:t xml:space="preserve"> </w:t>
      </w:r>
      <w:bookmarkStart w:id="0" w:name="_Hlk129761647"/>
      <w:r w:rsidR="007F3D4B" w:rsidRPr="007F3D4B">
        <w:rPr>
          <w:rFonts w:ascii="Times New Roman" w:hAnsi="Times New Roman" w:cs="Times New Roman"/>
          <w:sz w:val="24"/>
          <w:szCs w:val="29"/>
          <w:lang w:val="uk-UA"/>
        </w:rPr>
        <w:t>громадян</w:t>
      </w:r>
      <w:bookmarkStart w:id="1" w:name="_Hlk129596300"/>
      <w:r w:rsidR="00BE0641" w:rsidRPr="00BE06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за особливі заслуги у  сфері житлово-комунального господарства, розбудов</w:t>
      </w:r>
      <w:r w:rsidR="004334F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</w:t>
      </w:r>
      <w:r w:rsidR="00BE0641" w:rsidRPr="00BE06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та розвит</w:t>
      </w:r>
      <w:r w:rsidR="004334F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ок</w:t>
      </w:r>
      <w:r w:rsidR="00BE0641" w:rsidRPr="00BE06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комунальної інфраструктури, покращення  благоустрою територій міста Чорноморськ</w:t>
      </w:r>
      <w:r w:rsidR="00BE06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</w:t>
      </w:r>
      <w:bookmarkEnd w:id="0"/>
      <w:bookmarkEnd w:id="1"/>
      <w:r w:rsidR="000E39B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B49ED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</w:t>
      </w:r>
      <w:r w:rsidR="004058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E39BB">
        <w:rPr>
          <w:rFonts w:ascii="Times New Roman" w:hAnsi="Times New Roman" w:cs="Times New Roman"/>
          <w:sz w:val="24"/>
          <w:szCs w:val="24"/>
          <w:lang w:val="uk-UA"/>
        </w:rPr>
        <w:t>ст</w:t>
      </w:r>
      <w:r w:rsidR="00DB49E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F2ED8">
        <w:rPr>
          <w:rFonts w:ascii="Times New Roman" w:hAnsi="Times New Roman" w:cs="Times New Roman"/>
          <w:sz w:val="24"/>
          <w:szCs w:val="24"/>
          <w:lang w:val="uk-UA"/>
        </w:rPr>
        <w:t xml:space="preserve"> ст. 40,</w:t>
      </w:r>
      <w:r w:rsidR="00DB49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0641">
        <w:rPr>
          <w:rFonts w:ascii="Times New Roman" w:hAnsi="Times New Roman" w:cs="Times New Roman"/>
          <w:sz w:val="24"/>
          <w:szCs w:val="24"/>
          <w:lang w:val="uk-UA"/>
        </w:rPr>
        <w:t>52</w:t>
      </w:r>
      <w:r w:rsidR="000E39BB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«Про місцеве самоврядування в Україні»,</w:t>
      </w:r>
    </w:p>
    <w:p w:rsidR="00BE0641" w:rsidRDefault="00BE0641" w:rsidP="009A2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39BB" w:rsidRPr="00BE0641" w:rsidRDefault="00BE0641" w:rsidP="009A2F5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в</w:t>
      </w:r>
      <w:r w:rsidRPr="00BE064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иконавчий комітет </w:t>
      </w:r>
      <w:r w:rsidR="00C4412B" w:rsidRPr="00BE0641">
        <w:rPr>
          <w:rFonts w:ascii="Times New Roman" w:hAnsi="Times New Roman" w:cs="Times New Roman"/>
          <w:bCs/>
          <w:sz w:val="24"/>
          <w:szCs w:val="24"/>
          <w:lang w:val="uk-UA"/>
        </w:rPr>
        <w:t>Чорноморськ</w:t>
      </w:r>
      <w:r w:rsidRPr="00BE0641">
        <w:rPr>
          <w:rFonts w:ascii="Times New Roman" w:hAnsi="Times New Roman" w:cs="Times New Roman"/>
          <w:bCs/>
          <w:sz w:val="24"/>
          <w:szCs w:val="24"/>
          <w:lang w:val="uk-UA"/>
        </w:rPr>
        <w:t>ої</w:t>
      </w:r>
      <w:r w:rsidR="000E39BB" w:rsidRPr="00BE064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міськ</w:t>
      </w:r>
      <w:r w:rsidRPr="00BE0641">
        <w:rPr>
          <w:rFonts w:ascii="Times New Roman" w:hAnsi="Times New Roman" w:cs="Times New Roman"/>
          <w:bCs/>
          <w:sz w:val="24"/>
          <w:szCs w:val="24"/>
          <w:lang w:val="uk-UA"/>
        </w:rPr>
        <w:t>ої</w:t>
      </w:r>
      <w:r w:rsidR="000E39BB" w:rsidRPr="00BE064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рад</w:t>
      </w:r>
      <w:r w:rsidRPr="00BE0641">
        <w:rPr>
          <w:rFonts w:ascii="Times New Roman" w:hAnsi="Times New Roman" w:cs="Times New Roman"/>
          <w:bCs/>
          <w:sz w:val="24"/>
          <w:szCs w:val="24"/>
          <w:lang w:val="uk-UA"/>
        </w:rPr>
        <w:t>и</w:t>
      </w:r>
      <w:r w:rsidR="000E39BB" w:rsidRPr="00BE064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C4412B" w:rsidRPr="00BE064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03172F" w:rsidRPr="00BE064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Одеського району </w:t>
      </w:r>
      <w:r w:rsidR="00C4412B" w:rsidRPr="00BE064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Одеської області </w:t>
      </w:r>
      <w:r w:rsidR="000E39BB" w:rsidRPr="00BE0641">
        <w:rPr>
          <w:rFonts w:ascii="Times New Roman" w:hAnsi="Times New Roman" w:cs="Times New Roman"/>
          <w:bCs/>
          <w:sz w:val="24"/>
          <w:szCs w:val="24"/>
          <w:lang w:val="uk-UA"/>
        </w:rPr>
        <w:t>виріши</w:t>
      </w:r>
      <w:r w:rsidRPr="00BE0641">
        <w:rPr>
          <w:rFonts w:ascii="Times New Roman" w:hAnsi="Times New Roman" w:cs="Times New Roman"/>
          <w:bCs/>
          <w:sz w:val="24"/>
          <w:szCs w:val="24"/>
          <w:lang w:val="uk-UA"/>
        </w:rPr>
        <w:t>в</w:t>
      </w:r>
      <w:r w:rsidR="000E39BB" w:rsidRPr="00BE0641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</w:p>
    <w:p w:rsidR="0040588C" w:rsidRDefault="0040588C" w:rsidP="009A2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16E9F" w:rsidRPr="00F16E9F" w:rsidRDefault="00F16E9F" w:rsidP="00F16E9F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</w:t>
      </w:r>
      <w:r w:rsidRPr="00F16E9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1.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Заснувати Почесну </w:t>
      </w:r>
      <w:r>
        <w:rPr>
          <w:rFonts w:ascii="Times New Roman" w:hAnsi="Times New Roman" w:cs="Times New Roman"/>
          <w:sz w:val="24"/>
          <w:szCs w:val="24"/>
          <w:lang w:val="uk-UA"/>
        </w:rPr>
        <w:t>відзнаку «</w:t>
      </w:r>
      <w:r w:rsidRPr="00BE0641">
        <w:rPr>
          <w:rStyle w:val="a6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uk-UA"/>
        </w:rPr>
        <w:t xml:space="preserve">За </w:t>
      </w:r>
      <w:r>
        <w:rPr>
          <w:rStyle w:val="a6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uk-UA"/>
        </w:rPr>
        <w:t xml:space="preserve">заслуги </w:t>
      </w:r>
      <w:r w:rsidRPr="00BE0641">
        <w:rPr>
          <w:rStyle w:val="a6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uk-UA"/>
        </w:rPr>
        <w:t>у сфері</w:t>
      </w:r>
      <w:r>
        <w:rPr>
          <w:rStyle w:val="a6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uk-UA"/>
        </w:rPr>
        <w:t xml:space="preserve"> </w:t>
      </w:r>
      <w:r w:rsidRPr="00BE0641">
        <w:rPr>
          <w:rStyle w:val="a6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uk-UA"/>
        </w:rPr>
        <w:t>житлово-комунального господарства</w:t>
      </w:r>
      <w:r w:rsidRPr="00BE0641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.</w:t>
      </w:r>
    </w:p>
    <w:p w:rsidR="00F16E9F" w:rsidRDefault="00F16E9F" w:rsidP="00F16E9F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BE064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F3D4B" w:rsidRPr="00BE0641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</w:t>
      </w:r>
      <w:r w:rsidR="006206C2">
        <w:rPr>
          <w:rFonts w:ascii="Times New Roman" w:hAnsi="Times New Roman" w:cs="Times New Roman"/>
          <w:sz w:val="24"/>
          <w:szCs w:val="24"/>
          <w:lang w:val="uk-UA"/>
        </w:rPr>
        <w:t>порядок нагородження</w:t>
      </w:r>
      <w:r w:rsidR="007F3D4B" w:rsidRPr="00BE064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bookmarkStart w:id="2" w:name="_Hlk129761508"/>
      <w:r w:rsidR="00BE0641">
        <w:rPr>
          <w:rFonts w:ascii="Times New Roman" w:hAnsi="Times New Roman" w:cs="Times New Roman"/>
          <w:sz w:val="24"/>
          <w:szCs w:val="24"/>
          <w:lang w:val="uk-UA"/>
        </w:rPr>
        <w:t>Почесн</w:t>
      </w:r>
      <w:r w:rsidR="006206C2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="00BE0641">
        <w:rPr>
          <w:rFonts w:ascii="Times New Roman" w:hAnsi="Times New Roman" w:cs="Times New Roman"/>
          <w:sz w:val="24"/>
          <w:szCs w:val="24"/>
          <w:lang w:val="uk-UA"/>
        </w:rPr>
        <w:t xml:space="preserve"> відзнак</w:t>
      </w:r>
      <w:r w:rsidR="006206C2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="00BE0641">
        <w:rPr>
          <w:rFonts w:ascii="Times New Roman" w:hAnsi="Times New Roman" w:cs="Times New Roman"/>
          <w:sz w:val="24"/>
          <w:szCs w:val="24"/>
          <w:lang w:val="uk-UA"/>
        </w:rPr>
        <w:t xml:space="preserve">  «</w:t>
      </w:r>
      <w:r w:rsidR="00BE0641" w:rsidRPr="00BE0641">
        <w:rPr>
          <w:rStyle w:val="a6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uk-UA"/>
        </w:rPr>
        <w:t xml:space="preserve">За </w:t>
      </w:r>
      <w:r w:rsidR="00A52EEF">
        <w:rPr>
          <w:rStyle w:val="a6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uk-UA"/>
        </w:rPr>
        <w:t xml:space="preserve">заслуги </w:t>
      </w:r>
      <w:r w:rsidR="00BE0641" w:rsidRPr="00BE0641">
        <w:rPr>
          <w:rStyle w:val="a6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uk-UA"/>
        </w:rPr>
        <w:t xml:space="preserve"> у сфері житлово-комунального господарства</w:t>
      </w:r>
      <w:r w:rsidR="00BE0641" w:rsidRPr="00BE0641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»</w:t>
      </w:r>
      <w:r w:rsidR="00A52EE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(додається)</w:t>
      </w:r>
      <w:r w:rsidR="004334FE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.</w:t>
      </w:r>
      <w:bookmarkEnd w:id="2"/>
    </w:p>
    <w:p w:rsidR="00AF52B0" w:rsidRPr="00AF52B0" w:rsidRDefault="00AF52B0" w:rsidP="00F16E9F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AF52B0">
        <w:rPr>
          <w:rFonts w:ascii="Times New Roman" w:hAnsi="Times New Roman" w:cs="Times New Roman"/>
          <w:bCs/>
          <w:iCs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. К</w:t>
      </w:r>
      <w:r>
        <w:rPr>
          <w:rFonts w:ascii="Times New Roman" w:hAnsi="Times New Roman" w:cs="Times New Roman"/>
          <w:sz w:val="24"/>
          <w:lang w:val="uk-UA"/>
        </w:rPr>
        <w:t>омунальним підприємствам «Міське управління  житлово – комунального господарства», «Чорноморськводоканал», «</w:t>
      </w:r>
      <w:proofErr w:type="spellStart"/>
      <w:r>
        <w:rPr>
          <w:rFonts w:ascii="Times New Roman" w:hAnsi="Times New Roman" w:cs="Times New Roman"/>
          <w:sz w:val="24"/>
          <w:lang w:val="uk-UA"/>
        </w:rPr>
        <w:t>Чорноморськтеплоенерго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»  </w:t>
      </w:r>
      <w:r w:rsidRPr="00DB1323">
        <w:rPr>
          <w:rFonts w:ascii="Times New Roman" w:hAnsi="Times New Roman" w:cs="Times New Roman"/>
          <w:sz w:val="24"/>
          <w:szCs w:val="24"/>
          <w:lang w:val="uk-UA"/>
        </w:rPr>
        <w:t>Чорноморської  міської ради Одеського району Одеської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забезпечити придбання Почесних відзнак «</w:t>
      </w:r>
      <w:r w:rsidRPr="00BE0641">
        <w:rPr>
          <w:rStyle w:val="a6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uk-UA"/>
        </w:rPr>
        <w:t xml:space="preserve">За </w:t>
      </w:r>
      <w:r>
        <w:rPr>
          <w:rStyle w:val="a6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uk-UA"/>
        </w:rPr>
        <w:t xml:space="preserve">заслуги </w:t>
      </w:r>
      <w:r w:rsidRPr="00BE0641">
        <w:rPr>
          <w:rStyle w:val="a6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uk-UA"/>
        </w:rPr>
        <w:t>у сфері</w:t>
      </w:r>
      <w:r>
        <w:rPr>
          <w:rStyle w:val="a6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uk-UA"/>
        </w:rPr>
        <w:t xml:space="preserve"> </w:t>
      </w:r>
      <w:r w:rsidRPr="00BE0641">
        <w:rPr>
          <w:rStyle w:val="a6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uk-UA"/>
        </w:rPr>
        <w:t>житлово-комунального господарства</w:t>
      </w:r>
      <w:r w:rsidRPr="00BE0641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.</w:t>
      </w:r>
    </w:p>
    <w:p w:rsidR="000E39BB" w:rsidRPr="00F16E9F" w:rsidRDefault="00AF52B0" w:rsidP="00F16E9F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="00F16E9F" w:rsidRPr="00F16E9F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F16E9F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 xml:space="preserve"> </w:t>
      </w:r>
      <w:r w:rsidR="000E39BB" w:rsidRPr="00F16E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Контроль за виконанням </w:t>
      </w:r>
      <w:r w:rsidR="0003172F" w:rsidRPr="00F16E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даного рішення </w:t>
      </w:r>
      <w:r w:rsidR="008D1C7F" w:rsidRPr="00F16E9F">
        <w:rPr>
          <w:rFonts w:ascii="Times New Roman" w:eastAsia="Times New Roman" w:hAnsi="Times New Roman" w:cs="Times New Roman"/>
          <w:sz w:val="24"/>
          <w:szCs w:val="24"/>
          <w:lang w:val="uk-UA"/>
        </w:rPr>
        <w:t>покласти</w:t>
      </w:r>
      <w:r w:rsidR="008D1C7F" w:rsidRPr="00F16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C61F4" w:rsidRPr="00F16E9F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B80B6E" w:rsidRPr="00F16E9F">
        <w:rPr>
          <w:rFonts w:ascii="Times New Roman" w:hAnsi="Times New Roman" w:cs="Times New Roman"/>
          <w:sz w:val="24"/>
          <w:szCs w:val="24"/>
          <w:lang w:val="uk-UA"/>
        </w:rPr>
        <w:t>заступник</w:t>
      </w:r>
      <w:r w:rsidR="00635EB2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B80B6E" w:rsidRPr="00F16E9F">
        <w:rPr>
          <w:rFonts w:ascii="Times New Roman" w:hAnsi="Times New Roman" w:cs="Times New Roman"/>
          <w:sz w:val="24"/>
          <w:szCs w:val="24"/>
          <w:lang w:val="uk-UA"/>
        </w:rPr>
        <w:t xml:space="preserve"> міського голови </w:t>
      </w:r>
      <w:r w:rsidR="00BE0641" w:rsidRPr="00F16E9F">
        <w:rPr>
          <w:rFonts w:ascii="Times New Roman" w:hAnsi="Times New Roman" w:cs="Times New Roman"/>
          <w:sz w:val="24"/>
          <w:szCs w:val="24"/>
          <w:lang w:val="uk-UA"/>
        </w:rPr>
        <w:t xml:space="preserve">Руслана </w:t>
      </w:r>
      <w:proofErr w:type="spellStart"/>
      <w:r w:rsidR="00BE0641" w:rsidRPr="00F16E9F">
        <w:rPr>
          <w:rFonts w:ascii="Times New Roman" w:hAnsi="Times New Roman" w:cs="Times New Roman"/>
          <w:sz w:val="24"/>
          <w:szCs w:val="24"/>
          <w:lang w:val="uk-UA"/>
        </w:rPr>
        <w:t>Саїнчука</w:t>
      </w:r>
      <w:proofErr w:type="spellEnd"/>
      <w:r w:rsidR="00BE0641" w:rsidRPr="00F16E9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0E39BB" w:rsidRDefault="000E39BB" w:rsidP="00031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2E05" w:rsidRDefault="00142E05" w:rsidP="00031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39BB" w:rsidRDefault="000E39BB" w:rsidP="009A2F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F2ED8" w:rsidRDefault="001F2ED8" w:rsidP="009A2F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F2ED8" w:rsidRDefault="001F2ED8" w:rsidP="009A2F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E39BB" w:rsidRPr="000E39BB" w:rsidRDefault="00142E05" w:rsidP="009A2F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582A2F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0E39BB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</w:t>
      </w:r>
      <w:r w:rsidR="00CE2941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="00582A2F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A91262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CE294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="0003172F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E14CCE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03172F">
        <w:rPr>
          <w:rFonts w:ascii="Times New Roman" w:hAnsi="Times New Roman" w:cs="Times New Roman"/>
          <w:sz w:val="24"/>
          <w:szCs w:val="24"/>
          <w:lang w:val="uk-UA"/>
        </w:rPr>
        <w:t xml:space="preserve">  Василь ГУЛЯЄВ</w:t>
      </w:r>
    </w:p>
    <w:sectPr w:rsidR="000E39BB" w:rsidRPr="000E39BB" w:rsidSect="0065262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7BB5"/>
    <w:multiLevelType w:val="hybridMultilevel"/>
    <w:tmpl w:val="8DDA47D2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64C6F"/>
    <w:multiLevelType w:val="hybridMultilevel"/>
    <w:tmpl w:val="515A63F4"/>
    <w:lvl w:ilvl="0" w:tplc="FC865C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93124"/>
    <w:multiLevelType w:val="hybridMultilevel"/>
    <w:tmpl w:val="515A63F4"/>
    <w:lvl w:ilvl="0" w:tplc="FC865C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67BE5"/>
    <w:multiLevelType w:val="hybridMultilevel"/>
    <w:tmpl w:val="515A63F4"/>
    <w:lvl w:ilvl="0" w:tplc="FC865C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13DB3"/>
    <w:rsid w:val="0003172F"/>
    <w:rsid w:val="0004579D"/>
    <w:rsid w:val="000C1276"/>
    <w:rsid w:val="000E39BB"/>
    <w:rsid w:val="001226D2"/>
    <w:rsid w:val="00127DEB"/>
    <w:rsid w:val="00142E05"/>
    <w:rsid w:val="001719F8"/>
    <w:rsid w:val="0018037B"/>
    <w:rsid w:val="001D343E"/>
    <w:rsid w:val="001E2DDC"/>
    <w:rsid w:val="001F0A9E"/>
    <w:rsid w:val="001F2ED8"/>
    <w:rsid w:val="00283A63"/>
    <w:rsid w:val="002B79B8"/>
    <w:rsid w:val="00327DCC"/>
    <w:rsid w:val="00340BEC"/>
    <w:rsid w:val="00353CCF"/>
    <w:rsid w:val="0040588C"/>
    <w:rsid w:val="00412344"/>
    <w:rsid w:val="004334FE"/>
    <w:rsid w:val="00455A61"/>
    <w:rsid w:val="00456128"/>
    <w:rsid w:val="004A3AC6"/>
    <w:rsid w:val="004D1253"/>
    <w:rsid w:val="004D52B0"/>
    <w:rsid w:val="00500350"/>
    <w:rsid w:val="00523ABB"/>
    <w:rsid w:val="0055094C"/>
    <w:rsid w:val="00582A2F"/>
    <w:rsid w:val="005D62A5"/>
    <w:rsid w:val="00601F15"/>
    <w:rsid w:val="006206C2"/>
    <w:rsid w:val="00635EB2"/>
    <w:rsid w:val="0065262B"/>
    <w:rsid w:val="006A24E7"/>
    <w:rsid w:val="006B096E"/>
    <w:rsid w:val="006D64F8"/>
    <w:rsid w:val="006E3514"/>
    <w:rsid w:val="00713DB3"/>
    <w:rsid w:val="0072278E"/>
    <w:rsid w:val="007C61F4"/>
    <w:rsid w:val="007E4BB1"/>
    <w:rsid w:val="007F3D4B"/>
    <w:rsid w:val="00812695"/>
    <w:rsid w:val="008759EC"/>
    <w:rsid w:val="00893A91"/>
    <w:rsid w:val="008A3D9D"/>
    <w:rsid w:val="008D1C7F"/>
    <w:rsid w:val="008D7645"/>
    <w:rsid w:val="00900207"/>
    <w:rsid w:val="009208E4"/>
    <w:rsid w:val="00957DFC"/>
    <w:rsid w:val="00975A48"/>
    <w:rsid w:val="009874B7"/>
    <w:rsid w:val="00996141"/>
    <w:rsid w:val="009A2F56"/>
    <w:rsid w:val="009A7E6A"/>
    <w:rsid w:val="009E1773"/>
    <w:rsid w:val="00A02DB9"/>
    <w:rsid w:val="00A52EEF"/>
    <w:rsid w:val="00A7532A"/>
    <w:rsid w:val="00A75778"/>
    <w:rsid w:val="00A91262"/>
    <w:rsid w:val="00AA6AD5"/>
    <w:rsid w:val="00AF52B0"/>
    <w:rsid w:val="00B05B41"/>
    <w:rsid w:val="00B77EFD"/>
    <w:rsid w:val="00B80B6E"/>
    <w:rsid w:val="00BC349D"/>
    <w:rsid w:val="00BE0641"/>
    <w:rsid w:val="00C4412B"/>
    <w:rsid w:val="00C535C6"/>
    <w:rsid w:val="00CA2A5B"/>
    <w:rsid w:val="00CA3FBE"/>
    <w:rsid w:val="00CE2941"/>
    <w:rsid w:val="00D04F0F"/>
    <w:rsid w:val="00D3594F"/>
    <w:rsid w:val="00D75C7A"/>
    <w:rsid w:val="00D8789A"/>
    <w:rsid w:val="00DA5B16"/>
    <w:rsid w:val="00DB49ED"/>
    <w:rsid w:val="00DB7569"/>
    <w:rsid w:val="00E07A5F"/>
    <w:rsid w:val="00E14CCE"/>
    <w:rsid w:val="00F16E9F"/>
    <w:rsid w:val="00F40D9F"/>
    <w:rsid w:val="00F50CDD"/>
    <w:rsid w:val="00F66215"/>
    <w:rsid w:val="00FE7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9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2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6D2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BE064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9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765</Words>
  <Characters>437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BlackShine TEAM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Илья</cp:lastModifiedBy>
  <cp:revision>37</cp:revision>
  <cp:lastPrinted>2023-03-15T09:27:00Z</cp:lastPrinted>
  <dcterms:created xsi:type="dcterms:W3CDTF">2015-12-04T06:27:00Z</dcterms:created>
  <dcterms:modified xsi:type="dcterms:W3CDTF">2023-03-15T16:37:00Z</dcterms:modified>
</cp:coreProperties>
</file>