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DF" w:rsidRDefault="00C511DF" w:rsidP="00C511DF">
      <w:pPr>
        <w:spacing w:after="0" w:line="240" w:lineRule="auto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DF" w:rsidRDefault="00C511DF" w:rsidP="00C511DF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C511DF" w:rsidRDefault="00C511DF" w:rsidP="00C511DF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C511DF" w:rsidRDefault="00C511DF" w:rsidP="00C511DF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  <w:bookmarkStart w:id="0" w:name="_GoBack"/>
      <w:bookmarkEnd w:id="0"/>
    </w:p>
    <w:p w:rsidR="00C511DF" w:rsidRDefault="00C511DF" w:rsidP="00C511DF">
      <w:pPr>
        <w:spacing w:after="0" w:line="240" w:lineRule="auto"/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C511DF" w:rsidRPr="00C511DF" w:rsidRDefault="00C511DF" w:rsidP="00C511DF">
      <w:pPr>
        <w:rPr>
          <w:rFonts w:ascii="Times New Roman" w:hAnsi="Times New Roman" w:cs="Times New Roman"/>
        </w:rPr>
      </w:pPr>
      <w:r w:rsidRPr="00C511DF"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C511DF"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C511D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C511DF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6</w:t>
      </w:r>
      <w:r w:rsidRPr="00C511DF">
        <w:rPr>
          <w:rFonts w:ascii="Times New Roman" w:hAnsi="Times New Roman" w:cs="Times New Roman"/>
          <w:b/>
          <w:sz w:val="36"/>
          <w:szCs w:val="36"/>
        </w:rPr>
        <w:t>.</w:t>
      </w:r>
      <w:r w:rsidRPr="00C511DF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C511DF">
        <w:rPr>
          <w:rFonts w:ascii="Times New Roman" w:hAnsi="Times New Roman" w:cs="Times New Roman"/>
          <w:b/>
          <w:sz w:val="36"/>
          <w:szCs w:val="36"/>
        </w:rPr>
        <w:t>.202</w:t>
      </w:r>
      <w:r w:rsidRPr="00C511DF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C511D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C511D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76</w:t>
      </w:r>
    </w:p>
    <w:p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39BB" w:rsidRDefault="0004579D" w:rsidP="00A52EEF">
      <w:pPr>
        <w:spacing w:after="0" w:line="240" w:lineRule="auto"/>
        <w:ind w:right="467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0E39BB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F3D4B">
        <w:rPr>
          <w:rFonts w:ascii="Times New Roman" w:hAnsi="Times New Roman" w:cs="Times New Roman"/>
          <w:sz w:val="24"/>
          <w:szCs w:val="24"/>
          <w:lang w:val="uk-UA"/>
        </w:rPr>
        <w:t>Почесн</w:t>
      </w:r>
      <w:r w:rsidR="00F16E9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F3D4B">
        <w:rPr>
          <w:rFonts w:ascii="Times New Roman" w:hAnsi="Times New Roman" w:cs="Times New Roman"/>
          <w:sz w:val="24"/>
          <w:szCs w:val="24"/>
          <w:lang w:val="uk-UA"/>
        </w:rPr>
        <w:t xml:space="preserve"> відзнак</w:t>
      </w:r>
      <w:r w:rsidR="00F16E9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F3D4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E0641" w:rsidRPr="00BE064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За </w:t>
      </w:r>
      <w:r w:rsidR="00A52EEF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заслуги </w:t>
      </w:r>
      <w:r w:rsidR="00BE0641" w:rsidRPr="00BE064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у сфері</w:t>
      </w:r>
      <w:r w:rsidR="00A52EEF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 </w:t>
      </w:r>
      <w:r w:rsidR="00BE0641" w:rsidRPr="00BE064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житлово-комунального господарства</w:t>
      </w:r>
      <w:r w:rsidR="007F3D4B" w:rsidRPr="00BE064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»</w:t>
      </w:r>
    </w:p>
    <w:p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39BB" w:rsidRDefault="00456128" w:rsidP="009A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064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F3D4B" w:rsidRPr="007F3D4B">
        <w:rPr>
          <w:rFonts w:ascii="Times New Roman" w:hAnsi="Times New Roman" w:cs="Times New Roman"/>
          <w:sz w:val="24"/>
          <w:szCs w:val="29"/>
          <w:lang w:val="uk-UA"/>
        </w:rPr>
        <w:t xml:space="preserve">метою </w:t>
      </w:r>
      <w:r w:rsidR="00BE0641">
        <w:rPr>
          <w:rFonts w:ascii="Times New Roman" w:hAnsi="Times New Roman" w:cs="Times New Roman"/>
          <w:sz w:val="24"/>
          <w:szCs w:val="29"/>
          <w:lang w:val="uk-UA"/>
        </w:rPr>
        <w:t>відзначення</w:t>
      </w:r>
      <w:r w:rsidR="007F3D4B" w:rsidRPr="007F3D4B">
        <w:rPr>
          <w:rFonts w:ascii="Times New Roman" w:hAnsi="Times New Roman" w:cs="Times New Roman"/>
          <w:sz w:val="24"/>
          <w:szCs w:val="29"/>
          <w:lang w:val="uk-UA"/>
        </w:rPr>
        <w:t xml:space="preserve"> </w:t>
      </w:r>
      <w:bookmarkStart w:id="1" w:name="_Hlk129761647"/>
      <w:r w:rsidR="007F3D4B" w:rsidRPr="007F3D4B">
        <w:rPr>
          <w:rFonts w:ascii="Times New Roman" w:hAnsi="Times New Roman" w:cs="Times New Roman"/>
          <w:sz w:val="24"/>
          <w:szCs w:val="29"/>
          <w:lang w:val="uk-UA"/>
        </w:rPr>
        <w:t>громадян</w:t>
      </w:r>
      <w:bookmarkStart w:id="2" w:name="_Hlk129596300"/>
      <w:r w:rsidR="00BE0641" w:rsidRPr="00BE0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 особливі заслуги у  сфері житлово-комунального господарства, розбудов</w:t>
      </w:r>
      <w:r w:rsidR="004334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BE0641" w:rsidRPr="00BE0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розвит</w:t>
      </w:r>
      <w:r w:rsidR="004334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ок</w:t>
      </w:r>
      <w:r w:rsidR="00BE0641" w:rsidRPr="00BE0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комунальної інфраструктури, покращення  благоустрою територій міста Чорноморськ</w:t>
      </w:r>
      <w:r w:rsidR="00BE0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bookmarkEnd w:id="1"/>
      <w:bookmarkEnd w:id="2"/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405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F2ED8">
        <w:rPr>
          <w:rFonts w:ascii="Times New Roman" w:hAnsi="Times New Roman" w:cs="Times New Roman"/>
          <w:sz w:val="24"/>
          <w:szCs w:val="24"/>
          <w:lang w:val="uk-UA"/>
        </w:rPr>
        <w:t xml:space="preserve"> ст. 40,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0641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</w:t>
      </w:r>
    </w:p>
    <w:p w:rsidR="00BE0641" w:rsidRDefault="00BE0641" w:rsidP="009A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39BB" w:rsidRPr="00BE0641" w:rsidRDefault="00BE0641" w:rsidP="009A2F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BE06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иконавчий комітет </w:t>
      </w:r>
      <w:r w:rsidR="00C4412B" w:rsidRPr="00BE0641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</w:t>
      </w:r>
      <w:r w:rsidRPr="00BE0641">
        <w:rPr>
          <w:rFonts w:ascii="Times New Roman" w:hAnsi="Times New Roman" w:cs="Times New Roman"/>
          <w:bCs/>
          <w:sz w:val="24"/>
          <w:szCs w:val="24"/>
          <w:lang w:val="uk-UA"/>
        </w:rPr>
        <w:t>ої</w:t>
      </w:r>
      <w:r w:rsidR="000E39BB" w:rsidRPr="00BE06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</w:t>
      </w:r>
      <w:r w:rsidRPr="00BE0641">
        <w:rPr>
          <w:rFonts w:ascii="Times New Roman" w:hAnsi="Times New Roman" w:cs="Times New Roman"/>
          <w:bCs/>
          <w:sz w:val="24"/>
          <w:szCs w:val="24"/>
          <w:lang w:val="uk-UA"/>
        </w:rPr>
        <w:t>ої</w:t>
      </w:r>
      <w:r w:rsidR="000E39BB" w:rsidRPr="00BE06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</w:t>
      </w:r>
      <w:r w:rsidRPr="00BE0641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0E39BB" w:rsidRPr="00BE06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4412B" w:rsidRPr="00BE06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3172F" w:rsidRPr="00BE06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Одеського району </w:t>
      </w:r>
      <w:r w:rsidR="00C4412B" w:rsidRPr="00BE06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Одеської області </w:t>
      </w:r>
      <w:r w:rsidR="000E39BB" w:rsidRPr="00BE0641">
        <w:rPr>
          <w:rFonts w:ascii="Times New Roman" w:hAnsi="Times New Roman" w:cs="Times New Roman"/>
          <w:bCs/>
          <w:sz w:val="24"/>
          <w:szCs w:val="24"/>
          <w:lang w:val="uk-UA"/>
        </w:rPr>
        <w:t>виріши</w:t>
      </w:r>
      <w:r w:rsidRPr="00BE0641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0E39BB" w:rsidRPr="00BE0641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40588C" w:rsidRDefault="0040588C" w:rsidP="009A2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6E9F" w:rsidRPr="00F16E9F" w:rsidRDefault="00F16E9F" w:rsidP="00F16E9F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F16E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Заснувати Почесну </w:t>
      </w:r>
      <w:r>
        <w:rPr>
          <w:rFonts w:ascii="Times New Roman" w:hAnsi="Times New Roman" w:cs="Times New Roman"/>
          <w:sz w:val="24"/>
          <w:szCs w:val="24"/>
          <w:lang w:val="uk-UA"/>
        </w:rPr>
        <w:t>відзнаку «</w:t>
      </w:r>
      <w:r w:rsidRPr="00BE064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За </w:t>
      </w:r>
      <w:r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заслуги </w:t>
      </w:r>
      <w:r w:rsidRPr="00BE064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у сфері</w:t>
      </w:r>
      <w:r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 </w:t>
      </w:r>
      <w:r w:rsidRPr="00BE064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житлово-комунального господарства</w:t>
      </w:r>
      <w:r w:rsidRPr="00BE064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</w:p>
    <w:p w:rsidR="00F16E9F" w:rsidRDefault="00F16E9F" w:rsidP="00F16E9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06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F3D4B" w:rsidRPr="00BE064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6206C2">
        <w:rPr>
          <w:rFonts w:ascii="Times New Roman" w:hAnsi="Times New Roman" w:cs="Times New Roman"/>
          <w:sz w:val="24"/>
          <w:szCs w:val="24"/>
          <w:lang w:val="uk-UA"/>
        </w:rPr>
        <w:t>порядок нагородження</w:t>
      </w:r>
      <w:r w:rsidR="007F3D4B" w:rsidRPr="00BE064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3" w:name="_Hlk129761508"/>
      <w:r w:rsidR="00BE0641">
        <w:rPr>
          <w:rFonts w:ascii="Times New Roman" w:hAnsi="Times New Roman" w:cs="Times New Roman"/>
          <w:sz w:val="24"/>
          <w:szCs w:val="24"/>
          <w:lang w:val="uk-UA"/>
        </w:rPr>
        <w:t>Почесн</w:t>
      </w:r>
      <w:r w:rsidR="006206C2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BE0641">
        <w:rPr>
          <w:rFonts w:ascii="Times New Roman" w:hAnsi="Times New Roman" w:cs="Times New Roman"/>
          <w:sz w:val="24"/>
          <w:szCs w:val="24"/>
          <w:lang w:val="uk-UA"/>
        </w:rPr>
        <w:t xml:space="preserve"> відзнак</w:t>
      </w:r>
      <w:r w:rsidR="006206C2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BE0641">
        <w:rPr>
          <w:rFonts w:ascii="Times New Roman" w:hAnsi="Times New Roman" w:cs="Times New Roman"/>
          <w:sz w:val="24"/>
          <w:szCs w:val="24"/>
          <w:lang w:val="uk-UA"/>
        </w:rPr>
        <w:t xml:space="preserve">  «</w:t>
      </w:r>
      <w:r w:rsidR="00BE0641" w:rsidRPr="00BE064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За </w:t>
      </w:r>
      <w:r w:rsidR="00A52EEF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заслуги </w:t>
      </w:r>
      <w:r w:rsidR="00BE0641" w:rsidRPr="00BE064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 у сфері житлово-комунального господарства</w:t>
      </w:r>
      <w:r w:rsidR="00BE0641" w:rsidRPr="00BE064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»</w:t>
      </w:r>
      <w:r w:rsidR="00A52E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(додається)</w:t>
      </w:r>
      <w:r w:rsidR="004334F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  <w:bookmarkEnd w:id="3"/>
    </w:p>
    <w:p w:rsidR="00AF52B0" w:rsidRPr="00AF52B0" w:rsidRDefault="00AF52B0" w:rsidP="00F16E9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F52B0">
        <w:rPr>
          <w:rFonts w:ascii="Times New Roman" w:hAnsi="Times New Roman" w:cs="Times New Roman"/>
          <w:bCs/>
          <w:i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. К</w:t>
      </w:r>
      <w:r>
        <w:rPr>
          <w:rFonts w:ascii="Times New Roman" w:hAnsi="Times New Roman" w:cs="Times New Roman"/>
          <w:sz w:val="24"/>
          <w:lang w:val="uk-UA"/>
        </w:rPr>
        <w:t>омунальним підприємствам «Міське управління  житлово – комунального господарства», «</w:t>
      </w:r>
      <w:proofErr w:type="spellStart"/>
      <w:r>
        <w:rPr>
          <w:rFonts w:ascii="Times New Roman" w:hAnsi="Times New Roman" w:cs="Times New Roman"/>
          <w:sz w:val="24"/>
          <w:lang w:val="uk-UA"/>
        </w:rPr>
        <w:t>Чорноморськводоканал</w:t>
      </w:r>
      <w:proofErr w:type="spellEnd"/>
      <w:r>
        <w:rPr>
          <w:rFonts w:ascii="Times New Roman" w:hAnsi="Times New Roman" w:cs="Times New Roman"/>
          <w:sz w:val="24"/>
          <w:lang w:val="uk-UA"/>
        </w:rPr>
        <w:t>», «</w:t>
      </w:r>
      <w:proofErr w:type="spellStart"/>
      <w:r>
        <w:rPr>
          <w:rFonts w:ascii="Times New Roman" w:hAnsi="Times New Roman" w:cs="Times New Roman"/>
          <w:sz w:val="24"/>
          <w:lang w:val="uk-UA"/>
        </w:rPr>
        <w:t>Чорноморськтеплоенерго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»  </w:t>
      </w:r>
      <w:r w:rsidRPr="00DB1323">
        <w:rPr>
          <w:rFonts w:ascii="Times New Roman" w:hAnsi="Times New Roman" w:cs="Times New Roman"/>
          <w:sz w:val="24"/>
          <w:szCs w:val="24"/>
          <w:lang w:val="uk-UA"/>
        </w:rPr>
        <w:t>Чорноморської 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придбання Почесних відзнак «</w:t>
      </w:r>
      <w:r w:rsidRPr="00BE064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За </w:t>
      </w:r>
      <w:r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заслуги </w:t>
      </w:r>
      <w:r w:rsidRPr="00BE064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у сфері</w:t>
      </w:r>
      <w:r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 </w:t>
      </w:r>
      <w:r w:rsidRPr="00BE064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житлово-комунального господарства</w:t>
      </w:r>
      <w:r w:rsidRPr="00BE064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</w:p>
    <w:p w:rsidR="000E39BB" w:rsidRPr="00F16E9F" w:rsidRDefault="00AF52B0" w:rsidP="00F16E9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F16E9F" w:rsidRPr="00F16E9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F16E9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0E39BB" w:rsidRPr="00F16E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03172F" w:rsidRPr="00F16E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даного рішення </w:t>
      </w:r>
      <w:r w:rsidR="008D1C7F" w:rsidRPr="00F16E9F">
        <w:rPr>
          <w:rFonts w:ascii="Times New Roman" w:eastAsia="Times New Roman" w:hAnsi="Times New Roman" w:cs="Times New Roman"/>
          <w:sz w:val="24"/>
          <w:szCs w:val="24"/>
          <w:lang w:val="uk-UA"/>
        </w:rPr>
        <w:t>покласти</w:t>
      </w:r>
      <w:r w:rsidR="008D1C7F" w:rsidRPr="00F16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61F4" w:rsidRPr="00F16E9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B80B6E" w:rsidRPr="00F16E9F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635EB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80B6E" w:rsidRPr="00F16E9F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BE0641" w:rsidRPr="00F16E9F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BE0641" w:rsidRPr="00F16E9F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BE0641" w:rsidRPr="00F16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E39BB" w:rsidRDefault="000E39BB" w:rsidP="0003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2E05" w:rsidRDefault="00142E05" w:rsidP="0003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F2ED8" w:rsidRDefault="001F2ED8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F2ED8" w:rsidRDefault="001F2ED8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39BB" w:rsidRPr="000E39BB" w:rsidRDefault="00142E05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82A2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CE2941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82A2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9126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E29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14CC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 Василь ГУЛЯЄВ</w:t>
      </w:r>
    </w:p>
    <w:sectPr w:rsidR="000E39BB" w:rsidRPr="000E39BB" w:rsidSect="006526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BB5"/>
    <w:multiLevelType w:val="hybridMultilevel"/>
    <w:tmpl w:val="8DDA47D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4C6F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3124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7BE5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3DB3"/>
    <w:rsid w:val="0003172F"/>
    <w:rsid w:val="0004579D"/>
    <w:rsid w:val="000C1276"/>
    <w:rsid w:val="000E39BB"/>
    <w:rsid w:val="001226D2"/>
    <w:rsid w:val="00127DEB"/>
    <w:rsid w:val="00142E05"/>
    <w:rsid w:val="001719F8"/>
    <w:rsid w:val="0018037B"/>
    <w:rsid w:val="001D343E"/>
    <w:rsid w:val="001E2DDC"/>
    <w:rsid w:val="001F0A9E"/>
    <w:rsid w:val="001F2ED8"/>
    <w:rsid w:val="00283A63"/>
    <w:rsid w:val="002B79B8"/>
    <w:rsid w:val="00327DCC"/>
    <w:rsid w:val="00340BEC"/>
    <w:rsid w:val="00353CCF"/>
    <w:rsid w:val="0040588C"/>
    <w:rsid w:val="00412344"/>
    <w:rsid w:val="004334FE"/>
    <w:rsid w:val="00455A61"/>
    <w:rsid w:val="00456128"/>
    <w:rsid w:val="004A3AC6"/>
    <w:rsid w:val="004D1253"/>
    <w:rsid w:val="004D52B0"/>
    <w:rsid w:val="00500350"/>
    <w:rsid w:val="00523ABB"/>
    <w:rsid w:val="0055094C"/>
    <w:rsid w:val="00582A2F"/>
    <w:rsid w:val="005D62A5"/>
    <w:rsid w:val="00601F15"/>
    <w:rsid w:val="006206C2"/>
    <w:rsid w:val="00635EB2"/>
    <w:rsid w:val="0065262B"/>
    <w:rsid w:val="006A24E7"/>
    <w:rsid w:val="006B096E"/>
    <w:rsid w:val="006D64F8"/>
    <w:rsid w:val="006E3514"/>
    <w:rsid w:val="00713DB3"/>
    <w:rsid w:val="0072278E"/>
    <w:rsid w:val="007C61F4"/>
    <w:rsid w:val="007E4BB1"/>
    <w:rsid w:val="007F3D4B"/>
    <w:rsid w:val="00812695"/>
    <w:rsid w:val="008759EC"/>
    <w:rsid w:val="00893A91"/>
    <w:rsid w:val="008A3D9D"/>
    <w:rsid w:val="008D1C7F"/>
    <w:rsid w:val="008D7645"/>
    <w:rsid w:val="00900207"/>
    <w:rsid w:val="009208E4"/>
    <w:rsid w:val="00957DFC"/>
    <w:rsid w:val="00975A48"/>
    <w:rsid w:val="009874B7"/>
    <w:rsid w:val="00996141"/>
    <w:rsid w:val="009A2F56"/>
    <w:rsid w:val="009A7E6A"/>
    <w:rsid w:val="009E1773"/>
    <w:rsid w:val="00A02DB9"/>
    <w:rsid w:val="00A52EEF"/>
    <w:rsid w:val="00A7532A"/>
    <w:rsid w:val="00A75778"/>
    <w:rsid w:val="00A91262"/>
    <w:rsid w:val="00AA6AD5"/>
    <w:rsid w:val="00AF52B0"/>
    <w:rsid w:val="00B05B41"/>
    <w:rsid w:val="00B77EFD"/>
    <w:rsid w:val="00B80B6E"/>
    <w:rsid w:val="00BC349D"/>
    <w:rsid w:val="00BE0641"/>
    <w:rsid w:val="00C4412B"/>
    <w:rsid w:val="00C511DF"/>
    <w:rsid w:val="00C535C6"/>
    <w:rsid w:val="00CA2A5B"/>
    <w:rsid w:val="00CA3FBE"/>
    <w:rsid w:val="00CE2941"/>
    <w:rsid w:val="00D04F0F"/>
    <w:rsid w:val="00D3594F"/>
    <w:rsid w:val="00D75C7A"/>
    <w:rsid w:val="00D8789A"/>
    <w:rsid w:val="00DA5B16"/>
    <w:rsid w:val="00DB49ED"/>
    <w:rsid w:val="00DB7569"/>
    <w:rsid w:val="00E07A5F"/>
    <w:rsid w:val="00E14CCE"/>
    <w:rsid w:val="00F16E9F"/>
    <w:rsid w:val="00F40D9F"/>
    <w:rsid w:val="00F50CDD"/>
    <w:rsid w:val="00F66215"/>
    <w:rsid w:val="00FE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56B81E"/>
  <w15:docId w15:val="{E9251EED-CC47-4E9A-BFD9-78185920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D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E0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BlackShine TEAM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Irina</cp:lastModifiedBy>
  <cp:revision>38</cp:revision>
  <cp:lastPrinted>2023-03-15T09:27:00Z</cp:lastPrinted>
  <dcterms:created xsi:type="dcterms:W3CDTF">2015-12-04T06:27:00Z</dcterms:created>
  <dcterms:modified xsi:type="dcterms:W3CDTF">2023-03-17T08:23:00Z</dcterms:modified>
</cp:coreProperties>
</file>