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80" w:rsidRDefault="005173DA" w:rsidP="00BC29AF">
      <w:pPr>
        <w:spacing w:after="0"/>
        <w:ind w:left="4962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A6E80" w:rsidRDefault="005173DA" w:rsidP="00BC29AF">
      <w:pPr>
        <w:spacing w:after="0"/>
        <w:ind w:left="4962"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 Чорноморської міської ради</w:t>
      </w:r>
    </w:p>
    <w:p w:rsidR="00AA6E80" w:rsidRDefault="005173DA" w:rsidP="00BC29AF">
      <w:pPr>
        <w:spacing w:after="0"/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FA5AC0">
        <w:rPr>
          <w:rFonts w:ascii="Times New Roman" w:hAnsi="Times New Roman" w:cs="Times New Roman"/>
          <w:sz w:val="24"/>
          <w:szCs w:val="24"/>
          <w:lang w:val="uk-UA"/>
        </w:rPr>
        <w:t xml:space="preserve"> 16.03.2023 № 76</w:t>
      </w:r>
    </w:p>
    <w:p w:rsidR="00AA6E80" w:rsidRDefault="00AA6E8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AA6E80">
      <w:pPr>
        <w:spacing w:after="0"/>
        <w:ind w:right="-1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5173DA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нагородження  Почесною відзнакою  «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За заслуги у сфері житлово-комунального господарства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AA6E80" w:rsidRDefault="00AA6E80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6E80" w:rsidRDefault="00517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І. ЗАГАЛЬНІ ПОЛОЖЕННЯ</w:t>
      </w:r>
    </w:p>
    <w:p w:rsidR="00AA6E80" w:rsidRDefault="005173DA">
      <w:pPr>
        <w:spacing w:after="0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Почесна відзнака  «</w:t>
      </w:r>
      <w:r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За заслуги у сфері житлово-комунального господарства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»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(далі – Почесна відзнака) є формою заохочення та відзначення </w:t>
      </w:r>
      <w:r>
        <w:rPr>
          <w:rFonts w:ascii="Times New Roman" w:hAnsi="Times New Roman" w:cs="Times New Roman"/>
          <w:sz w:val="24"/>
          <w:szCs w:val="29"/>
          <w:lang w:val="uk-UA"/>
        </w:rPr>
        <w:t>громадян</w:t>
      </w:r>
      <w:bookmarkStart w:id="0" w:name="_Hlk129596300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особливі заслуги у  сфері житлово-комунального господарства, розбудову та розвиток комунальної інфраструктури, покращення  благоустрою територій міста Чорноморська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</w:p>
    <w:p w:rsidR="00AA6E80" w:rsidRDefault="005173DA" w:rsidP="007F7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Нагородження Почесною відзнакою здійснюється на підставі розпорядження міського голови. </w:t>
      </w:r>
    </w:p>
    <w:p w:rsidR="00AA6E80" w:rsidRDefault="005173DA" w:rsidP="007F78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До Почесної відзнаки надається посвідчення про нагородження (ескіз Почесної відзнаки додається). </w:t>
      </w:r>
    </w:p>
    <w:p w:rsidR="00AA6E80" w:rsidRDefault="005173D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ІІ. ВИСУВАННЯ ДЛЯ НАГОРОДЖЕННЯ</w:t>
      </w:r>
    </w:p>
    <w:p w:rsidR="00AA6E80" w:rsidRDefault="005173DA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Право на висування осіб для нагородження Почесною відзнакою </w:t>
      </w:r>
      <w:r>
        <w:rPr>
          <w:rFonts w:ascii="Times New Roman" w:hAnsi="Times New Roman" w:cs="Times New Roman"/>
          <w:sz w:val="24"/>
          <w:lang w:val="uk-UA"/>
        </w:rPr>
        <w:t>мають</w:t>
      </w:r>
      <w:r w:rsidR="007F789B">
        <w:rPr>
          <w:rFonts w:ascii="Times New Roman" w:hAnsi="Times New Roman" w:cs="Times New Roman"/>
          <w:sz w:val="24"/>
          <w:lang w:val="uk-UA"/>
        </w:rPr>
        <w:t xml:space="preserve">: </w:t>
      </w:r>
      <w:bookmarkStart w:id="1" w:name="_GoBack"/>
      <w:bookmarkEnd w:id="1"/>
      <w:r w:rsidR="007F789B">
        <w:rPr>
          <w:rFonts w:ascii="Times New Roman" w:hAnsi="Times New Roman" w:cs="Times New Roman"/>
          <w:sz w:val="24"/>
          <w:lang w:val="uk-UA"/>
        </w:rPr>
        <w:t xml:space="preserve">секретар міської ради, заступники міського голови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7F789B">
        <w:rPr>
          <w:rFonts w:ascii="Times New Roman" w:hAnsi="Times New Roman" w:cs="Times New Roman"/>
          <w:sz w:val="24"/>
          <w:lang w:val="uk-UA"/>
        </w:rPr>
        <w:t xml:space="preserve">з питань діяльності виконавчих органів Чорноморської міської ради Одеського району Одеської області, </w:t>
      </w:r>
      <w:r>
        <w:rPr>
          <w:rFonts w:ascii="Times New Roman" w:hAnsi="Times New Roman" w:cs="Times New Roman"/>
          <w:sz w:val="24"/>
          <w:lang w:val="uk-UA"/>
        </w:rPr>
        <w:t>ке</w:t>
      </w:r>
      <w:r w:rsidR="007F789B">
        <w:rPr>
          <w:rFonts w:ascii="Times New Roman" w:hAnsi="Times New Roman" w:cs="Times New Roman"/>
          <w:sz w:val="24"/>
          <w:lang w:val="uk-UA"/>
        </w:rPr>
        <w:t xml:space="preserve">рівники комунальних підприємств. </w:t>
      </w:r>
    </w:p>
    <w:p w:rsidR="00AA6E80" w:rsidRDefault="0051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У клопотанні зазначається:</w:t>
      </w:r>
    </w:p>
    <w:p w:rsidR="00AA6E80" w:rsidRDefault="0051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- прізвище, ім’я, по батькові особи;</w:t>
      </w:r>
    </w:p>
    <w:p w:rsidR="00AA6E80" w:rsidRDefault="005173DA">
      <w:pPr>
        <w:spacing w:after="0"/>
        <w:ind w:hanging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- відомості про вклад у розвиток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житлово-комунального господарства, розбудову та розвиток комунальної інфраструктури, покращення  благоустрою територій міста Чорноморська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AA6E80" w:rsidRDefault="005173D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До клопотання додаються копія паспорту та згода на обробку персональних даних. </w:t>
      </w:r>
    </w:p>
    <w:p w:rsidR="00AA6E80" w:rsidRDefault="005173D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2. Клопотання підписується керівником суб’єкта висування.</w:t>
      </w:r>
    </w:p>
    <w:p w:rsidR="00AA6E80" w:rsidRDefault="00DC38D8" w:rsidP="00DC38D8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firstLine="567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3. </w:t>
      </w:r>
      <w:r w:rsidR="005173DA">
        <w:rPr>
          <w:rFonts w:ascii="Times New Roman" w:hAnsi="Times New Roman" w:cs="Times New Roman"/>
          <w:sz w:val="24"/>
          <w:lang w:val="uk-UA"/>
        </w:rPr>
        <w:t xml:space="preserve">Клопотання подаються до загального відділу виконавчого комітету </w:t>
      </w:r>
      <w:r>
        <w:rPr>
          <w:rFonts w:ascii="Times New Roman" w:hAnsi="Times New Roman" w:cs="Times New Roman"/>
          <w:sz w:val="24"/>
          <w:lang w:val="uk-UA"/>
        </w:rPr>
        <w:t>Ч</w:t>
      </w:r>
      <w:r w:rsidR="005173DA">
        <w:rPr>
          <w:rFonts w:ascii="Times New Roman" w:hAnsi="Times New Roman" w:cs="Times New Roman"/>
          <w:sz w:val="24"/>
          <w:szCs w:val="24"/>
          <w:lang w:val="uk-UA"/>
        </w:rPr>
        <w:t>орноморської  міської ради Одеського району Одеської області.</w:t>
      </w:r>
    </w:p>
    <w:p w:rsidR="00AA6E80" w:rsidRDefault="005173D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ІІІ. ПОРЯДОК ВРУЧЕННЯ</w:t>
      </w:r>
    </w:p>
    <w:p w:rsidR="00AA6E80" w:rsidRDefault="005173D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Почесна відзнака вручається в урочистій обстановці.</w:t>
      </w:r>
    </w:p>
    <w:p w:rsidR="00AA6E80" w:rsidRDefault="005173D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Разом з Почесною відзнакою вручається відповідне посвідчення. </w:t>
      </w:r>
    </w:p>
    <w:p w:rsidR="00AA6E80" w:rsidRDefault="005173D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Почесна відзнака вручається міським головою. За дорученням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Почесну відзнаку може вручати секретар міської ради або заступник міського голови. </w:t>
      </w:r>
    </w:p>
    <w:p w:rsidR="00AA6E80" w:rsidRDefault="005173DA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 громадян, які отримали Почесну відзнаку, здійснює відділ </w:t>
      </w:r>
      <w:r w:rsidR="00E74CB9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господарства та благоустрою </w:t>
      </w:r>
      <w:r>
        <w:rPr>
          <w:rFonts w:ascii="Times New Roman" w:hAnsi="Times New Roman" w:cs="Times New Roman"/>
          <w:sz w:val="24"/>
          <w:szCs w:val="24"/>
          <w:lang w:val="uk-UA"/>
        </w:rPr>
        <w:t>Чорноморської  міської ради Одеського району Одеської області.</w:t>
      </w:r>
    </w:p>
    <w:p w:rsidR="00AA6E80" w:rsidRDefault="00AA6E80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AA6E80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5173DA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:rsidR="00AA6E80" w:rsidRDefault="00AA6E80">
      <w:pPr>
        <w:spacing w:after="0"/>
        <w:ind w:left="5245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5173DA">
      <w:pPr>
        <w:spacing w:after="0"/>
        <w:ind w:left="5245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Порядку                                      про  Почесну відзнаку </w:t>
      </w:r>
    </w:p>
    <w:p w:rsidR="00AA6E80" w:rsidRDefault="00AA6E80">
      <w:pPr>
        <w:spacing w:after="0"/>
        <w:ind w:left="5245"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5173DA">
      <w:pPr>
        <w:tabs>
          <w:tab w:val="center" w:pos="4678"/>
          <w:tab w:val="left" w:pos="6588"/>
        </w:tabs>
        <w:spacing w:after="0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Ескіз Почесної відзнаки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A6E80" w:rsidRDefault="00AA6E8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AA6E80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6E80" w:rsidRDefault="005173D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70705"/>
            <wp:effectExtent l="19050" t="0" r="3175" b="0"/>
            <wp:docPr id="2" name="Рисунок 1" descr="C:\Users\Илья\Desktop\photo_2023-03-15_15-55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Илья\Desktop\photo_2023-03-15_15-55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80" w:rsidRDefault="005173D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6E80" w:rsidRDefault="00AA6E8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6E80" w:rsidRDefault="005173DA">
      <w:pPr>
        <w:pStyle w:val="a6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Керуюча справами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Наталя КУШНІРЕНКО </w:t>
      </w:r>
    </w:p>
    <w:p w:rsidR="00AA6E80" w:rsidRDefault="00AA6E8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AA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05" w:rsidRDefault="00A65005">
      <w:pPr>
        <w:spacing w:line="240" w:lineRule="auto"/>
      </w:pPr>
      <w:r>
        <w:separator/>
      </w:r>
    </w:p>
  </w:endnote>
  <w:endnote w:type="continuationSeparator" w:id="0">
    <w:p w:rsidR="00A65005" w:rsidRDefault="00A6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05" w:rsidRDefault="00A65005">
      <w:pPr>
        <w:spacing w:after="0"/>
      </w:pPr>
      <w:r>
        <w:separator/>
      </w:r>
    </w:p>
  </w:footnote>
  <w:footnote w:type="continuationSeparator" w:id="0">
    <w:p w:rsidR="00A65005" w:rsidRDefault="00A650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583"/>
    <w:multiLevelType w:val="multilevel"/>
    <w:tmpl w:val="3112358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4"/>
    <w:rsid w:val="0008015C"/>
    <w:rsid w:val="000A404E"/>
    <w:rsid w:val="000A769D"/>
    <w:rsid w:val="001047B2"/>
    <w:rsid w:val="001402B2"/>
    <w:rsid w:val="00220B12"/>
    <w:rsid w:val="002902E1"/>
    <w:rsid w:val="00292246"/>
    <w:rsid w:val="002D7484"/>
    <w:rsid w:val="002F116A"/>
    <w:rsid w:val="0032678B"/>
    <w:rsid w:val="004827A4"/>
    <w:rsid w:val="00491D62"/>
    <w:rsid w:val="005173DA"/>
    <w:rsid w:val="00574FDF"/>
    <w:rsid w:val="005857D9"/>
    <w:rsid w:val="00631C98"/>
    <w:rsid w:val="00662B1D"/>
    <w:rsid w:val="00697BFF"/>
    <w:rsid w:val="006B3EEA"/>
    <w:rsid w:val="007369F7"/>
    <w:rsid w:val="007669F6"/>
    <w:rsid w:val="007A21D6"/>
    <w:rsid w:val="007F789B"/>
    <w:rsid w:val="00806E6F"/>
    <w:rsid w:val="00897868"/>
    <w:rsid w:val="008B5327"/>
    <w:rsid w:val="008F7362"/>
    <w:rsid w:val="0097722B"/>
    <w:rsid w:val="009C6CC4"/>
    <w:rsid w:val="00A50D19"/>
    <w:rsid w:val="00A65005"/>
    <w:rsid w:val="00A84796"/>
    <w:rsid w:val="00AA6E80"/>
    <w:rsid w:val="00AB1564"/>
    <w:rsid w:val="00AB4AC8"/>
    <w:rsid w:val="00AC00E9"/>
    <w:rsid w:val="00B370EF"/>
    <w:rsid w:val="00B45016"/>
    <w:rsid w:val="00B94495"/>
    <w:rsid w:val="00BC29AF"/>
    <w:rsid w:val="00BC5BC7"/>
    <w:rsid w:val="00CD57F5"/>
    <w:rsid w:val="00D468F9"/>
    <w:rsid w:val="00D913BE"/>
    <w:rsid w:val="00DB1323"/>
    <w:rsid w:val="00DC38D8"/>
    <w:rsid w:val="00DE2ACC"/>
    <w:rsid w:val="00E52DE5"/>
    <w:rsid w:val="00E678C9"/>
    <w:rsid w:val="00E74CB9"/>
    <w:rsid w:val="00E84922"/>
    <w:rsid w:val="00FA5AC0"/>
    <w:rsid w:val="00FD58A4"/>
    <w:rsid w:val="383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0CEE-03BB-45B0-92BA-22F42FED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Irina</cp:lastModifiedBy>
  <cp:revision>47</cp:revision>
  <cp:lastPrinted>2023-03-16T08:18:00Z</cp:lastPrinted>
  <dcterms:created xsi:type="dcterms:W3CDTF">2023-03-13T08:34:00Z</dcterms:created>
  <dcterms:modified xsi:type="dcterms:W3CDTF">2023-03-16T12:42:00Z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7328BF5088B148BC9FE92713996C31B9</vt:lpwstr>
  </property>
</Properties>
</file>