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2263" w14:textId="77777777" w:rsidR="002203DB" w:rsidRDefault="002203DB" w:rsidP="002203DB">
      <w:pPr>
        <w:rPr>
          <w:rFonts w:ascii="Times New Roman" w:hAnsi="Times New Roman"/>
          <w:sz w:val="24"/>
          <w:szCs w:val="24"/>
        </w:rPr>
      </w:pPr>
    </w:p>
    <w:p w14:paraId="27280443" w14:textId="5E46B254" w:rsidR="002203DB" w:rsidRDefault="002203DB" w:rsidP="002203DB">
      <w:pPr>
        <w:keepNext/>
        <w:spacing w:after="0" w:line="240" w:lineRule="auto"/>
        <w:jc w:val="center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1913AA8" wp14:editId="6859F631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83F14" w14:textId="77777777" w:rsidR="002203DB" w:rsidRDefault="002203DB" w:rsidP="002203D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19D8B9B6" w14:textId="77777777" w:rsidR="002203DB" w:rsidRDefault="002203DB" w:rsidP="002203D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2A592D9F" w14:textId="77777777" w:rsidR="002203DB" w:rsidRDefault="002203DB" w:rsidP="002203D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3A37F093" w14:textId="77777777" w:rsidR="002203DB" w:rsidRDefault="002203DB" w:rsidP="002203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0F14F9A4" w14:textId="77777777" w:rsidR="002203DB" w:rsidRDefault="002203DB" w:rsidP="002203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2B9D1EF" w14:textId="77777777" w:rsidR="002203DB" w:rsidRDefault="002203DB" w:rsidP="002203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DB790FF" w14:textId="5D1A3503" w:rsidR="002203DB" w:rsidRDefault="002203DB" w:rsidP="002203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29</w:t>
      </w:r>
      <w:r>
        <w:rPr>
          <w:rFonts w:ascii="Times New Roman" w:hAnsi="Times New Roman"/>
          <w:b/>
          <w:sz w:val="32"/>
          <w:szCs w:val="32"/>
          <w:u w:val="single"/>
        </w:rPr>
        <w:t>.03.2023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35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A5E3AB0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4BFE4063" w14:textId="77777777" w:rsidR="005003F7" w:rsidRDefault="005003F7">
      <w:pPr>
        <w:pStyle w:val="ac"/>
        <w:spacing w:before="0" w:beforeAutospacing="0" w:after="0" w:afterAutospacing="0"/>
        <w:jc w:val="both"/>
        <w:textAlignment w:val="baseline"/>
        <w:rPr>
          <w:bCs/>
        </w:rPr>
      </w:pPr>
    </w:p>
    <w:p w14:paraId="73F8F69F" w14:textId="77777777" w:rsidR="005003F7" w:rsidRDefault="005003F7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1A17BE" w14:textId="77777777" w:rsidR="005003F7" w:rsidRDefault="00817C46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</w:t>
      </w:r>
    </w:p>
    <w:p w14:paraId="510D8FBE" w14:textId="77777777" w:rsidR="005003F7" w:rsidRDefault="005003F7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03CF3" w14:textId="09106E75" w:rsidR="005003F7" w:rsidRDefault="00817C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упорядкування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заходів, спрямованих на запобігання виникнення надзвичайних ситуацій,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продовження воєнного стану в Україні згідно  з Указом Президента України від 06.02.2023 № 58\2023 </w:t>
      </w:r>
      <w:bookmarkStart w:id="0" w:name="_Hlk130887633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продовження строку дії воєнного стану в Україні", затвердженого Законом України "Про затвердження Указу Президента України "Про продовження строку дії воєнного стану в Україні" від 0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.02.2023  № 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2915-ІХ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 звернення 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генерального директора Комунального некомерційного підприємства </w:t>
      </w:r>
      <w:r w:rsidR="00D96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>Чорноморська лікарня</w:t>
      </w:r>
      <w:r w:rsidR="00D96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 від 22.03.2023 №Внутр-2716-2023 та директора комунального підприємства </w:t>
      </w:r>
      <w:r w:rsidR="00D96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r w:rsidR="00D96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 від 27.03.2023 №Внутр-2819-2023,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постанови Кабінету Міністрів України від </w:t>
      </w:r>
      <w:r w:rsidR="009C6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10 березня 2017 року №138 </w:t>
      </w:r>
      <w:r w:rsidR="009C6F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9C6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Деякі питання використання захисних споруд цивільного захисту</w:t>
      </w:r>
      <w:r w:rsidR="009C6F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",</w:t>
      </w:r>
      <w:r w:rsidRPr="00BB128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Pr="00BB12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постійної комісії з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color w:val="000000"/>
          <w:lang w:val="uk-UA"/>
        </w:rPr>
        <w:t>,</w:t>
      </w:r>
      <w:r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6975768" w14:textId="77777777" w:rsidR="005003F7" w:rsidRDefault="00817C46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Внести зміни та доповнення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доповненнями), та викласти його в новій редакції згідно з додатком до цього рішення (додається).</w:t>
      </w:r>
    </w:p>
    <w:p w14:paraId="4700F8F0" w14:textId="77777777" w:rsidR="005003F7" w:rsidRDefault="005003F7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E5F5" w14:textId="155D343D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Романа Тєліпова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Руслана Саїнчука.</w:t>
      </w:r>
    </w:p>
    <w:p w14:paraId="3934A885" w14:textId="77777777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1B8DB" w14:textId="77777777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Міський голова                                                                              Василь ГУЛЯЄВ</w:t>
      </w:r>
    </w:p>
    <w:p w14:paraId="35EBE049" w14:textId="1A1C7A9C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777777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81D79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ПОГОДЖЕНО:</w:t>
      </w:r>
    </w:p>
    <w:p w14:paraId="135F7357" w14:textId="77777777" w:rsidR="005003F7" w:rsidRDefault="005003F7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AB79340" w14:textId="77777777" w:rsidR="00231B02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Олена ШОЛАР</w:t>
      </w:r>
    </w:p>
    <w:p w14:paraId="235C5669" w14:textId="77777777" w:rsidR="00231B02" w:rsidRDefault="00231B02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B26426D" w14:textId="77777777" w:rsidR="00231B02" w:rsidRDefault="00231B02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FD895EA" w14:textId="5D3FBFA3" w:rsidR="005003F7" w:rsidRDefault="00231B02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</w:t>
      </w:r>
      <w:r w:rsidR="000C20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Роман ТЄЛІПОВ</w:t>
      </w:r>
      <w:r w:rsidR="00817C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2FC0C85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A793457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6D9C844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Руслан САЇНЧУК</w:t>
      </w:r>
    </w:p>
    <w:p w14:paraId="1BE4D0AA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425DC41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B7F82EE" w14:textId="77777777" w:rsidR="005003F7" w:rsidRDefault="00817C46">
      <w:pPr>
        <w:suppressAutoHyphens w:val="0"/>
        <w:autoSpaceDN w:val="0"/>
        <w:spacing w:after="0" w:line="276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Наталя ЯВОЛОВА </w:t>
      </w:r>
    </w:p>
    <w:p w14:paraId="55CEABB7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9E81B7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FE33B71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Наталя КУШНІРЕНКО </w:t>
      </w:r>
    </w:p>
    <w:p w14:paraId="4B6C68E4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900E300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112741" w14:textId="77777777" w:rsidR="005003F7" w:rsidRDefault="00817C46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Начальник фінансового управління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Ольга ЯКОВЕНКО </w:t>
      </w:r>
    </w:p>
    <w:p w14:paraId="771BC18D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EDD2F5C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66EE76B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Микола ЧУХЛІБ</w:t>
      </w:r>
    </w:p>
    <w:p w14:paraId="67B0A53F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EC0569F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C811D1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УДРП та ПЗ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Дмитро СКРИПНИЧЕНКО</w:t>
      </w:r>
    </w:p>
    <w:p w14:paraId="1D6042BD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ED0EE6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16156E8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організаційного відділу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Ілля ВАРИЖУК</w:t>
      </w:r>
    </w:p>
    <w:p w14:paraId="3E4FFBD1" w14:textId="77777777" w:rsidR="005003F7" w:rsidRDefault="005003F7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7C4C62" w14:textId="77777777" w:rsidR="005003F7" w:rsidRDefault="00817C46">
      <w:pPr>
        <w:suppressAutoHyphens w:val="0"/>
        <w:autoSpaceDN w:val="0"/>
        <w:spacing w:after="0" w:line="276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Виконавець:        </w:t>
      </w:r>
    </w:p>
    <w:p w14:paraId="448AFBB5" w14:textId="77777777" w:rsidR="005003F7" w:rsidRDefault="00817C46">
      <w:pPr>
        <w:suppressAutoHyphens w:val="0"/>
        <w:autoSpaceDN w:val="0"/>
        <w:spacing w:after="0" w:line="276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Начальник відділу взаємодії з                                                   Микола МАЛИЙ</w:t>
      </w:r>
    </w:p>
    <w:p w14:paraId="22E719C2" w14:textId="77777777" w:rsidR="005003F7" w:rsidRDefault="00817C46">
      <w:pPr>
        <w:suppressAutoHyphens w:val="0"/>
        <w:autoSpaceDN w:val="0"/>
        <w:spacing w:after="0" w:line="276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правоохоронними органами, </w:t>
      </w:r>
    </w:p>
    <w:p w14:paraId="16D3FA80" w14:textId="77777777" w:rsidR="005003F7" w:rsidRDefault="00817C46">
      <w:pPr>
        <w:suppressAutoHyphens w:val="0"/>
        <w:autoSpaceDN w:val="0"/>
        <w:spacing w:after="0" w:line="276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органами ДСНС, оборонної роботи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</w:p>
    <w:p w14:paraId="5D3DBDDD" w14:textId="77777777" w:rsidR="005003F7" w:rsidRDefault="005003F7">
      <w:pPr>
        <w:suppressAutoHyphens w:val="0"/>
        <w:autoSpaceDN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p w14:paraId="24A9BE6C" w14:textId="77777777" w:rsidR="005003F7" w:rsidRDefault="00817C46">
      <w:pPr>
        <w:suppressAutoHyphens w:val="0"/>
        <w:autoSpaceDN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Розсилка: </w:t>
      </w:r>
    </w:p>
    <w:p w14:paraId="1EFB07BC" w14:textId="6F1DF407" w:rsidR="005003F7" w:rsidRPr="00B80FC5" w:rsidRDefault="00817C46">
      <w:pPr>
        <w:suppressAutoHyphens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Відділ ВзПО, ОДСНС, ОР </w:t>
      </w:r>
      <w:r w:rsidR="00B80F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Pr="00B80FC5">
        <w:rPr>
          <w:rFonts w:ascii="Times New Roman" w:eastAsia="Calibri" w:hAnsi="Times New Roman" w:cs="Times New Roman"/>
          <w:sz w:val="24"/>
          <w:szCs w:val="24"/>
          <w:lang w:val="uk-UA"/>
        </w:rPr>
        <w:t>-1</w:t>
      </w:r>
      <w:r w:rsidR="00B80FC5" w:rsidRPr="00B80FC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60F78641" w14:textId="160FFC4F" w:rsidR="00B80FC5" w:rsidRPr="00B80FC5" w:rsidRDefault="00B80FC5">
      <w:pPr>
        <w:suppressAutoHyphens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80FC5">
        <w:rPr>
          <w:rFonts w:ascii="Times New Roman" w:eastAsia="Calibri" w:hAnsi="Times New Roman" w:cs="Times New Roman"/>
          <w:sz w:val="24"/>
          <w:szCs w:val="24"/>
          <w:lang w:val="uk-UA"/>
        </w:rPr>
        <w:t>КНП «Чорноморська лікарня»  -1;</w:t>
      </w:r>
    </w:p>
    <w:p w14:paraId="3FA0FFF2" w14:textId="49610B14" w:rsidR="00B80FC5" w:rsidRPr="00B80FC5" w:rsidRDefault="00B80FC5">
      <w:pPr>
        <w:suppressAutoHyphens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80FC5">
        <w:rPr>
          <w:rFonts w:ascii="Times New Roman" w:eastAsia="Calibri" w:hAnsi="Times New Roman" w:cs="Times New Roman"/>
          <w:sz w:val="24"/>
          <w:szCs w:val="24"/>
          <w:lang w:val="uk-UA"/>
        </w:rPr>
        <w:t>КП «Чорноморськводоканал»   -1;</w:t>
      </w:r>
    </w:p>
    <w:p w14:paraId="6DB62401" w14:textId="2AF2CBE5" w:rsidR="00B80FC5" w:rsidRPr="00B80FC5" w:rsidRDefault="00B80FC5">
      <w:pPr>
        <w:suppressAutoHyphens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80FC5">
        <w:rPr>
          <w:rFonts w:ascii="Times New Roman" w:eastAsia="Calibri" w:hAnsi="Times New Roman" w:cs="Times New Roman"/>
          <w:sz w:val="24"/>
          <w:szCs w:val="24"/>
          <w:lang w:val="uk-UA"/>
        </w:rPr>
        <w:t>Фінансове управління                -1.</w:t>
      </w:r>
    </w:p>
    <w:p w14:paraId="1F646A40" w14:textId="77777777" w:rsidR="005003F7" w:rsidRDefault="005003F7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4CE081" w14:textId="77777777" w:rsidR="005003F7" w:rsidRDefault="005003F7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24DAB1A" w14:textId="77777777" w:rsidR="005003F7" w:rsidRDefault="00817C46">
      <w:pPr>
        <w:suppressAutoHyphens w:val="0"/>
        <w:autoSpaceDN w:val="0"/>
        <w:spacing w:after="0" w:line="254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003F7" w14:paraId="36AF1480" w14:textId="77777777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00D" w14:textId="77777777" w:rsidR="005003F7" w:rsidRDefault="005003F7">
            <w:pPr>
              <w:widowControl w:val="0"/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0C3" w14:textId="77777777" w:rsidR="005003F7" w:rsidRDefault="005003F7">
            <w:pPr>
              <w:widowControl w:val="0"/>
              <w:suppressAutoHyphens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1F8" w14:textId="77777777" w:rsidR="005003F7" w:rsidRDefault="00817C46">
            <w:pPr>
              <w:widowControl w:val="0"/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5494B25D" w14:textId="77777777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03F7" w:rsidSect="002203DB">
      <w:pgSz w:w="11906" w:h="16838"/>
      <w:pgMar w:top="426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927B" w14:textId="77777777" w:rsidR="005003F7" w:rsidRDefault="00817C46">
      <w:pPr>
        <w:spacing w:line="240" w:lineRule="auto"/>
      </w:pPr>
      <w:r>
        <w:separator/>
      </w:r>
    </w:p>
  </w:endnote>
  <w:endnote w:type="continuationSeparator" w:id="0">
    <w:p w14:paraId="17EB9BAA" w14:textId="77777777" w:rsidR="005003F7" w:rsidRDefault="0081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7007" w14:textId="77777777" w:rsidR="005003F7" w:rsidRDefault="00817C46">
      <w:pPr>
        <w:spacing w:after="0"/>
      </w:pPr>
      <w:r>
        <w:separator/>
      </w:r>
    </w:p>
  </w:footnote>
  <w:footnote w:type="continuationSeparator" w:id="0">
    <w:p w14:paraId="4DDB9ABF" w14:textId="77777777" w:rsidR="005003F7" w:rsidRDefault="00817C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59D"/>
    <w:rsid w:val="00023BD2"/>
    <w:rsid w:val="00023CA2"/>
    <w:rsid w:val="00034E94"/>
    <w:rsid w:val="00056989"/>
    <w:rsid w:val="0005710F"/>
    <w:rsid w:val="000677C0"/>
    <w:rsid w:val="000C20B4"/>
    <w:rsid w:val="000F17ED"/>
    <w:rsid w:val="000F240F"/>
    <w:rsid w:val="000F281A"/>
    <w:rsid w:val="00101FBA"/>
    <w:rsid w:val="001037FA"/>
    <w:rsid w:val="001103AA"/>
    <w:rsid w:val="0011047B"/>
    <w:rsid w:val="00116886"/>
    <w:rsid w:val="00132E56"/>
    <w:rsid w:val="00146DEF"/>
    <w:rsid w:val="001471A5"/>
    <w:rsid w:val="001513ED"/>
    <w:rsid w:val="00157F65"/>
    <w:rsid w:val="00160DD5"/>
    <w:rsid w:val="0016426D"/>
    <w:rsid w:val="001B465D"/>
    <w:rsid w:val="001D5224"/>
    <w:rsid w:val="001F050A"/>
    <w:rsid w:val="00201B7A"/>
    <w:rsid w:val="002203DB"/>
    <w:rsid w:val="00231B02"/>
    <w:rsid w:val="00234EDF"/>
    <w:rsid w:val="00251B17"/>
    <w:rsid w:val="00275FED"/>
    <w:rsid w:val="002802C6"/>
    <w:rsid w:val="00287420"/>
    <w:rsid w:val="00295BC2"/>
    <w:rsid w:val="002E06CB"/>
    <w:rsid w:val="002F714E"/>
    <w:rsid w:val="003022C8"/>
    <w:rsid w:val="00317747"/>
    <w:rsid w:val="003477BC"/>
    <w:rsid w:val="00357765"/>
    <w:rsid w:val="003578A5"/>
    <w:rsid w:val="00371F51"/>
    <w:rsid w:val="0038253B"/>
    <w:rsid w:val="003A4DA5"/>
    <w:rsid w:val="003A76F3"/>
    <w:rsid w:val="003B46DA"/>
    <w:rsid w:val="003E4C89"/>
    <w:rsid w:val="003E591B"/>
    <w:rsid w:val="003F3D93"/>
    <w:rsid w:val="004032CA"/>
    <w:rsid w:val="004114E6"/>
    <w:rsid w:val="004318B9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03F7"/>
    <w:rsid w:val="005029F6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D77BF"/>
    <w:rsid w:val="005F5A7D"/>
    <w:rsid w:val="00624846"/>
    <w:rsid w:val="00627B13"/>
    <w:rsid w:val="00632C7B"/>
    <w:rsid w:val="006420F9"/>
    <w:rsid w:val="00653E72"/>
    <w:rsid w:val="0066695B"/>
    <w:rsid w:val="00681A3D"/>
    <w:rsid w:val="00694962"/>
    <w:rsid w:val="006B0DF9"/>
    <w:rsid w:val="006D3DBE"/>
    <w:rsid w:val="006D5099"/>
    <w:rsid w:val="006E4E45"/>
    <w:rsid w:val="006E7020"/>
    <w:rsid w:val="00702218"/>
    <w:rsid w:val="00704DFE"/>
    <w:rsid w:val="0072389A"/>
    <w:rsid w:val="00731C23"/>
    <w:rsid w:val="00735416"/>
    <w:rsid w:val="00740EA5"/>
    <w:rsid w:val="007455C9"/>
    <w:rsid w:val="00752CF4"/>
    <w:rsid w:val="00762379"/>
    <w:rsid w:val="00764DCE"/>
    <w:rsid w:val="00796244"/>
    <w:rsid w:val="007A4CA4"/>
    <w:rsid w:val="007B36F2"/>
    <w:rsid w:val="007D7F22"/>
    <w:rsid w:val="00817208"/>
    <w:rsid w:val="0081734B"/>
    <w:rsid w:val="00817465"/>
    <w:rsid w:val="00817C46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64D"/>
    <w:rsid w:val="008A18B4"/>
    <w:rsid w:val="008A1C2B"/>
    <w:rsid w:val="008C12E5"/>
    <w:rsid w:val="0090048C"/>
    <w:rsid w:val="0091375F"/>
    <w:rsid w:val="009305C0"/>
    <w:rsid w:val="00935326"/>
    <w:rsid w:val="00942F5B"/>
    <w:rsid w:val="009433E2"/>
    <w:rsid w:val="009507D3"/>
    <w:rsid w:val="0097646B"/>
    <w:rsid w:val="009A2B9C"/>
    <w:rsid w:val="009C1E1B"/>
    <w:rsid w:val="009C6F0E"/>
    <w:rsid w:val="009F3229"/>
    <w:rsid w:val="00A00C84"/>
    <w:rsid w:val="00A11C4B"/>
    <w:rsid w:val="00A20A23"/>
    <w:rsid w:val="00A25D37"/>
    <w:rsid w:val="00A32346"/>
    <w:rsid w:val="00A41AB6"/>
    <w:rsid w:val="00A5583B"/>
    <w:rsid w:val="00A5722E"/>
    <w:rsid w:val="00A71AEC"/>
    <w:rsid w:val="00AA2FF0"/>
    <w:rsid w:val="00AC3F5D"/>
    <w:rsid w:val="00AC50B9"/>
    <w:rsid w:val="00AD300B"/>
    <w:rsid w:val="00B07FC2"/>
    <w:rsid w:val="00B21239"/>
    <w:rsid w:val="00B46347"/>
    <w:rsid w:val="00B6738E"/>
    <w:rsid w:val="00B70E90"/>
    <w:rsid w:val="00B80FC5"/>
    <w:rsid w:val="00B85125"/>
    <w:rsid w:val="00B87F33"/>
    <w:rsid w:val="00BA7BB4"/>
    <w:rsid w:val="00BB1286"/>
    <w:rsid w:val="00BC04E8"/>
    <w:rsid w:val="00BD2193"/>
    <w:rsid w:val="00BE74D5"/>
    <w:rsid w:val="00C06BD1"/>
    <w:rsid w:val="00C07BB9"/>
    <w:rsid w:val="00C24FA8"/>
    <w:rsid w:val="00C51BB9"/>
    <w:rsid w:val="00C941CB"/>
    <w:rsid w:val="00C97002"/>
    <w:rsid w:val="00CA1E74"/>
    <w:rsid w:val="00CC5481"/>
    <w:rsid w:val="00CE664F"/>
    <w:rsid w:val="00CF7ABC"/>
    <w:rsid w:val="00D10A17"/>
    <w:rsid w:val="00D27C99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E22D0"/>
    <w:rsid w:val="00DE3BB7"/>
    <w:rsid w:val="00DE4AC7"/>
    <w:rsid w:val="00DE5DBF"/>
    <w:rsid w:val="00DE63CC"/>
    <w:rsid w:val="00E31A0F"/>
    <w:rsid w:val="00E37B69"/>
    <w:rsid w:val="00E512F7"/>
    <w:rsid w:val="00E518DF"/>
    <w:rsid w:val="00E70F5E"/>
    <w:rsid w:val="00E9158E"/>
    <w:rsid w:val="00EA2CAA"/>
    <w:rsid w:val="00EB0D9B"/>
    <w:rsid w:val="00EB3B5E"/>
    <w:rsid w:val="00EC6748"/>
    <w:rsid w:val="00EC74B6"/>
    <w:rsid w:val="00EF1175"/>
    <w:rsid w:val="00EF273E"/>
    <w:rsid w:val="00F01778"/>
    <w:rsid w:val="00F10578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80</cp:revision>
  <cp:lastPrinted>2023-03-28T10:20:00Z</cp:lastPrinted>
  <dcterms:created xsi:type="dcterms:W3CDTF">2022-11-06T12:23:00Z</dcterms:created>
  <dcterms:modified xsi:type="dcterms:W3CDTF">2023-03-29T07:19:00Z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